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AD" w:rsidRPr="00BA4FF1" w:rsidRDefault="0052101D" w:rsidP="0052101D">
      <w:pPr>
        <w:jc w:val="center"/>
        <w:rPr>
          <w:rFonts w:ascii="Times New Roman" w:hAnsi="Times New Roman" w:cs="Times New Roman"/>
          <w:b/>
        </w:rPr>
      </w:pPr>
      <w:r w:rsidRPr="00BA4FF1">
        <w:rPr>
          <w:rFonts w:ascii="Times New Roman" w:hAnsi="Times New Roman" w:cs="Times New Roman"/>
          <w:b/>
        </w:rPr>
        <w:t>Представительская карта предприятия</w:t>
      </w:r>
      <w:r w:rsidR="00C30107" w:rsidRPr="00BA4FF1">
        <w:rPr>
          <w:rFonts w:ascii="Times New Roman" w:hAnsi="Times New Roman" w:cs="Times New Roman"/>
          <w:b/>
        </w:rPr>
        <w:t xml:space="preserve"> СГМУП «КШП»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7"/>
        <w:gridCol w:w="6548"/>
      </w:tblGrid>
      <w:tr w:rsidR="00A53AC1" w:rsidRPr="00BA4FF1" w:rsidTr="00E72B66">
        <w:tc>
          <w:tcPr>
            <w:tcW w:w="0" w:type="auto"/>
          </w:tcPr>
          <w:p w:rsidR="0052101D" w:rsidRPr="00BA4FF1" w:rsidRDefault="0052101D" w:rsidP="00C17CA9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 xml:space="preserve">Полное наименование </w:t>
            </w:r>
          </w:p>
        </w:tc>
        <w:tc>
          <w:tcPr>
            <w:tcW w:w="0" w:type="auto"/>
          </w:tcPr>
          <w:p w:rsidR="0052101D" w:rsidRPr="00BA4FF1" w:rsidRDefault="008B1E74" w:rsidP="00DC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Акционерное общество</w:t>
            </w:r>
            <w:r w:rsidR="0052101D" w:rsidRPr="00BA4FF1">
              <w:rPr>
                <w:rFonts w:ascii="Times New Roman" w:hAnsi="Times New Roman" w:cs="Times New Roman"/>
              </w:rPr>
              <w:t xml:space="preserve"> «Комбинат школьного питания»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52101D" w:rsidP="00C17CA9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 xml:space="preserve">Сокращенное наименование </w:t>
            </w:r>
          </w:p>
        </w:tc>
        <w:tc>
          <w:tcPr>
            <w:tcW w:w="0" w:type="auto"/>
          </w:tcPr>
          <w:p w:rsidR="0052101D" w:rsidRPr="00BA4FF1" w:rsidRDefault="008B1E74" w:rsidP="00DC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</w:t>
            </w:r>
            <w:r w:rsidR="0052101D" w:rsidRPr="00BA4FF1">
              <w:rPr>
                <w:rFonts w:ascii="Times New Roman" w:hAnsi="Times New Roman" w:cs="Times New Roman"/>
              </w:rPr>
              <w:t xml:space="preserve"> «КШП»</w:t>
            </w: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52101D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0" w:type="auto"/>
          </w:tcPr>
          <w:p w:rsidR="0052101D" w:rsidRPr="00BA4FF1" w:rsidRDefault="00DC5B1C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628403, Тюменская область, Ханты-Мансийский автономный округ – Югра, город Сургут, ул. 50 лет ВЛКСМ, строение 1, 117 к.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52101D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0" w:type="auto"/>
          </w:tcPr>
          <w:p w:rsidR="0052101D" w:rsidRPr="00BA4FF1" w:rsidRDefault="00DC5B1C" w:rsidP="00D20BD2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628403, ул. 50 лет ВЛКСМ, строение 1, 117 к.</w:t>
            </w:r>
            <w:r w:rsidR="00A53AC1" w:rsidRPr="00BA4FF1">
              <w:rPr>
                <w:rFonts w:ascii="Times New Roman" w:hAnsi="Times New Roman" w:cs="Times New Roman"/>
              </w:rPr>
              <w:t xml:space="preserve">, г. Сургут, </w:t>
            </w:r>
            <w:r w:rsidR="00D20BD2" w:rsidRPr="00BA4FF1">
              <w:rPr>
                <w:rFonts w:ascii="Times New Roman" w:hAnsi="Times New Roman" w:cs="Times New Roman"/>
              </w:rPr>
              <w:t>Ханты-Мансийский автономный округ – Югра, Тюменская область</w:t>
            </w:r>
          </w:p>
          <w:p w:rsidR="00C17CA9" w:rsidRPr="00BA4FF1" w:rsidRDefault="00C17CA9" w:rsidP="00D20BD2">
            <w:pPr>
              <w:rPr>
                <w:rFonts w:ascii="Times New Roman" w:hAnsi="Times New Roman" w:cs="Times New Roman"/>
              </w:rPr>
            </w:pPr>
          </w:p>
        </w:tc>
      </w:tr>
      <w:tr w:rsidR="00E72B66" w:rsidRPr="00BA4FF1" w:rsidTr="00E72B66">
        <w:tc>
          <w:tcPr>
            <w:tcW w:w="0" w:type="auto"/>
          </w:tcPr>
          <w:p w:rsidR="00E72B66" w:rsidRPr="00BA4FF1" w:rsidRDefault="00E72B66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Директор, действующий на основании Устава</w:t>
            </w:r>
          </w:p>
        </w:tc>
        <w:tc>
          <w:tcPr>
            <w:tcW w:w="0" w:type="auto"/>
          </w:tcPr>
          <w:p w:rsidR="00E72B66" w:rsidRPr="00BA4FF1" w:rsidRDefault="008B1E74" w:rsidP="00E72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Горобченко Евгения Аркадьевна</w:t>
            </w:r>
          </w:p>
          <w:p w:rsidR="00E72B66" w:rsidRDefault="00E72B66" w:rsidP="00D20BD2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Тел</w:t>
            </w:r>
            <w:r w:rsidR="004E7E8D" w:rsidRPr="00BA4FF1">
              <w:rPr>
                <w:rFonts w:ascii="Times New Roman" w:hAnsi="Times New Roman" w:cs="Times New Roman"/>
              </w:rPr>
              <w:t>.</w:t>
            </w:r>
            <w:r w:rsidRPr="00BA4FF1">
              <w:rPr>
                <w:rFonts w:ascii="Times New Roman" w:hAnsi="Times New Roman" w:cs="Times New Roman"/>
              </w:rPr>
              <w:t>/факс 8 (3462) 550-285 (101)/375-676</w:t>
            </w:r>
          </w:p>
          <w:p w:rsidR="008B1E74" w:rsidRPr="00BA4FF1" w:rsidRDefault="008B1E74" w:rsidP="00D20BD2">
            <w:pPr>
              <w:rPr>
                <w:rFonts w:ascii="Times New Roman" w:hAnsi="Times New Roman" w:cs="Times New Roman"/>
              </w:rPr>
            </w:pPr>
          </w:p>
        </w:tc>
      </w:tr>
      <w:tr w:rsidR="00E72B66" w:rsidRPr="00BA4FF1" w:rsidTr="00E72B66">
        <w:tc>
          <w:tcPr>
            <w:tcW w:w="0" w:type="auto"/>
          </w:tcPr>
          <w:p w:rsidR="00E72B66" w:rsidRPr="00BA4FF1" w:rsidRDefault="00E72B66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0" w:type="auto"/>
          </w:tcPr>
          <w:p w:rsidR="00E72B66" w:rsidRPr="00BA4FF1" w:rsidRDefault="00E72B66" w:rsidP="00E72B66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Зябрева Анна Александровна</w:t>
            </w:r>
          </w:p>
          <w:p w:rsidR="00E72B66" w:rsidRPr="00BA4FF1" w:rsidRDefault="00E72B66" w:rsidP="00E72B66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Тел. 8 (3462) 550-285 (303)</w:t>
            </w:r>
          </w:p>
          <w:p w:rsidR="00E72B66" w:rsidRPr="00BA4FF1" w:rsidRDefault="00E72B66" w:rsidP="00E72B66">
            <w:pPr>
              <w:rPr>
                <w:rFonts w:ascii="Times New Roman" w:hAnsi="Times New Roman" w:cs="Times New Roman"/>
              </w:rPr>
            </w:pPr>
          </w:p>
        </w:tc>
      </w:tr>
      <w:tr w:rsidR="00E72B66" w:rsidRPr="00BA4FF1" w:rsidTr="00E72B66">
        <w:tc>
          <w:tcPr>
            <w:tcW w:w="0" w:type="auto"/>
          </w:tcPr>
          <w:p w:rsidR="00E72B66" w:rsidRPr="00BA4FF1" w:rsidRDefault="00E72B66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0" w:type="auto"/>
          </w:tcPr>
          <w:p w:rsidR="00E72B66" w:rsidRPr="00BA4FF1" w:rsidRDefault="00E72B66" w:rsidP="00E72B66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Маркина Елена Владимировна</w:t>
            </w:r>
          </w:p>
          <w:p w:rsidR="00E72B66" w:rsidRPr="00BA4FF1" w:rsidRDefault="00E72B66" w:rsidP="00E72B66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Тел. 8 (3462) 550-285 (404)</w:t>
            </w:r>
          </w:p>
          <w:p w:rsidR="00E72B66" w:rsidRPr="00BA4FF1" w:rsidRDefault="00E72B66" w:rsidP="00E72B66">
            <w:pPr>
              <w:rPr>
                <w:rFonts w:ascii="Times New Roman" w:hAnsi="Times New Roman" w:cs="Times New Roman"/>
              </w:rPr>
            </w:pPr>
          </w:p>
        </w:tc>
      </w:tr>
      <w:tr w:rsidR="00E72B66" w:rsidRPr="00BA4FF1" w:rsidTr="00E72B66">
        <w:tc>
          <w:tcPr>
            <w:tcW w:w="0" w:type="auto"/>
          </w:tcPr>
          <w:p w:rsidR="00E72B66" w:rsidRPr="00BA4FF1" w:rsidRDefault="00E72B66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0" w:type="auto"/>
          </w:tcPr>
          <w:p w:rsidR="00E72B66" w:rsidRPr="00BA4FF1" w:rsidRDefault="008B1E74" w:rsidP="00E72B66">
            <w:pPr>
              <w:rPr>
                <w:rFonts w:ascii="Times New Roman" w:hAnsi="Times New Roman" w:cs="Times New Roman"/>
              </w:rPr>
            </w:pPr>
            <w:hyperlink r:id="rId4" w:history="1">
              <w:r w:rsidR="00E72B66" w:rsidRPr="00BA4FF1">
                <w:rPr>
                  <w:rStyle w:val="a4"/>
                  <w:rFonts w:ascii="Times New Roman" w:hAnsi="Times New Roman" w:cs="Times New Roman"/>
                  <w:lang w:val="en-US"/>
                </w:rPr>
                <w:t>kshp@kshp86.ru</w:t>
              </w:r>
            </w:hyperlink>
          </w:p>
          <w:p w:rsidR="00E72B66" w:rsidRPr="00BA4FF1" w:rsidRDefault="00E72B66" w:rsidP="00E72B66">
            <w:pPr>
              <w:rPr>
                <w:rFonts w:ascii="Times New Roman" w:hAnsi="Times New Roman" w:cs="Times New Roman"/>
              </w:rPr>
            </w:pP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52101D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0" w:type="auto"/>
          </w:tcPr>
          <w:p w:rsidR="0052101D" w:rsidRPr="00BA4FF1" w:rsidRDefault="00DC5B1C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8602</w:t>
            </w:r>
            <w:r w:rsidR="008B1E74">
              <w:rPr>
                <w:rFonts w:ascii="Times New Roman" w:hAnsi="Times New Roman" w:cs="Times New Roman"/>
              </w:rPr>
              <w:t>315757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52101D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0" w:type="auto"/>
          </w:tcPr>
          <w:p w:rsidR="0052101D" w:rsidRPr="00BA4FF1" w:rsidRDefault="00DC5B1C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860201001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EC2E66" w:rsidRPr="00BA4FF1" w:rsidTr="00E72B66">
        <w:tc>
          <w:tcPr>
            <w:tcW w:w="0" w:type="auto"/>
          </w:tcPr>
          <w:p w:rsidR="00DC5B1C" w:rsidRPr="00BA4FF1" w:rsidRDefault="00DC5B1C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0" w:type="auto"/>
          </w:tcPr>
          <w:p w:rsidR="00DC5B1C" w:rsidRPr="00BA4FF1" w:rsidRDefault="00DC5B1C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1028600587355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D20BD2" w:rsidRPr="00BA4FF1" w:rsidTr="00E72B66">
        <w:tc>
          <w:tcPr>
            <w:tcW w:w="0" w:type="auto"/>
          </w:tcPr>
          <w:p w:rsidR="00D20BD2" w:rsidRPr="00BA4FF1" w:rsidRDefault="00D20BD2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0" w:type="auto"/>
          </w:tcPr>
          <w:p w:rsidR="00D20BD2" w:rsidRPr="00BA4FF1" w:rsidRDefault="008B1E74" w:rsidP="00DC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97055982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EC2E66" w:rsidRPr="00BA4FF1" w:rsidTr="00E72B66">
        <w:tc>
          <w:tcPr>
            <w:tcW w:w="0" w:type="auto"/>
          </w:tcPr>
          <w:p w:rsidR="00DC5B1C" w:rsidRPr="00BA4FF1" w:rsidRDefault="00DC5B1C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ОКВЭД</w:t>
            </w:r>
          </w:p>
        </w:tc>
        <w:tc>
          <w:tcPr>
            <w:tcW w:w="0" w:type="auto"/>
          </w:tcPr>
          <w:p w:rsidR="00DC5B1C" w:rsidRPr="00BA4FF1" w:rsidRDefault="00DC5B1C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56.29, 47.9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D20BD2" w:rsidRPr="00BA4FF1" w:rsidTr="00E72B66">
        <w:tc>
          <w:tcPr>
            <w:tcW w:w="0" w:type="auto"/>
          </w:tcPr>
          <w:p w:rsidR="00D20BD2" w:rsidRPr="00BA4FF1" w:rsidRDefault="00D20BD2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 xml:space="preserve">ОКОПФ </w:t>
            </w:r>
          </w:p>
        </w:tc>
        <w:tc>
          <w:tcPr>
            <w:tcW w:w="0" w:type="auto"/>
          </w:tcPr>
          <w:p w:rsidR="00D20BD2" w:rsidRPr="00BA4FF1" w:rsidRDefault="008B1E74" w:rsidP="00DC5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12267</w:t>
            </w:r>
          </w:p>
          <w:p w:rsidR="00C17CA9" w:rsidRPr="00BA4FF1" w:rsidRDefault="00C17CA9" w:rsidP="00DC5B1C">
            <w:pPr>
              <w:rPr>
                <w:rFonts w:ascii="Times New Roman" w:hAnsi="Times New Roman" w:cs="Times New Roman"/>
              </w:rPr>
            </w:pP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D20BD2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Реквизиты банка</w:t>
            </w:r>
          </w:p>
        </w:tc>
        <w:tc>
          <w:tcPr>
            <w:tcW w:w="0" w:type="auto"/>
          </w:tcPr>
          <w:p w:rsidR="00D20BD2" w:rsidRPr="00BA4FF1" w:rsidRDefault="00D20BD2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 xml:space="preserve">р/с 40702810500000107133 </w:t>
            </w:r>
          </w:p>
          <w:p w:rsidR="00D20BD2" w:rsidRPr="00BA4FF1" w:rsidRDefault="00D20BD2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в АО БАНК «СНГБ» г. Сургут</w:t>
            </w:r>
          </w:p>
          <w:p w:rsidR="00D20BD2" w:rsidRPr="00BA4FF1" w:rsidRDefault="00D20BD2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к/с 30101810600000000709</w:t>
            </w:r>
          </w:p>
          <w:p w:rsidR="00C17CA9" w:rsidRPr="00BA4FF1" w:rsidRDefault="00D20BD2" w:rsidP="00C17CA9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БИК 047144709</w:t>
            </w:r>
          </w:p>
          <w:p w:rsidR="00C17CA9" w:rsidRPr="00BA4FF1" w:rsidRDefault="00C17CA9" w:rsidP="00C17CA9">
            <w:pPr>
              <w:rPr>
                <w:rFonts w:ascii="Times New Roman" w:hAnsi="Times New Roman" w:cs="Times New Roman"/>
              </w:rPr>
            </w:pP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D20BD2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Реквизиты банка</w:t>
            </w:r>
          </w:p>
        </w:tc>
        <w:tc>
          <w:tcPr>
            <w:tcW w:w="0" w:type="auto"/>
          </w:tcPr>
          <w:p w:rsidR="0052101D" w:rsidRPr="00BA4FF1" w:rsidRDefault="00D20BD2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 xml:space="preserve">р/с 40602810495450000014 </w:t>
            </w:r>
          </w:p>
          <w:p w:rsidR="00D20BD2" w:rsidRPr="00BA4FF1" w:rsidRDefault="00D20BD2" w:rsidP="00DC5B1C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 xml:space="preserve">Филиал </w:t>
            </w:r>
            <w:proofErr w:type="gramStart"/>
            <w:r w:rsidRPr="00BA4FF1">
              <w:rPr>
                <w:rFonts w:ascii="Times New Roman" w:hAnsi="Times New Roman" w:cs="Times New Roman"/>
              </w:rPr>
              <w:t>Западно-Сибирский</w:t>
            </w:r>
            <w:proofErr w:type="gramEnd"/>
            <w:r w:rsidRPr="00BA4FF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4FF1">
              <w:rPr>
                <w:rFonts w:ascii="Times New Roman" w:hAnsi="Times New Roman" w:cs="Times New Roman"/>
              </w:rPr>
              <w:t>ПАОБанк</w:t>
            </w:r>
            <w:proofErr w:type="spellEnd"/>
            <w:r w:rsidRPr="00BA4FF1">
              <w:rPr>
                <w:rFonts w:ascii="Times New Roman" w:hAnsi="Times New Roman" w:cs="Times New Roman"/>
              </w:rPr>
              <w:t xml:space="preserve"> «ФК Открытие»</w:t>
            </w:r>
          </w:p>
          <w:p w:rsidR="00D20BD2" w:rsidRPr="00BA4FF1" w:rsidRDefault="00D20BD2" w:rsidP="00D20BD2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к/с 30101810465777100812 в РКЦ Ханты-Мансийск</w:t>
            </w:r>
          </w:p>
          <w:p w:rsidR="00C17CA9" w:rsidRPr="00BA4FF1" w:rsidRDefault="00D20BD2" w:rsidP="00C17CA9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БИК 047162812</w:t>
            </w:r>
          </w:p>
          <w:p w:rsidR="00C17CA9" w:rsidRPr="00BA4FF1" w:rsidRDefault="00C17CA9" w:rsidP="00C17CA9">
            <w:pPr>
              <w:rPr>
                <w:rFonts w:ascii="Times New Roman" w:hAnsi="Times New Roman" w:cs="Times New Roman"/>
              </w:rPr>
            </w:pPr>
          </w:p>
        </w:tc>
      </w:tr>
      <w:tr w:rsidR="00A53AC1" w:rsidRPr="00BA4FF1" w:rsidTr="00E72B66">
        <w:tc>
          <w:tcPr>
            <w:tcW w:w="0" w:type="auto"/>
          </w:tcPr>
          <w:p w:rsidR="0052101D" w:rsidRPr="00BA4FF1" w:rsidRDefault="00FE12CD" w:rsidP="0052101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</w:rPr>
              <w:t>Реквизиты банка</w:t>
            </w:r>
          </w:p>
        </w:tc>
        <w:tc>
          <w:tcPr>
            <w:tcW w:w="0" w:type="auto"/>
          </w:tcPr>
          <w:p w:rsidR="00FE12CD" w:rsidRPr="00BA4FF1" w:rsidRDefault="00FE12CD" w:rsidP="00FE12CD">
            <w:pPr>
              <w:rPr>
                <w:rFonts w:ascii="Times New Roman" w:hAnsi="Times New Roman" w:cs="Times New Roman"/>
                <w:bCs/>
              </w:rPr>
            </w:pPr>
            <w:r w:rsidRPr="00BA4FF1">
              <w:rPr>
                <w:rFonts w:ascii="Times New Roman" w:hAnsi="Times New Roman" w:cs="Times New Roman"/>
                <w:bCs/>
              </w:rPr>
              <w:t xml:space="preserve">р/с 40702810367170042587 </w:t>
            </w:r>
          </w:p>
          <w:p w:rsidR="00FE12CD" w:rsidRPr="00BA4FF1" w:rsidRDefault="00FE12CD" w:rsidP="00FE12CD">
            <w:pPr>
              <w:rPr>
                <w:rFonts w:ascii="Times New Roman" w:hAnsi="Times New Roman" w:cs="Times New Roman"/>
              </w:rPr>
            </w:pPr>
            <w:r w:rsidRPr="00BA4FF1">
              <w:rPr>
                <w:rFonts w:ascii="Times New Roman" w:hAnsi="Times New Roman" w:cs="Times New Roman"/>
                <w:bCs/>
              </w:rPr>
              <w:t xml:space="preserve">в </w:t>
            </w:r>
            <w:proofErr w:type="gramStart"/>
            <w:r w:rsidRPr="00BA4FF1">
              <w:rPr>
                <w:rFonts w:ascii="Times New Roman" w:hAnsi="Times New Roman" w:cs="Times New Roman"/>
              </w:rPr>
              <w:t>ЗАПАДНО-СИБИРСКОЕ</w:t>
            </w:r>
            <w:proofErr w:type="gramEnd"/>
            <w:r w:rsidRPr="00BA4FF1">
              <w:rPr>
                <w:rFonts w:ascii="Times New Roman" w:hAnsi="Times New Roman" w:cs="Times New Roman"/>
              </w:rPr>
              <w:t xml:space="preserve"> ОТДЕЛЕНИЕ №8647 ПАО        СБЕРБАНК</w:t>
            </w:r>
          </w:p>
          <w:p w:rsidR="00FE12CD" w:rsidRPr="00BA4FF1" w:rsidRDefault="00FE12CD" w:rsidP="00FE12CD">
            <w:pPr>
              <w:rPr>
                <w:rFonts w:ascii="Times New Roman" w:hAnsi="Times New Roman" w:cs="Times New Roman"/>
                <w:bCs/>
              </w:rPr>
            </w:pPr>
            <w:r w:rsidRPr="00BA4FF1">
              <w:rPr>
                <w:rFonts w:ascii="Times New Roman" w:hAnsi="Times New Roman" w:cs="Times New Roman"/>
                <w:bCs/>
              </w:rPr>
              <w:t>к/с 30101810800000000651</w:t>
            </w:r>
            <w:bookmarkStart w:id="0" w:name="_GoBack"/>
            <w:bookmarkEnd w:id="0"/>
          </w:p>
          <w:p w:rsidR="00C17CA9" w:rsidRPr="00BA4FF1" w:rsidRDefault="00FE12CD" w:rsidP="00C17CA9">
            <w:pPr>
              <w:rPr>
                <w:rFonts w:ascii="Times New Roman" w:hAnsi="Times New Roman" w:cs="Times New Roman"/>
                <w:bCs/>
              </w:rPr>
            </w:pPr>
            <w:r w:rsidRPr="00BA4FF1">
              <w:rPr>
                <w:rFonts w:ascii="Times New Roman" w:hAnsi="Times New Roman" w:cs="Times New Roman"/>
                <w:bCs/>
              </w:rPr>
              <w:t>БИК 047102651</w:t>
            </w:r>
          </w:p>
          <w:p w:rsidR="00C17CA9" w:rsidRPr="00BA4FF1" w:rsidRDefault="00C17CA9" w:rsidP="00C17CA9">
            <w:pPr>
              <w:rPr>
                <w:rFonts w:ascii="Times New Roman" w:hAnsi="Times New Roman" w:cs="Times New Roman"/>
              </w:rPr>
            </w:pPr>
          </w:p>
        </w:tc>
      </w:tr>
    </w:tbl>
    <w:p w:rsidR="0052101D" w:rsidRPr="00BA4FF1" w:rsidRDefault="0052101D" w:rsidP="0052101D">
      <w:pPr>
        <w:jc w:val="center"/>
        <w:rPr>
          <w:rFonts w:ascii="Times New Roman" w:hAnsi="Times New Roman" w:cs="Times New Roman"/>
        </w:rPr>
      </w:pPr>
    </w:p>
    <w:sectPr w:rsidR="0052101D" w:rsidRPr="00BA4FF1" w:rsidSect="00B72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1D"/>
    <w:rsid w:val="0039535B"/>
    <w:rsid w:val="004E7E8D"/>
    <w:rsid w:val="0052101D"/>
    <w:rsid w:val="00893BE1"/>
    <w:rsid w:val="008B1E74"/>
    <w:rsid w:val="00A53AC1"/>
    <w:rsid w:val="00B725AD"/>
    <w:rsid w:val="00BA4FF1"/>
    <w:rsid w:val="00C17CA9"/>
    <w:rsid w:val="00C30107"/>
    <w:rsid w:val="00D20BD2"/>
    <w:rsid w:val="00D714B4"/>
    <w:rsid w:val="00DC5B1C"/>
    <w:rsid w:val="00E15494"/>
    <w:rsid w:val="00E72B66"/>
    <w:rsid w:val="00EC16F2"/>
    <w:rsid w:val="00EC2E66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2946"/>
  <w15:docId w15:val="{21F3386A-F967-46C1-A9C5-8B6E7CAB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7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hp@kshp8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</dc:creator>
  <cp:keywords/>
  <dc:description/>
  <cp:lastModifiedBy>admin</cp:lastModifiedBy>
  <cp:revision>2</cp:revision>
  <dcterms:created xsi:type="dcterms:W3CDTF">2025-04-01T07:20:00Z</dcterms:created>
  <dcterms:modified xsi:type="dcterms:W3CDTF">2025-04-01T07:20:00Z</dcterms:modified>
</cp:coreProperties>
</file>