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6246" w14:textId="4CA39813" w:rsidR="00150623" w:rsidRPr="00150623" w:rsidRDefault="00150623" w:rsidP="00150623">
      <w:pPr>
        <w:spacing w:line="276" w:lineRule="auto"/>
        <w:jc w:val="right"/>
        <w:rPr>
          <w:rFonts w:ascii="Times New Roman" w:hAnsi="Times New Roman" w:cs="Times New Roman"/>
          <w:sz w:val="24"/>
          <w:szCs w:val="24"/>
        </w:rPr>
      </w:pPr>
      <w:bookmarkStart w:id="0" w:name="_Hlk115878938"/>
      <w:r w:rsidRPr="00150623">
        <w:rPr>
          <w:rFonts w:ascii="Times New Roman" w:hAnsi="Times New Roman" w:cs="Times New Roman"/>
          <w:sz w:val="24"/>
          <w:szCs w:val="24"/>
        </w:rPr>
        <w:t xml:space="preserve">Приложение </w:t>
      </w:r>
      <w:r>
        <w:rPr>
          <w:rFonts w:ascii="Times New Roman" w:hAnsi="Times New Roman" w:cs="Times New Roman"/>
          <w:sz w:val="24"/>
          <w:szCs w:val="24"/>
          <w:lang w:val="en-US"/>
        </w:rPr>
        <w:t>1</w:t>
      </w:r>
      <w:r w:rsidRPr="00150623">
        <w:rPr>
          <w:rFonts w:ascii="Times New Roman" w:hAnsi="Times New Roman" w:cs="Times New Roman"/>
          <w:sz w:val="24"/>
          <w:szCs w:val="24"/>
        </w:rPr>
        <w:t xml:space="preserve"> к приказу</w:t>
      </w:r>
    </w:p>
    <w:p w14:paraId="0288FB8A" w14:textId="77777777" w:rsidR="00150623" w:rsidRPr="00150623" w:rsidRDefault="00150623" w:rsidP="00150623">
      <w:pPr>
        <w:pStyle w:val="a5"/>
        <w:spacing w:line="276" w:lineRule="auto"/>
        <w:jc w:val="right"/>
        <w:rPr>
          <w:rFonts w:ascii="Times New Roman" w:hAnsi="Times New Roman" w:cs="Times New Roman"/>
          <w:sz w:val="24"/>
          <w:szCs w:val="24"/>
        </w:rPr>
      </w:pPr>
      <w:r w:rsidRPr="00150623">
        <w:rPr>
          <w:rFonts w:ascii="Times New Roman" w:hAnsi="Times New Roman" w:cs="Times New Roman"/>
          <w:sz w:val="24"/>
          <w:szCs w:val="24"/>
        </w:rPr>
        <w:t>от_______________№_______________</w:t>
      </w:r>
    </w:p>
    <w:p w14:paraId="7092B0CB" w14:textId="77777777" w:rsidR="00F74D9B" w:rsidRDefault="00F74D9B" w:rsidP="00F74D9B">
      <w:pPr>
        <w:widowControl w:val="0"/>
        <w:autoSpaceDE w:val="0"/>
        <w:autoSpaceDN w:val="0"/>
        <w:adjustRightInd w:val="0"/>
        <w:spacing w:after="0" w:line="240" w:lineRule="auto"/>
        <w:ind w:firstLine="720"/>
        <w:jc w:val="both"/>
        <w:rPr>
          <w:rFonts w:ascii="Arial" w:eastAsia="Times New Roman" w:hAnsi="Arial" w:cs="Times New Roman"/>
          <w:lang w:eastAsia="ru-RU"/>
        </w:rPr>
      </w:pPr>
    </w:p>
    <w:p w14:paraId="46954911" w14:textId="77777777" w:rsidR="00962C18" w:rsidRDefault="00962C18" w:rsidP="00F74D9B">
      <w:pPr>
        <w:widowControl w:val="0"/>
        <w:autoSpaceDE w:val="0"/>
        <w:autoSpaceDN w:val="0"/>
        <w:adjustRightInd w:val="0"/>
        <w:spacing w:after="0" w:line="240" w:lineRule="auto"/>
        <w:ind w:firstLine="720"/>
        <w:jc w:val="both"/>
        <w:rPr>
          <w:rFonts w:ascii="Arial" w:eastAsia="Times New Roman" w:hAnsi="Arial" w:cs="Times New Roman"/>
          <w:lang w:eastAsia="ru-RU"/>
        </w:rPr>
      </w:pPr>
    </w:p>
    <w:p w14:paraId="6820EB9D" w14:textId="77777777" w:rsidR="00962C18" w:rsidRDefault="00962C18" w:rsidP="00F74D9B">
      <w:pPr>
        <w:widowControl w:val="0"/>
        <w:autoSpaceDE w:val="0"/>
        <w:autoSpaceDN w:val="0"/>
        <w:adjustRightInd w:val="0"/>
        <w:spacing w:after="0" w:line="240" w:lineRule="auto"/>
        <w:ind w:firstLine="720"/>
        <w:jc w:val="both"/>
        <w:rPr>
          <w:rFonts w:ascii="Arial" w:eastAsia="Times New Roman" w:hAnsi="Arial" w:cs="Times New Roman"/>
          <w:lang w:eastAsia="ru-RU"/>
        </w:rPr>
      </w:pPr>
    </w:p>
    <w:p w14:paraId="51FBC917" w14:textId="77777777" w:rsidR="00962C18" w:rsidRDefault="00962C18" w:rsidP="00F74D9B">
      <w:pPr>
        <w:widowControl w:val="0"/>
        <w:autoSpaceDE w:val="0"/>
        <w:autoSpaceDN w:val="0"/>
        <w:adjustRightInd w:val="0"/>
        <w:spacing w:after="0" w:line="240" w:lineRule="auto"/>
        <w:ind w:firstLine="720"/>
        <w:jc w:val="both"/>
        <w:rPr>
          <w:rFonts w:ascii="Arial" w:eastAsia="Times New Roman" w:hAnsi="Arial" w:cs="Times New Roman"/>
          <w:lang w:eastAsia="ru-RU"/>
        </w:rPr>
      </w:pPr>
    </w:p>
    <w:p w14:paraId="435E5624" w14:textId="77777777" w:rsidR="00962C18" w:rsidRPr="00F74D9B" w:rsidRDefault="00962C18" w:rsidP="00962C18">
      <w:pPr>
        <w:widowControl w:val="0"/>
        <w:autoSpaceDE w:val="0"/>
        <w:autoSpaceDN w:val="0"/>
        <w:adjustRightInd w:val="0"/>
        <w:spacing w:after="0" w:line="240" w:lineRule="auto"/>
        <w:jc w:val="both"/>
        <w:rPr>
          <w:rFonts w:ascii="Arial" w:eastAsia="Times New Roman" w:hAnsi="Arial" w:cs="Times New Roman"/>
          <w:lang w:eastAsia="ru-RU"/>
        </w:rPr>
      </w:pPr>
    </w:p>
    <w:p w14:paraId="151B744E" w14:textId="77777777" w:rsidR="00F74D9B" w:rsidRPr="00F74D9B" w:rsidRDefault="00F74D9B" w:rsidP="00962C18">
      <w:pPr>
        <w:pStyle w:val="a5"/>
        <w:jc w:val="center"/>
        <w:rPr>
          <w:lang w:eastAsia="ru-RU"/>
        </w:rPr>
      </w:pPr>
    </w:p>
    <w:p w14:paraId="594983EA" w14:textId="77777777" w:rsidR="00962C18" w:rsidRPr="00962C18" w:rsidRDefault="00962C18" w:rsidP="00962C18">
      <w:pPr>
        <w:pStyle w:val="a5"/>
        <w:jc w:val="center"/>
        <w:rPr>
          <w:rFonts w:ascii="Times New Roman" w:eastAsia="Calibri" w:hAnsi="Times New Roman"/>
          <w:sz w:val="28"/>
        </w:rPr>
      </w:pPr>
      <w:r w:rsidRPr="00962C18">
        <w:rPr>
          <w:rFonts w:ascii="Times New Roman" w:eastAsia="Calibri" w:hAnsi="Times New Roman"/>
          <w:sz w:val="28"/>
        </w:rPr>
        <w:t>МУНИЦИПАЛЬНОЕ</w:t>
      </w:r>
      <w:r>
        <w:rPr>
          <w:rFonts w:ascii="Times New Roman" w:eastAsia="Calibri" w:hAnsi="Times New Roman"/>
          <w:sz w:val="28"/>
        </w:rPr>
        <w:t xml:space="preserve"> </w:t>
      </w:r>
      <w:r w:rsidRPr="00962C18">
        <w:rPr>
          <w:rFonts w:ascii="Times New Roman" w:eastAsia="Calibri" w:hAnsi="Times New Roman"/>
          <w:sz w:val="28"/>
        </w:rPr>
        <w:t>БЮДЖЕТНОЕ</w:t>
      </w:r>
      <w:r>
        <w:rPr>
          <w:rFonts w:ascii="Times New Roman" w:eastAsia="Calibri" w:hAnsi="Times New Roman"/>
          <w:sz w:val="28"/>
        </w:rPr>
        <w:t xml:space="preserve"> </w:t>
      </w:r>
      <w:r w:rsidRPr="00962C18">
        <w:rPr>
          <w:rFonts w:ascii="Times New Roman" w:eastAsia="Calibri" w:hAnsi="Times New Roman"/>
          <w:sz w:val="28"/>
        </w:rPr>
        <w:t>ОБЩЕОБРАЗОВАТЕЛЬНОЕ УЧРЕЖДЕНИЕ</w:t>
      </w:r>
    </w:p>
    <w:p w14:paraId="74568EF5" w14:textId="77777777" w:rsidR="00962C18" w:rsidRPr="00962C18" w:rsidRDefault="00962C18" w:rsidP="00962C18">
      <w:pPr>
        <w:pStyle w:val="a5"/>
        <w:jc w:val="center"/>
        <w:rPr>
          <w:rFonts w:ascii="Times New Roman" w:eastAsia="Calibri" w:hAnsi="Times New Roman"/>
          <w:sz w:val="28"/>
        </w:rPr>
      </w:pPr>
      <w:r w:rsidRPr="00962C18">
        <w:rPr>
          <w:rFonts w:ascii="Times New Roman" w:eastAsia="Calibri" w:hAnsi="Times New Roman"/>
          <w:sz w:val="28"/>
        </w:rPr>
        <w:t>СРЕДНЯЯ ОБЩЕОБРАЗОВАТЕЛЬНАЯ</w:t>
      </w:r>
      <w:r>
        <w:rPr>
          <w:rFonts w:ascii="Times New Roman" w:eastAsia="Calibri" w:hAnsi="Times New Roman"/>
          <w:sz w:val="28"/>
        </w:rPr>
        <w:t xml:space="preserve"> </w:t>
      </w:r>
      <w:r w:rsidRPr="00962C18">
        <w:rPr>
          <w:rFonts w:ascii="Times New Roman" w:eastAsia="Calibri" w:hAnsi="Times New Roman"/>
          <w:sz w:val="28"/>
        </w:rPr>
        <w:t>ШКОЛА № 18</w:t>
      </w:r>
    </w:p>
    <w:p w14:paraId="37B73CDF" w14:textId="3B0DDCBB" w:rsidR="00962C18" w:rsidRDefault="00962C18" w:rsidP="00962C18">
      <w:pPr>
        <w:pStyle w:val="a5"/>
        <w:jc w:val="center"/>
        <w:rPr>
          <w:rFonts w:ascii="Times New Roman" w:eastAsia="Calibri" w:hAnsi="Times New Roman"/>
          <w:sz w:val="28"/>
        </w:rPr>
      </w:pPr>
      <w:r w:rsidRPr="00962C18">
        <w:rPr>
          <w:rFonts w:ascii="Times New Roman" w:eastAsia="Calibri" w:hAnsi="Times New Roman"/>
          <w:sz w:val="28"/>
        </w:rPr>
        <w:t>ИМЕНИ</w:t>
      </w:r>
      <w:r>
        <w:rPr>
          <w:rFonts w:ascii="Times New Roman" w:eastAsia="Calibri" w:hAnsi="Times New Roman"/>
          <w:sz w:val="28"/>
        </w:rPr>
        <w:t xml:space="preserve"> </w:t>
      </w:r>
      <w:r w:rsidRPr="00962C18">
        <w:rPr>
          <w:rFonts w:ascii="Times New Roman" w:eastAsia="Calibri" w:hAnsi="Times New Roman"/>
          <w:sz w:val="28"/>
        </w:rPr>
        <w:t>ВИТАЛИЯ ЯКОВЛЕВИЧА АЛЕКСЕЕВА</w:t>
      </w:r>
    </w:p>
    <w:p w14:paraId="1DD9C4E2" w14:textId="77777777" w:rsidR="00150623" w:rsidRPr="00962C18" w:rsidRDefault="00150623" w:rsidP="00962C18">
      <w:pPr>
        <w:pStyle w:val="a5"/>
        <w:jc w:val="center"/>
        <w:rPr>
          <w:rFonts w:ascii="Times New Roman" w:eastAsia="Calibri" w:hAnsi="Times New Roman"/>
          <w:sz w:val="28"/>
        </w:rPr>
      </w:pPr>
    </w:p>
    <w:p w14:paraId="0BA71832"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4D9B">
        <w:rPr>
          <w:rFonts w:ascii="Times New Roman" w:eastAsia="Times New Roman" w:hAnsi="Times New Roman" w:cs="Times New Roman"/>
          <w:b/>
          <w:sz w:val="28"/>
          <w:szCs w:val="28"/>
          <w:lang w:eastAsia="ru-RU"/>
        </w:rPr>
        <w:t xml:space="preserve">АЛГОРИТМЫ </w:t>
      </w:r>
    </w:p>
    <w:p w14:paraId="24580032"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4D9B">
        <w:rPr>
          <w:rFonts w:ascii="Times New Roman" w:eastAsia="Times New Roman" w:hAnsi="Times New Roman" w:cs="Times New Roman"/>
          <w:b/>
          <w:sz w:val="28"/>
          <w:szCs w:val="28"/>
          <w:lang w:eastAsia="ru-RU"/>
        </w:rPr>
        <w:t xml:space="preserve">действий персонала образовательной организации, </w:t>
      </w:r>
    </w:p>
    <w:p w14:paraId="5F0C4352"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4D9B">
        <w:rPr>
          <w:rFonts w:ascii="Times New Roman" w:eastAsia="Times New Roman" w:hAnsi="Times New Roman" w:cs="Times New Roman"/>
          <w:b/>
          <w:sz w:val="28"/>
          <w:szCs w:val="28"/>
          <w:lang w:eastAsia="ru-RU"/>
        </w:rPr>
        <w:t>работников частн</w:t>
      </w:r>
      <w:r w:rsidR="007F0C09">
        <w:rPr>
          <w:rFonts w:ascii="Times New Roman" w:eastAsia="Times New Roman" w:hAnsi="Times New Roman" w:cs="Times New Roman"/>
          <w:b/>
          <w:sz w:val="28"/>
          <w:szCs w:val="28"/>
          <w:lang w:eastAsia="ru-RU"/>
        </w:rPr>
        <w:t>ой</w:t>
      </w:r>
      <w:r w:rsidRPr="00F74D9B">
        <w:rPr>
          <w:rFonts w:ascii="Times New Roman" w:eastAsia="Times New Roman" w:hAnsi="Times New Roman" w:cs="Times New Roman"/>
          <w:b/>
          <w:sz w:val="28"/>
          <w:szCs w:val="28"/>
          <w:lang w:eastAsia="ru-RU"/>
        </w:rPr>
        <w:t xml:space="preserve"> охранн</w:t>
      </w:r>
      <w:r w:rsidR="007F0C09">
        <w:rPr>
          <w:rFonts w:ascii="Times New Roman" w:eastAsia="Times New Roman" w:hAnsi="Times New Roman" w:cs="Times New Roman"/>
          <w:b/>
          <w:sz w:val="28"/>
          <w:szCs w:val="28"/>
          <w:lang w:eastAsia="ru-RU"/>
        </w:rPr>
        <w:t>ой</w:t>
      </w:r>
      <w:r w:rsidRPr="00F74D9B">
        <w:rPr>
          <w:rFonts w:ascii="Times New Roman" w:eastAsia="Times New Roman" w:hAnsi="Times New Roman" w:cs="Times New Roman"/>
          <w:b/>
          <w:sz w:val="28"/>
          <w:szCs w:val="28"/>
          <w:lang w:eastAsia="ru-RU"/>
        </w:rPr>
        <w:t xml:space="preserve"> организаци</w:t>
      </w:r>
      <w:r w:rsidR="007F0C09">
        <w:rPr>
          <w:rFonts w:ascii="Times New Roman" w:eastAsia="Times New Roman" w:hAnsi="Times New Roman" w:cs="Times New Roman"/>
          <w:b/>
          <w:sz w:val="28"/>
          <w:szCs w:val="28"/>
          <w:lang w:eastAsia="ru-RU"/>
        </w:rPr>
        <w:t>и</w:t>
      </w:r>
      <w:r w:rsidRPr="00F74D9B">
        <w:rPr>
          <w:rFonts w:ascii="Times New Roman" w:eastAsia="Times New Roman" w:hAnsi="Times New Roman" w:cs="Times New Roman"/>
          <w:b/>
          <w:sz w:val="28"/>
          <w:szCs w:val="28"/>
          <w:lang w:eastAsia="ru-RU"/>
        </w:rPr>
        <w:t xml:space="preserve"> и обучающихся при совершении </w:t>
      </w:r>
    </w:p>
    <w:p w14:paraId="747F93BA"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4D9B">
        <w:rPr>
          <w:rFonts w:ascii="Times New Roman" w:eastAsia="Times New Roman" w:hAnsi="Times New Roman" w:cs="Times New Roman"/>
          <w:b/>
          <w:sz w:val="28"/>
          <w:szCs w:val="28"/>
          <w:lang w:eastAsia="ru-RU"/>
        </w:rPr>
        <w:t xml:space="preserve">(угрозе совершения) преступления в формах вооруженного нападения, размещения взрывного устройства, захвата заложников, </w:t>
      </w:r>
    </w:p>
    <w:p w14:paraId="5D5338D6"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4D9B">
        <w:rPr>
          <w:rFonts w:ascii="Times New Roman" w:eastAsia="Times New Roman" w:hAnsi="Times New Roman" w:cs="Times New Roman"/>
          <w:b/>
          <w:sz w:val="28"/>
          <w:szCs w:val="28"/>
          <w:lang w:eastAsia="ru-RU"/>
        </w:rPr>
        <w:t>а также информационного взаимодействия образовательн</w:t>
      </w:r>
      <w:r w:rsidR="00203C10">
        <w:rPr>
          <w:rFonts w:ascii="Times New Roman" w:eastAsia="Times New Roman" w:hAnsi="Times New Roman" w:cs="Times New Roman"/>
          <w:b/>
          <w:sz w:val="28"/>
          <w:szCs w:val="28"/>
          <w:lang w:eastAsia="ru-RU"/>
        </w:rPr>
        <w:t>ой</w:t>
      </w:r>
      <w:r w:rsidRPr="00F74D9B">
        <w:rPr>
          <w:rFonts w:ascii="Times New Roman" w:eastAsia="Times New Roman" w:hAnsi="Times New Roman" w:cs="Times New Roman"/>
          <w:b/>
          <w:sz w:val="28"/>
          <w:szCs w:val="28"/>
          <w:lang w:eastAsia="ru-RU"/>
        </w:rPr>
        <w:t xml:space="preserve"> </w:t>
      </w:r>
    </w:p>
    <w:p w14:paraId="5CB843BB"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74D9B">
        <w:rPr>
          <w:rFonts w:ascii="Times New Roman" w:eastAsia="Times New Roman" w:hAnsi="Times New Roman" w:cs="Times New Roman"/>
          <w:b/>
          <w:sz w:val="28"/>
          <w:szCs w:val="28"/>
          <w:lang w:eastAsia="ru-RU"/>
        </w:rPr>
        <w:t>организаци</w:t>
      </w:r>
      <w:r w:rsidR="00203C10">
        <w:rPr>
          <w:rFonts w:ascii="Times New Roman" w:eastAsia="Times New Roman" w:hAnsi="Times New Roman" w:cs="Times New Roman"/>
          <w:b/>
          <w:sz w:val="28"/>
          <w:szCs w:val="28"/>
          <w:lang w:eastAsia="ru-RU"/>
        </w:rPr>
        <w:t>и</w:t>
      </w:r>
      <w:r w:rsidRPr="00F74D9B">
        <w:rPr>
          <w:rFonts w:ascii="Times New Roman" w:eastAsia="Times New Roman" w:hAnsi="Times New Roman" w:cs="Times New Roman"/>
          <w:b/>
          <w:sz w:val="28"/>
          <w:szCs w:val="28"/>
          <w:lang w:eastAsia="ru-RU"/>
        </w:rPr>
        <w:t xml:space="preserve"> с территориальными органами МВД России, </w:t>
      </w:r>
    </w:p>
    <w:p w14:paraId="240B3C8B" w14:textId="77777777" w:rsidR="00F74D9B" w:rsidRPr="00F74D9B" w:rsidRDefault="00F74D9B" w:rsidP="00F74D9B">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roofErr w:type="spellStart"/>
      <w:r w:rsidRPr="00F74D9B">
        <w:rPr>
          <w:rFonts w:ascii="Times New Roman" w:eastAsia="Times New Roman" w:hAnsi="Times New Roman" w:cs="Times New Roman"/>
          <w:b/>
          <w:sz w:val="28"/>
          <w:szCs w:val="28"/>
          <w:lang w:eastAsia="ru-RU"/>
        </w:rPr>
        <w:t>Росгвардии</w:t>
      </w:r>
      <w:proofErr w:type="spellEnd"/>
      <w:r w:rsidRPr="00F74D9B">
        <w:rPr>
          <w:rFonts w:ascii="Times New Roman" w:eastAsia="Times New Roman" w:hAnsi="Times New Roman" w:cs="Times New Roman"/>
          <w:b/>
          <w:sz w:val="28"/>
          <w:szCs w:val="28"/>
          <w:lang w:eastAsia="ru-RU"/>
        </w:rPr>
        <w:t xml:space="preserve"> и ФСБ России</w:t>
      </w:r>
    </w:p>
    <w:p w14:paraId="5E1E71A4" w14:textId="77777777" w:rsidR="00F74D9B" w:rsidRPr="00F74D9B" w:rsidRDefault="00F74D9B" w:rsidP="00F74D9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0FA95EA" w14:textId="77777777" w:rsidR="00F74D9B" w:rsidRPr="00F74D9B" w:rsidRDefault="00F74D9B" w:rsidP="00F74D9B">
      <w:pPr>
        <w:widowControl w:val="0"/>
        <w:autoSpaceDE w:val="0"/>
        <w:autoSpaceDN w:val="0"/>
        <w:adjustRightInd w:val="0"/>
        <w:spacing w:after="0" w:line="240" w:lineRule="auto"/>
        <w:ind w:firstLine="720"/>
        <w:jc w:val="both"/>
        <w:rPr>
          <w:rFonts w:ascii="Arial" w:eastAsia="Times New Roman" w:hAnsi="Arial" w:cs="Times New Roman"/>
          <w:lang w:eastAsia="ru-RU"/>
        </w:rPr>
      </w:pPr>
    </w:p>
    <w:p w14:paraId="38561D15" w14:textId="77777777" w:rsidR="00F45C01" w:rsidRDefault="00F45C01"/>
    <w:p w14:paraId="5AA677C2" w14:textId="77777777" w:rsidR="00F74D9B" w:rsidRDefault="00F74D9B"/>
    <w:p w14:paraId="3F4D321B" w14:textId="77777777" w:rsidR="00F74D9B" w:rsidRDefault="00F74D9B"/>
    <w:p w14:paraId="0F880D7A" w14:textId="77777777" w:rsidR="00F74D9B" w:rsidRDefault="00F74D9B"/>
    <w:p w14:paraId="7179C8B9" w14:textId="77777777" w:rsidR="00F74D9B" w:rsidRDefault="00F74D9B"/>
    <w:p w14:paraId="68166561" w14:textId="77777777" w:rsidR="00F74D9B" w:rsidRDefault="00F74D9B">
      <w:pPr>
        <w:rPr>
          <w:rFonts w:ascii="Times New Roman" w:hAnsi="Times New Roman" w:cs="Times New Roman"/>
          <w:sz w:val="24"/>
          <w:szCs w:val="24"/>
        </w:rPr>
      </w:pPr>
    </w:p>
    <w:p w14:paraId="3F0EC566" w14:textId="77777777" w:rsidR="002C1472" w:rsidRPr="009C2024" w:rsidRDefault="002C1472" w:rsidP="00150623">
      <w:pPr>
        <w:pStyle w:val="a4"/>
        <w:numPr>
          <w:ilvl w:val="0"/>
          <w:numId w:val="1"/>
        </w:numPr>
        <w:tabs>
          <w:tab w:val="left" w:pos="8505"/>
        </w:tabs>
        <w:jc w:val="center"/>
        <w:rPr>
          <w:rFonts w:ascii="Times New Roman" w:hAnsi="Times New Roman" w:cs="Times New Roman"/>
          <w:b/>
          <w:sz w:val="24"/>
          <w:szCs w:val="24"/>
        </w:rPr>
      </w:pPr>
      <w:r w:rsidRPr="009C2024">
        <w:rPr>
          <w:rFonts w:ascii="Times New Roman" w:hAnsi="Times New Roman" w:cs="Times New Roman"/>
          <w:b/>
          <w:sz w:val="24"/>
          <w:szCs w:val="24"/>
        </w:rPr>
        <w:lastRenderedPageBreak/>
        <w:t>Вооруженное нападение</w:t>
      </w:r>
    </w:p>
    <w:tbl>
      <w:tblPr>
        <w:tblStyle w:val="a3"/>
        <w:tblW w:w="16018" w:type="dxa"/>
        <w:tblInd w:w="-714" w:type="dxa"/>
        <w:tblLook w:val="04A0" w:firstRow="1" w:lastRow="0" w:firstColumn="1" w:lastColumn="0" w:noHBand="0" w:noVBand="1"/>
      </w:tblPr>
      <w:tblGrid>
        <w:gridCol w:w="2309"/>
        <w:gridCol w:w="7489"/>
        <w:gridCol w:w="6220"/>
      </w:tblGrid>
      <w:tr w:rsidR="00F74D9B" w:rsidRPr="009C2024" w14:paraId="4800A3AF" w14:textId="77777777" w:rsidTr="00F74D9B">
        <w:tc>
          <w:tcPr>
            <w:tcW w:w="2269" w:type="dxa"/>
            <w:vMerge w:val="restart"/>
          </w:tcPr>
          <w:p w14:paraId="34B7AAFA" w14:textId="77777777" w:rsidR="00F74D9B" w:rsidRPr="009C2024" w:rsidRDefault="00F74D9B">
            <w:pPr>
              <w:rPr>
                <w:rFonts w:ascii="Times New Roman" w:hAnsi="Times New Roman" w:cs="Times New Roman"/>
                <w:b/>
                <w:sz w:val="24"/>
                <w:szCs w:val="24"/>
              </w:rPr>
            </w:pPr>
            <w:r w:rsidRPr="009C2024">
              <w:rPr>
                <w:rFonts w:ascii="Times New Roman" w:hAnsi="Times New Roman" w:cs="Times New Roman"/>
                <w:b/>
                <w:sz w:val="24"/>
                <w:szCs w:val="24"/>
              </w:rPr>
              <w:t>Категория персонала</w:t>
            </w:r>
          </w:p>
        </w:tc>
        <w:tc>
          <w:tcPr>
            <w:tcW w:w="13749" w:type="dxa"/>
            <w:gridSpan w:val="2"/>
          </w:tcPr>
          <w:p w14:paraId="05271942" w14:textId="77777777" w:rsidR="00F74D9B" w:rsidRPr="009C2024" w:rsidRDefault="00F74D9B" w:rsidP="00F74D9B">
            <w:pPr>
              <w:jc w:val="center"/>
              <w:rPr>
                <w:rFonts w:ascii="Times New Roman" w:hAnsi="Times New Roman" w:cs="Times New Roman"/>
                <w:b/>
                <w:sz w:val="24"/>
                <w:szCs w:val="24"/>
              </w:rPr>
            </w:pPr>
            <w:r w:rsidRPr="009C2024">
              <w:rPr>
                <w:rFonts w:ascii="Times New Roman" w:hAnsi="Times New Roman" w:cs="Times New Roman"/>
                <w:b/>
                <w:sz w:val="24"/>
                <w:szCs w:val="24"/>
              </w:rPr>
              <w:t>Действия</w:t>
            </w:r>
          </w:p>
        </w:tc>
      </w:tr>
      <w:tr w:rsidR="00F74D9B" w:rsidRPr="009C2024" w14:paraId="4F41573A" w14:textId="77777777" w:rsidTr="00F74D9B">
        <w:tc>
          <w:tcPr>
            <w:tcW w:w="2269" w:type="dxa"/>
            <w:vMerge/>
          </w:tcPr>
          <w:p w14:paraId="5B945EF1" w14:textId="77777777" w:rsidR="00F74D9B" w:rsidRPr="009C2024" w:rsidRDefault="00F74D9B">
            <w:pPr>
              <w:rPr>
                <w:rFonts w:ascii="Times New Roman" w:hAnsi="Times New Roman" w:cs="Times New Roman"/>
                <w:b/>
                <w:sz w:val="24"/>
                <w:szCs w:val="24"/>
              </w:rPr>
            </w:pPr>
          </w:p>
        </w:tc>
        <w:tc>
          <w:tcPr>
            <w:tcW w:w="7512" w:type="dxa"/>
          </w:tcPr>
          <w:p w14:paraId="660B32BE" w14:textId="77777777" w:rsidR="00F74D9B" w:rsidRPr="009C2024" w:rsidRDefault="00F74D9B" w:rsidP="00F74D9B">
            <w:pPr>
              <w:jc w:val="center"/>
              <w:rPr>
                <w:rFonts w:ascii="Times New Roman" w:hAnsi="Times New Roman" w:cs="Times New Roman"/>
                <w:b/>
                <w:sz w:val="24"/>
                <w:szCs w:val="24"/>
              </w:rPr>
            </w:pPr>
            <w:r w:rsidRPr="009C2024">
              <w:rPr>
                <w:rFonts w:ascii="Times New Roman" w:hAnsi="Times New Roman" w:cs="Times New Roman"/>
                <w:b/>
                <w:sz w:val="24"/>
                <w:szCs w:val="24"/>
              </w:rPr>
              <w:t>Стрелок на территории</w:t>
            </w:r>
          </w:p>
        </w:tc>
        <w:tc>
          <w:tcPr>
            <w:tcW w:w="6237" w:type="dxa"/>
          </w:tcPr>
          <w:p w14:paraId="56A69224" w14:textId="77777777" w:rsidR="00F74D9B" w:rsidRPr="009C2024" w:rsidRDefault="00F74D9B" w:rsidP="00F74D9B">
            <w:pPr>
              <w:jc w:val="center"/>
              <w:rPr>
                <w:rFonts w:ascii="Times New Roman" w:hAnsi="Times New Roman" w:cs="Times New Roman"/>
                <w:b/>
                <w:sz w:val="24"/>
                <w:szCs w:val="24"/>
              </w:rPr>
            </w:pPr>
            <w:r w:rsidRPr="009C2024">
              <w:rPr>
                <w:rFonts w:ascii="Times New Roman" w:hAnsi="Times New Roman" w:cs="Times New Roman"/>
                <w:b/>
                <w:sz w:val="24"/>
                <w:szCs w:val="24"/>
              </w:rPr>
              <w:t>Стрелок в здании</w:t>
            </w:r>
          </w:p>
        </w:tc>
      </w:tr>
      <w:tr w:rsidR="00F74D9B" w:rsidRPr="009C2024" w14:paraId="0E0A932C" w14:textId="77777777" w:rsidTr="00F74D9B">
        <w:tc>
          <w:tcPr>
            <w:tcW w:w="2269" w:type="dxa"/>
          </w:tcPr>
          <w:p w14:paraId="18BC3858"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Директор;</w:t>
            </w:r>
          </w:p>
          <w:p w14:paraId="07CA4D82"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учебно-воспитательной работе;</w:t>
            </w:r>
          </w:p>
          <w:p w14:paraId="770C16EA"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внеклассной и внешкольной воспитательной работе;</w:t>
            </w:r>
          </w:p>
          <w:p w14:paraId="25D81309"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административно- хозяйственной работе;</w:t>
            </w:r>
          </w:p>
          <w:p w14:paraId="6D5EF5D7"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Руководитель Центра дополнительного образования детей</w:t>
            </w:r>
            <w:r w:rsidR="00214B9E">
              <w:rPr>
                <w:rFonts w:ascii="Times New Roman" w:hAnsi="Times New Roman" w:cs="Times New Roman"/>
                <w:sz w:val="24"/>
                <w:szCs w:val="24"/>
              </w:rPr>
              <w:t>..</w:t>
            </w:r>
          </w:p>
        </w:tc>
        <w:tc>
          <w:tcPr>
            <w:tcW w:w="7512" w:type="dxa"/>
          </w:tcPr>
          <w:p w14:paraId="6F0A346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незамедлительно информировать о происшествии оперативные</w:t>
            </w:r>
          </w:p>
          <w:p w14:paraId="758A85E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службы;</w:t>
            </w:r>
          </w:p>
          <w:p w14:paraId="5E40BBD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незамедлительно информировать о вооруженном нападении</w:t>
            </w:r>
          </w:p>
          <w:p w14:paraId="747268B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орган (организацию) - правообладателя объекта (территории),</w:t>
            </w:r>
          </w:p>
          <w:p w14:paraId="64271C6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вышестоящий орган (организацию), а также руководителя в случае</w:t>
            </w:r>
          </w:p>
          <w:p w14:paraId="4B787334"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его отсутствия на объекте;</w:t>
            </w:r>
          </w:p>
          <w:p w14:paraId="66E8740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принять все меры к незамедлительной передаче по системе</w:t>
            </w:r>
          </w:p>
          <w:p w14:paraId="7EB8C83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оповещения сообщения «ВНИМАНИЕ! ВООРУЖЕННОЕ</w:t>
            </w:r>
          </w:p>
          <w:p w14:paraId="11E71B9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НАПАДЕНИЕ!», в случае несрабатывания (отказа, уничтожения)</w:t>
            </w:r>
          </w:p>
          <w:p w14:paraId="6A1934C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системы оповещения - любым доступным способом;</w:t>
            </w:r>
          </w:p>
          <w:p w14:paraId="6409E15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усиление охраны и контроля пропускного и</w:t>
            </w:r>
          </w:p>
          <w:p w14:paraId="6A1607B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внутриобъектового режимов,</w:t>
            </w:r>
          </w:p>
          <w:p w14:paraId="6A33CEA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а также прекращение доступа людей</w:t>
            </w:r>
          </w:p>
          <w:p w14:paraId="608BB335"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и транспортных средств на объект (кроме оперативных служб);</w:t>
            </w:r>
          </w:p>
          <w:p w14:paraId="6A66F09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принять меры к размещению работников и обучающихся в</w:t>
            </w:r>
          </w:p>
          <w:p w14:paraId="0A289FC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помещениях здания с последующим прекращением их перемещения</w:t>
            </w:r>
          </w:p>
          <w:p w14:paraId="5385933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внутри объекта;</w:t>
            </w:r>
          </w:p>
          <w:p w14:paraId="466D989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 возможности принять меры</w:t>
            </w:r>
          </w:p>
          <w:p w14:paraId="7583E37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к воспрепятствованию дальнейшего продвижения нарушителя и</w:t>
            </w:r>
          </w:p>
          <w:p w14:paraId="5FBA7425"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проникновения его в здания (удаленное блокирование входов в</w:t>
            </w:r>
          </w:p>
          <w:p w14:paraId="0F068B8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здания или изоляцию в определенной части территории);</w:t>
            </w:r>
          </w:p>
          <w:p w14:paraId="09239CF4"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находиться на постоянной связи</w:t>
            </w:r>
          </w:p>
          <w:p w14:paraId="3648E72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с оперативными службами;</w:t>
            </w:r>
          </w:p>
          <w:p w14:paraId="25D7901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 возможности отслеживать ситуацию на территории и</w:t>
            </w:r>
          </w:p>
          <w:p w14:paraId="59BF978C"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направление движения нарушителя;</w:t>
            </w:r>
          </w:p>
          <w:p w14:paraId="2625C3D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беспрепятственный доступ к месту происшествия</w:t>
            </w:r>
          </w:p>
          <w:p w14:paraId="11D774EA"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оперативных служб;</w:t>
            </w:r>
          </w:p>
          <w:p w14:paraId="11ACEC0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после нейтрализации нарушителя обеспечить информирование</w:t>
            </w:r>
          </w:p>
          <w:p w14:paraId="31E6C8A4"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xml:space="preserve">родителей (законных представителей) обучающихся о временном прекращении учебного процесса; </w:t>
            </w:r>
          </w:p>
          <w:p w14:paraId="7DAC131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 осуществить сбор обучающихся для их последующей передачи родителям (законным представителям). - обеспечить проведение мероприятий по ликвидации последствий происшествия</w:t>
            </w:r>
          </w:p>
        </w:tc>
        <w:tc>
          <w:tcPr>
            <w:tcW w:w="6237" w:type="dxa"/>
          </w:tcPr>
          <w:p w14:paraId="4D655F8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 xml:space="preserve">- незамедлительно информировать о происшествии оперативные службы; - незамедлительно информировать о вооруженном нападении орган (организацию) - правообладателя объекта (территории), вышестоящий орган (организацию), а также руководителя в случае его отсутствия на объекте; - 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 - обеспечить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 принять меры к размещению работников и обучающихся в помещениях здания с последующим прекращением их перемещения внутри объекта; - при возможности принять меры к воспрепятствованию дальнейшего продвижения нарушителя (изоляцию в определенной части здания); - находиться на постоянной связи с оперативными службами; - при возможности отслеживать ситуацию в здании и направление движения нарушителя; - обеспечить беспрепятственный доступ к месту происшествия оперативных служб; - после нейтрализации нарушителя обеспечить информирование родителей (законных представителей) обучающихся о временном прекращении учебного процесса; </w:t>
            </w:r>
          </w:p>
          <w:p w14:paraId="450F8A5A"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осуществить сбор обучающихся для их последующей передачи родителям (законным представителям).</w:t>
            </w:r>
          </w:p>
          <w:p w14:paraId="003B684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проведение мероприятий по ликвидации</w:t>
            </w:r>
          </w:p>
          <w:p w14:paraId="021C2D8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последствий происшествия</w:t>
            </w:r>
          </w:p>
        </w:tc>
      </w:tr>
      <w:tr w:rsidR="00F74D9B" w:rsidRPr="009C2024" w14:paraId="2ACB20D2" w14:textId="77777777" w:rsidTr="00F74D9B">
        <w:tc>
          <w:tcPr>
            <w:tcW w:w="2269" w:type="dxa"/>
          </w:tcPr>
          <w:p w14:paraId="46BCB0A6"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lastRenderedPageBreak/>
              <w:t>Учитель;</w:t>
            </w:r>
          </w:p>
          <w:p w14:paraId="4FD1BAAA"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Социальный педагог;</w:t>
            </w:r>
          </w:p>
          <w:p w14:paraId="3BF2F28F"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Педагог –организатор;</w:t>
            </w:r>
          </w:p>
          <w:p w14:paraId="725039E1"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Преподаватель-организатор ОБЖ;</w:t>
            </w:r>
          </w:p>
          <w:p w14:paraId="0AC95617"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Педагог-психолог;</w:t>
            </w:r>
          </w:p>
          <w:p w14:paraId="68F872D1"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Учитель- логопед;</w:t>
            </w:r>
          </w:p>
          <w:p w14:paraId="1E599A30"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Учитель-дефектолог;</w:t>
            </w:r>
          </w:p>
          <w:p w14:paraId="6E7CEA3E"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Педагог дополнительного образования;</w:t>
            </w:r>
          </w:p>
          <w:p w14:paraId="49333F50"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Методист;</w:t>
            </w:r>
          </w:p>
          <w:p w14:paraId="4E10C464"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Воспитатель;</w:t>
            </w:r>
          </w:p>
          <w:p w14:paraId="744B127B"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Педагог-библиотекарь;</w:t>
            </w:r>
          </w:p>
          <w:p w14:paraId="7F10F6EF" w14:textId="77777777" w:rsidR="00F74D9B" w:rsidRPr="009C2024" w:rsidRDefault="00F74D9B">
            <w:pPr>
              <w:rPr>
                <w:rFonts w:ascii="Times New Roman" w:hAnsi="Times New Roman" w:cs="Times New Roman"/>
                <w:sz w:val="24"/>
                <w:szCs w:val="24"/>
              </w:rPr>
            </w:pPr>
            <w:r w:rsidRPr="009C2024">
              <w:rPr>
                <w:rFonts w:ascii="Times New Roman" w:hAnsi="Times New Roman" w:cs="Times New Roman"/>
                <w:sz w:val="24"/>
                <w:szCs w:val="24"/>
              </w:rPr>
              <w:t>Техник</w:t>
            </w:r>
          </w:p>
          <w:p w14:paraId="48DE3193" w14:textId="77777777" w:rsidR="002C1472"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Архивариус;</w:t>
            </w:r>
          </w:p>
          <w:p w14:paraId="0F20ACE5" w14:textId="77777777" w:rsidR="00214B9E" w:rsidRDefault="00214B9E" w:rsidP="002C1472">
            <w:pPr>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p w14:paraId="73959485" w14:textId="77777777" w:rsidR="00214B9E" w:rsidRDefault="00214B9E" w:rsidP="002C1472">
            <w:pPr>
              <w:rPr>
                <w:rFonts w:ascii="Times New Roman" w:hAnsi="Times New Roman" w:cs="Times New Roman"/>
                <w:sz w:val="24"/>
                <w:szCs w:val="24"/>
              </w:rPr>
            </w:pPr>
            <w:r>
              <w:rPr>
                <w:rFonts w:ascii="Times New Roman" w:hAnsi="Times New Roman" w:cs="Times New Roman"/>
                <w:sz w:val="24"/>
                <w:szCs w:val="24"/>
              </w:rPr>
              <w:t>Специалист по кадрам;</w:t>
            </w:r>
          </w:p>
          <w:p w14:paraId="4C6FAF85" w14:textId="77777777" w:rsidR="00214B9E" w:rsidRDefault="00214B9E" w:rsidP="002C1472">
            <w:pPr>
              <w:rPr>
                <w:rFonts w:ascii="Times New Roman" w:hAnsi="Times New Roman" w:cs="Times New Roman"/>
                <w:sz w:val="24"/>
                <w:szCs w:val="24"/>
              </w:rPr>
            </w:pPr>
            <w:r>
              <w:rPr>
                <w:rFonts w:ascii="Times New Roman" w:hAnsi="Times New Roman" w:cs="Times New Roman"/>
                <w:sz w:val="24"/>
                <w:szCs w:val="24"/>
              </w:rPr>
              <w:t>Лаборант;</w:t>
            </w:r>
          </w:p>
          <w:p w14:paraId="73AD6F3C" w14:textId="77777777" w:rsidR="00214B9E" w:rsidRDefault="00214B9E" w:rsidP="002C1472">
            <w:pPr>
              <w:rPr>
                <w:rFonts w:ascii="Times New Roman" w:hAnsi="Times New Roman" w:cs="Times New Roman"/>
                <w:sz w:val="24"/>
                <w:szCs w:val="24"/>
              </w:rPr>
            </w:pPr>
            <w:r>
              <w:rPr>
                <w:rFonts w:ascii="Times New Roman" w:hAnsi="Times New Roman" w:cs="Times New Roman"/>
                <w:sz w:val="24"/>
                <w:szCs w:val="24"/>
              </w:rPr>
              <w:t>Специалист по закупкам;</w:t>
            </w:r>
          </w:p>
          <w:p w14:paraId="5F913C8B" w14:textId="77777777" w:rsidR="00214B9E" w:rsidRPr="009C2024" w:rsidRDefault="00214B9E" w:rsidP="002C1472">
            <w:pPr>
              <w:rPr>
                <w:rFonts w:ascii="Times New Roman" w:hAnsi="Times New Roman" w:cs="Times New Roman"/>
                <w:sz w:val="24"/>
                <w:szCs w:val="24"/>
              </w:rPr>
            </w:pPr>
            <w:r>
              <w:rPr>
                <w:rFonts w:ascii="Times New Roman" w:hAnsi="Times New Roman" w:cs="Times New Roman"/>
                <w:sz w:val="24"/>
                <w:szCs w:val="24"/>
              </w:rPr>
              <w:t>Администратор;</w:t>
            </w:r>
          </w:p>
          <w:p w14:paraId="61CC822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Секретарь руководителя;</w:t>
            </w:r>
          </w:p>
          <w:p w14:paraId="7DA8F976"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Делопроизводитель;</w:t>
            </w:r>
          </w:p>
          <w:p w14:paraId="56771D06"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Уборщик служебных помещений;</w:t>
            </w:r>
          </w:p>
          <w:p w14:paraId="32A1647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Рабочий по комплексному обслуживанию и ремонту зданий</w:t>
            </w:r>
            <w:r w:rsidR="00214B9E">
              <w:rPr>
                <w:rFonts w:ascii="Times New Roman" w:hAnsi="Times New Roman" w:cs="Times New Roman"/>
                <w:sz w:val="24"/>
                <w:szCs w:val="24"/>
              </w:rPr>
              <w:t>.</w:t>
            </w:r>
          </w:p>
        </w:tc>
        <w:tc>
          <w:tcPr>
            <w:tcW w:w="7512" w:type="dxa"/>
          </w:tcPr>
          <w:p w14:paraId="7497272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 при нахождении вне здания объекта немедленно уйти в</w:t>
            </w:r>
          </w:p>
          <w:p w14:paraId="65C5F6C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сторону от опасности, уводя</w:t>
            </w:r>
          </w:p>
          <w:p w14:paraId="76993AF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за собой людей, которые находятся в непосредственной близости,</w:t>
            </w:r>
          </w:p>
          <w:p w14:paraId="6F78B7B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 возможности покинуть территорию объекта, в зимний период</w:t>
            </w:r>
          </w:p>
          <w:p w14:paraId="052C4C6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принять все возможные меры к недопущению обморожения</w:t>
            </w:r>
          </w:p>
          <w:p w14:paraId="0F7D024A"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обучающихся, обеспечить информирование оперативных служб и</w:t>
            </w:r>
          </w:p>
          <w:p w14:paraId="49CD7AB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руководителя о ситуации и своем месте нахождения любым</w:t>
            </w:r>
          </w:p>
          <w:p w14:paraId="6AE8BFC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доступным способом;</w:t>
            </w:r>
          </w:p>
          <w:p w14:paraId="7E12093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 нахождении в здании объекта переместиться в ближайшее</w:t>
            </w:r>
          </w:p>
          <w:p w14:paraId="14F8473E"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помещение, уводя за собой людей, находящихся поблизости и далее</w:t>
            </w:r>
          </w:p>
          <w:p w14:paraId="13D1DB49"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действовать в указанном ниже порядке;</w:t>
            </w:r>
          </w:p>
          <w:p w14:paraId="74D6371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xml:space="preserve"> - находясь в помещении, обеспечить блокирование входов</w:t>
            </w:r>
          </w:p>
          <w:p w14:paraId="590D4B3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всеми доступными средствами, в том числе мебелью;</w:t>
            </w:r>
          </w:p>
          <w:p w14:paraId="6E0A9A2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размещение людей наиболее безопасным из</w:t>
            </w:r>
          </w:p>
          <w:p w14:paraId="27C88D9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возможных способов, как можно дальше от входов, ближе к</w:t>
            </w:r>
          </w:p>
          <w:p w14:paraId="53ED391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капитальным стенам, ниже уровня оконных проемов, под</w:t>
            </w:r>
          </w:p>
          <w:p w14:paraId="4EB31F2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прикрытием мебели;</w:t>
            </w:r>
          </w:p>
          <w:p w14:paraId="48BE530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принять меры к прекращению паники и громких разговоров</w:t>
            </w:r>
          </w:p>
          <w:p w14:paraId="4883770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(звуков) в помещении;</w:t>
            </w:r>
          </w:p>
          <w:p w14:paraId="76791DD4"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информирование оперативных служб любым</w:t>
            </w:r>
          </w:p>
          <w:p w14:paraId="1F7A3E4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доступным способом (при возможности);</w:t>
            </w:r>
          </w:p>
          <w:p w14:paraId="2FB347B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передачу информации о вооруженном нападении</w:t>
            </w:r>
          </w:p>
          <w:p w14:paraId="0BD2F3E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руководителю любым доступным способом (при возможности);</w:t>
            </w:r>
          </w:p>
          <w:p w14:paraId="36E29B49"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не допускать общения людей по любым средствам связи;</w:t>
            </w:r>
          </w:p>
          <w:p w14:paraId="2E6C213A"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принять меры к переводу всех имеющихся</w:t>
            </w:r>
          </w:p>
          <w:p w14:paraId="05438285"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 помещении средств связи и иных приборов (приспособлений), в</w:t>
            </w:r>
          </w:p>
          <w:p w14:paraId="09F2D0A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том числе предназначенных для обеспечения учебного процесса в</w:t>
            </w:r>
          </w:p>
          <w:p w14:paraId="433A7FB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беззвучный режим либо их отключению;</w:t>
            </w:r>
          </w:p>
          <w:p w14:paraId="36415C8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ожидать прибытия оперативных служб, разблокировать входы</w:t>
            </w:r>
          </w:p>
          <w:p w14:paraId="0488705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и покидать помещения только по команде руководства либо оперативных служб;</w:t>
            </w:r>
          </w:p>
          <w:p w14:paraId="014B1274"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после нейтрализации нарушителя по указанию руководства</w:t>
            </w:r>
          </w:p>
          <w:p w14:paraId="380F92E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обеспечить информирование родителей (законных представителей) о</w:t>
            </w:r>
          </w:p>
          <w:p w14:paraId="4882980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временном прекращении учебного процесса;</w:t>
            </w:r>
          </w:p>
          <w:p w14:paraId="55103FF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сбор и передачу обучающихся родителям</w:t>
            </w:r>
          </w:p>
          <w:p w14:paraId="6B73536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(законным представителям);</w:t>
            </w:r>
          </w:p>
          <w:p w14:paraId="4254753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по указанию руководства проведение мероприятий</w:t>
            </w:r>
          </w:p>
          <w:p w14:paraId="3D22435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 ликвидации последствий происшествия;</w:t>
            </w:r>
          </w:p>
          <w:p w14:paraId="667EDB9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xml:space="preserve">- </w:t>
            </w:r>
            <w:proofErr w:type="gramStart"/>
            <w:r w:rsidRPr="009C2024">
              <w:rPr>
                <w:rFonts w:ascii="Times New Roman" w:hAnsi="Times New Roman" w:cs="Times New Roman"/>
                <w:sz w:val="24"/>
                <w:szCs w:val="24"/>
              </w:rPr>
              <w:t>при проведения</w:t>
            </w:r>
            <w:proofErr w:type="gramEnd"/>
            <w:r w:rsidRPr="009C2024">
              <w:rPr>
                <w:rFonts w:ascii="Times New Roman" w:hAnsi="Times New Roman" w:cs="Times New Roman"/>
                <w:sz w:val="24"/>
                <w:szCs w:val="24"/>
              </w:rPr>
              <w:t xml:space="preserve"> операции по пресечению вооруженного</w:t>
            </w:r>
          </w:p>
          <w:p w14:paraId="2BBC02E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нападения:</w:t>
            </w:r>
          </w:p>
          <w:p w14:paraId="66C8553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лечь на пол лицом вниз, голову закрыть руками</w:t>
            </w:r>
          </w:p>
          <w:p w14:paraId="2E7953F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и не двигаться;</w:t>
            </w:r>
          </w:p>
          <w:p w14:paraId="7F977E79"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 возможности держаться подальше от проемов дверей и окон;</w:t>
            </w:r>
          </w:p>
          <w:p w14:paraId="71DBF44C"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 ранении постараться не двигаться с целью уменьшения</w:t>
            </w:r>
          </w:p>
          <w:p w14:paraId="1E37E9B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потери крови;</w:t>
            </w:r>
          </w:p>
          <w:p w14:paraId="620CFC4C"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не бежать навстречу сотрудникам, проводящим операцию по</w:t>
            </w:r>
          </w:p>
          <w:p w14:paraId="2737D70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пресечению вооруженного нападения, или от них, так как они могут</w:t>
            </w:r>
          </w:p>
          <w:p w14:paraId="24405B0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посчитать бегущих за преступников.</w:t>
            </w:r>
          </w:p>
        </w:tc>
        <w:tc>
          <w:tcPr>
            <w:tcW w:w="6237" w:type="dxa"/>
          </w:tcPr>
          <w:p w14:paraId="53F17D6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 при нахождении вне здания объекта немедленно уйти в</w:t>
            </w:r>
          </w:p>
          <w:p w14:paraId="7263B78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сторону от здания, в котором находится преступник, уводя за собой</w:t>
            </w:r>
          </w:p>
          <w:p w14:paraId="7685505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людей, которые находятся в непосредственной близости, при</w:t>
            </w:r>
          </w:p>
          <w:p w14:paraId="7369368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возможности покинуть территорию объекта, в зимний период</w:t>
            </w:r>
          </w:p>
          <w:p w14:paraId="265E008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принять все возможные меры</w:t>
            </w:r>
          </w:p>
          <w:p w14:paraId="7F4653D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к недопущению обморожения обучающихся, обеспечить</w:t>
            </w:r>
          </w:p>
          <w:p w14:paraId="480C40E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информирование оперативных служб</w:t>
            </w:r>
          </w:p>
          <w:p w14:paraId="1923462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и руководителя о ситуации и своем месте нахождения любым</w:t>
            </w:r>
          </w:p>
          <w:p w14:paraId="7945E96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доступным способом;</w:t>
            </w:r>
          </w:p>
          <w:p w14:paraId="0A18F675"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 нахождении в здании объекта переместиться в ближайшее</w:t>
            </w:r>
          </w:p>
          <w:p w14:paraId="7AB3A3B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помещение, уводя за собой людей, находящихся поблизости и далее</w:t>
            </w:r>
          </w:p>
          <w:p w14:paraId="589CB30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действовать в указанном ниже порядке;</w:t>
            </w:r>
          </w:p>
          <w:p w14:paraId="0E8D87B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xml:space="preserve"> - находясь в помещении, обеспечить блокирование входов</w:t>
            </w:r>
          </w:p>
          <w:p w14:paraId="669D0FDC"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всеми доступными средствами, в том числе мебелью;</w:t>
            </w:r>
          </w:p>
          <w:p w14:paraId="32765F9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размещение людей наиболее безопасным из</w:t>
            </w:r>
          </w:p>
          <w:p w14:paraId="023DD03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возможных способов, как можно дальше от входов, ближе к</w:t>
            </w:r>
          </w:p>
          <w:p w14:paraId="186995D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капитальным стенам, ниже уровня оконных проемов, под</w:t>
            </w:r>
          </w:p>
          <w:p w14:paraId="25A6140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прикрытием мебели;</w:t>
            </w:r>
          </w:p>
          <w:p w14:paraId="6F5A2BF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принять меры к прекращению паники</w:t>
            </w:r>
          </w:p>
          <w:p w14:paraId="7156DA55"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и громких разговоров (звуков) в помещении;</w:t>
            </w:r>
          </w:p>
          <w:p w14:paraId="2C02E31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информирование оперативных служб любым</w:t>
            </w:r>
          </w:p>
          <w:p w14:paraId="05CEDF1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доступным способом (при возможности);</w:t>
            </w:r>
          </w:p>
          <w:p w14:paraId="6C5076B9"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 обеспечить передачу информации о вооруженном нападении</w:t>
            </w:r>
          </w:p>
          <w:p w14:paraId="65E79875"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руководителю любым доступным способом (при возможности);</w:t>
            </w:r>
          </w:p>
          <w:p w14:paraId="00D0A71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не допускать общения людей по любым средствам связи;</w:t>
            </w:r>
          </w:p>
          <w:p w14:paraId="5FA69DA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принять меры к переводу всех имеющихся</w:t>
            </w:r>
          </w:p>
          <w:p w14:paraId="15FB056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 помещении средств связи и иных приборов (приспособлений), в</w:t>
            </w:r>
          </w:p>
          <w:p w14:paraId="5A0A4D40"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том числе предназначенных для обеспечения учебного процесса в</w:t>
            </w:r>
          </w:p>
          <w:p w14:paraId="5842897C"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беззвучный режим либо их отключению;</w:t>
            </w:r>
          </w:p>
          <w:p w14:paraId="0BA12FD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ожидать прибытия оперативных служб, разблокировать входы и покидать помещения только по команде руководства либо</w:t>
            </w:r>
          </w:p>
          <w:p w14:paraId="41B5241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оперативных служб;</w:t>
            </w:r>
          </w:p>
          <w:p w14:paraId="5D378B02"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после нейтрализации нарушителя по указанию руководства</w:t>
            </w:r>
          </w:p>
          <w:p w14:paraId="36DCAC1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обеспечить информирование родителей (законных представителей) о</w:t>
            </w:r>
          </w:p>
          <w:p w14:paraId="4AC29219"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временном прекращении учебного процесса;</w:t>
            </w:r>
          </w:p>
          <w:p w14:paraId="256B9536"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сбор и передачу обучающихся родителям</w:t>
            </w:r>
          </w:p>
          <w:p w14:paraId="2B480113"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(законным представителям);</w:t>
            </w:r>
          </w:p>
          <w:p w14:paraId="045E022F"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обеспечить по указанию руководства проведение мероприятий</w:t>
            </w:r>
          </w:p>
          <w:p w14:paraId="2586751B"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 ликвидации последствий происшествия;</w:t>
            </w:r>
          </w:p>
          <w:p w14:paraId="324750D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 xml:space="preserve">- </w:t>
            </w:r>
            <w:proofErr w:type="gramStart"/>
            <w:r w:rsidRPr="009C2024">
              <w:rPr>
                <w:rFonts w:ascii="Times New Roman" w:hAnsi="Times New Roman" w:cs="Times New Roman"/>
                <w:sz w:val="24"/>
                <w:szCs w:val="24"/>
              </w:rPr>
              <w:t>при проведения</w:t>
            </w:r>
            <w:proofErr w:type="gramEnd"/>
            <w:r w:rsidRPr="009C2024">
              <w:rPr>
                <w:rFonts w:ascii="Times New Roman" w:hAnsi="Times New Roman" w:cs="Times New Roman"/>
                <w:sz w:val="24"/>
                <w:szCs w:val="24"/>
              </w:rPr>
              <w:t xml:space="preserve"> операции по пресечению вооруженного</w:t>
            </w:r>
          </w:p>
          <w:p w14:paraId="74F5459C"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нападения:</w:t>
            </w:r>
          </w:p>
          <w:p w14:paraId="007C550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лечь на пол лицом вниз, голову закрыть руками</w:t>
            </w:r>
          </w:p>
          <w:p w14:paraId="3CD6C1F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и не двигаться;</w:t>
            </w:r>
          </w:p>
          <w:p w14:paraId="15DCD59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 возможности держаться подальше от проемов дверей и окон;</w:t>
            </w:r>
          </w:p>
          <w:p w14:paraId="53FAB628"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lastRenderedPageBreak/>
              <w:t>при ранении постараться не двигаться с целью уменьшения</w:t>
            </w:r>
          </w:p>
          <w:p w14:paraId="542AEE21"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потери крови;</w:t>
            </w:r>
          </w:p>
          <w:p w14:paraId="0DFE3A6A"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не бежать навстречу сотрудникам, проводящим операцию по</w:t>
            </w:r>
          </w:p>
          <w:p w14:paraId="6D13A07D"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пресечению вооруженного нападения, или от них, так как они могут</w:t>
            </w:r>
          </w:p>
          <w:p w14:paraId="2500CD27" w14:textId="77777777" w:rsidR="00F74D9B" w:rsidRPr="009C2024" w:rsidRDefault="00F74D9B" w:rsidP="00F74D9B">
            <w:pPr>
              <w:rPr>
                <w:rFonts w:ascii="Times New Roman" w:hAnsi="Times New Roman" w:cs="Times New Roman"/>
                <w:sz w:val="24"/>
                <w:szCs w:val="24"/>
              </w:rPr>
            </w:pPr>
            <w:r w:rsidRPr="009C2024">
              <w:rPr>
                <w:rFonts w:ascii="Times New Roman" w:hAnsi="Times New Roman" w:cs="Times New Roman"/>
                <w:sz w:val="24"/>
                <w:szCs w:val="24"/>
              </w:rPr>
              <w:t>посчитать бегущих за преступников.</w:t>
            </w:r>
          </w:p>
        </w:tc>
      </w:tr>
      <w:tr w:rsidR="00F74D9B" w:rsidRPr="009C2024" w14:paraId="57CF4A21" w14:textId="77777777" w:rsidTr="00F74D9B">
        <w:tc>
          <w:tcPr>
            <w:tcW w:w="2269" w:type="dxa"/>
          </w:tcPr>
          <w:p w14:paraId="4DB6CEFC" w14:textId="77777777" w:rsidR="00F74D9B" w:rsidRPr="009C2024" w:rsidRDefault="002C1472">
            <w:pPr>
              <w:rPr>
                <w:rFonts w:ascii="Times New Roman" w:hAnsi="Times New Roman" w:cs="Times New Roman"/>
                <w:sz w:val="24"/>
                <w:szCs w:val="24"/>
              </w:rPr>
            </w:pPr>
            <w:r w:rsidRPr="009C2024">
              <w:rPr>
                <w:rFonts w:ascii="Times New Roman" w:hAnsi="Times New Roman" w:cs="Times New Roman"/>
                <w:sz w:val="24"/>
                <w:szCs w:val="24"/>
              </w:rPr>
              <w:lastRenderedPageBreak/>
              <w:t>Обучающиеся</w:t>
            </w:r>
            <w:r w:rsidR="00214B9E">
              <w:rPr>
                <w:rFonts w:ascii="Times New Roman" w:hAnsi="Times New Roman" w:cs="Times New Roman"/>
                <w:sz w:val="24"/>
                <w:szCs w:val="24"/>
              </w:rPr>
              <w:t>.</w:t>
            </w:r>
          </w:p>
        </w:tc>
        <w:tc>
          <w:tcPr>
            <w:tcW w:w="7512" w:type="dxa"/>
          </w:tcPr>
          <w:p w14:paraId="792F8A5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нахождении вне здания объекта немедленно уйти в</w:t>
            </w:r>
          </w:p>
          <w:p w14:paraId="2FDA071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сторону от опасности, по возможности покинуть территорию объекта</w:t>
            </w:r>
          </w:p>
          <w:p w14:paraId="5A4DCF25"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и сообщить родителям (законным представителям) о своем месте</w:t>
            </w:r>
          </w:p>
          <w:p w14:paraId="7610B29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нахождения, в случае нахождения в непосредственной близости</w:t>
            </w:r>
          </w:p>
          <w:p w14:paraId="799FC66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работника организации сообщить ему об опасности и далее</w:t>
            </w:r>
          </w:p>
          <w:p w14:paraId="018C751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действовать по его указаниям;</w:t>
            </w:r>
          </w:p>
          <w:p w14:paraId="04754C2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нахождении в здании переместиться</w:t>
            </w:r>
          </w:p>
          <w:p w14:paraId="22F62DC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 ближайшее помещение или в сторону</w:t>
            </w:r>
          </w:p>
          <w:p w14:paraId="59465169"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работника организации, сообщить ему об опасности и далее</w:t>
            </w:r>
          </w:p>
          <w:p w14:paraId="79AE133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действовать по его указаниям;</w:t>
            </w:r>
          </w:p>
          <w:p w14:paraId="2623A32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помочь работнику организации заблокировать входы, в том</w:t>
            </w:r>
          </w:p>
          <w:p w14:paraId="40380E2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числе с помощью мебели (самостоятельно заблокировать входы,</w:t>
            </w:r>
          </w:p>
          <w:p w14:paraId="4182C97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если рядом не оказалось работника);</w:t>
            </w:r>
          </w:p>
          <w:p w14:paraId="51781DB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разместиться наиболее безопасным из возможных способов,</w:t>
            </w:r>
          </w:p>
          <w:p w14:paraId="0818F1D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как можно дальше от входов, ближе к капитальным стенам, ниже</w:t>
            </w:r>
          </w:p>
          <w:p w14:paraId="400372D8" w14:textId="77777777" w:rsidR="00F74D9B"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уровня оконных проемов, под прикрытием мебели;</w:t>
            </w:r>
          </w:p>
          <w:p w14:paraId="5F598DD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сохранять спокойствие, разговаривать тихо, внимательно</w:t>
            </w:r>
          </w:p>
          <w:p w14:paraId="09A3C5A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слушать и выполнять указания работника организации;</w:t>
            </w:r>
          </w:p>
          <w:p w14:paraId="6AE363B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переключить средства связи в бесшумный режим либо их</w:t>
            </w:r>
          </w:p>
          <w:p w14:paraId="307697C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выключить;</w:t>
            </w:r>
          </w:p>
          <w:p w14:paraId="50A9EE8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оказать помощь и поддержку другим обучающимся только по</w:t>
            </w:r>
          </w:p>
          <w:p w14:paraId="2230C28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указанию работника организации;</w:t>
            </w:r>
          </w:p>
          <w:p w14:paraId="43A491A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разблокировать выходы и выходить из помещения только по</w:t>
            </w:r>
          </w:p>
          <w:p w14:paraId="1B75C716"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указанию работника организации, руководителя или оперативных</w:t>
            </w:r>
          </w:p>
          <w:p w14:paraId="106348A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служб;</w:t>
            </w:r>
          </w:p>
          <w:p w14:paraId="4BE7B25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 при проведении операции по пресечению вооруженного</w:t>
            </w:r>
          </w:p>
          <w:p w14:paraId="12B2AFB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нападения:</w:t>
            </w:r>
          </w:p>
          <w:p w14:paraId="6C0BEB1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лечь на пол лицом вниз, голову закрыть руками</w:t>
            </w:r>
          </w:p>
          <w:p w14:paraId="204631D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и не двигаться;</w:t>
            </w:r>
          </w:p>
          <w:p w14:paraId="3FF1C06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 возможности держаться подальше от проемов дверей и окон;</w:t>
            </w:r>
          </w:p>
          <w:p w14:paraId="386FAA2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при ранении постараться не двигаться с целью уменьшения</w:t>
            </w:r>
          </w:p>
          <w:p w14:paraId="2EDE84F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потери крови;</w:t>
            </w:r>
          </w:p>
          <w:p w14:paraId="29A09EF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не бежать навстречу сотрудникам, проводящим операцию по</w:t>
            </w:r>
          </w:p>
          <w:p w14:paraId="11FE9D3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пресечению вооруженного нападения, или от них, так как они могут</w:t>
            </w:r>
          </w:p>
          <w:p w14:paraId="6FE2A8D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посчитать бегущих за преступников.</w:t>
            </w:r>
          </w:p>
        </w:tc>
        <w:tc>
          <w:tcPr>
            <w:tcW w:w="6237" w:type="dxa"/>
          </w:tcPr>
          <w:p w14:paraId="65731F3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 при нахождении вне здания объекта немедленно уйти в</w:t>
            </w:r>
          </w:p>
          <w:p w14:paraId="0C821B6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сторону от здания, в котором находится преступник, по возможности</w:t>
            </w:r>
          </w:p>
          <w:p w14:paraId="76616F9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покинуть территорию объекта и сообщить родителям (законным</w:t>
            </w:r>
          </w:p>
          <w:p w14:paraId="1302F0C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представителям) о своем месте нахождения, в случае нахождения в</w:t>
            </w:r>
          </w:p>
          <w:p w14:paraId="72DB3AE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непосредственной близости работника организации сообщить ему об</w:t>
            </w:r>
          </w:p>
          <w:p w14:paraId="5F6EEC55"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опасности и далее действовать по его указаниям;</w:t>
            </w:r>
          </w:p>
          <w:p w14:paraId="3D6D590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нахождении в здании переместиться</w:t>
            </w:r>
          </w:p>
          <w:p w14:paraId="26FCA3A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 ближайшее помещение или в сторону</w:t>
            </w:r>
          </w:p>
          <w:p w14:paraId="451F1629"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работника организации, сообщить ему об опасности и далее</w:t>
            </w:r>
          </w:p>
          <w:p w14:paraId="54A1EA3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действовать по его указаниям;</w:t>
            </w:r>
          </w:p>
          <w:p w14:paraId="62A389E9"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помочь работнику организации заблокировать входы в</w:t>
            </w:r>
          </w:p>
          <w:p w14:paraId="36EE9D7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помещениях, в том числе с помощью мебели (самостоятельно</w:t>
            </w:r>
          </w:p>
          <w:p w14:paraId="7B1CA92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заблокировать входы, если рядом не оказалось работника);</w:t>
            </w:r>
          </w:p>
          <w:p w14:paraId="15937C0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разместиться наиболее безопасным из возможных способов,</w:t>
            </w:r>
          </w:p>
          <w:p w14:paraId="560A7129"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как можно дальше от входов, ближе к капитальным стенам, ниже</w:t>
            </w:r>
          </w:p>
          <w:p w14:paraId="69A41074" w14:textId="77777777" w:rsidR="00F74D9B"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уровня оконных проемов, под прикрытием мебели;</w:t>
            </w:r>
          </w:p>
          <w:p w14:paraId="561814D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 сохранять спокойствие, разговаривать тихо, внимательно</w:t>
            </w:r>
          </w:p>
          <w:p w14:paraId="74E39E9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слушать и выполнять указания работника организации;</w:t>
            </w:r>
          </w:p>
          <w:p w14:paraId="5B48130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переключить средства связи в бесшумный режим либо их</w:t>
            </w:r>
          </w:p>
          <w:p w14:paraId="770F878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выключить;</w:t>
            </w:r>
          </w:p>
          <w:p w14:paraId="29CE390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оказать помощь и поддержку другим обучающимся только по</w:t>
            </w:r>
          </w:p>
          <w:p w14:paraId="676EA16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указанию работника организации;</w:t>
            </w:r>
          </w:p>
          <w:p w14:paraId="1A31C5E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разблокировать выходы и выходить из помещения только по</w:t>
            </w:r>
          </w:p>
          <w:p w14:paraId="0282FE1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указанию работника организации, руководителя или оперативных</w:t>
            </w:r>
          </w:p>
          <w:p w14:paraId="7659E4B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служб;</w:t>
            </w:r>
          </w:p>
          <w:p w14:paraId="71A8E53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проведении операции по пресечению вооруженного</w:t>
            </w:r>
          </w:p>
          <w:p w14:paraId="776EC63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нападения:</w:t>
            </w:r>
          </w:p>
          <w:p w14:paraId="6FB8598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лечь на пол лицом вниз, голову закрыть руками</w:t>
            </w:r>
          </w:p>
          <w:p w14:paraId="0E5010A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и не двигаться;</w:t>
            </w:r>
          </w:p>
          <w:p w14:paraId="309C74F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 возможности держаться подальше от проемов дверей и окон;</w:t>
            </w:r>
          </w:p>
          <w:p w14:paraId="7D4029C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при ранении постараться не двигаться с целью уменьшения</w:t>
            </w:r>
          </w:p>
          <w:p w14:paraId="2190AA4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потери крови;</w:t>
            </w:r>
          </w:p>
          <w:p w14:paraId="45E0B1D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не бежать навстречу сотрудникам, проводящим операцию по</w:t>
            </w:r>
          </w:p>
          <w:p w14:paraId="58147035"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пресечению вооруженного нападения, или от них, так как они могут</w:t>
            </w:r>
          </w:p>
          <w:p w14:paraId="232183F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посчитать бегущих за преступников.</w:t>
            </w:r>
          </w:p>
        </w:tc>
      </w:tr>
      <w:tr w:rsidR="00F74D9B" w:rsidRPr="009C2024" w14:paraId="22A57D79" w14:textId="77777777" w:rsidTr="00F74D9B">
        <w:tc>
          <w:tcPr>
            <w:tcW w:w="2269" w:type="dxa"/>
          </w:tcPr>
          <w:p w14:paraId="465BB9D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Работник охранной</w:t>
            </w:r>
          </w:p>
          <w:p w14:paraId="47F45AFF" w14:textId="77777777" w:rsidR="00F74D9B"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организации;</w:t>
            </w:r>
          </w:p>
          <w:p w14:paraId="0453BAD6" w14:textId="77777777" w:rsidR="002C1472" w:rsidRPr="009C2024" w:rsidRDefault="00214B9E" w:rsidP="002C1472">
            <w:pPr>
              <w:rPr>
                <w:rFonts w:ascii="Times New Roman" w:hAnsi="Times New Roman" w:cs="Times New Roman"/>
                <w:sz w:val="24"/>
                <w:szCs w:val="24"/>
              </w:rPr>
            </w:pPr>
            <w:r>
              <w:rPr>
                <w:rFonts w:ascii="Times New Roman" w:hAnsi="Times New Roman" w:cs="Times New Roman"/>
                <w:sz w:val="24"/>
                <w:szCs w:val="24"/>
              </w:rPr>
              <w:t>Вахтер.</w:t>
            </w:r>
          </w:p>
          <w:p w14:paraId="1B336130" w14:textId="77777777" w:rsidR="002C1472" w:rsidRPr="009C2024" w:rsidRDefault="002C1472" w:rsidP="002C1472">
            <w:pPr>
              <w:rPr>
                <w:rFonts w:ascii="Times New Roman" w:hAnsi="Times New Roman" w:cs="Times New Roman"/>
                <w:sz w:val="24"/>
                <w:szCs w:val="24"/>
              </w:rPr>
            </w:pPr>
          </w:p>
        </w:tc>
        <w:tc>
          <w:tcPr>
            <w:tcW w:w="7512" w:type="dxa"/>
          </w:tcPr>
          <w:p w14:paraId="1D241FD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незамедлительную передачу тревожного</w:t>
            </w:r>
          </w:p>
          <w:p w14:paraId="0DE5634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сообщения, зафиксировать время события;</w:t>
            </w:r>
          </w:p>
          <w:p w14:paraId="341F5AA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незамедлительную передачу сообщения</w:t>
            </w:r>
          </w:p>
          <w:p w14:paraId="31E5EF7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«ВНИМАНИЕ! ВООРУЖЕННОЕ НАПАДЕНИЕ!» посредством</w:t>
            </w:r>
          </w:p>
          <w:p w14:paraId="5D21966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системы оповещения или любым доступным способом;</w:t>
            </w:r>
          </w:p>
          <w:p w14:paraId="6C93E14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 обеспечить информирование руководства организации о</w:t>
            </w:r>
          </w:p>
          <w:p w14:paraId="003573C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вооруженном нападении любым доступным способом;</w:t>
            </w:r>
          </w:p>
          <w:p w14:paraId="1DA741D5"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сообщить о происшествии и действиях нападающего, а также о</w:t>
            </w:r>
          </w:p>
          <w:p w14:paraId="3495461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видимом количестве оружия и иных средств нападения дежурному</w:t>
            </w:r>
          </w:p>
          <w:p w14:paraId="5DAFEEE6"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территориального органа внутренних дел, уведомить</w:t>
            </w:r>
          </w:p>
          <w:p w14:paraId="416CCD0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xml:space="preserve">территориальные органы ФСБ России, </w:t>
            </w:r>
            <w:proofErr w:type="spellStart"/>
            <w:r w:rsidRPr="009C2024">
              <w:rPr>
                <w:rFonts w:ascii="Times New Roman" w:hAnsi="Times New Roman" w:cs="Times New Roman"/>
                <w:sz w:val="24"/>
                <w:szCs w:val="24"/>
              </w:rPr>
              <w:t>Росгвардии</w:t>
            </w:r>
            <w:proofErr w:type="spellEnd"/>
            <w:r w:rsidRPr="009C2024">
              <w:rPr>
                <w:rFonts w:ascii="Times New Roman" w:hAnsi="Times New Roman" w:cs="Times New Roman"/>
                <w:sz w:val="24"/>
                <w:szCs w:val="24"/>
              </w:rPr>
              <w:t>, сообщить</w:t>
            </w:r>
          </w:p>
          <w:p w14:paraId="0601D5A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старшему наряда (при наличии) и дежурному по службе охраны;</w:t>
            </w:r>
          </w:p>
          <w:p w14:paraId="0F6EB1F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по возможности поддерживать постоянную связь с дежурной</w:t>
            </w:r>
          </w:p>
          <w:p w14:paraId="24AE87C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частью службы охраны, с прибывающими нарядами оперативных</w:t>
            </w:r>
          </w:p>
          <w:p w14:paraId="569BD3D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служб, докладывая о принимаемых мерах и складывающейся на месте происшествия обстановке;</w:t>
            </w:r>
          </w:p>
          <w:p w14:paraId="331A537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не покидать пункт охраны; в случае нахождения вне</w:t>
            </w:r>
          </w:p>
          <w:p w14:paraId="1401DCB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защищенного пункта охраны по возможности переместиться в пункт</w:t>
            </w:r>
          </w:p>
          <w:p w14:paraId="267C5CE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охраны и запереть укрепленную дверь изнутри. При нахождении вне</w:t>
            </w:r>
          </w:p>
          <w:p w14:paraId="0C05B5C9"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защищенного пункта охраны, следует при возможности занять какоелибо укрытие;</w:t>
            </w:r>
          </w:p>
          <w:p w14:paraId="521B90A6"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возможности принять меры</w:t>
            </w:r>
          </w:p>
          <w:p w14:paraId="068905B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к воспрепятствованию дальнейшего продвижения нарушителя</w:t>
            </w:r>
          </w:p>
          <w:p w14:paraId="51AD66B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(блокирование входных дверей в здания или изоляция в</w:t>
            </w:r>
          </w:p>
          <w:p w14:paraId="044B6D6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определенной части территории) или его задержанию;</w:t>
            </w:r>
          </w:p>
          <w:p w14:paraId="5CAFDA5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усиление охраны и контроля пропускного и</w:t>
            </w:r>
          </w:p>
          <w:p w14:paraId="6158D72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внутриобъектового режимов, а также прекращение доступа людей и</w:t>
            </w:r>
          </w:p>
          <w:p w14:paraId="284219C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транспортных средств на объект (кроме оперативных служб);</w:t>
            </w:r>
          </w:p>
          <w:p w14:paraId="0AE3CCC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возможности отслеживать направление движения</w:t>
            </w:r>
          </w:p>
          <w:p w14:paraId="603292F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нарушителя и сообщать об этом руководству объекта любым</w:t>
            </w:r>
          </w:p>
          <w:p w14:paraId="0F3D67A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доступным способом;</w:t>
            </w:r>
          </w:p>
          <w:p w14:paraId="41BD20B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возможности оказать первую помощь пострадавшим,</w:t>
            </w:r>
          </w:p>
          <w:p w14:paraId="0F9C0FA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организовать эвакуацию людей с объекта;</w:t>
            </w:r>
          </w:p>
          <w:p w14:paraId="71113BFA"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беспрепятственный доступ к месту происшествия</w:t>
            </w:r>
          </w:p>
          <w:p w14:paraId="3D36DC8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оперативных служб и в дальнейшем действовать по распоряжениям</w:t>
            </w:r>
          </w:p>
          <w:p w14:paraId="7CB63646"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руководства организации и оперативных служб;</w:t>
            </w:r>
          </w:p>
          <w:p w14:paraId="754D0D7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после нейтрализации нарушителя</w:t>
            </w:r>
          </w:p>
          <w:p w14:paraId="280AA01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по распоряжению руководства организации осуществлять контроль</w:t>
            </w:r>
          </w:p>
          <w:p w14:paraId="3AAD6B8D" w14:textId="77777777" w:rsidR="00F74D9B"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передачи обучающихся родителям (законным представителям).</w:t>
            </w:r>
          </w:p>
        </w:tc>
        <w:tc>
          <w:tcPr>
            <w:tcW w:w="6237" w:type="dxa"/>
          </w:tcPr>
          <w:p w14:paraId="2A03D31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 обеспечить незамедлительную передачу тревожного</w:t>
            </w:r>
          </w:p>
          <w:p w14:paraId="6FC6158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сообщения, зафиксировать время события;</w:t>
            </w:r>
          </w:p>
          <w:p w14:paraId="1D341B9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незамедлительную передачу сообщения</w:t>
            </w:r>
          </w:p>
          <w:p w14:paraId="7313DB0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«ВНИМАНИЕ! ВООРУЖЕННОЕ НАПАДЕНИЕ!» посредством</w:t>
            </w:r>
          </w:p>
          <w:p w14:paraId="5BC7887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системы оповещения или любым доступным способом;</w:t>
            </w:r>
          </w:p>
          <w:p w14:paraId="10CA47A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информирование руководства организации о</w:t>
            </w:r>
          </w:p>
          <w:p w14:paraId="3B2C452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вооруженном нападении любым доступным способом;</w:t>
            </w:r>
          </w:p>
          <w:p w14:paraId="2C6702A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сообщить о происшествии и действиях нападающего, а также о</w:t>
            </w:r>
          </w:p>
          <w:p w14:paraId="06DD8DB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видимом количестве оружия и иных средств нападения дежурному</w:t>
            </w:r>
          </w:p>
          <w:p w14:paraId="7C91B50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территориального органа внутренних дел, уведомить</w:t>
            </w:r>
          </w:p>
          <w:p w14:paraId="7CDA1BA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xml:space="preserve">территориальные органы ФСБ России, </w:t>
            </w:r>
            <w:proofErr w:type="spellStart"/>
            <w:r w:rsidRPr="009C2024">
              <w:rPr>
                <w:rFonts w:ascii="Times New Roman" w:hAnsi="Times New Roman" w:cs="Times New Roman"/>
                <w:sz w:val="24"/>
                <w:szCs w:val="24"/>
              </w:rPr>
              <w:t>Росгвардии</w:t>
            </w:r>
            <w:proofErr w:type="spellEnd"/>
            <w:r w:rsidRPr="009C2024">
              <w:rPr>
                <w:rFonts w:ascii="Times New Roman" w:hAnsi="Times New Roman" w:cs="Times New Roman"/>
                <w:sz w:val="24"/>
                <w:szCs w:val="24"/>
              </w:rPr>
              <w:t>, сообщить</w:t>
            </w:r>
          </w:p>
          <w:p w14:paraId="56633D9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старшему наряда (при наличии) и дежурному по службе охраны;</w:t>
            </w:r>
          </w:p>
          <w:p w14:paraId="383FA48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по возможности поддерживать постоянную связь с дежурной</w:t>
            </w:r>
          </w:p>
          <w:p w14:paraId="7C987A01"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частью службы охраны, с прибывающими нарядами оперативных</w:t>
            </w:r>
          </w:p>
          <w:p w14:paraId="008D6ED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служб, докладывая о принимаемых мерах и складывающейся на месте происшествия обстановке;</w:t>
            </w:r>
          </w:p>
          <w:p w14:paraId="4CE1753C"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не покидать пункт охраны; в случае нахождения вне пункта</w:t>
            </w:r>
          </w:p>
          <w:p w14:paraId="005B5DD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охраны по возможности переместиться в пункт охраны и запереть</w:t>
            </w:r>
          </w:p>
          <w:p w14:paraId="4C2A996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укрепленную дверь изнутри. При нахождении вне защищенного</w:t>
            </w:r>
          </w:p>
          <w:p w14:paraId="194CD28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пункта охраны, следует при возможности занять какое-либо</w:t>
            </w:r>
          </w:p>
          <w:p w14:paraId="3335446F"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укрытие;</w:t>
            </w:r>
          </w:p>
          <w:p w14:paraId="1D8F236E"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возможности принять меры к воспрепятствованию</w:t>
            </w:r>
          </w:p>
          <w:p w14:paraId="174EE2E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дальнейшего продвижения нарушителя (блокирование дверей или</w:t>
            </w:r>
          </w:p>
          <w:p w14:paraId="48640E7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изоляция в определенной части здания) или его задержанию;</w:t>
            </w:r>
          </w:p>
          <w:p w14:paraId="418AB9F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усиление охраны и контроля пропускного и</w:t>
            </w:r>
          </w:p>
          <w:p w14:paraId="020C824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lastRenderedPageBreak/>
              <w:t>внутриобъектового режимов, а также прекращение доступа людей и</w:t>
            </w:r>
          </w:p>
          <w:p w14:paraId="34EDF5CB"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транспортных средств на объект (кроме оперативных служб);</w:t>
            </w:r>
          </w:p>
          <w:p w14:paraId="27FB4218"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возможности отслеживать направление движения</w:t>
            </w:r>
          </w:p>
          <w:p w14:paraId="6D2358E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нарушителя и сообщать об этом руководству объекта любым</w:t>
            </w:r>
          </w:p>
          <w:p w14:paraId="00175D82"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доступным способом;</w:t>
            </w:r>
          </w:p>
          <w:p w14:paraId="1B6AFCCD"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при возможности оказать первую помощь пострадавшим,</w:t>
            </w:r>
          </w:p>
          <w:p w14:paraId="7270FD44"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организовать эвакуацию людей с объекта;</w:t>
            </w:r>
          </w:p>
          <w:p w14:paraId="73B11B67"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обеспечить беспрепятственный доступ к месту происшествия</w:t>
            </w:r>
          </w:p>
          <w:p w14:paraId="6C752870"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оперативных служб и в дальнейшем действовать по распоряжениям</w:t>
            </w:r>
          </w:p>
          <w:p w14:paraId="659D51C9"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руководства организации и оперативных служб;</w:t>
            </w:r>
          </w:p>
          <w:p w14:paraId="5F578B05"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 после нейтрализации нарушителя по распоряжению</w:t>
            </w:r>
          </w:p>
          <w:p w14:paraId="3C7D3A73" w14:textId="77777777" w:rsidR="002C1472"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руководства организации осуществлять контроль передачи</w:t>
            </w:r>
          </w:p>
          <w:p w14:paraId="2B381C61" w14:textId="77777777" w:rsidR="00F74D9B" w:rsidRPr="009C2024" w:rsidRDefault="002C1472" w:rsidP="002C1472">
            <w:pPr>
              <w:rPr>
                <w:rFonts w:ascii="Times New Roman" w:hAnsi="Times New Roman" w:cs="Times New Roman"/>
                <w:sz w:val="24"/>
                <w:szCs w:val="24"/>
              </w:rPr>
            </w:pPr>
            <w:r w:rsidRPr="009C2024">
              <w:rPr>
                <w:rFonts w:ascii="Times New Roman" w:hAnsi="Times New Roman" w:cs="Times New Roman"/>
                <w:sz w:val="24"/>
                <w:szCs w:val="24"/>
              </w:rPr>
              <w:t>обучающихся родителям (законным представителям).</w:t>
            </w:r>
          </w:p>
        </w:tc>
      </w:tr>
    </w:tbl>
    <w:p w14:paraId="41CB4254" w14:textId="77777777" w:rsidR="002C1472" w:rsidRPr="009C2024" w:rsidRDefault="002C1472" w:rsidP="002C1472">
      <w:pPr>
        <w:pStyle w:val="a4"/>
        <w:rPr>
          <w:rFonts w:ascii="Times New Roman" w:hAnsi="Times New Roman" w:cs="Times New Roman"/>
          <w:b/>
          <w:sz w:val="24"/>
          <w:szCs w:val="24"/>
        </w:rPr>
      </w:pPr>
    </w:p>
    <w:p w14:paraId="2DBC7346" w14:textId="77777777" w:rsidR="00F74D9B" w:rsidRPr="009C2024" w:rsidRDefault="002C1472" w:rsidP="002C1472">
      <w:pPr>
        <w:pStyle w:val="a4"/>
        <w:numPr>
          <w:ilvl w:val="0"/>
          <w:numId w:val="1"/>
        </w:numPr>
        <w:jc w:val="center"/>
        <w:rPr>
          <w:rFonts w:ascii="Times New Roman" w:hAnsi="Times New Roman" w:cs="Times New Roman"/>
          <w:b/>
          <w:sz w:val="24"/>
          <w:szCs w:val="24"/>
        </w:rPr>
      </w:pPr>
      <w:r w:rsidRPr="009C2024">
        <w:rPr>
          <w:rFonts w:ascii="Times New Roman" w:hAnsi="Times New Roman" w:cs="Times New Roman"/>
          <w:b/>
          <w:sz w:val="24"/>
          <w:szCs w:val="24"/>
        </w:rPr>
        <w:t>Размещение взрывного устройства</w:t>
      </w:r>
    </w:p>
    <w:tbl>
      <w:tblPr>
        <w:tblStyle w:val="a3"/>
        <w:tblW w:w="16018" w:type="dxa"/>
        <w:tblInd w:w="-714" w:type="dxa"/>
        <w:tblLook w:val="04A0" w:firstRow="1" w:lastRow="0" w:firstColumn="1" w:lastColumn="0" w:noHBand="0" w:noVBand="1"/>
      </w:tblPr>
      <w:tblGrid>
        <w:gridCol w:w="2309"/>
        <w:gridCol w:w="7489"/>
        <w:gridCol w:w="6220"/>
      </w:tblGrid>
      <w:tr w:rsidR="002C1472" w:rsidRPr="009C2024" w14:paraId="636CAF81" w14:textId="77777777" w:rsidTr="006B536F">
        <w:tc>
          <w:tcPr>
            <w:tcW w:w="2269" w:type="dxa"/>
            <w:vMerge w:val="restart"/>
          </w:tcPr>
          <w:p w14:paraId="319F0758"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Категория персонала</w:t>
            </w:r>
          </w:p>
        </w:tc>
        <w:tc>
          <w:tcPr>
            <w:tcW w:w="13749" w:type="dxa"/>
            <w:gridSpan w:val="2"/>
          </w:tcPr>
          <w:p w14:paraId="3CE97650" w14:textId="77777777" w:rsidR="002C1472" w:rsidRPr="009C2024" w:rsidRDefault="002C1472" w:rsidP="006B536F">
            <w:pPr>
              <w:jc w:val="center"/>
              <w:rPr>
                <w:rFonts w:ascii="Times New Roman" w:hAnsi="Times New Roman" w:cs="Times New Roman"/>
                <w:sz w:val="24"/>
                <w:szCs w:val="24"/>
              </w:rPr>
            </w:pPr>
            <w:r w:rsidRPr="009C2024">
              <w:rPr>
                <w:rFonts w:ascii="Times New Roman" w:hAnsi="Times New Roman" w:cs="Times New Roman"/>
                <w:sz w:val="24"/>
                <w:szCs w:val="24"/>
              </w:rPr>
              <w:t>Действия</w:t>
            </w:r>
          </w:p>
        </w:tc>
      </w:tr>
      <w:tr w:rsidR="002C1472" w:rsidRPr="009C2024" w14:paraId="269957AF" w14:textId="77777777" w:rsidTr="006B536F">
        <w:tc>
          <w:tcPr>
            <w:tcW w:w="2269" w:type="dxa"/>
            <w:vMerge/>
          </w:tcPr>
          <w:p w14:paraId="5B95DCE6" w14:textId="77777777" w:rsidR="002C1472" w:rsidRPr="009C2024" w:rsidRDefault="002C1472" w:rsidP="006B536F">
            <w:pPr>
              <w:rPr>
                <w:rFonts w:ascii="Times New Roman" w:hAnsi="Times New Roman" w:cs="Times New Roman"/>
                <w:sz w:val="24"/>
                <w:szCs w:val="24"/>
              </w:rPr>
            </w:pPr>
          </w:p>
        </w:tc>
        <w:tc>
          <w:tcPr>
            <w:tcW w:w="7512" w:type="dxa"/>
          </w:tcPr>
          <w:p w14:paraId="1F48591F" w14:textId="77777777" w:rsidR="0082025B" w:rsidRPr="009C2024" w:rsidRDefault="0082025B" w:rsidP="0082025B">
            <w:pPr>
              <w:jc w:val="center"/>
              <w:rPr>
                <w:rFonts w:ascii="Times New Roman" w:hAnsi="Times New Roman" w:cs="Times New Roman"/>
                <w:sz w:val="24"/>
                <w:szCs w:val="24"/>
              </w:rPr>
            </w:pPr>
            <w:r w:rsidRPr="009C2024">
              <w:rPr>
                <w:rFonts w:ascii="Times New Roman" w:hAnsi="Times New Roman" w:cs="Times New Roman"/>
                <w:sz w:val="24"/>
                <w:szCs w:val="24"/>
              </w:rPr>
              <w:t>Взрывное устройство</w:t>
            </w:r>
          </w:p>
          <w:p w14:paraId="358FAD83" w14:textId="77777777" w:rsidR="002C1472" w:rsidRPr="009C2024" w:rsidRDefault="0082025B" w:rsidP="0082025B">
            <w:pPr>
              <w:jc w:val="center"/>
              <w:rPr>
                <w:rFonts w:ascii="Times New Roman" w:hAnsi="Times New Roman" w:cs="Times New Roman"/>
                <w:sz w:val="24"/>
                <w:szCs w:val="24"/>
              </w:rPr>
            </w:pPr>
            <w:r w:rsidRPr="009C2024">
              <w:rPr>
                <w:rFonts w:ascii="Times New Roman" w:hAnsi="Times New Roman" w:cs="Times New Roman"/>
                <w:sz w:val="24"/>
                <w:szCs w:val="24"/>
              </w:rPr>
              <w:t>обнаружено на входе (при попытке проноса)</w:t>
            </w:r>
          </w:p>
        </w:tc>
        <w:tc>
          <w:tcPr>
            <w:tcW w:w="6237" w:type="dxa"/>
          </w:tcPr>
          <w:p w14:paraId="64005DB8" w14:textId="77777777" w:rsidR="0082025B" w:rsidRPr="009C2024" w:rsidRDefault="0082025B" w:rsidP="0082025B">
            <w:pPr>
              <w:jc w:val="center"/>
              <w:rPr>
                <w:rFonts w:ascii="Times New Roman" w:hAnsi="Times New Roman" w:cs="Times New Roman"/>
                <w:sz w:val="24"/>
                <w:szCs w:val="24"/>
              </w:rPr>
            </w:pPr>
            <w:r w:rsidRPr="009C2024">
              <w:rPr>
                <w:rFonts w:ascii="Times New Roman" w:hAnsi="Times New Roman" w:cs="Times New Roman"/>
                <w:sz w:val="24"/>
                <w:szCs w:val="24"/>
              </w:rPr>
              <w:t>Взрывное устройство</w:t>
            </w:r>
          </w:p>
          <w:p w14:paraId="7D184198" w14:textId="77777777" w:rsidR="002C1472" w:rsidRPr="009C2024" w:rsidRDefault="0082025B" w:rsidP="0082025B">
            <w:pPr>
              <w:jc w:val="center"/>
              <w:rPr>
                <w:rFonts w:ascii="Times New Roman" w:hAnsi="Times New Roman" w:cs="Times New Roman"/>
                <w:sz w:val="24"/>
                <w:szCs w:val="24"/>
              </w:rPr>
            </w:pPr>
            <w:r w:rsidRPr="009C2024">
              <w:rPr>
                <w:rFonts w:ascii="Times New Roman" w:hAnsi="Times New Roman" w:cs="Times New Roman"/>
                <w:sz w:val="24"/>
                <w:szCs w:val="24"/>
              </w:rPr>
              <w:t>обнаружено в здании</w:t>
            </w:r>
          </w:p>
        </w:tc>
      </w:tr>
      <w:tr w:rsidR="002C1472" w:rsidRPr="009C2024" w14:paraId="0E873993" w14:textId="77777777" w:rsidTr="006B536F">
        <w:tc>
          <w:tcPr>
            <w:tcW w:w="2269" w:type="dxa"/>
          </w:tcPr>
          <w:p w14:paraId="63C5AAF7"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Директор;</w:t>
            </w:r>
          </w:p>
          <w:p w14:paraId="313CB021"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учебно-воспитательной работе;</w:t>
            </w:r>
          </w:p>
          <w:p w14:paraId="003DB922"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lastRenderedPageBreak/>
              <w:t>Заместитель директора по внеклассной и внешкольной воспитательной работе;</w:t>
            </w:r>
          </w:p>
          <w:p w14:paraId="5AF40A58"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административно- хозяйственной работе;</w:t>
            </w:r>
          </w:p>
          <w:p w14:paraId="5F3DA643"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Руководитель Центра дополнительного образования детей</w:t>
            </w:r>
          </w:p>
        </w:tc>
        <w:tc>
          <w:tcPr>
            <w:tcW w:w="7512" w:type="dxa"/>
          </w:tcPr>
          <w:p w14:paraId="5B204DD3"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lastRenderedPageBreak/>
              <w:t>- незамедлительно информировать оперативные службы об</w:t>
            </w:r>
          </w:p>
          <w:p w14:paraId="015690AA" w14:textId="77777777" w:rsidR="002C1472"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обнаружении взрывного устройства (попытки его проноса);</w:t>
            </w:r>
          </w:p>
          <w:p w14:paraId="70F88AA5"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незамедлительно информировать об обнаружении взрывного</w:t>
            </w:r>
          </w:p>
          <w:p w14:paraId="09EBC153"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устройства орган (организацию) - правообладателя объекта</w:t>
            </w:r>
          </w:p>
          <w:p w14:paraId="34644307"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(территории), вышестоящий орган (организацию), а также руководителя</w:t>
            </w:r>
          </w:p>
          <w:p w14:paraId="056C2E07"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в случае его отсутствия на объекте;</w:t>
            </w:r>
          </w:p>
          <w:p w14:paraId="222E64CA"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lastRenderedPageBreak/>
              <w:t>- дать работнику охраны распоряжение о передаче посредством</w:t>
            </w:r>
          </w:p>
          <w:p w14:paraId="68DD4D3B"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системы оповещения или любым доступным способом сообщения:</w:t>
            </w:r>
          </w:p>
          <w:p w14:paraId="0CE8C4F3"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«ВНИМАНИЕ! ЭВАКУАЦИЯ, ЗАЛОЖЕНА БОМБА!»;</w:t>
            </w:r>
          </w:p>
          <w:p w14:paraId="58D8630F"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обеспечить открытие и доступность коридоров и эвакуационных</w:t>
            </w:r>
          </w:p>
          <w:p w14:paraId="005D2CEA"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выходов;</w:t>
            </w:r>
          </w:p>
          <w:p w14:paraId="1190C728"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обеспечить контроль за осуществлением эвакуации людей в</w:t>
            </w:r>
          </w:p>
          <w:p w14:paraId="7A34FB35"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соответствии с планом эвакуации;</w:t>
            </w:r>
          </w:p>
          <w:p w14:paraId="5D9618DE"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по завершении эвакуации дать указание об информировании</w:t>
            </w:r>
          </w:p>
          <w:p w14:paraId="6244EF5D"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родителей (законных представителей) о временном прекращении</w:t>
            </w:r>
          </w:p>
          <w:p w14:paraId="099FA026"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учебного процесса;</w:t>
            </w:r>
          </w:p>
          <w:p w14:paraId="4BCF91B8"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направить к месту сбора назначенных лиц для осуществления</w:t>
            </w:r>
          </w:p>
          <w:p w14:paraId="7516175B"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контроля за передачей обучающихся родителям (законным</w:t>
            </w:r>
          </w:p>
          <w:p w14:paraId="6B8B0441"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представителям);</w:t>
            </w:r>
          </w:p>
          <w:p w14:paraId="4F2F17BD"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находиться вблизи объекта до прибытия оперативных служб;</w:t>
            </w:r>
          </w:p>
          <w:p w14:paraId="5CAE9DAD"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w:t>
            </w:r>
          </w:p>
          <w:p w14:paraId="31E3E4E4"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и по их рекомендациям обеспечить проведение мероприятий по</w:t>
            </w:r>
          </w:p>
          <w:p w14:paraId="0ED0E003" w14:textId="77777777" w:rsidR="000075A8" w:rsidRPr="009C2024" w:rsidRDefault="000075A8" w:rsidP="000075A8">
            <w:pPr>
              <w:rPr>
                <w:rFonts w:ascii="Times New Roman" w:hAnsi="Times New Roman" w:cs="Times New Roman"/>
                <w:sz w:val="24"/>
                <w:szCs w:val="24"/>
              </w:rPr>
            </w:pPr>
            <w:r w:rsidRPr="009C2024">
              <w:rPr>
                <w:rFonts w:ascii="Times New Roman" w:hAnsi="Times New Roman" w:cs="Times New Roman"/>
                <w:sz w:val="24"/>
                <w:szCs w:val="24"/>
              </w:rPr>
              <w:t>ликвидации последствий происшествия.</w:t>
            </w:r>
          </w:p>
        </w:tc>
        <w:tc>
          <w:tcPr>
            <w:tcW w:w="6237" w:type="dxa"/>
          </w:tcPr>
          <w:p w14:paraId="7E2E9D1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информации о минировании посредством телефонных звонков и</w:t>
            </w:r>
          </w:p>
          <w:p w14:paraId="5D4E736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сообщений), оценить обстановку (возможно с привлечением работника</w:t>
            </w:r>
          </w:p>
          <w:p w14:paraId="25AEC2E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охраны) и принять решение об информировании оперативных служб и</w:t>
            </w:r>
          </w:p>
          <w:p w14:paraId="3C77515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эвакуации людей;</w:t>
            </w:r>
          </w:p>
          <w:p w14:paraId="4878260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незамедлительно информировать оперативные службы об</w:t>
            </w:r>
          </w:p>
          <w:p w14:paraId="4458004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обнаружении взрывного устройства;</w:t>
            </w:r>
          </w:p>
          <w:p w14:paraId="7F0FC24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незамедлительно информировать об обнаружении взрывного</w:t>
            </w:r>
          </w:p>
          <w:p w14:paraId="1A9C8B1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устройства орган (организацию) - правообладателя объекта</w:t>
            </w:r>
          </w:p>
          <w:p w14:paraId="028FAF1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(территории), вышестоящий орган (организацию), а также руководителя</w:t>
            </w:r>
          </w:p>
          <w:p w14:paraId="5D3BF93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случае его отсутствия на объекте;</w:t>
            </w:r>
          </w:p>
          <w:p w14:paraId="60D57FB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дать работнику охраны распоряжение о передаче посредством</w:t>
            </w:r>
          </w:p>
          <w:p w14:paraId="799259B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системы оповещения или любым доступным способом сообщения:</w:t>
            </w:r>
          </w:p>
          <w:p w14:paraId="7E87A19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«ВНИМАНИЕ! ЭВАКУАЦИЯ, ЗАЛОЖЕНА БОМБА!»;</w:t>
            </w:r>
          </w:p>
          <w:p w14:paraId="344EB9A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открытие и доступность коридоров и эвакуационных</w:t>
            </w:r>
          </w:p>
          <w:p w14:paraId="4B35247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выходов;</w:t>
            </w:r>
          </w:p>
          <w:p w14:paraId="50C5D40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контроль за осуществлением эвакуации людей в</w:t>
            </w:r>
          </w:p>
          <w:p w14:paraId="5064241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соответствии с планом эвакуации;</w:t>
            </w:r>
          </w:p>
          <w:p w14:paraId="2CC8DFB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завершении эвакуации дать указание об информировании</w:t>
            </w:r>
          </w:p>
          <w:p w14:paraId="313A6DA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родителей (законных представителей) о временном прекращении</w:t>
            </w:r>
          </w:p>
          <w:p w14:paraId="298C9BA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учебного процесса;</w:t>
            </w:r>
          </w:p>
          <w:p w14:paraId="123BE0D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направить к месту сбора назначенных лиц для осуществления</w:t>
            </w:r>
          </w:p>
          <w:p w14:paraId="1E2D27B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контроля за передачей обучающихся родителям (законным</w:t>
            </w:r>
          </w:p>
          <w:p w14:paraId="455882B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представителям);</w:t>
            </w:r>
          </w:p>
          <w:p w14:paraId="6F9CC43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находиться вблизи объекта до прибытия оперативных служб;</w:t>
            </w:r>
          </w:p>
          <w:p w14:paraId="6C210C6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после завершения работы оперативных служб</w:t>
            </w:r>
          </w:p>
          <w:p w14:paraId="4AE4FCA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и по их рекомендациям обеспечить проведение мероприятий по</w:t>
            </w:r>
          </w:p>
          <w:p w14:paraId="4DBE09B5"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ликвидации последствий происшествия.</w:t>
            </w:r>
          </w:p>
        </w:tc>
      </w:tr>
      <w:tr w:rsidR="002C1472" w:rsidRPr="009C2024" w14:paraId="6A315035" w14:textId="77777777" w:rsidTr="006B536F">
        <w:tc>
          <w:tcPr>
            <w:tcW w:w="2269" w:type="dxa"/>
          </w:tcPr>
          <w:p w14:paraId="74B8878D"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lastRenderedPageBreak/>
              <w:t>Учитель;</w:t>
            </w:r>
          </w:p>
          <w:p w14:paraId="6635338B"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Социальный педагог;</w:t>
            </w:r>
          </w:p>
          <w:p w14:paraId="22073723"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Педагог –организатор;</w:t>
            </w:r>
          </w:p>
          <w:p w14:paraId="09DAF2D0"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Преподаватель-организатор ОБЖ;</w:t>
            </w:r>
          </w:p>
          <w:p w14:paraId="2FA1D8C6"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Педагог-психолог;</w:t>
            </w:r>
          </w:p>
          <w:p w14:paraId="6F05FB25"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Учитель- логопед;</w:t>
            </w:r>
          </w:p>
          <w:p w14:paraId="5380A4C4"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Учитель-дефектолог;</w:t>
            </w:r>
          </w:p>
          <w:p w14:paraId="093DC374"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Педагог дополнительного образования;</w:t>
            </w:r>
          </w:p>
          <w:p w14:paraId="21800139"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Методист;</w:t>
            </w:r>
          </w:p>
          <w:p w14:paraId="46BBB781"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Воспитатель;</w:t>
            </w:r>
          </w:p>
          <w:p w14:paraId="2A7BBADD"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Педагог-библиотекарь;</w:t>
            </w:r>
          </w:p>
          <w:p w14:paraId="67BC7272"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Техник</w:t>
            </w:r>
          </w:p>
          <w:p w14:paraId="437F682A" w14:textId="77777777" w:rsidR="00214B9E" w:rsidRPr="00214B9E" w:rsidRDefault="002C1472" w:rsidP="00214B9E">
            <w:pPr>
              <w:rPr>
                <w:rFonts w:ascii="Times New Roman" w:hAnsi="Times New Roman" w:cs="Times New Roman"/>
                <w:sz w:val="24"/>
                <w:szCs w:val="24"/>
              </w:rPr>
            </w:pPr>
            <w:r w:rsidRPr="009C2024">
              <w:rPr>
                <w:rFonts w:ascii="Times New Roman" w:hAnsi="Times New Roman" w:cs="Times New Roman"/>
                <w:sz w:val="24"/>
                <w:szCs w:val="24"/>
              </w:rPr>
              <w:t>Архивариус;</w:t>
            </w:r>
            <w:r w:rsidR="00214B9E">
              <w:t xml:space="preserve"> </w:t>
            </w:r>
            <w:r w:rsidR="00214B9E" w:rsidRPr="00214B9E">
              <w:rPr>
                <w:rFonts w:ascii="Times New Roman" w:hAnsi="Times New Roman" w:cs="Times New Roman"/>
                <w:sz w:val="24"/>
                <w:szCs w:val="24"/>
              </w:rPr>
              <w:t>Специалист по охране труда;</w:t>
            </w:r>
          </w:p>
          <w:p w14:paraId="09CBEA8E" w14:textId="77777777" w:rsidR="00214B9E" w:rsidRPr="00214B9E" w:rsidRDefault="00214B9E" w:rsidP="00214B9E">
            <w:pPr>
              <w:rPr>
                <w:rFonts w:ascii="Times New Roman" w:hAnsi="Times New Roman" w:cs="Times New Roman"/>
                <w:sz w:val="24"/>
                <w:szCs w:val="24"/>
              </w:rPr>
            </w:pPr>
            <w:r w:rsidRPr="00214B9E">
              <w:rPr>
                <w:rFonts w:ascii="Times New Roman" w:hAnsi="Times New Roman" w:cs="Times New Roman"/>
                <w:sz w:val="24"/>
                <w:szCs w:val="24"/>
              </w:rPr>
              <w:t>Специалист по кадрам;</w:t>
            </w:r>
          </w:p>
          <w:p w14:paraId="6EF1EE26" w14:textId="77777777" w:rsidR="00214B9E" w:rsidRPr="00214B9E" w:rsidRDefault="00214B9E" w:rsidP="00214B9E">
            <w:pPr>
              <w:rPr>
                <w:rFonts w:ascii="Times New Roman" w:hAnsi="Times New Roman" w:cs="Times New Roman"/>
                <w:sz w:val="24"/>
                <w:szCs w:val="24"/>
              </w:rPr>
            </w:pPr>
            <w:r w:rsidRPr="00214B9E">
              <w:rPr>
                <w:rFonts w:ascii="Times New Roman" w:hAnsi="Times New Roman" w:cs="Times New Roman"/>
                <w:sz w:val="24"/>
                <w:szCs w:val="24"/>
              </w:rPr>
              <w:t>Лаборант;</w:t>
            </w:r>
          </w:p>
          <w:p w14:paraId="524A1A38" w14:textId="77777777" w:rsidR="00214B9E" w:rsidRPr="00214B9E" w:rsidRDefault="00214B9E" w:rsidP="00214B9E">
            <w:pPr>
              <w:rPr>
                <w:rFonts w:ascii="Times New Roman" w:hAnsi="Times New Roman" w:cs="Times New Roman"/>
                <w:sz w:val="24"/>
                <w:szCs w:val="24"/>
              </w:rPr>
            </w:pPr>
            <w:r w:rsidRPr="00214B9E">
              <w:rPr>
                <w:rFonts w:ascii="Times New Roman" w:hAnsi="Times New Roman" w:cs="Times New Roman"/>
                <w:sz w:val="24"/>
                <w:szCs w:val="24"/>
              </w:rPr>
              <w:t>Специалист по закупкам;</w:t>
            </w:r>
          </w:p>
          <w:p w14:paraId="7FDCBE44" w14:textId="77777777" w:rsidR="002C1472" w:rsidRPr="009C2024" w:rsidRDefault="00214B9E" w:rsidP="00214B9E">
            <w:pPr>
              <w:rPr>
                <w:rFonts w:ascii="Times New Roman" w:hAnsi="Times New Roman" w:cs="Times New Roman"/>
                <w:sz w:val="24"/>
                <w:szCs w:val="24"/>
              </w:rPr>
            </w:pPr>
            <w:r w:rsidRPr="00214B9E">
              <w:rPr>
                <w:rFonts w:ascii="Times New Roman" w:hAnsi="Times New Roman" w:cs="Times New Roman"/>
                <w:sz w:val="24"/>
                <w:szCs w:val="24"/>
              </w:rPr>
              <w:t>Администратор;</w:t>
            </w:r>
          </w:p>
          <w:p w14:paraId="527C346F"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lastRenderedPageBreak/>
              <w:t>Секретарь руководителя;</w:t>
            </w:r>
          </w:p>
          <w:p w14:paraId="01F45860"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Делопроизводитель;</w:t>
            </w:r>
          </w:p>
          <w:p w14:paraId="15EF0A62" w14:textId="77777777" w:rsidR="002C1472" w:rsidRPr="009C2024" w:rsidRDefault="000075A8" w:rsidP="006B536F">
            <w:pPr>
              <w:rPr>
                <w:rFonts w:ascii="Times New Roman" w:hAnsi="Times New Roman" w:cs="Times New Roman"/>
                <w:sz w:val="24"/>
                <w:szCs w:val="24"/>
              </w:rPr>
            </w:pPr>
            <w:r w:rsidRPr="009C2024">
              <w:rPr>
                <w:rFonts w:ascii="Times New Roman" w:hAnsi="Times New Roman" w:cs="Times New Roman"/>
                <w:sz w:val="24"/>
                <w:szCs w:val="24"/>
              </w:rPr>
              <w:t>Официант;</w:t>
            </w:r>
          </w:p>
          <w:p w14:paraId="0E6E0B3A" w14:textId="77777777" w:rsidR="000075A8" w:rsidRPr="009C2024" w:rsidRDefault="000075A8" w:rsidP="006B536F">
            <w:pPr>
              <w:rPr>
                <w:rFonts w:ascii="Times New Roman" w:hAnsi="Times New Roman" w:cs="Times New Roman"/>
                <w:sz w:val="24"/>
                <w:szCs w:val="24"/>
              </w:rPr>
            </w:pPr>
            <w:r w:rsidRPr="009C2024">
              <w:rPr>
                <w:rFonts w:ascii="Times New Roman" w:hAnsi="Times New Roman" w:cs="Times New Roman"/>
                <w:sz w:val="24"/>
                <w:szCs w:val="24"/>
              </w:rPr>
              <w:t>Кухонный работник;</w:t>
            </w:r>
          </w:p>
          <w:p w14:paraId="2EB16E56" w14:textId="77777777" w:rsidR="000075A8" w:rsidRPr="009C2024" w:rsidRDefault="000075A8" w:rsidP="006B536F">
            <w:pPr>
              <w:rPr>
                <w:rFonts w:ascii="Times New Roman" w:hAnsi="Times New Roman" w:cs="Times New Roman"/>
                <w:sz w:val="24"/>
                <w:szCs w:val="24"/>
              </w:rPr>
            </w:pPr>
            <w:r w:rsidRPr="009C2024">
              <w:rPr>
                <w:rFonts w:ascii="Times New Roman" w:hAnsi="Times New Roman" w:cs="Times New Roman"/>
                <w:sz w:val="24"/>
                <w:szCs w:val="24"/>
              </w:rPr>
              <w:t>Подсобный рабочий;</w:t>
            </w:r>
          </w:p>
          <w:p w14:paraId="67E2B0E8" w14:textId="77777777" w:rsidR="000075A8" w:rsidRPr="009C2024" w:rsidRDefault="000075A8" w:rsidP="006B536F">
            <w:pPr>
              <w:rPr>
                <w:rFonts w:ascii="Times New Roman" w:hAnsi="Times New Roman" w:cs="Times New Roman"/>
                <w:sz w:val="24"/>
                <w:szCs w:val="24"/>
              </w:rPr>
            </w:pPr>
            <w:r w:rsidRPr="009C2024">
              <w:rPr>
                <w:rFonts w:ascii="Times New Roman" w:hAnsi="Times New Roman" w:cs="Times New Roman"/>
                <w:sz w:val="24"/>
                <w:szCs w:val="24"/>
              </w:rPr>
              <w:t>Фельдшер;</w:t>
            </w:r>
          </w:p>
          <w:p w14:paraId="7EA9A20C"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Уборщик служебных помещений;</w:t>
            </w:r>
          </w:p>
          <w:p w14:paraId="4CBAAA88"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Рабочий по комплексному обслуживанию и ремонту зданий</w:t>
            </w:r>
            <w:r w:rsidR="00214B9E">
              <w:rPr>
                <w:rFonts w:ascii="Times New Roman" w:hAnsi="Times New Roman" w:cs="Times New Roman"/>
                <w:sz w:val="24"/>
                <w:szCs w:val="24"/>
              </w:rPr>
              <w:t>.</w:t>
            </w:r>
          </w:p>
        </w:tc>
        <w:tc>
          <w:tcPr>
            <w:tcW w:w="7512" w:type="dxa"/>
          </w:tcPr>
          <w:p w14:paraId="302D0D2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находиться на безопасном расстоянии</w:t>
            </w:r>
          </w:p>
          <w:p w14:paraId="4B5D902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(см. Приложение) от взрывного устройства до прибытия руководителя и</w:t>
            </w:r>
          </w:p>
          <w:p w14:paraId="5F6F972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далее действовать в соответствии с его указаниями;</w:t>
            </w:r>
          </w:p>
          <w:p w14:paraId="5706D0D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при объявлении эвакуации приступить</w:t>
            </w:r>
          </w:p>
          <w:p w14:paraId="3B85C25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 эвакуации, уводя за собой обучающихся, находящихся поблизости и</w:t>
            </w:r>
          </w:p>
          <w:p w14:paraId="157E147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далее действовать</w:t>
            </w:r>
          </w:p>
          <w:p w14:paraId="20E5142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соответствии с планом эвакуации;</w:t>
            </w:r>
          </w:p>
          <w:p w14:paraId="0F42984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при нахождении в помещении, не допуская паники обеспечить отключение всех имеющихся</w:t>
            </w:r>
          </w:p>
          <w:p w14:paraId="08D87E3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помещении средств связи и иных приборов (приспособлений), в том</w:t>
            </w:r>
          </w:p>
          <w:p w14:paraId="746DB93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числе предназначенных для обеспечения учебного процесса;</w:t>
            </w:r>
          </w:p>
          <w:p w14:paraId="3067ABF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возможности отключить на объекте электричество</w:t>
            </w:r>
          </w:p>
          <w:p w14:paraId="143D81C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и газоснабжение, предварительно убедившись</w:t>
            </w:r>
          </w:p>
          <w:p w14:paraId="16A918C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отсутствии людей в лифтах и других помещениях, выход из которых</w:t>
            </w:r>
          </w:p>
          <w:p w14:paraId="7028171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может быть заблокирован при отключении электричества. Отключение не</w:t>
            </w:r>
          </w:p>
          <w:p w14:paraId="4D0B42F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производится в случаях, когда взрывное устройство каким-либо образом</w:t>
            </w:r>
          </w:p>
          <w:p w14:paraId="44150E1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соединено с указанными коммуникациями;</w:t>
            </w:r>
          </w:p>
          <w:p w14:paraId="76CB6F8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возможности открыть все окна и двери для рассредоточения</w:t>
            </w:r>
          </w:p>
          <w:p w14:paraId="7583B8E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ударной волны;</w:t>
            </w:r>
          </w:p>
          <w:p w14:paraId="5959952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проведение эвакуации обучающихся, при возможности</w:t>
            </w:r>
          </w:p>
          <w:p w14:paraId="5CBB5F7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 личными (ценными) вещами, теплой одеждой к месту сбора в</w:t>
            </w:r>
          </w:p>
          <w:p w14:paraId="1B4A4CD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соответствии с планом эвакуации (в зимний период принять все</w:t>
            </w:r>
          </w:p>
          <w:p w14:paraId="0C71E00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возможные меры к исключению случаев обморожения обучающихся);</w:t>
            </w:r>
          </w:p>
          <w:p w14:paraId="07ACD1F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убедившись в полной эвакуации из помещения</w:t>
            </w:r>
          </w:p>
          <w:p w14:paraId="0C001E5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 внешней стороны дверей поставить отметку «ЭВАКУИРОВАНО»</w:t>
            </w:r>
          </w:p>
          <w:p w14:paraId="7B98C41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любым доступным способом;</w:t>
            </w:r>
          </w:p>
          <w:p w14:paraId="2EA8D54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по указанию руководителя осуществить проверку помещений на</w:t>
            </w:r>
          </w:p>
          <w:p w14:paraId="1E0A833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предмет эвакуации людей и о результатах сообщить руководителю или</w:t>
            </w:r>
          </w:p>
          <w:p w14:paraId="1458DC4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назначенному им лицу;</w:t>
            </w:r>
          </w:p>
          <w:p w14:paraId="3008517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указанию руководителя обеспечить информирование родителей</w:t>
            </w:r>
          </w:p>
          <w:p w14:paraId="4A29ED6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(законных представителей) о временном прекращении учебного</w:t>
            </w:r>
          </w:p>
          <w:p w14:paraId="4584E0C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процесса;</w:t>
            </w:r>
          </w:p>
          <w:p w14:paraId="15B02F2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по указанию руководителя или назначенных им лиц</w:t>
            </w:r>
          </w:p>
          <w:p w14:paraId="230CA9A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передачу обучающихся родителям (законным представителям);</w:t>
            </w:r>
          </w:p>
          <w:p w14:paraId="37D4588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w:t>
            </w:r>
          </w:p>
          <w:p w14:paraId="685456F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и по распоряжению руководителя обеспечить проведение мероприятий</w:t>
            </w:r>
          </w:p>
          <w:p w14:paraId="0698C5C8"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по ликвидации последствий происшествия.</w:t>
            </w:r>
          </w:p>
        </w:tc>
        <w:tc>
          <w:tcPr>
            <w:tcW w:w="6237" w:type="dxa"/>
          </w:tcPr>
          <w:p w14:paraId="2DE835C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при нахождении рядом с обнаруженным предметом, похожим на</w:t>
            </w:r>
          </w:p>
          <w:p w14:paraId="40645FB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взрывное устройство громко обратиться к окружающим «ЧЬЯ СУМКА</w:t>
            </w:r>
          </w:p>
          <w:p w14:paraId="65B81D4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(ПАКЕТ, КОРОБКА)?», если ответа</w:t>
            </w:r>
          </w:p>
          <w:p w14:paraId="6348496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не последовало, отвести окружающих</w:t>
            </w:r>
          </w:p>
          <w:p w14:paraId="6734734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на безопасное расстояние;</w:t>
            </w:r>
          </w:p>
          <w:p w14:paraId="6237E8A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незамедлительное информирование руководителя об</w:t>
            </w:r>
          </w:p>
          <w:p w14:paraId="15E5116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обнаружении взрывного устройства любым доступным способом;</w:t>
            </w:r>
          </w:p>
          <w:p w14:paraId="0FDA7CB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находиться на безопасном расстоянии (см. Приложение) от взрывного устройства до прибытия руководителя и</w:t>
            </w:r>
          </w:p>
          <w:p w14:paraId="4BEFEE9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далее действовать в соответствии с его указаниями;</w:t>
            </w:r>
          </w:p>
          <w:p w14:paraId="4EA217B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при объявлении эвакуации приступить</w:t>
            </w:r>
          </w:p>
          <w:p w14:paraId="3B73912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 эвакуации, уводя за собой обучающихся, находящихся поблизости и</w:t>
            </w:r>
          </w:p>
          <w:p w14:paraId="5B956E2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далее действовать</w:t>
            </w:r>
          </w:p>
          <w:p w14:paraId="0EB06D5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соответствии с планом эвакуации;</w:t>
            </w:r>
          </w:p>
          <w:p w14:paraId="216091C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при нахождении в помещении, не допуская паники обеспечить</w:t>
            </w:r>
          </w:p>
          <w:p w14:paraId="10C4747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отключение всех имеющихся в помещении средств связи и иных</w:t>
            </w:r>
          </w:p>
          <w:p w14:paraId="5BB449B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приборов (приспособлений), в том числе предназначенных для</w:t>
            </w:r>
          </w:p>
          <w:p w14:paraId="2E7D384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обеспечения учебного процесса;</w:t>
            </w:r>
          </w:p>
          <w:p w14:paraId="14E45E6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возможности отключить на объекте электричество и</w:t>
            </w:r>
          </w:p>
          <w:p w14:paraId="1807274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газоснабжение, предварительно убедившись в отсутствии людей в лифтах и</w:t>
            </w:r>
          </w:p>
          <w:p w14:paraId="657ACB0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других помещениях, выход из которых может быть заблокирован при</w:t>
            </w:r>
          </w:p>
          <w:p w14:paraId="32CB852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отключении электричества. Отключение не производится в случаях, когда</w:t>
            </w:r>
          </w:p>
          <w:p w14:paraId="44C069E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взрывное устройство каким-либо образом соединено с указанными</w:t>
            </w:r>
          </w:p>
          <w:p w14:paraId="24AAE3D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коммуникациями;</w:t>
            </w:r>
          </w:p>
          <w:p w14:paraId="4AF34F5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возможности открыть все окна и двери для рассредоточения</w:t>
            </w:r>
          </w:p>
          <w:p w14:paraId="7337010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ударной волны;</w:t>
            </w:r>
          </w:p>
          <w:p w14:paraId="202FA6F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проведение эвакуации обучающихся, при возможности</w:t>
            </w:r>
          </w:p>
          <w:p w14:paraId="5F250C6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 личными (ценными) вещами, теплой одеждой к месту сбора в</w:t>
            </w:r>
          </w:p>
          <w:p w14:paraId="2B59878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соответствии с планом эвакуации</w:t>
            </w:r>
          </w:p>
          <w:p w14:paraId="24B079F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зимний период принять все возможные меры</w:t>
            </w:r>
          </w:p>
          <w:p w14:paraId="2144D11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 исключению случаев обморожения обучающихся);</w:t>
            </w:r>
          </w:p>
          <w:p w14:paraId="6816A56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убедившись в полной эвакуации из помещения с внешней стороны</w:t>
            </w:r>
          </w:p>
          <w:p w14:paraId="47D3CA1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дверей поставить отметку «ЭВАКУИРОВАНО» любым доступным</w:t>
            </w:r>
          </w:p>
          <w:p w14:paraId="22FCA94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способом;</w:t>
            </w:r>
          </w:p>
          <w:p w14:paraId="51F5CE5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указанию руководителя осуществить проверку помещений на</w:t>
            </w:r>
          </w:p>
          <w:p w14:paraId="5DFAEF5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предмет эвакуации людей и о результатах сообщить руководителю или</w:t>
            </w:r>
          </w:p>
          <w:p w14:paraId="7EBD053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назначенному им лицу;</w:t>
            </w:r>
          </w:p>
          <w:p w14:paraId="347D1D2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указанию руководителя обеспечить информирование родителей</w:t>
            </w:r>
          </w:p>
          <w:p w14:paraId="3ED4B18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(законных представителей) о временном прекращении учебного</w:t>
            </w:r>
          </w:p>
          <w:p w14:paraId="00AC00C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процесса;</w:t>
            </w:r>
          </w:p>
          <w:p w14:paraId="61A7BA7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обеспечить по указанию руководителя или назначенных им лиц</w:t>
            </w:r>
          </w:p>
          <w:p w14:paraId="7AA9936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передачу обучающихся родителям (законным представителям);</w:t>
            </w:r>
          </w:p>
          <w:p w14:paraId="56893E8B"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 и по распоряжению</w:t>
            </w:r>
          </w:p>
        </w:tc>
      </w:tr>
      <w:tr w:rsidR="002C1472" w:rsidRPr="009C2024" w14:paraId="45B5218D" w14:textId="77777777" w:rsidTr="006B536F">
        <w:tc>
          <w:tcPr>
            <w:tcW w:w="2269" w:type="dxa"/>
          </w:tcPr>
          <w:p w14:paraId="00DEE8CF"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lastRenderedPageBreak/>
              <w:t>Обучающиеся</w:t>
            </w:r>
            <w:r w:rsidR="00214B9E">
              <w:rPr>
                <w:rFonts w:ascii="Times New Roman" w:hAnsi="Times New Roman" w:cs="Times New Roman"/>
                <w:sz w:val="24"/>
                <w:szCs w:val="24"/>
              </w:rPr>
              <w:t>.</w:t>
            </w:r>
          </w:p>
        </w:tc>
        <w:tc>
          <w:tcPr>
            <w:tcW w:w="7512" w:type="dxa"/>
          </w:tcPr>
          <w:p w14:paraId="029601B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проследовать на безопасное расстояние</w:t>
            </w:r>
          </w:p>
          <w:p w14:paraId="4FCCFCB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(см. Приложение) от предполагаемого взрывного устройства (места его</w:t>
            </w:r>
          </w:p>
          <w:p w14:paraId="0607A3A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проноса или провоза);</w:t>
            </w:r>
          </w:p>
          <w:p w14:paraId="6E1EEF0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действовать по распоряжению руководителя, охранника или</w:t>
            </w:r>
          </w:p>
          <w:p w14:paraId="33C3B3F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работника организации;</w:t>
            </w:r>
          </w:p>
          <w:p w14:paraId="75DB99A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в случае эвакуации сохранять спокойствие, отключить средства</w:t>
            </w:r>
          </w:p>
          <w:p w14:paraId="04A2080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связи;</w:t>
            </w:r>
          </w:p>
          <w:p w14:paraId="571B2AF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оказывать помощь и поддержку другим обучающимся только по</w:t>
            </w:r>
          </w:p>
          <w:p w14:paraId="484D376D"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указанию работников организации.</w:t>
            </w:r>
          </w:p>
          <w:p w14:paraId="555432AE" w14:textId="77777777" w:rsidR="002C1472" w:rsidRPr="009C2024" w:rsidRDefault="002C1472" w:rsidP="006B536F">
            <w:pPr>
              <w:rPr>
                <w:rFonts w:ascii="Times New Roman" w:hAnsi="Times New Roman" w:cs="Times New Roman"/>
                <w:sz w:val="24"/>
                <w:szCs w:val="24"/>
              </w:rPr>
            </w:pPr>
          </w:p>
        </w:tc>
        <w:tc>
          <w:tcPr>
            <w:tcW w:w="6237" w:type="dxa"/>
          </w:tcPr>
          <w:p w14:paraId="1A290E2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не трогать и не приближаться к оставленным другими лицами</w:t>
            </w:r>
          </w:p>
          <w:p w14:paraId="34100EC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(бесхозным) предметам;</w:t>
            </w:r>
          </w:p>
          <w:p w14:paraId="6714061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в случае обнаружения оставленного другими лицами (бесхозного)</w:t>
            </w:r>
          </w:p>
          <w:p w14:paraId="063A8EB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предмета громко обратиться к окружающим «ЧЬЯ СУМКА (ПАКЕТ,</w:t>
            </w:r>
          </w:p>
          <w:p w14:paraId="0F823E6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КОРОБКА)?», если ответа</w:t>
            </w:r>
          </w:p>
          <w:p w14:paraId="12A0BE2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не последовало сообщить ближайшему работнику организации, либо</w:t>
            </w:r>
          </w:p>
          <w:p w14:paraId="3BAC862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обучающемуся старшего возраста;</w:t>
            </w:r>
          </w:p>
          <w:p w14:paraId="64A2B29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проследовать на безопасное расстояние</w:t>
            </w:r>
          </w:p>
          <w:p w14:paraId="50AB69A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(см. Приложение) от предполагаемого взрывного устройства (места его</w:t>
            </w:r>
          </w:p>
          <w:p w14:paraId="5B01417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проноса или провоза);</w:t>
            </w:r>
          </w:p>
          <w:p w14:paraId="5A38B67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действовать по распоряжению руководителя, охранника или</w:t>
            </w:r>
          </w:p>
          <w:p w14:paraId="4CBBC27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работника организации;</w:t>
            </w:r>
          </w:p>
          <w:p w14:paraId="5A20895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в случае эвакуации сохранять спокойствие, отключить средства</w:t>
            </w:r>
          </w:p>
          <w:p w14:paraId="2D42230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связи;</w:t>
            </w:r>
          </w:p>
          <w:p w14:paraId="5D469B8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оказывать помощь и поддержку другим обучающимся только по</w:t>
            </w:r>
          </w:p>
          <w:p w14:paraId="78C8AD81"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указанию работников организации.</w:t>
            </w:r>
          </w:p>
        </w:tc>
      </w:tr>
      <w:tr w:rsidR="002C1472" w:rsidRPr="009C2024" w14:paraId="0D9A830C" w14:textId="77777777" w:rsidTr="006B536F">
        <w:tc>
          <w:tcPr>
            <w:tcW w:w="2269" w:type="dxa"/>
          </w:tcPr>
          <w:p w14:paraId="50D50972"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Работник охранной</w:t>
            </w:r>
          </w:p>
          <w:p w14:paraId="17D8317C" w14:textId="77777777" w:rsidR="002C1472" w:rsidRPr="009C2024" w:rsidRDefault="002C1472" w:rsidP="006B536F">
            <w:pPr>
              <w:rPr>
                <w:rFonts w:ascii="Times New Roman" w:hAnsi="Times New Roman" w:cs="Times New Roman"/>
                <w:sz w:val="24"/>
                <w:szCs w:val="24"/>
              </w:rPr>
            </w:pPr>
            <w:r w:rsidRPr="009C2024">
              <w:rPr>
                <w:rFonts w:ascii="Times New Roman" w:hAnsi="Times New Roman" w:cs="Times New Roman"/>
                <w:sz w:val="24"/>
                <w:szCs w:val="24"/>
              </w:rPr>
              <w:t>организации;</w:t>
            </w:r>
          </w:p>
          <w:p w14:paraId="5BEF1812" w14:textId="77777777" w:rsidR="002C1472" w:rsidRPr="009C2024" w:rsidRDefault="000233E0" w:rsidP="006B536F">
            <w:pPr>
              <w:rPr>
                <w:rFonts w:ascii="Times New Roman" w:hAnsi="Times New Roman" w:cs="Times New Roman"/>
                <w:sz w:val="24"/>
                <w:szCs w:val="24"/>
              </w:rPr>
            </w:pPr>
            <w:r w:rsidRPr="009C2024">
              <w:rPr>
                <w:rFonts w:ascii="Times New Roman" w:hAnsi="Times New Roman" w:cs="Times New Roman"/>
                <w:sz w:val="24"/>
                <w:szCs w:val="24"/>
              </w:rPr>
              <w:t>Вахтер</w:t>
            </w:r>
            <w:r w:rsidR="00214B9E">
              <w:rPr>
                <w:rFonts w:ascii="Times New Roman" w:hAnsi="Times New Roman" w:cs="Times New Roman"/>
                <w:sz w:val="24"/>
                <w:szCs w:val="24"/>
              </w:rPr>
              <w:t>.</w:t>
            </w:r>
          </w:p>
          <w:p w14:paraId="7E7B42F3" w14:textId="77777777" w:rsidR="002C1472" w:rsidRPr="009C2024" w:rsidRDefault="002C1472" w:rsidP="006B536F">
            <w:pPr>
              <w:rPr>
                <w:rFonts w:ascii="Times New Roman" w:hAnsi="Times New Roman" w:cs="Times New Roman"/>
                <w:sz w:val="24"/>
                <w:szCs w:val="24"/>
              </w:rPr>
            </w:pPr>
          </w:p>
        </w:tc>
        <w:tc>
          <w:tcPr>
            <w:tcW w:w="7512" w:type="dxa"/>
          </w:tcPr>
          <w:p w14:paraId="59C4715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xml:space="preserve">- при обнаружении в ходе </w:t>
            </w:r>
            <w:r w:rsidR="000233E0" w:rsidRPr="009C2024">
              <w:rPr>
                <w:rFonts w:ascii="Times New Roman" w:hAnsi="Times New Roman" w:cs="Times New Roman"/>
                <w:sz w:val="24"/>
                <w:szCs w:val="24"/>
              </w:rPr>
              <w:t>осмотра,</w:t>
            </w:r>
            <w:r w:rsidRPr="009C2024">
              <w:rPr>
                <w:rFonts w:ascii="Times New Roman" w:hAnsi="Times New Roman" w:cs="Times New Roman"/>
                <w:sz w:val="24"/>
                <w:szCs w:val="24"/>
              </w:rPr>
              <w:t xml:space="preserve"> запрещенного к проносу</w:t>
            </w:r>
          </w:p>
          <w:p w14:paraId="603DFE2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предмета работник, проводящий осмотр, подает другому работнику</w:t>
            </w:r>
          </w:p>
          <w:p w14:paraId="454D458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охранной организации (при наличии) (наблюдающему за входным</w:t>
            </w:r>
          </w:p>
          <w:p w14:paraId="407096C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шлюзом (при наличии) через укрепленное окно пункта охраны или с</w:t>
            </w:r>
          </w:p>
          <w:p w14:paraId="3A54D7C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помощью камер видеонаблюдения) сигнал блокировки дверей либо сам</w:t>
            </w:r>
          </w:p>
          <w:p w14:paraId="63E71A2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принимает все меры по недопущению лица на объект;</w:t>
            </w:r>
          </w:p>
          <w:p w14:paraId="33E325B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блокирует внутреннюю дверь объекта, активирует кнопку</w:t>
            </w:r>
          </w:p>
          <w:p w14:paraId="2C2B4F6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тревожной сигнализации, фиксирует точное время происшествия и</w:t>
            </w:r>
          </w:p>
          <w:p w14:paraId="1492CFE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сообщает о происшествии руководству организации;</w:t>
            </w:r>
          </w:p>
          <w:p w14:paraId="5F3FB44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в зависимости от опасности нарушения (в том числе, от вида</w:t>
            </w:r>
          </w:p>
          <w:p w14:paraId="29F4DBD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обнаруженного предмета, запрещенного к проносу) и прогнозируемой</w:t>
            </w:r>
          </w:p>
          <w:p w14:paraId="31A1C5B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опасности нарушителя принимает одно из решений:</w:t>
            </w:r>
          </w:p>
          <w:p w14:paraId="262A6FF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не задерживая нарушителя, предложить ему подождать у входа на</w:t>
            </w:r>
          </w:p>
          <w:p w14:paraId="451748C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объект, пока не будет получено разрешение на проход от старшего</w:t>
            </w:r>
          </w:p>
          <w:p w14:paraId="2950BF0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охраны (при этом фактически ожидая прибытие оперативных служб для</w:t>
            </w:r>
          </w:p>
          <w:p w14:paraId="19BD789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дополнительной проверки и возможного задержания нарушителя);</w:t>
            </w:r>
          </w:p>
          <w:p w14:paraId="14C7F4C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принять решение на самостоятельное задержание нарушителя (при уверенности</w:t>
            </w:r>
          </w:p>
          <w:p w14:paraId="56071BF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возможности и эффективности таких действий, а также отсутствии</w:t>
            </w:r>
          </w:p>
          <w:p w14:paraId="69C79A4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риска для окружающих людей);</w:t>
            </w:r>
          </w:p>
          <w:p w14:paraId="2975A82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задержать нарушителя в форме блокирования во входном шлюзе</w:t>
            </w:r>
          </w:p>
          <w:p w14:paraId="21C183C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(при наличии) до прибытия оперативных служб и находиться в это</w:t>
            </w:r>
          </w:p>
          <w:p w14:paraId="17E9B42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время в шлюзе вместе с нарушителем, либо,</w:t>
            </w:r>
          </w:p>
          <w:p w14:paraId="7BAFFDF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 зависимости от ситуации, самому выйти за внешнюю дверь объекта,</w:t>
            </w:r>
          </w:p>
          <w:p w14:paraId="29B01FB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оставив нарушителя в шлюзе (при этом работник охраны по сигналу</w:t>
            </w:r>
          </w:p>
          <w:p w14:paraId="64BC8D1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другого работника охраны (при наличии) блокирует также и внешнюю</w:t>
            </w:r>
          </w:p>
          <w:p w14:paraId="307E53C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дверь объекта);</w:t>
            </w:r>
          </w:p>
          <w:p w14:paraId="79609C4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не задерживая нарушителя, предложить ему покинуть территорию</w:t>
            </w:r>
          </w:p>
          <w:p w14:paraId="0A586FB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объекта в связи</w:t>
            </w:r>
          </w:p>
          <w:p w14:paraId="7DC1A4C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 невозможностью его допуска с запрещенным предметом и проводить</w:t>
            </w:r>
          </w:p>
          <w:p w14:paraId="08DA569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его за территорию (в связи с малой опасностью обнаруженного</w:t>
            </w:r>
          </w:p>
          <w:p w14:paraId="3B385D4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xml:space="preserve">предмета, либо наоборот, в связи с высокой опасностью предмета – </w:t>
            </w:r>
          </w:p>
          <w:p w14:paraId="7C5F741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исключая риск для жизни и здоровья людей на территории объекта);</w:t>
            </w:r>
          </w:p>
          <w:p w14:paraId="74F6580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по указанию руководителя незамедлительную</w:t>
            </w:r>
          </w:p>
          <w:p w14:paraId="299BAFC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передачу сообщения «ВНИМАНИЕ! ЭВАКУАЦИЯ, ЗАЛОЖЕНА</w:t>
            </w:r>
          </w:p>
          <w:p w14:paraId="54B337C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БОМБА!» посредством системы оповещения либо иным доступным</w:t>
            </w:r>
          </w:p>
          <w:p w14:paraId="7A7019B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способом;</w:t>
            </w:r>
          </w:p>
          <w:p w14:paraId="3996AF4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определить зону опасности и принять меры</w:t>
            </w:r>
          </w:p>
          <w:p w14:paraId="64CF537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 ограждению и охране подходов к опасной зоне;</w:t>
            </w:r>
          </w:p>
          <w:p w14:paraId="00C1F52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не допускать в оцепленную зону людей</w:t>
            </w:r>
          </w:p>
          <w:p w14:paraId="2BE72C8B"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и транспорт до завершения работы группы обезвреживания;</w:t>
            </w:r>
          </w:p>
          <w:p w14:paraId="5EA493A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открытие и доступность коридоров</w:t>
            </w:r>
          </w:p>
          <w:p w14:paraId="6AC0899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и эвакуационных выходов;</w:t>
            </w:r>
          </w:p>
          <w:p w14:paraId="776BAFB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осуществлять контроль за проведением эвакуации людей в</w:t>
            </w:r>
          </w:p>
          <w:p w14:paraId="7940BFF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соответствии с планом эвакуации;</w:t>
            </w:r>
          </w:p>
          <w:p w14:paraId="44125C4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находиться вблизи объекта и наблюдать за ним до прибытия</w:t>
            </w:r>
          </w:p>
          <w:p w14:paraId="0F69C92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оперативных служб и в дальнейшем действовать по распоряжениям</w:t>
            </w:r>
          </w:p>
          <w:p w14:paraId="6856EF6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руководителя;</w:t>
            </w:r>
          </w:p>
          <w:p w14:paraId="6A2C180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поддерживать постоянную связь с дежурной частью службы</w:t>
            </w:r>
          </w:p>
          <w:p w14:paraId="38A22F1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охраны, а также с прибывающими нарядами оперативных служб,</w:t>
            </w:r>
          </w:p>
          <w:p w14:paraId="40F64753"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докладывая о принимаемых мерах и складывающейся на месте происшествия обстановке;</w:t>
            </w:r>
          </w:p>
          <w:p w14:paraId="431B022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беспрепятственный доступ к месту происшествия</w:t>
            </w:r>
          </w:p>
          <w:p w14:paraId="7E2FA667"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оперативных служб;</w:t>
            </w:r>
          </w:p>
          <w:p w14:paraId="050FBBC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оказать содействие оперативным службам в осмотре объекта с</w:t>
            </w:r>
          </w:p>
          <w:p w14:paraId="47A271D1"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целью обнаружения иного взрывного устройства и посторонних лиц;</w:t>
            </w:r>
          </w:p>
          <w:p w14:paraId="3DF53A30"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 и по распоряжению</w:t>
            </w:r>
          </w:p>
          <w:p w14:paraId="03C6266C"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руководителя обеспечить проведение мероприятий по ликвидации</w:t>
            </w:r>
          </w:p>
          <w:p w14:paraId="63BCAEAF"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последствий происшествия.</w:t>
            </w:r>
            <w:r w:rsidRPr="009C2024">
              <w:rPr>
                <w:rFonts w:ascii="Times New Roman" w:hAnsi="Times New Roman" w:cs="Times New Roman"/>
                <w:sz w:val="24"/>
                <w:szCs w:val="24"/>
              </w:rPr>
              <w:cr/>
              <w:t xml:space="preserve"> </w:t>
            </w:r>
          </w:p>
        </w:tc>
        <w:tc>
          <w:tcPr>
            <w:tcW w:w="6237" w:type="dxa"/>
          </w:tcPr>
          <w:p w14:paraId="58866B48"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обеспечить незамедлительную передачу тревожного сообщения,</w:t>
            </w:r>
          </w:p>
          <w:p w14:paraId="37CE7EB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зафиксировать время события;</w:t>
            </w:r>
          </w:p>
          <w:p w14:paraId="07E069A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lastRenderedPageBreak/>
              <w:t>- обеспечить по указанию руководителя незамедлительную</w:t>
            </w:r>
          </w:p>
          <w:p w14:paraId="47431652"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передачу сообщения «ВНИМАНИЕ! ЭВАКУАЦИЯ, ЗАЛОЖЕНА</w:t>
            </w:r>
          </w:p>
          <w:p w14:paraId="73BC2705"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БОМБА!» посредством системы оповещения либо любым доступным</w:t>
            </w:r>
          </w:p>
          <w:p w14:paraId="1431E5D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способом;</w:t>
            </w:r>
          </w:p>
          <w:p w14:paraId="594B998F"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по указанию руководителя организации прибыть к месту</w:t>
            </w:r>
          </w:p>
          <w:p w14:paraId="444EFA16"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обнаружения взрывного устройства для оценки обстановки;</w:t>
            </w:r>
          </w:p>
          <w:p w14:paraId="24DCF07D"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определить зону опасности и принять меры</w:t>
            </w:r>
          </w:p>
          <w:p w14:paraId="4B02C4B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к ограждению и охране подходов к опасной зоне;</w:t>
            </w:r>
          </w:p>
          <w:p w14:paraId="4441DAD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для оцепления опасной зоны при нехватке собственных сил охрана</w:t>
            </w:r>
          </w:p>
          <w:p w14:paraId="2D74C6E4"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может привлечь персонал охраняемого объекта.</w:t>
            </w:r>
          </w:p>
          <w:p w14:paraId="73FEE46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не допускать в оцепленную зону людей и транспорт до</w:t>
            </w:r>
          </w:p>
          <w:p w14:paraId="148E345E"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завершения работы оперативных служб;</w:t>
            </w:r>
          </w:p>
          <w:p w14:paraId="2E7BBCE9"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обеспечить открытие и доступность коридоров и эвакуационных</w:t>
            </w:r>
          </w:p>
          <w:p w14:paraId="5C0B0A6A" w14:textId="77777777" w:rsidR="0082025B"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выходов;</w:t>
            </w:r>
          </w:p>
          <w:p w14:paraId="2E9B6132" w14:textId="77777777" w:rsidR="002C1472" w:rsidRPr="009C2024" w:rsidRDefault="0082025B" w:rsidP="0082025B">
            <w:pPr>
              <w:rPr>
                <w:rFonts w:ascii="Times New Roman" w:hAnsi="Times New Roman" w:cs="Times New Roman"/>
                <w:sz w:val="24"/>
                <w:szCs w:val="24"/>
              </w:rPr>
            </w:pPr>
            <w:r w:rsidRPr="009C2024">
              <w:rPr>
                <w:rFonts w:ascii="Times New Roman" w:hAnsi="Times New Roman" w:cs="Times New Roman"/>
                <w:sz w:val="24"/>
                <w:szCs w:val="24"/>
              </w:rPr>
              <w:t>- осуществлять контроль за проведением эвакуации людей в</w:t>
            </w:r>
          </w:p>
          <w:p w14:paraId="19EC8918" w14:textId="77777777" w:rsidR="002C1472" w:rsidRPr="009C2024" w:rsidRDefault="002C1472" w:rsidP="002C1472">
            <w:pPr>
              <w:rPr>
                <w:rFonts w:ascii="Times New Roman" w:hAnsi="Times New Roman" w:cs="Times New Roman"/>
                <w:sz w:val="24"/>
                <w:szCs w:val="24"/>
              </w:rPr>
            </w:pPr>
          </w:p>
          <w:p w14:paraId="22540D9A" w14:textId="77777777" w:rsidR="002C1472" w:rsidRPr="009C2024" w:rsidRDefault="002C1472" w:rsidP="006B536F">
            <w:pPr>
              <w:rPr>
                <w:rFonts w:ascii="Times New Roman" w:hAnsi="Times New Roman" w:cs="Times New Roman"/>
                <w:sz w:val="24"/>
                <w:szCs w:val="24"/>
              </w:rPr>
            </w:pPr>
          </w:p>
        </w:tc>
      </w:tr>
    </w:tbl>
    <w:p w14:paraId="7BA21C60" w14:textId="712507B6" w:rsidR="002C1472" w:rsidRDefault="002C1472" w:rsidP="002C1472">
      <w:pPr>
        <w:pStyle w:val="a4"/>
        <w:rPr>
          <w:rFonts w:ascii="Times New Roman" w:hAnsi="Times New Roman" w:cs="Times New Roman"/>
          <w:b/>
          <w:sz w:val="24"/>
          <w:szCs w:val="24"/>
        </w:rPr>
      </w:pPr>
    </w:p>
    <w:p w14:paraId="34A5C63B" w14:textId="220DD9BA" w:rsidR="00150623" w:rsidRDefault="00150623" w:rsidP="002C1472">
      <w:pPr>
        <w:pStyle w:val="a4"/>
        <w:rPr>
          <w:rFonts w:ascii="Times New Roman" w:hAnsi="Times New Roman" w:cs="Times New Roman"/>
          <w:b/>
          <w:sz w:val="24"/>
          <w:szCs w:val="24"/>
        </w:rPr>
      </w:pPr>
    </w:p>
    <w:p w14:paraId="0866668D" w14:textId="5B78E89E" w:rsidR="00150623" w:rsidRDefault="00150623" w:rsidP="002C1472">
      <w:pPr>
        <w:pStyle w:val="a4"/>
        <w:rPr>
          <w:rFonts w:ascii="Times New Roman" w:hAnsi="Times New Roman" w:cs="Times New Roman"/>
          <w:b/>
          <w:sz w:val="24"/>
          <w:szCs w:val="24"/>
        </w:rPr>
      </w:pPr>
    </w:p>
    <w:p w14:paraId="4880D47B" w14:textId="11645FC8" w:rsidR="00150623" w:rsidRDefault="00150623" w:rsidP="002C1472">
      <w:pPr>
        <w:pStyle w:val="a4"/>
        <w:rPr>
          <w:rFonts w:ascii="Times New Roman" w:hAnsi="Times New Roman" w:cs="Times New Roman"/>
          <w:b/>
          <w:sz w:val="24"/>
          <w:szCs w:val="24"/>
        </w:rPr>
      </w:pPr>
    </w:p>
    <w:p w14:paraId="52BB411D" w14:textId="74BDDDFB" w:rsidR="00150623" w:rsidRDefault="00150623" w:rsidP="002C1472">
      <w:pPr>
        <w:pStyle w:val="a4"/>
        <w:rPr>
          <w:rFonts w:ascii="Times New Roman" w:hAnsi="Times New Roman" w:cs="Times New Roman"/>
          <w:b/>
          <w:sz w:val="24"/>
          <w:szCs w:val="24"/>
        </w:rPr>
      </w:pPr>
    </w:p>
    <w:p w14:paraId="32F9EE54" w14:textId="77777777" w:rsidR="00150623" w:rsidRPr="009C2024" w:rsidRDefault="00150623" w:rsidP="002C1472">
      <w:pPr>
        <w:pStyle w:val="a4"/>
        <w:rPr>
          <w:rFonts w:ascii="Times New Roman" w:hAnsi="Times New Roman" w:cs="Times New Roman"/>
          <w:b/>
          <w:sz w:val="24"/>
          <w:szCs w:val="24"/>
        </w:rPr>
      </w:pPr>
      <w:bookmarkStart w:id="1" w:name="_GoBack"/>
      <w:bookmarkEnd w:id="1"/>
    </w:p>
    <w:p w14:paraId="152797D9" w14:textId="77777777" w:rsidR="000233E0" w:rsidRPr="009C2024" w:rsidRDefault="000233E0" w:rsidP="000233E0">
      <w:pPr>
        <w:pStyle w:val="a4"/>
        <w:numPr>
          <w:ilvl w:val="0"/>
          <w:numId w:val="1"/>
        </w:numPr>
        <w:jc w:val="center"/>
        <w:rPr>
          <w:rFonts w:ascii="Times New Roman" w:hAnsi="Times New Roman" w:cs="Times New Roman"/>
          <w:b/>
          <w:sz w:val="24"/>
          <w:szCs w:val="24"/>
        </w:rPr>
      </w:pPr>
      <w:r w:rsidRPr="009C2024">
        <w:rPr>
          <w:rFonts w:ascii="Times New Roman" w:hAnsi="Times New Roman" w:cs="Times New Roman"/>
          <w:b/>
          <w:sz w:val="24"/>
          <w:szCs w:val="24"/>
        </w:rPr>
        <w:lastRenderedPageBreak/>
        <w:t>Захват заложников</w:t>
      </w:r>
    </w:p>
    <w:tbl>
      <w:tblPr>
        <w:tblStyle w:val="a3"/>
        <w:tblW w:w="16018" w:type="dxa"/>
        <w:tblInd w:w="-714" w:type="dxa"/>
        <w:tblLook w:val="04A0" w:firstRow="1" w:lastRow="0" w:firstColumn="1" w:lastColumn="0" w:noHBand="0" w:noVBand="1"/>
      </w:tblPr>
      <w:tblGrid>
        <w:gridCol w:w="2552"/>
        <w:gridCol w:w="13466"/>
      </w:tblGrid>
      <w:tr w:rsidR="000233E0" w14:paraId="24339833" w14:textId="77777777" w:rsidTr="009C2024">
        <w:tc>
          <w:tcPr>
            <w:tcW w:w="2552" w:type="dxa"/>
          </w:tcPr>
          <w:p w14:paraId="2AF914CF" w14:textId="77777777" w:rsidR="000233E0" w:rsidRPr="00150623" w:rsidRDefault="000233E0" w:rsidP="000233E0">
            <w:pPr>
              <w:rPr>
                <w:rFonts w:ascii="Times New Roman" w:hAnsi="Times New Roman" w:cs="Times New Roman"/>
                <w:bCs/>
              </w:rPr>
            </w:pPr>
            <w:r w:rsidRPr="00150623">
              <w:rPr>
                <w:rFonts w:ascii="Times New Roman" w:hAnsi="Times New Roman" w:cs="Times New Roman"/>
                <w:bCs/>
              </w:rPr>
              <w:t>Категория</w:t>
            </w:r>
          </w:p>
          <w:p w14:paraId="30A00CC9" w14:textId="77777777" w:rsidR="000233E0" w:rsidRPr="00150623" w:rsidRDefault="000233E0" w:rsidP="000233E0">
            <w:pPr>
              <w:pStyle w:val="a4"/>
              <w:ind w:left="0"/>
              <w:rPr>
                <w:rFonts w:ascii="Times New Roman" w:hAnsi="Times New Roman" w:cs="Times New Roman"/>
                <w:bCs/>
              </w:rPr>
            </w:pPr>
            <w:r w:rsidRPr="00150623">
              <w:rPr>
                <w:rFonts w:ascii="Times New Roman" w:hAnsi="Times New Roman" w:cs="Times New Roman"/>
                <w:bCs/>
              </w:rPr>
              <w:t>персонала</w:t>
            </w:r>
          </w:p>
        </w:tc>
        <w:tc>
          <w:tcPr>
            <w:tcW w:w="13466" w:type="dxa"/>
          </w:tcPr>
          <w:p w14:paraId="07174EB8" w14:textId="77777777" w:rsidR="000233E0" w:rsidRPr="00150623" w:rsidRDefault="000233E0" w:rsidP="000233E0">
            <w:pPr>
              <w:pStyle w:val="a4"/>
              <w:ind w:left="0"/>
              <w:jc w:val="center"/>
              <w:rPr>
                <w:rFonts w:ascii="Times New Roman" w:hAnsi="Times New Roman" w:cs="Times New Roman"/>
                <w:bCs/>
              </w:rPr>
            </w:pPr>
            <w:r w:rsidRPr="00150623">
              <w:rPr>
                <w:rFonts w:ascii="Times New Roman" w:hAnsi="Times New Roman" w:cs="Times New Roman"/>
                <w:bCs/>
              </w:rPr>
              <w:t>Действия</w:t>
            </w:r>
          </w:p>
        </w:tc>
      </w:tr>
      <w:tr w:rsidR="000233E0" w14:paraId="42F7BDE4" w14:textId="77777777" w:rsidTr="009C2024">
        <w:tc>
          <w:tcPr>
            <w:tcW w:w="2552" w:type="dxa"/>
          </w:tcPr>
          <w:p w14:paraId="6A62AE92" w14:textId="77777777" w:rsidR="009C2024" w:rsidRPr="009C2024" w:rsidRDefault="009C2024" w:rsidP="009C2024">
            <w:pPr>
              <w:pStyle w:val="a4"/>
              <w:ind w:left="0" w:right="-80" w:firstLine="33"/>
              <w:rPr>
                <w:rFonts w:ascii="Times New Roman" w:hAnsi="Times New Roman" w:cs="Times New Roman"/>
                <w:sz w:val="24"/>
                <w:szCs w:val="24"/>
              </w:rPr>
            </w:pPr>
            <w:r w:rsidRPr="009C2024">
              <w:rPr>
                <w:rFonts w:ascii="Times New Roman" w:hAnsi="Times New Roman" w:cs="Times New Roman"/>
                <w:sz w:val="24"/>
                <w:szCs w:val="24"/>
              </w:rPr>
              <w:t>Директор;</w:t>
            </w:r>
          </w:p>
          <w:p w14:paraId="66D01345" w14:textId="77777777" w:rsidR="009C2024" w:rsidRPr="009C2024" w:rsidRDefault="009C2024" w:rsidP="009C2024">
            <w:pPr>
              <w:pStyle w:val="a4"/>
              <w:ind w:left="0" w:right="-80" w:firstLine="33"/>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учебно-воспитательной работе;</w:t>
            </w:r>
          </w:p>
          <w:p w14:paraId="57801E0C" w14:textId="77777777" w:rsidR="009C2024" w:rsidRPr="009C2024" w:rsidRDefault="009C2024" w:rsidP="009C2024">
            <w:pPr>
              <w:pStyle w:val="a4"/>
              <w:ind w:left="0" w:right="-80" w:firstLine="33"/>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внеклассной и внешкольной воспитательной работе;</w:t>
            </w:r>
          </w:p>
          <w:p w14:paraId="690DA659" w14:textId="77777777" w:rsidR="009C2024" w:rsidRPr="009C2024" w:rsidRDefault="009C2024" w:rsidP="009C2024">
            <w:pPr>
              <w:pStyle w:val="a4"/>
              <w:ind w:left="0" w:right="-80" w:firstLine="33"/>
              <w:rPr>
                <w:rFonts w:ascii="Times New Roman" w:hAnsi="Times New Roman" w:cs="Times New Roman"/>
                <w:sz w:val="24"/>
                <w:szCs w:val="24"/>
              </w:rPr>
            </w:pPr>
            <w:r w:rsidRPr="009C2024">
              <w:rPr>
                <w:rFonts w:ascii="Times New Roman" w:hAnsi="Times New Roman" w:cs="Times New Roman"/>
                <w:sz w:val="24"/>
                <w:szCs w:val="24"/>
              </w:rPr>
              <w:t>Заместитель директора по административно- хозяйственной работе;</w:t>
            </w:r>
          </w:p>
          <w:p w14:paraId="4BB38510" w14:textId="77777777" w:rsidR="000233E0" w:rsidRPr="009C2024" w:rsidRDefault="009C2024" w:rsidP="009C2024">
            <w:pPr>
              <w:pStyle w:val="a4"/>
              <w:ind w:left="0" w:right="-80" w:firstLine="33"/>
              <w:rPr>
                <w:rFonts w:ascii="Times New Roman" w:hAnsi="Times New Roman" w:cs="Times New Roman"/>
                <w:sz w:val="24"/>
                <w:szCs w:val="24"/>
              </w:rPr>
            </w:pPr>
            <w:r w:rsidRPr="009C2024">
              <w:rPr>
                <w:rFonts w:ascii="Times New Roman" w:hAnsi="Times New Roman" w:cs="Times New Roman"/>
                <w:sz w:val="24"/>
                <w:szCs w:val="24"/>
              </w:rPr>
              <w:t>Руководитель Центра дополнительного образования детей</w:t>
            </w:r>
            <w:r w:rsidR="00214B9E">
              <w:rPr>
                <w:rFonts w:ascii="Times New Roman" w:hAnsi="Times New Roman" w:cs="Times New Roman"/>
                <w:sz w:val="24"/>
                <w:szCs w:val="24"/>
              </w:rPr>
              <w:t>.</w:t>
            </w:r>
          </w:p>
        </w:tc>
        <w:tc>
          <w:tcPr>
            <w:tcW w:w="13466" w:type="dxa"/>
          </w:tcPr>
          <w:p w14:paraId="4104A3C2" w14:textId="77777777" w:rsidR="000233E0" w:rsidRPr="009C2024" w:rsidRDefault="000233E0" w:rsidP="000233E0">
            <w:pPr>
              <w:pStyle w:val="a4"/>
              <w:ind w:hanging="683"/>
              <w:rPr>
                <w:rFonts w:ascii="Times New Roman" w:hAnsi="Times New Roman" w:cs="Times New Roman"/>
                <w:sz w:val="24"/>
                <w:szCs w:val="24"/>
              </w:rPr>
            </w:pPr>
            <w:r w:rsidRPr="009C2024">
              <w:rPr>
                <w:rFonts w:ascii="Times New Roman" w:hAnsi="Times New Roman" w:cs="Times New Roman"/>
                <w:sz w:val="24"/>
                <w:szCs w:val="24"/>
              </w:rPr>
              <w:t>- незамедлительно информировать о происшествии оперативные службы;</w:t>
            </w:r>
          </w:p>
          <w:p w14:paraId="6A0B275C" w14:textId="77777777" w:rsidR="000233E0" w:rsidRPr="009C2024" w:rsidRDefault="000233E0"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незамедлительно информировать о захвате заложников орган (организацию) - правообладателя объекта (территории), вышестоящий орган</w:t>
            </w:r>
            <w:r w:rsidR="009C2024" w:rsidRPr="009C2024">
              <w:rPr>
                <w:rFonts w:ascii="Times New Roman" w:hAnsi="Times New Roman" w:cs="Times New Roman"/>
                <w:sz w:val="24"/>
                <w:szCs w:val="24"/>
              </w:rPr>
              <w:t xml:space="preserve"> </w:t>
            </w:r>
            <w:r w:rsidRPr="009C2024">
              <w:rPr>
                <w:rFonts w:ascii="Times New Roman" w:hAnsi="Times New Roman" w:cs="Times New Roman"/>
                <w:sz w:val="24"/>
                <w:szCs w:val="24"/>
              </w:rPr>
              <w:t>(организацию), а также руководителя в случае его отсутствия на объекте;</w:t>
            </w:r>
          </w:p>
          <w:p w14:paraId="48F1E51D"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незамедлительно прибыть к месту захвата заложников и не приближаясь к нарушителю, оценить обстановку и принять решение о направлениях и способах эвакуации людей;</w:t>
            </w:r>
          </w:p>
          <w:p w14:paraId="02EF6A92"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при возможности лично и через назначенных лиц вести наблюдение за нарушителем и его перемещениями, находясь на безопасном удалении до прибытия оперативных служб;</w:t>
            </w:r>
          </w:p>
          <w:p w14:paraId="35D81F22"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любыми доступными способами вывод людей из опасной зоны, при невозможности прекратить всякого рода передвижения;</w:t>
            </w:r>
          </w:p>
          <w:p w14:paraId="3F2F28C1"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любым доступным способом информирование людей, находящихся в близлежащих к опасной зоны помещениях, о происшествии и необходимости блокирования входов в целях недопущения захвата большего числа</w:t>
            </w:r>
          </w:p>
          <w:p w14:paraId="0F3B56F2"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заложников и перемещения нарушителя в более защищенное место;</w:t>
            </w:r>
          </w:p>
          <w:p w14:paraId="72834BCA"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по собственной инициативе в переговоры с нарушителем не вступать и иными действиями его не провоцировать;</w:t>
            </w:r>
          </w:p>
          <w:p w14:paraId="31FF8855"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эвакуацию людей в соответствии с планом эвакуации, в той части объекта, которая не находится под контролем нарушителя без использования системы оповещения;</w:t>
            </w:r>
          </w:p>
          <w:p w14:paraId="331DF9C6"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по завершении эвакуации дать указание об информировании родителей (законных представителей) о временном прекращении учебного процесса;</w:t>
            </w:r>
          </w:p>
          <w:p w14:paraId="2003F30E"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направить к месту сбора назначенных лиц для осуществления контроля за передачей обучающихся родителям (законным представителям);</w:t>
            </w:r>
          </w:p>
          <w:p w14:paraId="5290168F"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беспрепятственный доступ к месту происшествия оперативных служб;</w:t>
            </w:r>
          </w:p>
          <w:p w14:paraId="7CBE47CF"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по прибытии оперативных служб действовать согласно их распоряжениям;</w:t>
            </w:r>
          </w:p>
          <w:p w14:paraId="2AD5C491" w14:textId="77777777" w:rsidR="000233E0" w:rsidRPr="009C2024" w:rsidRDefault="000233E0" w:rsidP="000233E0">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 и по их рекомендациям обеспечить через назначенных лиц проведение мероприятий по</w:t>
            </w:r>
            <w:r w:rsidR="009C2024" w:rsidRPr="009C2024">
              <w:rPr>
                <w:rFonts w:ascii="Times New Roman" w:hAnsi="Times New Roman" w:cs="Times New Roman"/>
                <w:sz w:val="24"/>
                <w:szCs w:val="24"/>
              </w:rPr>
              <w:t xml:space="preserve"> ликвидации последствий происшествия</w:t>
            </w:r>
          </w:p>
          <w:p w14:paraId="65E2A599" w14:textId="77777777" w:rsidR="000233E0" w:rsidRPr="009C2024" w:rsidRDefault="000233E0" w:rsidP="009C2024">
            <w:pPr>
              <w:pStyle w:val="a4"/>
              <w:ind w:left="37" w:firstLine="463"/>
              <w:rPr>
                <w:rFonts w:ascii="Times New Roman" w:hAnsi="Times New Roman" w:cs="Times New Roman"/>
                <w:sz w:val="24"/>
                <w:szCs w:val="24"/>
              </w:rPr>
            </w:pPr>
          </w:p>
        </w:tc>
      </w:tr>
      <w:tr w:rsidR="009C2024" w14:paraId="2572B4B8" w14:textId="77777777" w:rsidTr="009C2024">
        <w:tc>
          <w:tcPr>
            <w:tcW w:w="2552" w:type="dxa"/>
          </w:tcPr>
          <w:p w14:paraId="353CAF77"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Учитель;</w:t>
            </w:r>
          </w:p>
          <w:p w14:paraId="742447B0"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Социальный педагог;</w:t>
            </w:r>
          </w:p>
          <w:p w14:paraId="2EDF1483"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Педагог –организатор;</w:t>
            </w:r>
          </w:p>
          <w:p w14:paraId="3F22BCE2"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lastRenderedPageBreak/>
              <w:t>Преподаватель-организатор ОБЖ;</w:t>
            </w:r>
          </w:p>
          <w:p w14:paraId="32B4F508"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Педагог-психолог;</w:t>
            </w:r>
          </w:p>
          <w:p w14:paraId="6328FFF5"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Учитель- логопед;</w:t>
            </w:r>
          </w:p>
          <w:p w14:paraId="36F041DB"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Учитель-дефектолог;</w:t>
            </w:r>
          </w:p>
          <w:p w14:paraId="3A1B3EF5"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Педагог дополнительного образования;</w:t>
            </w:r>
          </w:p>
          <w:p w14:paraId="424B1306"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Методист;</w:t>
            </w:r>
          </w:p>
          <w:p w14:paraId="552594BC"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Воспитатель;</w:t>
            </w:r>
          </w:p>
          <w:p w14:paraId="1DC7DC0C"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Педагог-библиотекарь;</w:t>
            </w:r>
          </w:p>
          <w:p w14:paraId="1751737B"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Техник</w:t>
            </w:r>
          </w:p>
          <w:p w14:paraId="2AC7F539" w14:textId="77777777" w:rsidR="00214B9E" w:rsidRPr="00214B9E" w:rsidRDefault="009C2024" w:rsidP="00214B9E">
            <w:pPr>
              <w:pStyle w:val="a4"/>
              <w:ind w:left="174"/>
              <w:rPr>
                <w:rFonts w:ascii="Times New Roman" w:hAnsi="Times New Roman" w:cs="Times New Roman"/>
                <w:sz w:val="24"/>
                <w:szCs w:val="24"/>
              </w:rPr>
            </w:pPr>
            <w:r w:rsidRPr="009C2024">
              <w:rPr>
                <w:rFonts w:ascii="Times New Roman" w:hAnsi="Times New Roman" w:cs="Times New Roman"/>
                <w:sz w:val="24"/>
                <w:szCs w:val="24"/>
              </w:rPr>
              <w:t>Архивариус;</w:t>
            </w:r>
            <w:r w:rsidR="00214B9E">
              <w:t xml:space="preserve"> </w:t>
            </w:r>
            <w:r w:rsidR="00214B9E" w:rsidRPr="00214B9E">
              <w:rPr>
                <w:rFonts w:ascii="Times New Roman" w:hAnsi="Times New Roman" w:cs="Times New Roman"/>
                <w:sz w:val="24"/>
                <w:szCs w:val="24"/>
              </w:rPr>
              <w:t>Специалист по охране труда;</w:t>
            </w:r>
          </w:p>
          <w:p w14:paraId="541766BE" w14:textId="77777777" w:rsidR="00214B9E" w:rsidRPr="00214B9E" w:rsidRDefault="00214B9E" w:rsidP="00214B9E">
            <w:pPr>
              <w:pStyle w:val="a4"/>
              <w:ind w:left="174"/>
              <w:rPr>
                <w:rFonts w:ascii="Times New Roman" w:hAnsi="Times New Roman" w:cs="Times New Roman"/>
                <w:sz w:val="24"/>
                <w:szCs w:val="24"/>
              </w:rPr>
            </w:pPr>
            <w:r w:rsidRPr="00214B9E">
              <w:rPr>
                <w:rFonts w:ascii="Times New Roman" w:hAnsi="Times New Roman" w:cs="Times New Roman"/>
                <w:sz w:val="24"/>
                <w:szCs w:val="24"/>
              </w:rPr>
              <w:t>Специалист по кадрам;</w:t>
            </w:r>
          </w:p>
          <w:p w14:paraId="20CD7B77" w14:textId="77777777" w:rsidR="00214B9E" w:rsidRPr="00214B9E" w:rsidRDefault="00214B9E" w:rsidP="00214B9E">
            <w:pPr>
              <w:pStyle w:val="a4"/>
              <w:ind w:left="174"/>
              <w:rPr>
                <w:rFonts w:ascii="Times New Roman" w:hAnsi="Times New Roman" w:cs="Times New Roman"/>
                <w:sz w:val="24"/>
                <w:szCs w:val="24"/>
              </w:rPr>
            </w:pPr>
            <w:r w:rsidRPr="00214B9E">
              <w:rPr>
                <w:rFonts w:ascii="Times New Roman" w:hAnsi="Times New Roman" w:cs="Times New Roman"/>
                <w:sz w:val="24"/>
                <w:szCs w:val="24"/>
              </w:rPr>
              <w:t>Лаборант;</w:t>
            </w:r>
          </w:p>
          <w:p w14:paraId="0606420D" w14:textId="77777777" w:rsidR="00214B9E" w:rsidRPr="00214B9E" w:rsidRDefault="00214B9E" w:rsidP="00214B9E">
            <w:pPr>
              <w:pStyle w:val="a4"/>
              <w:ind w:left="174"/>
              <w:rPr>
                <w:rFonts w:ascii="Times New Roman" w:hAnsi="Times New Roman" w:cs="Times New Roman"/>
                <w:sz w:val="24"/>
                <w:szCs w:val="24"/>
              </w:rPr>
            </w:pPr>
            <w:r w:rsidRPr="00214B9E">
              <w:rPr>
                <w:rFonts w:ascii="Times New Roman" w:hAnsi="Times New Roman" w:cs="Times New Roman"/>
                <w:sz w:val="24"/>
                <w:szCs w:val="24"/>
              </w:rPr>
              <w:t>Специалист по закупкам;</w:t>
            </w:r>
          </w:p>
          <w:p w14:paraId="39209A94" w14:textId="77777777" w:rsidR="009C2024" w:rsidRPr="009C2024" w:rsidRDefault="00214B9E" w:rsidP="00214B9E">
            <w:pPr>
              <w:pStyle w:val="a4"/>
              <w:ind w:left="174"/>
              <w:rPr>
                <w:rFonts w:ascii="Times New Roman" w:hAnsi="Times New Roman" w:cs="Times New Roman"/>
                <w:sz w:val="24"/>
                <w:szCs w:val="24"/>
              </w:rPr>
            </w:pPr>
            <w:r w:rsidRPr="00214B9E">
              <w:rPr>
                <w:rFonts w:ascii="Times New Roman" w:hAnsi="Times New Roman" w:cs="Times New Roman"/>
                <w:sz w:val="24"/>
                <w:szCs w:val="24"/>
              </w:rPr>
              <w:t>Администратор;</w:t>
            </w:r>
          </w:p>
          <w:p w14:paraId="32D6FFE6"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Секретарь руководителя;</w:t>
            </w:r>
          </w:p>
          <w:p w14:paraId="7D23F61D"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Делопроизводитель;</w:t>
            </w:r>
          </w:p>
          <w:p w14:paraId="67A5B563"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Официант;</w:t>
            </w:r>
          </w:p>
          <w:p w14:paraId="5B2C84BC"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Кухонный работник;</w:t>
            </w:r>
          </w:p>
          <w:p w14:paraId="55ECFE1B"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Подсобный рабочий;</w:t>
            </w:r>
          </w:p>
          <w:p w14:paraId="7FDD3B87"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Фельдшер;</w:t>
            </w:r>
          </w:p>
          <w:p w14:paraId="6541B58F"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t>Уборщик служебных помещений;</w:t>
            </w:r>
          </w:p>
          <w:p w14:paraId="24DF112F" w14:textId="77777777" w:rsidR="009C2024" w:rsidRPr="009C2024" w:rsidRDefault="009C2024" w:rsidP="009C2024">
            <w:pPr>
              <w:pStyle w:val="a4"/>
              <w:ind w:left="174"/>
              <w:rPr>
                <w:rFonts w:ascii="Times New Roman" w:hAnsi="Times New Roman" w:cs="Times New Roman"/>
                <w:sz w:val="24"/>
                <w:szCs w:val="24"/>
              </w:rPr>
            </w:pPr>
            <w:r w:rsidRPr="009C2024">
              <w:rPr>
                <w:rFonts w:ascii="Times New Roman" w:hAnsi="Times New Roman" w:cs="Times New Roman"/>
                <w:sz w:val="24"/>
                <w:szCs w:val="24"/>
              </w:rPr>
              <w:lastRenderedPageBreak/>
              <w:t>Рабочий по комплексному обслуживанию и ремонту зданий</w:t>
            </w:r>
            <w:r w:rsidR="00214B9E">
              <w:rPr>
                <w:rFonts w:ascii="Times New Roman" w:hAnsi="Times New Roman" w:cs="Times New Roman"/>
                <w:sz w:val="24"/>
                <w:szCs w:val="24"/>
              </w:rPr>
              <w:t>.</w:t>
            </w:r>
          </w:p>
        </w:tc>
        <w:tc>
          <w:tcPr>
            <w:tcW w:w="13466" w:type="dxa"/>
          </w:tcPr>
          <w:p w14:paraId="1CA2F093"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lastRenderedPageBreak/>
              <w:t>- при нахождении рядом с местом захвата заложников попытаться покинуть опасную зону, уводя</w:t>
            </w:r>
          </w:p>
          <w:p w14:paraId="31F3E93B"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за собой находящихся поблизости людей;</w:t>
            </w:r>
          </w:p>
          <w:p w14:paraId="75474E41"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при невозможности таких действий оставаться на месте, не провоцировать нарушителя, выполнять его требования, не допускать паники среди обучающихся и персонала, не переключать на себя внимание нарушителя;</w:t>
            </w:r>
          </w:p>
          <w:p w14:paraId="4B91FAF0"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при нахождении в помещении вблизи места захвата заложников, обеспечить блокирование входов всеми доступными средствами, в том числе мебелью;</w:t>
            </w:r>
          </w:p>
          <w:p w14:paraId="3A54B59C"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lastRenderedPageBreak/>
              <w:t>- принять меры к прекращению паники и громких разговоров (звуков) в помещении;</w:t>
            </w:r>
          </w:p>
          <w:p w14:paraId="5EC7F524"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14:paraId="38144D41"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p w14:paraId="7DE49505"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не допускать общения обучающихся и персонала по любым средствам связи;</w:t>
            </w:r>
          </w:p>
          <w:p w14:paraId="4535DBEC"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обеспечить передачу информации о захвате заложников руководству любым доступным способом при возможности;</w:t>
            </w:r>
          </w:p>
          <w:p w14:paraId="3E42D75C"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обеспечить информирование оперативных служб любым доступным способом при возможности;</w:t>
            </w:r>
          </w:p>
          <w:p w14:paraId="254CAA1B"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ожидать прибытия оперативных служб, разблокировать входы и покидать помещения только по команде руководства либо оперативных служб;</w:t>
            </w:r>
          </w:p>
          <w:p w14:paraId="0926A4CE"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при нахождении вне опасной зоны (далеко от места захвата заложников) обеспечить проведение эвакуации людей,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p w14:paraId="2A8D21E4"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убедившись в полной эвакуации из помещения при возможности закрыть входы;</w:t>
            </w:r>
          </w:p>
          <w:p w14:paraId="035A045E"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по указанию руководства осуществить проверку помещений на предмет эвакуации людей, о результатах сообщить руководству;</w:t>
            </w:r>
          </w:p>
          <w:p w14:paraId="2F664A23"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по указанию руководства обеспечить информирование родителей (законных представителей) обучающихся о временном прекращении учебного процесса;</w:t>
            </w:r>
          </w:p>
          <w:p w14:paraId="0236FF34"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обеспечить по указанию руководства передачу обучающихся родителям (законным представителям);</w:t>
            </w:r>
          </w:p>
          <w:p w14:paraId="12E9233E"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p w14:paraId="14F9C198" w14:textId="77777777" w:rsidR="009C2024" w:rsidRPr="009C2024" w:rsidRDefault="009C2024" w:rsidP="009C2024">
            <w:pPr>
              <w:pStyle w:val="a4"/>
              <w:ind w:hanging="683"/>
              <w:rPr>
                <w:rFonts w:ascii="Times New Roman" w:hAnsi="Times New Roman" w:cs="Times New Roman"/>
                <w:sz w:val="24"/>
                <w:szCs w:val="24"/>
              </w:rPr>
            </w:pPr>
            <w:r w:rsidRPr="009C2024">
              <w:rPr>
                <w:rFonts w:ascii="Times New Roman" w:hAnsi="Times New Roman" w:cs="Times New Roman"/>
                <w:sz w:val="24"/>
                <w:szCs w:val="24"/>
              </w:rPr>
              <w:t>- во время проведения операции по освобождению:</w:t>
            </w:r>
          </w:p>
          <w:p w14:paraId="4C8493F3" w14:textId="77777777" w:rsidR="009C2024" w:rsidRPr="009C2024" w:rsidRDefault="009C2024" w:rsidP="009C2024">
            <w:pPr>
              <w:pStyle w:val="a4"/>
              <w:ind w:left="1597" w:hanging="709"/>
              <w:rPr>
                <w:rFonts w:ascii="Times New Roman" w:hAnsi="Times New Roman" w:cs="Times New Roman"/>
                <w:sz w:val="24"/>
                <w:szCs w:val="24"/>
              </w:rPr>
            </w:pPr>
            <w:r w:rsidRPr="009C2024">
              <w:rPr>
                <w:rFonts w:ascii="Times New Roman" w:hAnsi="Times New Roman" w:cs="Times New Roman"/>
                <w:sz w:val="24"/>
                <w:szCs w:val="24"/>
              </w:rPr>
              <w:t>лечь на пол лицом вниз, голову закрыть руками и не двигаться;</w:t>
            </w:r>
          </w:p>
          <w:p w14:paraId="152C9FCE" w14:textId="77777777" w:rsidR="009C2024" w:rsidRPr="009C2024" w:rsidRDefault="009C2024" w:rsidP="009C2024">
            <w:pPr>
              <w:pStyle w:val="a4"/>
              <w:ind w:left="1597" w:hanging="709"/>
              <w:rPr>
                <w:rFonts w:ascii="Times New Roman" w:hAnsi="Times New Roman" w:cs="Times New Roman"/>
                <w:sz w:val="24"/>
                <w:szCs w:val="24"/>
              </w:rPr>
            </w:pPr>
            <w:r w:rsidRPr="009C2024">
              <w:rPr>
                <w:rFonts w:ascii="Times New Roman" w:hAnsi="Times New Roman" w:cs="Times New Roman"/>
                <w:sz w:val="24"/>
                <w:szCs w:val="24"/>
              </w:rPr>
              <w:t>по возможности держаться подальше от проемов дверей и окон;</w:t>
            </w:r>
          </w:p>
          <w:p w14:paraId="6BFB6319" w14:textId="77777777" w:rsidR="009C2024" w:rsidRPr="009C2024" w:rsidRDefault="009C2024" w:rsidP="009C2024">
            <w:pPr>
              <w:pStyle w:val="a4"/>
              <w:ind w:left="1597" w:hanging="709"/>
              <w:rPr>
                <w:rFonts w:ascii="Times New Roman" w:hAnsi="Times New Roman" w:cs="Times New Roman"/>
                <w:sz w:val="24"/>
                <w:szCs w:val="24"/>
              </w:rPr>
            </w:pPr>
            <w:r w:rsidRPr="009C2024">
              <w:rPr>
                <w:rFonts w:ascii="Times New Roman" w:hAnsi="Times New Roman" w:cs="Times New Roman"/>
                <w:sz w:val="24"/>
                <w:szCs w:val="24"/>
              </w:rPr>
              <w:t>при ранении постараться не двигаться с целью уменьшения потери крови;</w:t>
            </w:r>
          </w:p>
          <w:p w14:paraId="261597F1" w14:textId="77777777" w:rsidR="009C2024" w:rsidRPr="009C2024" w:rsidRDefault="009C2024" w:rsidP="009C2024">
            <w:pPr>
              <w:pStyle w:val="a4"/>
              <w:ind w:left="888"/>
              <w:rPr>
                <w:rFonts w:ascii="Times New Roman" w:hAnsi="Times New Roman" w:cs="Times New Roman"/>
                <w:sz w:val="24"/>
                <w:szCs w:val="24"/>
              </w:rPr>
            </w:pPr>
            <w:r w:rsidRPr="009C2024">
              <w:rPr>
                <w:rFonts w:ascii="Times New Roman" w:hAnsi="Times New Roman" w:cs="Times New Roman"/>
                <w:sz w:val="24"/>
                <w:szCs w:val="24"/>
              </w:rPr>
              <w:t>не бежать навстречу сотрудникам, проводящим операцию, или от них, так как они могут посчитать бегущих за преступников.</w:t>
            </w:r>
          </w:p>
        </w:tc>
      </w:tr>
      <w:tr w:rsidR="000233E0" w14:paraId="49EB457C" w14:textId="77777777" w:rsidTr="009C2024">
        <w:tc>
          <w:tcPr>
            <w:tcW w:w="2552" w:type="dxa"/>
          </w:tcPr>
          <w:p w14:paraId="3C8BCB37" w14:textId="77777777" w:rsidR="000233E0" w:rsidRPr="009C2024" w:rsidRDefault="009C2024" w:rsidP="000233E0">
            <w:pPr>
              <w:pStyle w:val="a4"/>
              <w:ind w:left="0"/>
              <w:rPr>
                <w:rFonts w:ascii="Times New Roman" w:hAnsi="Times New Roman" w:cs="Times New Roman"/>
                <w:sz w:val="24"/>
                <w:szCs w:val="24"/>
              </w:rPr>
            </w:pPr>
            <w:r w:rsidRPr="009C2024">
              <w:rPr>
                <w:rFonts w:ascii="Times New Roman" w:hAnsi="Times New Roman" w:cs="Times New Roman"/>
                <w:sz w:val="24"/>
                <w:szCs w:val="24"/>
              </w:rPr>
              <w:lastRenderedPageBreak/>
              <w:t>Обучающиеся</w:t>
            </w:r>
          </w:p>
        </w:tc>
        <w:tc>
          <w:tcPr>
            <w:tcW w:w="13466" w:type="dxa"/>
          </w:tcPr>
          <w:p w14:paraId="59FFC4B0"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при нахождении рядом с местом захвата заложников попытаться покинуть опасную зону, при невозможности таких действий оставаться на</w:t>
            </w:r>
          </w:p>
          <w:p w14:paraId="44296742"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месте, не провоцировать нарушителя, выполнять его требования, сохранять спокойствие и не допускать паники, вести себя как можно незаметнее и не переключать на себя внимание нарушителя;</w:t>
            </w:r>
          </w:p>
          <w:p w14:paraId="036B2838"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при нахождении в помещении вблизи места захвата заложников помочь работникам организации заблокировать входы, в том числе с помощью мебели (самостоятельно заблокировать входы, если рядом не оказалось работника), сохранять спокойствие, разговаривать тихо, внимательно слушать и выполнять указания работника организации;</w:t>
            </w:r>
          </w:p>
          <w:p w14:paraId="40F2ACA2"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разместиться наиболее безопасным из возможных способов: как можно дальше от входов, ближе</w:t>
            </w:r>
          </w:p>
          <w:p w14:paraId="38D596D9"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к капитальным стенам, ниже уровня оконных проемов, под прикрытием мебели;</w:t>
            </w:r>
          </w:p>
          <w:p w14:paraId="7508CE0F"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переключить средства связи в бесшумный режим либо выключить их;</w:t>
            </w:r>
          </w:p>
          <w:p w14:paraId="6DD5FD5F"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оказать помощь и поддержку другим обучающимся только по указанию работника организации;</w:t>
            </w:r>
          </w:p>
          <w:p w14:paraId="45662351"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разблокировать выходы и выходить из помещения только по указанию работника организации, руководителя или оперативных служб;</w:t>
            </w:r>
          </w:p>
          <w:p w14:paraId="7A65B35D" w14:textId="77777777" w:rsidR="009C2024" w:rsidRPr="009C2024" w:rsidRDefault="009C2024" w:rsidP="009C2024">
            <w:pPr>
              <w:pStyle w:val="a4"/>
              <w:ind w:left="0" w:hanging="104"/>
              <w:rPr>
                <w:rFonts w:ascii="Times New Roman" w:hAnsi="Times New Roman" w:cs="Times New Roman"/>
                <w:sz w:val="24"/>
                <w:szCs w:val="24"/>
              </w:rPr>
            </w:pPr>
            <w:r w:rsidRPr="009C2024">
              <w:rPr>
                <w:rFonts w:ascii="Times New Roman" w:hAnsi="Times New Roman" w:cs="Times New Roman"/>
                <w:sz w:val="24"/>
                <w:szCs w:val="24"/>
              </w:rPr>
              <w:t>- во время проведения операции по освобождению:</w:t>
            </w:r>
          </w:p>
          <w:p w14:paraId="2A9EE7EE" w14:textId="77777777" w:rsidR="009C2024" w:rsidRPr="009C2024" w:rsidRDefault="009C2024" w:rsidP="009C2024">
            <w:pPr>
              <w:pStyle w:val="a4"/>
              <w:ind w:left="0" w:firstLine="746"/>
              <w:rPr>
                <w:rFonts w:ascii="Times New Roman" w:hAnsi="Times New Roman" w:cs="Times New Roman"/>
                <w:sz w:val="24"/>
                <w:szCs w:val="24"/>
              </w:rPr>
            </w:pPr>
            <w:r w:rsidRPr="009C2024">
              <w:rPr>
                <w:rFonts w:ascii="Times New Roman" w:hAnsi="Times New Roman" w:cs="Times New Roman"/>
                <w:sz w:val="24"/>
                <w:szCs w:val="24"/>
              </w:rPr>
              <w:t>лечь на пол лицом вниз, голову закрыть руками и не двигаться;</w:t>
            </w:r>
          </w:p>
          <w:p w14:paraId="2D3453BA" w14:textId="77777777" w:rsidR="009C2024" w:rsidRPr="009C2024" w:rsidRDefault="009C2024" w:rsidP="009C2024">
            <w:pPr>
              <w:pStyle w:val="a4"/>
              <w:ind w:left="0" w:firstLine="746"/>
              <w:rPr>
                <w:rFonts w:ascii="Times New Roman" w:hAnsi="Times New Roman" w:cs="Times New Roman"/>
                <w:sz w:val="24"/>
                <w:szCs w:val="24"/>
              </w:rPr>
            </w:pPr>
            <w:r w:rsidRPr="009C2024">
              <w:rPr>
                <w:rFonts w:ascii="Times New Roman" w:hAnsi="Times New Roman" w:cs="Times New Roman"/>
                <w:sz w:val="24"/>
                <w:szCs w:val="24"/>
              </w:rPr>
              <w:t>по возможности держаться подальше от проемов дверей и окон;</w:t>
            </w:r>
          </w:p>
          <w:p w14:paraId="4B7CDE3C" w14:textId="77777777" w:rsidR="009C2024" w:rsidRPr="009C2024" w:rsidRDefault="009C2024" w:rsidP="009C2024">
            <w:pPr>
              <w:pStyle w:val="a4"/>
              <w:ind w:left="0" w:firstLine="746"/>
              <w:rPr>
                <w:rFonts w:ascii="Times New Roman" w:hAnsi="Times New Roman" w:cs="Times New Roman"/>
                <w:sz w:val="24"/>
                <w:szCs w:val="24"/>
              </w:rPr>
            </w:pPr>
            <w:r w:rsidRPr="009C2024">
              <w:rPr>
                <w:rFonts w:ascii="Times New Roman" w:hAnsi="Times New Roman" w:cs="Times New Roman"/>
                <w:sz w:val="24"/>
                <w:szCs w:val="24"/>
              </w:rPr>
              <w:t>при ранении постараться не двигаться с целью уменьшения потери крови;</w:t>
            </w:r>
          </w:p>
          <w:p w14:paraId="10669192" w14:textId="77777777" w:rsidR="000233E0" w:rsidRPr="009C2024" w:rsidRDefault="009C2024" w:rsidP="009C2024">
            <w:pPr>
              <w:pStyle w:val="a4"/>
              <w:ind w:left="746"/>
              <w:rPr>
                <w:rFonts w:ascii="Times New Roman" w:hAnsi="Times New Roman" w:cs="Times New Roman"/>
                <w:sz w:val="24"/>
                <w:szCs w:val="24"/>
              </w:rPr>
            </w:pPr>
            <w:r w:rsidRPr="009C2024">
              <w:rPr>
                <w:rFonts w:ascii="Times New Roman" w:hAnsi="Times New Roman" w:cs="Times New Roman"/>
                <w:sz w:val="24"/>
                <w:szCs w:val="24"/>
              </w:rPr>
              <w:t>не бежать навстречу сотрудникам, проводящим операцию, или от них, так как они могут посчитать бегущих за преступников.</w:t>
            </w:r>
          </w:p>
        </w:tc>
      </w:tr>
      <w:tr w:rsidR="000233E0" w14:paraId="0567138C" w14:textId="77777777" w:rsidTr="009C2024">
        <w:tc>
          <w:tcPr>
            <w:tcW w:w="2552" w:type="dxa"/>
          </w:tcPr>
          <w:p w14:paraId="61D58FC5" w14:textId="77777777" w:rsidR="009C2024" w:rsidRPr="009C2024" w:rsidRDefault="009C2024" w:rsidP="009C2024">
            <w:pPr>
              <w:pStyle w:val="a4"/>
              <w:ind w:left="33" w:right="179"/>
              <w:rPr>
                <w:rFonts w:ascii="Times New Roman" w:hAnsi="Times New Roman" w:cs="Times New Roman"/>
                <w:sz w:val="24"/>
                <w:szCs w:val="24"/>
              </w:rPr>
            </w:pPr>
            <w:r w:rsidRPr="009C2024">
              <w:rPr>
                <w:rFonts w:ascii="Times New Roman" w:hAnsi="Times New Roman" w:cs="Times New Roman"/>
                <w:sz w:val="24"/>
                <w:szCs w:val="24"/>
              </w:rPr>
              <w:t>Работники охранной</w:t>
            </w:r>
          </w:p>
          <w:p w14:paraId="58F95DB8" w14:textId="77777777" w:rsidR="000233E0" w:rsidRPr="009C2024" w:rsidRDefault="009C2024" w:rsidP="009C2024">
            <w:pPr>
              <w:pStyle w:val="a4"/>
              <w:ind w:left="0"/>
              <w:jc w:val="both"/>
              <w:rPr>
                <w:rFonts w:ascii="Times New Roman" w:hAnsi="Times New Roman" w:cs="Times New Roman"/>
                <w:sz w:val="24"/>
                <w:szCs w:val="24"/>
              </w:rPr>
            </w:pPr>
            <w:r w:rsidRPr="009C2024">
              <w:rPr>
                <w:rFonts w:ascii="Times New Roman" w:hAnsi="Times New Roman" w:cs="Times New Roman"/>
                <w:sz w:val="24"/>
                <w:szCs w:val="24"/>
              </w:rPr>
              <w:t>организации</w:t>
            </w:r>
          </w:p>
        </w:tc>
        <w:tc>
          <w:tcPr>
            <w:tcW w:w="13466" w:type="dxa"/>
          </w:tcPr>
          <w:p w14:paraId="718D3DEC"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незамедлительную передачу тревожного сообщения, зафиксировать время события;</w:t>
            </w:r>
          </w:p>
          <w:p w14:paraId="528D7E05"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при возможности (отсутствии угрозы себе и окружающим) сообщить о происшествии и требованиях преступников дежурному</w:t>
            </w:r>
          </w:p>
          <w:p w14:paraId="19286640"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территориального органа внутренних дел, уведомить территориальные органы ФСБ России и МЧС России, сообщить старшему наряда и дежурному по службе охраны, администрации объекта;</w:t>
            </w:r>
          </w:p>
          <w:p w14:paraId="3DE77653"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при возможности поддерживать постоянную связь с дежурной частью службы охраны, а также прибывающими сотрудниками оперативных служб, докладывая о принимаемых мерах и складывающейся на месте происшествия обстановке;</w:t>
            </w:r>
          </w:p>
          <w:p w14:paraId="73B31628"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xml:space="preserve">- при непосредственном контакте с преступниками не допускать действий, которые могут спровоцировать их к применению оружия, взрывных устройств, иных опасных предметов и веществ;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w:t>
            </w:r>
            <w:r w:rsidRPr="009C2024">
              <w:rPr>
                <w:rFonts w:ascii="Times New Roman" w:hAnsi="Times New Roman" w:cs="Times New Roman"/>
                <w:sz w:val="24"/>
                <w:szCs w:val="24"/>
              </w:rPr>
              <w:lastRenderedPageBreak/>
              <w:t>собственной, не вступать с ними в переговоры по своей инициативе; на совершение любых действий спрашивать разрешение у преступников;</w:t>
            </w:r>
          </w:p>
          <w:p w14:paraId="3865EBBA"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систему оповещения не использовать;</w:t>
            </w:r>
          </w:p>
          <w:p w14:paraId="39110754"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открытие и доступность коридоров и эвакуационных выходов;</w:t>
            </w:r>
          </w:p>
          <w:p w14:paraId="5D52E34D"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осуществлять контроль за проведением эвакуации людей в соответствии с планом эвакуации;</w:t>
            </w:r>
          </w:p>
          <w:p w14:paraId="4FE6ED3E"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обеспечить беспрепятственный доступ оперативных служб к месту происшествия;</w:t>
            </w:r>
          </w:p>
          <w:p w14:paraId="69284F6B" w14:textId="77777777" w:rsidR="009C2024"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находиться на объекте до прибытия оперативных служб и в дальнейшем действовать в соответствии с указаниями руководства;</w:t>
            </w:r>
          </w:p>
          <w:p w14:paraId="4A7BAB4A" w14:textId="77777777" w:rsidR="000233E0" w:rsidRPr="009C2024" w:rsidRDefault="009C2024" w:rsidP="009C2024">
            <w:pPr>
              <w:pStyle w:val="a4"/>
              <w:ind w:left="37" w:hanging="37"/>
              <w:rPr>
                <w:rFonts w:ascii="Times New Roman" w:hAnsi="Times New Roman" w:cs="Times New Roman"/>
                <w:sz w:val="24"/>
                <w:szCs w:val="24"/>
              </w:rPr>
            </w:pPr>
            <w:r w:rsidRPr="009C2024">
              <w:rPr>
                <w:rFonts w:ascii="Times New Roman" w:hAnsi="Times New Roman" w:cs="Times New Roman"/>
                <w:sz w:val="24"/>
                <w:szCs w:val="24"/>
              </w:rPr>
              <w:t>- 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tc>
      </w:tr>
    </w:tbl>
    <w:p w14:paraId="5E659748" w14:textId="77777777" w:rsidR="000233E0" w:rsidRDefault="000233E0" w:rsidP="000233E0">
      <w:pPr>
        <w:pStyle w:val="a4"/>
        <w:rPr>
          <w:b/>
        </w:rPr>
      </w:pPr>
    </w:p>
    <w:p w14:paraId="7A69928C" w14:textId="77777777" w:rsidR="00AE5972" w:rsidRDefault="00AE5972" w:rsidP="000233E0">
      <w:pPr>
        <w:pStyle w:val="a4"/>
        <w:rPr>
          <w:b/>
        </w:rPr>
      </w:pPr>
    </w:p>
    <w:p w14:paraId="3F280C8E" w14:textId="77777777" w:rsidR="00AE5972" w:rsidRDefault="00AE5972" w:rsidP="000233E0">
      <w:pPr>
        <w:pStyle w:val="a4"/>
        <w:rPr>
          <w:b/>
        </w:rPr>
      </w:pPr>
    </w:p>
    <w:p w14:paraId="7E767BA0" w14:textId="77777777" w:rsidR="00214B9E" w:rsidRDefault="00214B9E" w:rsidP="000233E0">
      <w:pPr>
        <w:pStyle w:val="a4"/>
        <w:rPr>
          <w:b/>
        </w:rPr>
      </w:pPr>
    </w:p>
    <w:p w14:paraId="22719360" w14:textId="77777777" w:rsidR="00214B9E" w:rsidRDefault="00214B9E" w:rsidP="000233E0">
      <w:pPr>
        <w:pStyle w:val="a4"/>
        <w:rPr>
          <w:b/>
        </w:rPr>
      </w:pPr>
    </w:p>
    <w:p w14:paraId="7A2F933A" w14:textId="77777777" w:rsidR="00214B9E" w:rsidRDefault="00214B9E" w:rsidP="000233E0">
      <w:pPr>
        <w:pStyle w:val="a4"/>
        <w:rPr>
          <w:b/>
        </w:rPr>
      </w:pPr>
    </w:p>
    <w:p w14:paraId="0E30119B" w14:textId="77777777" w:rsidR="00214B9E" w:rsidRDefault="00214B9E" w:rsidP="000233E0">
      <w:pPr>
        <w:pStyle w:val="a4"/>
        <w:rPr>
          <w:b/>
        </w:rPr>
      </w:pPr>
    </w:p>
    <w:p w14:paraId="652032C2" w14:textId="77777777" w:rsidR="00214B9E" w:rsidRDefault="00214B9E" w:rsidP="000233E0">
      <w:pPr>
        <w:pStyle w:val="a4"/>
        <w:rPr>
          <w:b/>
        </w:rPr>
      </w:pPr>
    </w:p>
    <w:p w14:paraId="1F48394F" w14:textId="77777777" w:rsidR="00214B9E" w:rsidRDefault="00214B9E" w:rsidP="000233E0">
      <w:pPr>
        <w:pStyle w:val="a4"/>
        <w:rPr>
          <w:b/>
        </w:rPr>
      </w:pPr>
    </w:p>
    <w:p w14:paraId="30CB56B4" w14:textId="77777777" w:rsidR="00214B9E" w:rsidRDefault="00214B9E" w:rsidP="000233E0">
      <w:pPr>
        <w:pStyle w:val="a4"/>
        <w:rPr>
          <w:b/>
        </w:rPr>
      </w:pPr>
    </w:p>
    <w:p w14:paraId="03CA0A6A" w14:textId="77777777" w:rsidR="00214B9E" w:rsidRDefault="00214B9E" w:rsidP="000233E0">
      <w:pPr>
        <w:pStyle w:val="a4"/>
        <w:rPr>
          <w:b/>
        </w:rPr>
      </w:pPr>
    </w:p>
    <w:p w14:paraId="78FE41DF" w14:textId="77777777" w:rsidR="00214B9E" w:rsidRDefault="00214B9E" w:rsidP="000233E0">
      <w:pPr>
        <w:pStyle w:val="a4"/>
        <w:rPr>
          <w:b/>
        </w:rPr>
      </w:pPr>
    </w:p>
    <w:p w14:paraId="4D31FF26" w14:textId="77777777" w:rsidR="00214B9E" w:rsidRDefault="00214B9E" w:rsidP="000233E0">
      <w:pPr>
        <w:pStyle w:val="a4"/>
        <w:rPr>
          <w:b/>
        </w:rPr>
      </w:pPr>
    </w:p>
    <w:p w14:paraId="12162774" w14:textId="77777777" w:rsidR="00214B9E" w:rsidRDefault="00214B9E" w:rsidP="000233E0">
      <w:pPr>
        <w:pStyle w:val="a4"/>
        <w:rPr>
          <w:b/>
        </w:rPr>
      </w:pPr>
    </w:p>
    <w:p w14:paraId="76F44E07" w14:textId="77777777" w:rsidR="00214B9E" w:rsidRDefault="00214B9E" w:rsidP="000233E0">
      <w:pPr>
        <w:pStyle w:val="a4"/>
        <w:rPr>
          <w:b/>
        </w:rPr>
      </w:pPr>
    </w:p>
    <w:p w14:paraId="156247ED" w14:textId="77777777" w:rsidR="00214B9E" w:rsidRDefault="00214B9E" w:rsidP="000233E0">
      <w:pPr>
        <w:pStyle w:val="a4"/>
        <w:rPr>
          <w:b/>
        </w:rPr>
      </w:pPr>
    </w:p>
    <w:p w14:paraId="766DF96E" w14:textId="77777777" w:rsidR="00214B9E" w:rsidRDefault="00214B9E" w:rsidP="000233E0">
      <w:pPr>
        <w:pStyle w:val="a4"/>
        <w:rPr>
          <w:b/>
        </w:rPr>
      </w:pPr>
    </w:p>
    <w:p w14:paraId="7406E2D9" w14:textId="77777777" w:rsidR="00214B9E" w:rsidRDefault="00214B9E" w:rsidP="000233E0">
      <w:pPr>
        <w:pStyle w:val="a4"/>
        <w:rPr>
          <w:b/>
        </w:rPr>
      </w:pPr>
    </w:p>
    <w:p w14:paraId="4739A2A1" w14:textId="77777777" w:rsidR="00214B9E" w:rsidRDefault="00214B9E" w:rsidP="000233E0">
      <w:pPr>
        <w:pStyle w:val="a4"/>
        <w:rPr>
          <w:b/>
        </w:rPr>
      </w:pPr>
    </w:p>
    <w:p w14:paraId="0920E7D0" w14:textId="77777777" w:rsidR="00214B9E" w:rsidRDefault="00214B9E" w:rsidP="000233E0">
      <w:pPr>
        <w:pStyle w:val="a4"/>
        <w:rPr>
          <w:b/>
        </w:rPr>
      </w:pPr>
    </w:p>
    <w:p w14:paraId="4E69CA90" w14:textId="77777777" w:rsidR="00214B9E" w:rsidRDefault="00214B9E" w:rsidP="000233E0">
      <w:pPr>
        <w:pStyle w:val="a4"/>
        <w:rPr>
          <w:b/>
        </w:rPr>
      </w:pPr>
    </w:p>
    <w:p w14:paraId="4B8CD266" w14:textId="77777777" w:rsidR="00214B9E" w:rsidRDefault="00214B9E" w:rsidP="000233E0">
      <w:pPr>
        <w:pStyle w:val="a4"/>
        <w:rPr>
          <w:b/>
        </w:rPr>
      </w:pPr>
    </w:p>
    <w:p w14:paraId="634BAA5E" w14:textId="233D2DF2" w:rsidR="00150623" w:rsidRPr="00150623" w:rsidRDefault="00150623" w:rsidP="00150623">
      <w:pPr>
        <w:spacing w:line="276" w:lineRule="auto"/>
        <w:jc w:val="right"/>
        <w:rPr>
          <w:rFonts w:ascii="Times New Roman" w:hAnsi="Times New Roman" w:cs="Times New Roman"/>
          <w:sz w:val="24"/>
          <w:szCs w:val="24"/>
        </w:rPr>
      </w:pPr>
      <w:r w:rsidRPr="00150623">
        <w:rPr>
          <w:rFonts w:ascii="Times New Roman" w:hAnsi="Times New Roman" w:cs="Times New Roman"/>
          <w:sz w:val="24"/>
          <w:szCs w:val="24"/>
        </w:rPr>
        <w:lastRenderedPageBreak/>
        <w:t xml:space="preserve">Приложение </w:t>
      </w:r>
      <w:r w:rsidRPr="00150623">
        <w:rPr>
          <w:rFonts w:ascii="Times New Roman" w:hAnsi="Times New Roman" w:cs="Times New Roman"/>
          <w:sz w:val="24"/>
          <w:szCs w:val="24"/>
          <w:lang w:val="en-US"/>
        </w:rPr>
        <w:t>2</w:t>
      </w:r>
      <w:r w:rsidRPr="00150623">
        <w:rPr>
          <w:rFonts w:ascii="Times New Roman" w:hAnsi="Times New Roman" w:cs="Times New Roman"/>
          <w:sz w:val="24"/>
          <w:szCs w:val="24"/>
        </w:rPr>
        <w:t xml:space="preserve"> к приказу</w:t>
      </w:r>
    </w:p>
    <w:p w14:paraId="68D3B5CE" w14:textId="77777777" w:rsidR="00150623" w:rsidRPr="00150623" w:rsidRDefault="00150623" w:rsidP="00150623">
      <w:pPr>
        <w:pStyle w:val="a5"/>
        <w:spacing w:line="276" w:lineRule="auto"/>
        <w:jc w:val="right"/>
        <w:rPr>
          <w:rFonts w:ascii="Times New Roman" w:hAnsi="Times New Roman" w:cs="Times New Roman"/>
          <w:sz w:val="24"/>
          <w:szCs w:val="24"/>
        </w:rPr>
      </w:pPr>
      <w:r w:rsidRPr="00150623">
        <w:rPr>
          <w:rFonts w:ascii="Times New Roman" w:hAnsi="Times New Roman" w:cs="Times New Roman"/>
          <w:sz w:val="24"/>
          <w:szCs w:val="24"/>
        </w:rPr>
        <w:t>от_______________№_______________</w:t>
      </w:r>
    </w:p>
    <w:p w14:paraId="69592FAE" w14:textId="77777777" w:rsidR="00AE5972" w:rsidRPr="001E369B" w:rsidRDefault="00AE5972" w:rsidP="001E369B">
      <w:pPr>
        <w:rPr>
          <w:b/>
        </w:rPr>
      </w:pPr>
    </w:p>
    <w:p w14:paraId="1D872657" w14:textId="77777777" w:rsidR="004B6773" w:rsidRDefault="004B6773" w:rsidP="004B6773">
      <w:pPr>
        <w:pStyle w:val="a4"/>
        <w:jc w:val="center"/>
        <w:rPr>
          <w:rFonts w:ascii="Times New Roman" w:hAnsi="Times New Roman" w:cs="Times New Roman"/>
          <w:b/>
          <w:sz w:val="28"/>
        </w:rPr>
      </w:pPr>
      <w:r w:rsidRPr="004B6773">
        <w:rPr>
          <w:rFonts w:ascii="Times New Roman" w:hAnsi="Times New Roman" w:cs="Times New Roman"/>
          <w:b/>
          <w:sz w:val="28"/>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w:t>
      </w:r>
    </w:p>
    <w:p w14:paraId="64D6A24F" w14:textId="77777777" w:rsidR="004B6773" w:rsidRDefault="004B6773" w:rsidP="004B6773">
      <w:pPr>
        <w:pStyle w:val="a4"/>
        <w:jc w:val="center"/>
        <w:rPr>
          <w:rFonts w:ascii="Times New Roman" w:hAnsi="Times New Roman" w:cs="Times New Roman"/>
          <w:b/>
          <w:sz w:val="28"/>
        </w:rPr>
      </w:pPr>
    </w:p>
    <w:p w14:paraId="191D8E36" w14:textId="77777777" w:rsidR="004B6773" w:rsidRPr="004B6773" w:rsidRDefault="004B6773" w:rsidP="004B6773">
      <w:pPr>
        <w:pStyle w:val="a4"/>
        <w:numPr>
          <w:ilvl w:val="0"/>
          <w:numId w:val="2"/>
        </w:numPr>
        <w:spacing w:after="0" w:line="240" w:lineRule="auto"/>
        <w:ind w:firstLine="709"/>
        <w:jc w:val="both"/>
        <w:rPr>
          <w:rFonts w:ascii="Times New Roman" w:hAnsi="Times New Roman" w:cs="Times New Roman"/>
          <w:sz w:val="24"/>
          <w:szCs w:val="24"/>
        </w:rPr>
      </w:pPr>
      <w:r w:rsidRPr="00A3505C">
        <w:rPr>
          <w:rFonts w:ascii="Times New Roman" w:hAnsi="Times New Roman" w:cs="Times New Roman"/>
          <w:b/>
          <w:sz w:val="24"/>
          <w:szCs w:val="24"/>
        </w:rPr>
        <w:t>Общая характеристика вероятных нарушителей на объекте образования</w:t>
      </w:r>
      <w:r w:rsidRPr="004B6773">
        <w:rPr>
          <w:rFonts w:ascii="Times New Roman" w:hAnsi="Times New Roman" w:cs="Times New Roman"/>
          <w:sz w:val="24"/>
          <w:szCs w:val="24"/>
        </w:rPr>
        <w:t xml:space="preserve">. 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14:paraId="1DE57B7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07BE79D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Действия злоумышленников носили заранее спланированный и организованный характер. В ходе подготовки к террористическому акту ими заблаговременно приобреталось оружие, боеприпасы к нему, холодное оружие, взрывчатые вещества, изготавливались взрывные устройства. </w:t>
      </w:r>
    </w:p>
    <w:p w14:paraId="31561A3B"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4F39287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Преимущественно противоправные деяния совершали лица, связанные 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помещений. </w:t>
      </w:r>
    </w:p>
    <w:p w14:paraId="5ED15D2D"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20F0774B"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 окружающие люди. При этом действия нападающего на объекте образования (на его территории) выглядели хаотично (беспорядочная, неприцельная стрельба по людям и имуществу учебного заведения). Взрывное устройство проносилось на объект образования скрытно (открыто), размещалось и приводилось в действие в наиболее многолюдном месте объекта образования (столовая, раздевалка, спортивный зал, рекреация и др.).</w:t>
      </w:r>
    </w:p>
    <w:p w14:paraId="441D39F5" w14:textId="77777777" w:rsidR="004B6773" w:rsidRPr="00A3505C" w:rsidRDefault="004B6773" w:rsidP="004B6773">
      <w:pPr>
        <w:pStyle w:val="a4"/>
        <w:numPr>
          <w:ilvl w:val="0"/>
          <w:numId w:val="2"/>
        </w:numPr>
        <w:spacing w:after="0" w:line="240" w:lineRule="auto"/>
        <w:ind w:firstLine="709"/>
        <w:jc w:val="both"/>
        <w:rPr>
          <w:rFonts w:ascii="Times New Roman" w:hAnsi="Times New Roman" w:cs="Times New Roman"/>
          <w:b/>
          <w:sz w:val="24"/>
          <w:szCs w:val="24"/>
        </w:rPr>
      </w:pPr>
      <w:r w:rsidRPr="00A3505C">
        <w:rPr>
          <w:rFonts w:ascii="Times New Roman" w:hAnsi="Times New Roman" w:cs="Times New Roman"/>
          <w:b/>
          <w:sz w:val="24"/>
          <w:szCs w:val="24"/>
        </w:rPr>
        <w:t xml:space="preserve">Общая характеристика модели нарушителя на объекте образования. </w:t>
      </w:r>
    </w:p>
    <w:p w14:paraId="3045514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Модель нарушителя складывается из следующих составляющих: </w:t>
      </w:r>
    </w:p>
    <w:p w14:paraId="6E4D0D5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типа нарушителя (внешний, внутренний); </w:t>
      </w:r>
    </w:p>
    <w:p w14:paraId="1D0624BE"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целей, которые может преследовать нарушитель; </w:t>
      </w:r>
    </w:p>
    <w:p w14:paraId="0FBC47F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мотивов действий нарушителя (политические, идеологические, экономические, экологические, личные); </w:t>
      </w:r>
    </w:p>
    <w:p w14:paraId="4522B33D"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lastRenderedPageBreak/>
        <w:t xml:space="preserve">- возможного количества нарушителей (одиночный, группа); </w:t>
      </w:r>
    </w:p>
    <w:p w14:paraId="5F430E70"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уровня его осведомленности об объекте, уязвимых местах и системе физической и технической защитах объекта; </w:t>
      </w:r>
    </w:p>
    <w:p w14:paraId="2A8DD26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уровня технической квалификации и подготовленности нарушителя к совершению несанкционированных действий; </w:t>
      </w:r>
    </w:p>
    <w:p w14:paraId="1DCC981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w:t>
      </w:r>
    </w:p>
    <w:p w14:paraId="4CF3CE26"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p>
    <w:p w14:paraId="4038643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4E688437" w14:textId="77777777" w:rsidR="004B6773" w:rsidRPr="00A3505C" w:rsidRDefault="004B6773" w:rsidP="004B6773">
      <w:pPr>
        <w:pStyle w:val="a4"/>
        <w:spacing w:after="0" w:line="240" w:lineRule="auto"/>
        <w:ind w:left="1080" w:firstLine="709"/>
        <w:jc w:val="both"/>
        <w:rPr>
          <w:rFonts w:ascii="Times New Roman" w:hAnsi="Times New Roman" w:cs="Times New Roman"/>
          <w:b/>
          <w:sz w:val="24"/>
          <w:szCs w:val="24"/>
        </w:rPr>
      </w:pPr>
      <w:r w:rsidRPr="00A3505C">
        <w:rPr>
          <w:rFonts w:ascii="Times New Roman" w:hAnsi="Times New Roman" w:cs="Times New Roman"/>
          <w:b/>
          <w:sz w:val="24"/>
          <w:szCs w:val="24"/>
        </w:rPr>
        <w:t xml:space="preserve">В качестве типовых нарушителей рассматриваются: </w:t>
      </w:r>
    </w:p>
    <w:p w14:paraId="1AA518B6"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внешний нарушитель первого типа (одиночный нарушитель или малочисленная группа нарушителей);</w:t>
      </w:r>
    </w:p>
    <w:p w14:paraId="4AB1B2B7"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внешний нарушитель второго типа (террористическая группа); </w:t>
      </w:r>
    </w:p>
    <w:p w14:paraId="1E2203F4"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внешний нарушитель третьего типа (террорист-смертник); </w:t>
      </w:r>
    </w:p>
    <w:p w14:paraId="19FE699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внутренний нарушитель первого типа (сотрудник, обучающийся или выпускник образовательной организации, родители (законные представители) родственники);</w:t>
      </w:r>
    </w:p>
    <w:p w14:paraId="5025269C"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внутренний нарушитель второго типа (сотрудник сторонней подрядной организации, имеющий знания о системе охраны образовательной организаций); </w:t>
      </w:r>
    </w:p>
    <w:p w14:paraId="3C471254"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внутренний нарушитель третьего типа (сотрудник подразделения охраны, сотрудник органов внутренних дел, пожарной охраны, ведомственной охраны, службы безопасности).</w:t>
      </w:r>
    </w:p>
    <w:p w14:paraId="0D96EA53"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71A82267" w14:textId="77777777" w:rsidR="004B6773" w:rsidRPr="00A3505C" w:rsidRDefault="004B6773" w:rsidP="004B6773">
      <w:pPr>
        <w:pStyle w:val="a4"/>
        <w:spacing w:after="0" w:line="240" w:lineRule="auto"/>
        <w:ind w:left="1080" w:firstLine="709"/>
        <w:jc w:val="both"/>
        <w:rPr>
          <w:rFonts w:ascii="Times New Roman" w:hAnsi="Times New Roman" w:cs="Times New Roman"/>
          <w:b/>
          <w:sz w:val="24"/>
          <w:szCs w:val="24"/>
        </w:rPr>
      </w:pPr>
      <w:r w:rsidRPr="00A3505C">
        <w:rPr>
          <w:rFonts w:ascii="Times New Roman" w:hAnsi="Times New Roman" w:cs="Times New Roman"/>
          <w:b/>
          <w:sz w:val="24"/>
          <w:szCs w:val="24"/>
        </w:rPr>
        <w:t xml:space="preserve">К целям, которые могут преследовать нарушители, относятся: </w:t>
      </w:r>
    </w:p>
    <w:p w14:paraId="5A3CC8B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причинение вреда жизни и здоровью конкретным лицам на объекте образования; </w:t>
      </w:r>
    </w:p>
    <w:p w14:paraId="68ED2C0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причинение вреда жизни и здоровью неопределенному кругу лиц на объекте образования; </w:t>
      </w:r>
    </w:p>
    <w:p w14:paraId="6DC026E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w:t>
      </w:r>
    </w:p>
    <w:p w14:paraId="7FA10B2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 - выдвижение требований к органам власти, руководству или конкретным должностным лицам объекта образования или иным неопределенным лицам; - захват заложников (как не сопряженный, так и сопряженный с выдвижением требований); </w:t>
      </w:r>
    </w:p>
    <w:p w14:paraId="60361A5B"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совершение самоубийства (суицида) после достижения иных целей (в том числе действия террориста-смертника).</w:t>
      </w:r>
    </w:p>
    <w:p w14:paraId="169DF5A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44E57396" w14:textId="77777777" w:rsidR="004B6773" w:rsidRPr="00A3505C" w:rsidRDefault="004B6773" w:rsidP="004B6773">
      <w:pPr>
        <w:pStyle w:val="a4"/>
        <w:spacing w:after="0" w:line="240" w:lineRule="auto"/>
        <w:ind w:left="1080" w:firstLine="709"/>
        <w:jc w:val="both"/>
        <w:rPr>
          <w:rFonts w:ascii="Times New Roman" w:hAnsi="Times New Roman" w:cs="Times New Roman"/>
          <w:b/>
          <w:sz w:val="24"/>
          <w:szCs w:val="24"/>
        </w:rPr>
      </w:pPr>
      <w:r w:rsidRPr="00A3505C">
        <w:rPr>
          <w:rFonts w:ascii="Times New Roman" w:hAnsi="Times New Roman" w:cs="Times New Roman"/>
          <w:b/>
          <w:sz w:val="24"/>
          <w:szCs w:val="24"/>
        </w:rPr>
        <w:t xml:space="preserve">Мотивы, которые могут побудить потенциальных нарушителей к совершению преступлений террористической направленности на объекте образования, можно разделить на: </w:t>
      </w:r>
    </w:p>
    <w:p w14:paraId="3190279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lastRenderedPageBreak/>
        <w:t xml:space="preserve">- 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в стране и за рубежом); </w:t>
      </w:r>
    </w:p>
    <w:p w14:paraId="024CC85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 </w:t>
      </w:r>
    </w:p>
    <w:p w14:paraId="56AE99AE"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личные. </w:t>
      </w:r>
    </w:p>
    <w:p w14:paraId="034A8D8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5E23E19C"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 Большая часть нарушителей, совершающих (планирующих совершить) преступления на объектах образования в России за последние годы, были подростками 12-19 лет с неустойчивой, а точнее болезненно измененной психикой</w:t>
      </w:r>
    </w:p>
    <w:p w14:paraId="219303A7"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1FFFF05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Им чаще всего свойственны: </w:t>
      </w:r>
    </w:p>
    <w:p w14:paraId="38B3145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склонность к вспышкам ярости, недостаточность эмпатии по отношению к другим, неспособность испытывать вину перед ними, вместе с тем потребность в индивидуальном признании, самоутверждении; </w:t>
      </w:r>
    </w:p>
    <w:p w14:paraId="491F267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возможное наличие проблем со здоровьем в области психоневрологии, психиатрии, проявление симптомов тревоги и/или депрессии;</w:t>
      </w:r>
    </w:p>
    <w:p w14:paraId="4B128DAC"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наличие у подростков психологической травмы, связанной с физическим, сексуальным, эмоциональным насилием, </w:t>
      </w:r>
      <w:proofErr w:type="spellStart"/>
      <w:r w:rsidRPr="004B6773">
        <w:rPr>
          <w:rFonts w:ascii="Times New Roman" w:hAnsi="Times New Roman" w:cs="Times New Roman"/>
          <w:sz w:val="24"/>
          <w:szCs w:val="24"/>
        </w:rPr>
        <w:t>дисфункуциональным</w:t>
      </w:r>
      <w:proofErr w:type="spellEnd"/>
      <w:r w:rsidRPr="004B6773">
        <w:rPr>
          <w:rFonts w:ascii="Times New Roman" w:hAnsi="Times New Roman" w:cs="Times New Roman"/>
          <w:sz w:val="24"/>
          <w:szCs w:val="24"/>
        </w:rPr>
        <w:t xml:space="preserve"> поведением родителей;</w:t>
      </w:r>
    </w:p>
    <w:p w14:paraId="21D1EA6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 </w:t>
      </w:r>
    </w:p>
    <w:p w14:paraId="0D1A7957"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14:paraId="4BADC51D"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идеологии.</w:t>
      </w:r>
    </w:p>
    <w:p w14:paraId="646FC073"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2E36F09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Важным обстоятельством,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14:paraId="0CB8B184"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Чем больше факторов актуальны для подростка, тем более вероятным становится деструктивное поведение. </w:t>
      </w:r>
    </w:p>
    <w:p w14:paraId="247ED492"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30ADA0A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lastRenderedPageBreak/>
        <w:t xml:space="preserve">Около половины нарушителей было вменяемо (в том числе с диагностированными психическими расстройствами, не исключающими вменяемости), и понимая, что совершают преступление против жизни других людей, они пытались оправдаться, говоря что «пришли избавить мир от людей, которые являются живностью и биологическим 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 Я не справлюсь с собой») и т.д. </w:t>
      </w:r>
    </w:p>
    <w:p w14:paraId="0FFA238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0A31D69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Названные выше проявления характерны для нарушителей, являющихся приверженцами идеологии терроризма 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 граждане в ходе задержания тех же преступников). В основе идеологии терроризма, как идеологии отрицания общечеловеческих ценностей, лежит отрицание любых позитивных идей. Содержанием личностного мировоззрения нарушителей, создающего условия для будущего совершения преступления террористической направленности, является ряд отрицательных нравственных качеств в их крайних проявлениях. 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мотивации нарушителя участвует и ряд других нравственных качеств (жестокость – желание любым способом доказать свою значимость, трусость и т.д.).</w:t>
      </w:r>
    </w:p>
    <w:p w14:paraId="35027C4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3B66A1AF" w14:textId="77777777" w:rsidR="004B6773" w:rsidRPr="00652DE2" w:rsidRDefault="004B6773" w:rsidP="004B6773">
      <w:pPr>
        <w:pStyle w:val="a4"/>
        <w:spacing w:after="0" w:line="240" w:lineRule="auto"/>
        <w:ind w:left="1080" w:firstLine="709"/>
        <w:jc w:val="both"/>
        <w:rPr>
          <w:rFonts w:ascii="Times New Roman" w:hAnsi="Times New Roman" w:cs="Times New Roman"/>
          <w:b/>
          <w:sz w:val="24"/>
          <w:szCs w:val="24"/>
        </w:rPr>
      </w:pPr>
      <w:r w:rsidRPr="00652DE2">
        <w:rPr>
          <w:rFonts w:ascii="Times New Roman" w:hAnsi="Times New Roman" w:cs="Times New Roman"/>
          <w:b/>
          <w:sz w:val="24"/>
          <w:szCs w:val="24"/>
        </w:rPr>
        <w:t xml:space="preserve">Осведомленность нарушителя об объекте: </w:t>
      </w:r>
    </w:p>
    <w:p w14:paraId="6B559402"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высокая – характерна для внутренних нарушителей; </w:t>
      </w:r>
    </w:p>
    <w:p w14:paraId="4D1BFDF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средняя – характерна для внешних нарушителей, взаимодействующих с внутренним нарушителем; </w:t>
      </w:r>
    </w:p>
    <w:p w14:paraId="45EB0D0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низкая – характерна для внешних нарушителей. Кроме того, осведомленность зависит от тщательности подготовки к нападению. </w:t>
      </w:r>
    </w:p>
    <w:p w14:paraId="655EA72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Техническую квалификацию и подготовленность нарушителя можно охарактеризовать тремя качественными уровнями:</w:t>
      </w:r>
    </w:p>
    <w:p w14:paraId="7B3F10B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 </w:t>
      </w:r>
    </w:p>
    <w:p w14:paraId="3D71AB0D"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lastRenderedPageBreak/>
        <w:t xml:space="preserve">- средний – отрывочные знания о системе работы технических средств охраны, возможны наличие отдельных средств для блокировки связи и сигнализации,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 </w:t>
      </w:r>
    </w:p>
    <w:p w14:paraId="4CBBF8C0"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низкий – отсутствие знания системы и 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14:paraId="6242AE3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33229DB2" w14:textId="77777777" w:rsidR="004B6773" w:rsidRPr="00652DE2" w:rsidRDefault="004B6773" w:rsidP="004B6773">
      <w:pPr>
        <w:pStyle w:val="a4"/>
        <w:spacing w:after="0" w:line="240" w:lineRule="auto"/>
        <w:ind w:left="1080" w:firstLine="709"/>
        <w:jc w:val="both"/>
        <w:rPr>
          <w:rFonts w:ascii="Times New Roman" w:hAnsi="Times New Roman" w:cs="Times New Roman"/>
          <w:b/>
          <w:sz w:val="24"/>
          <w:szCs w:val="24"/>
        </w:rPr>
      </w:pPr>
      <w:r w:rsidRPr="00652DE2">
        <w:rPr>
          <w:rFonts w:ascii="Times New Roman" w:hAnsi="Times New Roman" w:cs="Times New Roman"/>
          <w:b/>
          <w:sz w:val="24"/>
          <w:szCs w:val="24"/>
        </w:rPr>
        <w:t>Тактика нарушителя на этапе проникновения на территорию объекта образования, в период нахождения на объекте и после совершения активных действий:</w:t>
      </w:r>
    </w:p>
    <w:p w14:paraId="5208791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u w:val="single"/>
        </w:rPr>
      </w:pPr>
      <w:r w:rsidRPr="004B6773">
        <w:rPr>
          <w:rFonts w:ascii="Times New Roman" w:hAnsi="Times New Roman" w:cs="Times New Roman"/>
          <w:sz w:val="24"/>
          <w:szCs w:val="24"/>
          <w:u w:val="single"/>
        </w:rPr>
        <w:t xml:space="preserve"> на этапе проникновения:</w:t>
      </w:r>
    </w:p>
    <w:p w14:paraId="2A1AA03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проход непосредственно через КПП, с использованием несовершенства пропускного и внутриобъектового режимов либо их грубого нарушения работниками ЧОО, осуществляющими охрану образовательной организации (в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14:paraId="5A80C8D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проникновение в здание через дополнительные (служебные, эвакуационные) входы/выходы (в том числе, в момент их планового открытия на объекте); </w:t>
      </w:r>
    </w:p>
    <w:p w14:paraId="19A6247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проникновение через окна или с крыши здания; - проникновение нарушителей одновременно в двух или более местах объекта; - 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14:paraId="15D2D2B0"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53E96667"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u w:val="single"/>
        </w:rPr>
      </w:pPr>
      <w:r w:rsidRPr="004B6773">
        <w:rPr>
          <w:rFonts w:ascii="Times New Roman" w:hAnsi="Times New Roman" w:cs="Times New Roman"/>
          <w:sz w:val="24"/>
          <w:szCs w:val="24"/>
          <w:u w:val="single"/>
        </w:rPr>
        <w:t xml:space="preserve">В период нахождения на объекте: </w:t>
      </w:r>
    </w:p>
    <w:p w14:paraId="3C0A6DA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14:paraId="771DC9F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причинение телесных повреждений или смерти неопределенному кругу лиц; </w:t>
      </w:r>
    </w:p>
    <w:p w14:paraId="4CDA770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14:paraId="74142C83"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использование собак и иных животных;</w:t>
      </w:r>
    </w:p>
    <w:p w14:paraId="44FCA4E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14:paraId="2B4F5A4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захват заложников (как не сопряженный, так и сопряженный с выдвижением требований);</w:t>
      </w:r>
    </w:p>
    <w:p w14:paraId="1E475B9E"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lastRenderedPageBreak/>
        <w:t xml:space="preserve"> - захват </w:t>
      </w:r>
      <w:proofErr w:type="spellStart"/>
      <w:r w:rsidRPr="004B6773">
        <w:rPr>
          <w:rFonts w:ascii="Times New Roman" w:hAnsi="Times New Roman" w:cs="Times New Roman"/>
          <w:sz w:val="24"/>
          <w:szCs w:val="24"/>
        </w:rPr>
        <w:t>заложниковна</w:t>
      </w:r>
      <w:proofErr w:type="spellEnd"/>
      <w:r w:rsidRPr="004B6773">
        <w:rPr>
          <w:rFonts w:ascii="Times New Roman" w:hAnsi="Times New Roman" w:cs="Times New Roman"/>
          <w:sz w:val="24"/>
          <w:szCs w:val="24"/>
        </w:rPr>
        <w:t xml:space="preserve"> объекте, причинение им телесных повреждений или смерти, с заранее запланированным последующим самоподрывом или самоподрыв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14:paraId="32927F9C"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w:t>
      </w:r>
      <w:r w:rsidRPr="004B6773">
        <w:rPr>
          <w:rFonts w:ascii="Times New Roman" w:hAnsi="Times New Roman" w:cs="Times New Roman"/>
          <w:sz w:val="24"/>
          <w:szCs w:val="24"/>
          <w:u w:val="single"/>
        </w:rPr>
        <w:t>после совершения активных действий</w:t>
      </w:r>
      <w:r w:rsidRPr="004B6773">
        <w:rPr>
          <w:rFonts w:ascii="Times New Roman" w:hAnsi="Times New Roman" w:cs="Times New Roman"/>
          <w:sz w:val="24"/>
          <w:szCs w:val="24"/>
        </w:rPr>
        <w:t xml:space="preserve"> – </w:t>
      </w:r>
    </w:p>
    <w:p w14:paraId="39365AE4"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попытка скрыться с объекта; </w:t>
      </w:r>
    </w:p>
    <w:p w14:paraId="7549A0C9"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попытка суицида; сдача правоохранительным органам.</w:t>
      </w:r>
    </w:p>
    <w:p w14:paraId="24AA358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30D57037" w14:textId="77777777" w:rsidR="004B6773" w:rsidRPr="00652DE2" w:rsidRDefault="004B6773" w:rsidP="004B6773">
      <w:pPr>
        <w:pStyle w:val="a4"/>
        <w:spacing w:after="0" w:line="240" w:lineRule="auto"/>
        <w:ind w:left="1080" w:firstLine="709"/>
        <w:jc w:val="both"/>
        <w:rPr>
          <w:rFonts w:ascii="Times New Roman" w:hAnsi="Times New Roman" w:cs="Times New Roman"/>
          <w:b/>
          <w:sz w:val="24"/>
          <w:szCs w:val="24"/>
        </w:rPr>
      </w:pPr>
      <w:r w:rsidRPr="00652DE2">
        <w:rPr>
          <w:rFonts w:ascii="Times New Roman" w:hAnsi="Times New Roman" w:cs="Times New Roman"/>
          <w:b/>
          <w:sz w:val="24"/>
          <w:szCs w:val="24"/>
        </w:rPr>
        <w:t>В оснащение нарушителя может входить:</w:t>
      </w:r>
    </w:p>
    <w:p w14:paraId="073EA97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транспортное средство, лестницы и/или альпинистское и иное оборудование (в случае проникновения через окна или с крыши здания);</w:t>
      </w:r>
    </w:p>
    <w:p w14:paraId="09F86957"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w:t>
      </w:r>
    </w:p>
    <w:p w14:paraId="19EDF50A"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-взрывчатые вещества и взрывные устройства. </w:t>
      </w:r>
    </w:p>
    <w:p w14:paraId="58DE509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63C636B3" w14:textId="77777777" w:rsidR="004B6773" w:rsidRPr="004B6773" w:rsidRDefault="004B6773" w:rsidP="004B6773">
      <w:pPr>
        <w:pStyle w:val="a4"/>
        <w:numPr>
          <w:ilvl w:val="0"/>
          <w:numId w:val="2"/>
        </w:numPr>
        <w:spacing w:after="0" w:line="240" w:lineRule="auto"/>
        <w:ind w:firstLine="709"/>
        <w:jc w:val="both"/>
        <w:rPr>
          <w:rFonts w:ascii="Times New Roman" w:hAnsi="Times New Roman" w:cs="Times New Roman"/>
          <w:b/>
          <w:sz w:val="24"/>
          <w:szCs w:val="24"/>
        </w:rPr>
      </w:pPr>
      <w:r w:rsidRPr="004B6773">
        <w:rPr>
          <w:rFonts w:ascii="Times New Roman" w:hAnsi="Times New Roman" w:cs="Times New Roman"/>
          <w:b/>
          <w:sz w:val="24"/>
          <w:szCs w:val="24"/>
        </w:rPr>
        <w:t>Общие подходы к разработке модели нарушителя на объекте образования.</w:t>
      </w:r>
    </w:p>
    <w:p w14:paraId="462D514F"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На основе типовой модели нарушителя на объекте образования разрабатывается объектовая модель нарушителя2 (далее – ОМН), необходимая для формирования документов по противодействию совершению преступлений террористической направленности на конкретном объекте образования.</w:t>
      </w:r>
    </w:p>
    <w:p w14:paraId="53952D33"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1CF3CDC7"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b/>
          <w:sz w:val="24"/>
          <w:szCs w:val="24"/>
        </w:rPr>
        <w:t>В формируемые на основе ОМН инструктивные документы включаются в том числе:</w:t>
      </w:r>
      <w:r w:rsidRPr="004B6773">
        <w:rPr>
          <w:rFonts w:ascii="Times New Roman" w:hAnsi="Times New Roman" w:cs="Times New Roman"/>
          <w:sz w:val="24"/>
          <w:szCs w:val="24"/>
        </w:rPr>
        <w:t xml:space="preserve"> </w:t>
      </w:r>
    </w:p>
    <w:p w14:paraId="502A1360"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признаков подготовки средств совершения преступлений террористической направленности);</w:t>
      </w:r>
    </w:p>
    <w:p w14:paraId="793619AC"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планируемые организационные и технические 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w:t>
      </w:r>
    </w:p>
    <w:p w14:paraId="2B83C67C"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а) единовременно – активация кнопки передачи тревожных сообщений для вызова группы быстрого реагирования, дублирующий вызов представителей правоохранительных органов по телефону, отслеживание и видеофиксация действий нарушителя,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w:t>
      </w:r>
      <w:proofErr w:type="spellStart"/>
      <w:r w:rsidRPr="004B6773">
        <w:rPr>
          <w:rFonts w:ascii="Times New Roman" w:hAnsi="Times New Roman" w:cs="Times New Roman"/>
          <w:sz w:val="24"/>
          <w:szCs w:val="24"/>
        </w:rPr>
        <w:lastRenderedPageBreak/>
        <w:t>образованияи</w:t>
      </w:r>
      <w:proofErr w:type="spellEnd"/>
      <w:r w:rsidRPr="004B6773">
        <w:rPr>
          <w:rFonts w:ascii="Times New Roman" w:hAnsi="Times New Roman" w:cs="Times New Roman"/>
          <w:sz w:val="24"/>
          <w:szCs w:val="24"/>
        </w:rPr>
        <w:t xml:space="preserve">/или отвлечению его внимания от цели нападения (только при наличии возможности и с учетом исключения возможного дополнительного риска работникам и обучающимся); </w:t>
      </w:r>
    </w:p>
    <w:p w14:paraId="79624535"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б) долговременно – переориентация систем обеспечения пропускного и внутриобъектового режима на повышение эффективности, включая использование при наличии технической возможности шлюзовых систем, обеспечение осмотра проносимых вещей автоматизировано с изолированного рабочего места работника охраны либо одним работником охраны при условии управления допуском на объект со стороны второго работника охраны, находящегося в безопасной изоляции;</w:t>
      </w:r>
    </w:p>
    <w:p w14:paraId="4A05EB01"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 подготовка к пресечению действий нарушителей путем проведения учений, тренировок или иных практических учебных занятий с работниками охраны и персоналом объекта с учетом возможной тактики и сценариев действий нарушителей, включающих:</w:t>
      </w:r>
    </w:p>
    <w:p w14:paraId="60155CCE"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а) конкретные действия охраны и персонала объекта, исходя из возможных способов действий групп и отдельных нарушителей, прогнозируемых маршрутов их движения; </w:t>
      </w:r>
    </w:p>
    <w:p w14:paraId="2E9623B4"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б) участие работников охраны и персонала образовательных организаций в тренировках, проводимых территориальными органами ФСБ России, МВД России, </w:t>
      </w:r>
      <w:proofErr w:type="spellStart"/>
      <w:r w:rsidRPr="004B6773">
        <w:rPr>
          <w:rFonts w:ascii="Times New Roman" w:hAnsi="Times New Roman" w:cs="Times New Roman"/>
          <w:sz w:val="24"/>
          <w:szCs w:val="24"/>
        </w:rPr>
        <w:t>Росгвардии</w:t>
      </w:r>
      <w:proofErr w:type="spellEnd"/>
      <w:r w:rsidRPr="004B6773">
        <w:rPr>
          <w:rFonts w:ascii="Times New Roman" w:hAnsi="Times New Roman" w:cs="Times New Roman"/>
          <w:sz w:val="24"/>
          <w:szCs w:val="24"/>
        </w:rPr>
        <w:t xml:space="preserve">; </w:t>
      </w:r>
    </w:p>
    <w:p w14:paraId="50E47433"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в) практическую отработку передачи сообщения о совершении преступлений террористической направленности в правоохранительные органы.</w:t>
      </w:r>
    </w:p>
    <w:p w14:paraId="674AB120"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г) отработку информационного взаимодействия с группами быстрого реагирования охранных организаций и нарядами правоохранительных органов, направленного на обеспечение непрерывной связи между работниками охраны и прибывающими группами в случае совершения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p>
    <w:p w14:paraId="377A0858"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r w:rsidRPr="004B6773">
        <w:rPr>
          <w:rFonts w:ascii="Times New Roman" w:hAnsi="Times New Roman" w:cs="Times New Roman"/>
          <w:sz w:val="24"/>
          <w:szCs w:val="24"/>
        </w:rPr>
        <w:t xml:space="preserve">- планируемые меры для минимизации и ликвидации последствий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(эвакуация работников и обучающихся, принятие мер по организации тушения пожара в случае его возникновения, вызов представителей органов здравоохранения для оказания помощи пострадавшим, вызов подразделений МЧС России для обеспечения эвакуации из здания при невозможности использования имеющихся выходов и/или окон первых этажей, а также в случае обрушения элементов здания или риске их обрушения и т. д.); </w:t>
      </w:r>
    </w:p>
    <w:p w14:paraId="5F9EEB23" w14:textId="77777777" w:rsidR="004B6773" w:rsidRPr="004B6773" w:rsidRDefault="004B6773" w:rsidP="004B6773">
      <w:pPr>
        <w:pStyle w:val="a4"/>
        <w:spacing w:after="0" w:line="240" w:lineRule="auto"/>
        <w:ind w:left="1080" w:firstLine="709"/>
        <w:jc w:val="both"/>
        <w:rPr>
          <w:rFonts w:ascii="Times New Roman" w:hAnsi="Times New Roman" w:cs="Times New Roman"/>
          <w:sz w:val="24"/>
          <w:szCs w:val="24"/>
        </w:rPr>
      </w:pPr>
    </w:p>
    <w:p w14:paraId="6EAF8F61" w14:textId="77777777" w:rsidR="004B6773" w:rsidRPr="004B6773" w:rsidRDefault="004B6773" w:rsidP="004B6773">
      <w:pPr>
        <w:pStyle w:val="a4"/>
        <w:spacing w:after="0" w:line="240" w:lineRule="auto"/>
        <w:ind w:left="1080" w:firstLine="709"/>
        <w:jc w:val="both"/>
        <w:rPr>
          <w:rFonts w:ascii="Times New Roman" w:hAnsi="Times New Roman" w:cs="Times New Roman"/>
          <w:i/>
          <w:sz w:val="24"/>
          <w:szCs w:val="24"/>
        </w:rPr>
      </w:pPr>
      <w:r w:rsidRPr="004B6773">
        <w:rPr>
          <w:rFonts w:ascii="Times New Roman" w:hAnsi="Times New Roman" w:cs="Times New Roman"/>
          <w:sz w:val="24"/>
          <w:szCs w:val="24"/>
        </w:rPr>
        <w:t xml:space="preserve">При разработке ОМН и инструктивных документов могут быть использованы методические материалы, касающиеся тактики совершения террористического акта и содержащие рекомендации гражданам по действиям при угрозе совершения террористического акта, размещенные на сайте ФСБ России </w:t>
      </w:r>
      <w:r w:rsidRPr="004B6773">
        <w:rPr>
          <w:rFonts w:ascii="Times New Roman" w:hAnsi="Times New Roman" w:cs="Times New Roman"/>
          <w:i/>
          <w:sz w:val="24"/>
          <w:szCs w:val="24"/>
        </w:rPr>
        <w:t>http://www.fsb.ru/fsb/supplement/advice.htm</w:t>
      </w:r>
      <w:r w:rsidRPr="004B6773">
        <w:rPr>
          <w:rFonts w:ascii="Times New Roman" w:hAnsi="Times New Roman" w:cs="Times New Roman"/>
          <w:sz w:val="24"/>
          <w:szCs w:val="24"/>
        </w:rPr>
        <w:t xml:space="preserve">, а также учебно-методические материалы, рекомендации по личной безопасности и видеоматериалы, размещенные на сайте НАК: </w:t>
      </w:r>
      <w:r w:rsidRPr="004B6773">
        <w:rPr>
          <w:rFonts w:ascii="Times New Roman" w:hAnsi="Times New Roman" w:cs="Times New Roman"/>
          <w:i/>
          <w:sz w:val="24"/>
          <w:szCs w:val="24"/>
        </w:rPr>
        <w:t>http://nac.gov.ru/uchebno-metodicheskie-materialy.html, http://nac.gov.ru/dokumentalnyie-filmy.html.</w:t>
      </w:r>
      <w:bookmarkEnd w:id="0"/>
    </w:p>
    <w:sectPr w:rsidR="004B6773" w:rsidRPr="004B6773" w:rsidSect="00F74D9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62C3"/>
    <w:multiLevelType w:val="hybridMultilevel"/>
    <w:tmpl w:val="006A49EA"/>
    <w:lvl w:ilvl="0" w:tplc="477E1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F2006C"/>
    <w:multiLevelType w:val="hybridMultilevel"/>
    <w:tmpl w:val="07C0C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61"/>
    <w:rsid w:val="000075A8"/>
    <w:rsid w:val="000233E0"/>
    <w:rsid w:val="00150623"/>
    <w:rsid w:val="001E369B"/>
    <w:rsid w:val="00203C10"/>
    <w:rsid w:val="00214B9E"/>
    <w:rsid w:val="002C1472"/>
    <w:rsid w:val="004B6773"/>
    <w:rsid w:val="00651361"/>
    <w:rsid w:val="00652DE2"/>
    <w:rsid w:val="007F0C09"/>
    <w:rsid w:val="0082025B"/>
    <w:rsid w:val="00962C18"/>
    <w:rsid w:val="009C2024"/>
    <w:rsid w:val="00A3505C"/>
    <w:rsid w:val="00AE5972"/>
    <w:rsid w:val="00DE3871"/>
    <w:rsid w:val="00F45C01"/>
    <w:rsid w:val="00F7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CA99"/>
  <w15:chartTrackingRefBased/>
  <w15:docId w15:val="{87E4AF5B-C963-4379-A387-B53505D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472"/>
    <w:pPr>
      <w:ind w:left="720"/>
      <w:contextualSpacing/>
    </w:pPr>
  </w:style>
  <w:style w:type="paragraph" w:styleId="a5">
    <w:name w:val="No Spacing"/>
    <w:qFormat/>
    <w:rsid w:val="00962C18"/>
    <w:pPr>
      <w:spacing w:after="0" w:line="240" w:lineRule="auto"/>
    </w:pPr>
  </w:style>
  <w:style w:type="paragraph" w:styleId="a6">
    <w:name w:val="Balloon Text"/>
    <w:basedOn w:val="a"/>
    <w:link w:val="a7"/>
    <w:uiPriority w:val="99"/>
    <w:semiHidden/>
    <w:unhideWhenUsed/>
    <w:rsid w:val="001506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5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8274</Words>
  <Characters>47167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Иосифович Галингер</cp:lastModifiedBy>
  <cp:revision>3</cp:revision>
  <cp:lastPrinted>2022-10-05T11:20:00Z</cp:lastPrinted>
  <dcterms:created xsi:type="dcterms:W3CDTF">2022-10-05T03:16:00Z</dcterms:created>
  <dcterms:modified xsi:type="dcterms:W3CDTF">2022-10-05T11:20:00Z</dcterms:modified>
</cp:coreProperties>
</file>