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C3" w:rsidRPr="006D6571" w:rsidRDefault="001D3BC3" w:rsidP="001D3BC3">
      <w:pPr>
        <w:pStyle w:val="a3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1D3BC3" w:rsidRPr="006D6571" w:rsidRDefault="001D3BC3" w:rsidP="001D3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57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71">
        <w:rPr>
          <w:rFonts w:ascii="Times New Roman" w:hAnsi="Times New Roman" w:cs="Times New Roman"/>
          <w:sz w:val="28"/>
          <w:szCs w:val="28"/>
        </w:rPr>
        <w:t>профилактических мероприятий на 20</w:t>
      </w:r>
      <w:r w:rsidR="00D803A8">
        <w:rPr>
          <w:rFonts w:ascii="Times New Roman" w:hAnsi="Times New Roman" w:cs="Times New Roman"/>
          <w:sz w:val="28"/>
          <w:szCs w:val="28"/>
        </w:rPr>
        <w:t>2</w:t>
      </w:r>
      <w:r w:rsidR="008B7B0E">
        <w:rPr>
          <w:rFonts w:ascii="Times New Roman" w:hAnsi="Times New Roman" w:cs="Times New Roman"/>
          <w:sz w:val="28"/>
          <w:szCs w:val="28"/>
        </w:rPr>
        <w:t>4</w:t>
      </w:r>
      <w:r w:rsidRPr="006D6571">
        <w:rPr>
          <w:rFonts w:ascii="Times New Roman" w:hAnsi="Times New Roman" w:cs="Times New Roman"/>
          <w:sz w:val="28"/>
          <w:szCs w:val="28"/>
        </w:rPr>
        <w:t>-20</w:t>
      </w:r>
      <w:r w:rsidR="00D803A8">
        <w:rPr>
          <w:rFonts w:ascii="Times New Roman" w:hAnsi="Times New Roman" w:cs="Times New Roman"/>
          <w:sz w:val="28"/>
          <w:szCs w:val="28"/>
        </w:rPr>
        <w:t>2</w:t>
      </w:r>
      <w:r w:rsidR="008B7B0E">
        <w:rPr>
          <w:rFonts w:ascii="Times New Roman" w:hAnsi="Times New Roman" w:cs="Times New Roman"/>
          <w:sz w:val="28"/>
          <w:szCs w:val="28"/>
        </w:rPr>
        <w:t>5</w:t>
      </w:r>
      <w:r w:rsidRPr="006D65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3BC3" w:rsidRPr="006D6571" w:rsidRDefault="001D3BC3" w:rsidP="001D3B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701"/>
        <w:gridCol w:w="2001"/>
        <w:gridCol w:w="2736"/>
        <w:gridCol w:w="1917"/>
      </w:tblGrid>
      <w:tr w:rsidR="001D3BC3" w:rsidRPr="006D6571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6D6571" w:rsidRDefault="001D3BC3" w:rsidP="008B7B0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eastAsia="Calibri" w:hAnsi="Times New Roman" w:cs="Times New Roman"/>
                <w:sz w:val="26"/>
                <w:szCs w:val="26"/>
              </w:rPr>
              <w:t>Отметка            об исполнении</w:t>
            </w:r>
          </w:p>
        </w:tc>
      </w:tr>
      <w:tr w:rsidR="001D3BC3" w:rsidRPr="006D6571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6D6571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  <w:p w:rsidR="001D3BC3" w:rsidRPr="006D6571" w:rsidRDefault="001D3BC3" w:rsidP="008B7B0E">
            <w:pPr>
              <w:pStyle w:val="a3"/>
              <w:jc w:val="center"/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несовершеннолетних, не обучающихся и систематически пропускающих учебные занятия</w:t>
            </w:r>
          </w:p>
        </w:tc>
      </w:tr>
      <w:tr w:rsidR="00FD6C91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1" w:rsidRDefault="00FD6C91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1" w:rsidRDefault="00FD6C91" w:rsidP="008B7B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несовершеннолетних, не посещающих или систематически пропускающих по неуважительным причинам занятия в ОУ на основании приказа ДО Администрации города от 31.11.2019 №12-03-1056/9 «Об организации учета несовершеннолетних, не посещающих или систематически пропускающих по неуважительным причинам занятия в ОУ»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1" w:rsidRDefault="00FD6C91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05 сентября 202</w:t>
            </w:r>
            <w:r w:rsidR="008B7B0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1" w:rsidRPr="000E1199" w:rsidRDefault="00FD6C91" w:rsidP="00FD6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директора по ВВВР </w:t>
            </w:r>
            <w:proofErr w:type="spellStart"/>
            <w:r w:rsidR="008B7B0E">
              <w:rPr>
                <w:rFonts w:ascii="Times New Roman" w:hAnsi="Times New Roman" w:cs="Times New Roman"/>
                <w:sz w:val="26"/>
                <w:szCs w:val="26"/>
              </w:rPr>
              <w:t>Лапаник</w:t>
            </w:r>
            <w:proofErr w:type="spellEnd"/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 Э.Р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FD6C91" w:rsidRDefault="00FD6C91" w:rsidP="00FD6C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Социальный педагог</w:t>
            </w:r>
          </w:p>
          <w:p w:rsidR="00FD6C91" w:rsidRDefault="00FD6C91" w:rsidP="00F42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1" w:rsidRDefault="00FD6C91" w:rsidP="008B7B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планов </w:t>
            </w:r>
            <w:r w:rsidR="001D3BC3">
              <w:rPr>
                <w:rFonts w:ascii="Times New Roman" w:eastAsia="Calibri" w:hAnsi="Times New Roman" w:cs="Times New Roman"/>
                <w:sz w:val="26"/>
                <w:szCs w:val="26"/>
              </w:rPr>
              <w:t>работы профилактических мероприятий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неделя сентября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ВВВР</w:t>
            </w:r>
            <w:r w:rsidR="000E1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7B0E"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="008B7B0E"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Социальный педагог</w:t>
            </w:r>
          </w:p>
          <w:p w:rsidR="001D3BC3" w:rsidRDefault="001D3BC3" w:rsidP="00F42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Организационно-методическое обеспечение</w:t>
            </w:r>
          </w:p>
        </w:tc>
      </w:tr>
      <w:tr w:rsidR="001D3BC3" w:rsidTr="008B7B0E">
        <w:trPr>
          <w:trHeight w:val="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972987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D851A1" w:rsidRDefault="001D3BC3" w:rsidP="00277F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1A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 управление по опеке и попечительству сведений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851A1">
              <w:rPr>
                <w:rFonts w:ascii="Times New Roman" w:hAnsi="Times New Roman" w:cs="Times New Roman"/>
                <w:sz w:val="26"/>
                <w:szCs w:val="26"/>
              </w:rPr>
              <w:t>о детях, воспитывающихся в замещающих семьях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D851A1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51A1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125FC9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25FC9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D3BC3" w:rsidRPr="00277F61" w:rsidRDefault="001D3BC3" w:rsidP="00F42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907F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сведений о детях, воспитывающихся                                  в замещающих семьях, не прошедших аттестацию по итогам учебной четверти и систематически пропускающих учебные занятия социальному педагогу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A15690" w:rsidRDefault="001D3BC3" w:rsidP="00907F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06E">
              <w:rPr>
                <w:rFonts w:ascii="Times New Roman" w:hAnsi="Times New Roman" w:cs="Times New Roman"/>
                <w:sz w:val="26"/>
                <w:szCs w:val="26"/>
              </w:rPr>
              <w:t>Участие в родител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ьских собраниях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51A1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14" w:rsidRPr="000E1199" w:rsidRDefault="00907F14" w:rsidP="00907F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ВВВР</w:t>
            </w:r>
            <w:r w:rsidR="000E11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7B0E"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D803A8" w:rsidRPr="00F42F76" w:rsidRDefault="001D3BC3" w:rsidP="00F42F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25FC9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учащимися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Pr="003676A7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6A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оперативно-профилактической операции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«Дети России» на тему правила правопорядка</w:t>
            </w:r>
          </w:p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сентябрь </w:t>
            </w:r>
            <w:r w:rsidR="00D80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37" w:rsidRDefault="00277F61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54182B" w:rsidRDefault="008B7B0E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 w:rsidRPr="0054182B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D3BC3" w:rsidRDefault="001D3BC3" w:rsidP="00F42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93115B" w:rsidRDefault="001D3BC3" w:rsidP="00277F6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учащихся</w:t>
            </w:r>
            <w:r w:rsidRPr="00077F6C">
              <w:rPr>
                <w:rFonts w:ascii="Times New Roman" w:hAnsi="Times New Roman" w:cs="Times New Roman"/>
                <w:sz w:val="26"/>
                <w:szCs w:val="26"/>
              </w:rPr>
              <w:t xml:space="preserve">, нуждающихся в </w:t>
            </w:r>
            <w:r w:rsidR="00277F6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социально-психологической помощи, </w:t>
            </w:r>
            <w:r w:rsidRPr="00077F6C">
              <w:rPr>
                <w:rFonts w:ascii="Times New Roman" w:hAnsi="Times New Roman" w:cs="Times New Roman"/>
                <w:sz w:val="26"/>
                <w:szCs w:val="26"/>
              </w:rPr>
              <w:t xml:space="preserve"> правовой поддержке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Педагоги-психологи,</w:t>
            </w:r>
          </w:p>
          <w:p w:rsidR="001D3BC3" w:rsidRPr="0054182B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182B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1D3BC3" w:rsidRDefault="001D3BC3" w:rsidP="00F42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медицинских работников в родительских собраниях на темы: «Особенности подросткового возраста», «Профилактика поведения высокой степени риска»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42F76" w:rsidRDefault="001D3BC3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Социальный педагог, </w:t>
            </w:r>
            <w:r w:rsidRPr="003974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медицинские организации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(по согласованию)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C76635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972987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A15690" w:rsidRDefault="001D3BC3" w:rsidP="004530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77F6C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собрания, индивидуальные беседы по вопросу наказания</w:t>
            </w:r>
            <w:r w:rsidRPr="00077F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«Неисполнение родителями или иными законными представителями несовершеннолетних обязанностей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                               </w:t>
            </w:r>
            <w:r w:rsidRPr="00077F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 содержанию и воспитанию несовершеннолетних»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согласованию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A15690" w:rsidRDefault="001D3BC3" w:rsidP="00D803A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4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07F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Инспектор по делам несовершеннолетних ОП 3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pStyle w:val="a3"/>
              <w:ind w:left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Информационно-аналитические мероприятия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8E217B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 несовершеннолетних, не посещающих или систематически пропускающих по неуважительным причинам занятия, в соответствии с приказом ДО Администрации города от 31.11.2019 №12-03-1056/9 «Об организации учета несовершеннолетних, не посещающих или систематически пропускающих по неуважительным причинам занятия в ОУ»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9" w:rsidRDefault="00D803A8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20 сентября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года, до 20 декабря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года, до 20 мая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E11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  <w:p w:rsidR="001D3BC3" w:rsidRDefault="000E1199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далее ежемесячно до 01 числа месяца, следующего за отчетным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A8" w:rsidRDefault="00D803A8" w:rsidP="00D80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Pr="008B7B0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E3E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3E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3E" w:rsidRDefault="00930E3E" w:rsidP="00D803A8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 о выявленных фактах совершения несовершеннолетними, а также в отношении несовершеннолетних, правонарушений и преступлений во исполнение требования прокуратуры города Сургута от 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23.03.2023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16-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47-2023/634-23-207101104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(письмо ДО от 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31.08.2023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12-02-5572/3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3E" w:rsidRDefault="00930E3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  <w:r w:rsidR="00D80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числа, следующего за отчетным периодом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8" w:rsidRDefault="00D803A8" w:rsidP="00D80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930E3E" w:rsidRDefault="008B7B0E" w:rsidP="00D803A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930E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  <w:p w:rsidR="00930E3E" w:rsidRPr="008B7B0E" w:rsidRDefault="00930E3E" w:rsidP="00930E3E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3E" w:rsidRDefault="00930E3E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ED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мониторинга профилактической работы в ОУ на основании приказа ДО Администрации города Сургута от 05.10.2020 № 12-03-659/0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D803A8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25 декабря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 24 мая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8" w:rsidRDefault="00D803A8" w:rsidP="00D80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8767ED" w:rsidRDefault="008B7B0E" w:rsidP="008767ED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767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8767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Педагоги-психологи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ED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D803A8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 о деятельности школьных служб медиации (примирения) в ОО на основании приказа ДО Администрации города Сургута от </w:t>
            </w:r>
            <w:r w:rsidR="00D803A8">
              <w:rPr>
                <w:rFonts w:ascii="Times New Roman" w:eastAsia="Calibri" w:hAnsi="Times New Roman" w:cs="Times New Roman"/>
                <w:sz w:val="26"/>
                <w:szCs w:val="26"/>
              </w:rPr>
              <w:t>16.09.2022 № 12-27-750/2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D803A8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10 января 2024, до 01 июня 2024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8" w:rsidRDefault="00D803A8" w:rsidP="00D80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8767ED" w:rsidRDefault="008B7B0E" w:rsidP="00D803A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 w:rsidR="00D803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67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Евдокимова Г. Р.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ED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Реестр профилактичес</w:t>
            </w:r>
            <w:r w:rsidR="0059198A">
              <w:rPr>
                <w:rFonts w:ascii="Times New Roman" w:eastAsia="Calibri" w:hAnsi="Times New Roman" w:cs="Times New Roman"/>
                <w:sz w:val="26"/>
                <w:szCs w:val="26"/>
              </w:rPr>
              <w:t>ких программ к реализации в 2023/2024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59198A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сентября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8767ED" w:rsidRPr="00F42F76" w:rsidRDefault="008B7B0E" w:rsidP="008767ED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8767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педагог,</w:t>
            </w:r>
          </w:p>
          <w:p w:rsidR="008767ED" w:rsidRDefault="008767ED" w:rsidP="008767ED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ED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97298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психолого-педагогического и социального сопровождения несовершеннолетних с признаками отклоняющегося поведения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год</w:t>
            </w:r>
          </w:p>
          <w:p w:rsidR="008767ED" w:rsidRDefault="0059198A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15 октября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 15 марта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8B7B0E" w:rsidRPr="00F42F76" w:rsidRDefault="008B7B0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767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8767ED" w:rsidRDefault="008767ED" w:rsidP="008767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D" w:rsidRDefault="008767ED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информационных материалов (памяток) </w:t>
            </w:r>
          </w:p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официальных сайтах образовательных организаций </w:t>
            </w:r>
          </w:p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обязанностях и ответственности в сфере образования родителей (законных представителей) несовершеннолетних обучающихся                 в соответствии с Федеральным законом «Об образовании                           в Российской Федерации»   от 29.12.2012 № 273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C3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Default="008B7B0E" w:rsidP="0059198A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  <w:p w:rsidR="001D3BC3" w:rsidRPr="006A2370" w:rsidRDefault="001D3BC3" w:rsidP="000E11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93115B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F6C">
              <w:rPr>
                <w:rFonts w:ascii="Times New Roman" w:hAnsi="Times New Roman" w:cs="Times New Roman"/>
                <w:sz w:val="26"/>
                <w:szCs w:val="26"/>
              </w:rPr>
              <w:t>Осуществление обмена информацией о подопечных, приемных детях между управлением по опеке и попеч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ительству Администрации города </w:t>
            </w:r>
            <w:r w:rsidRPr="00077F6C">
              <w:rPr>
                <w:rFonts w:ascii="Times New Roman" w:hAnsi="Times New Roman" w:cs="Times New Roman"/>
                <w:sz w:val="26"/>
                <w:szCs w:val="26"/>
              </w:rPr>
              <w:t>и муниципальными бюджетными общеобразовательными организациями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93115B" w:rsidRDefault="000E1199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851A1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0E11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C3" w:rsidRPr="006D6571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  <w:p w:rsidR="001D3BC3" w:rsidRPr="006D6571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правонарушений несовершеннолетних,</w:t>
            </w:r>
          </w:p>
          <w:p w:rsidR="001D3BC3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самовольных уходов из семей и государственных учреждений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Отметка            об исполнении</w:t>
            </w: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Организационно-методическое обеспечение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E21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Сверка </w:t>
            </w:r>
            <w:r w:rsidR="008E217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информации с УМВД РФ по г. Сургуту о несовершеннолетних обучающихся, состоящих на учете в органах внутренних дел, на основании Межведомственного плана профилактических мероприятий в МБОО (утверждается ежегодно постановлением Администрации города)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0E1199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5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ноября 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до </w:t>
            </w:r>
            <w:r w:rsidR="005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мая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Default="008B7B0E" w:rsidP="0059198A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  <w:p w:rsidR="001D3BC3" w:rsidRDefault="001D3BC3" w:rsidP="00F42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Выработка механизма взаимодействия по сопровождению  учащихся, требующих повышенного педагогического внимания, совместно со специалистами социальных институтов города, занимающихся проблемами профилактики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3BC3" w:rsidRDefault="001D3BC3" w:rsidP="008B7B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6635"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педагогами дополнительного образования                           по вовлечению учащихся, требующих повышенного педагогического внимания, в детские творческие объединения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социальный педагог</w:t>
            </w:r>
            <w:r w:rsidR="00F42F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 анализ информации о детях и их семьях, находящихся                           в социально-опасном положении, состоящих на различных видах профилактического учета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педагоги-психологи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учащимися, воспитанниками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посещения учреждений культуры (в том числе театра, музеев) детьми, находящимися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социально опасном положении и трудной жизненной ситуации, несовершеннолетних,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состоящих на профилактическом учете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Управлении Министерства внутренних дел России по городу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Сургуту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Организация досуга учащихся «группы риска», их занятости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объединениях дополнительного образования и внеурочной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деятельности, обеспечение их участия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культурно-массовых                            и спортивных мероприятиях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0E11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совместно с отделом </w:t>
            </w:r>
            <w:r w:rsidR="000E11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полиции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профилактического видеоролика «Об ответственности несовершеннолетних за </w:t>
            </w:r>
            <w:r w:rsidR="000E119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правонарушения и преступления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59198A" w:rsidP="008B7B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инспектор ОДН ОП-3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0E1199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Проведение бесед, лекций направленных на предупреждение совершения подростками противоправных действий:</w:t>
            </w:r>
          </w:p>
          <w:p w:rsidR="001D3BC3" w:rsidRDefault="001D3BC3" w:rsidP="008B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 xml:space="preserve">для 5-8 классов: «Об ответственности несовершеннолетних </w:t>
            </w:r>
          </w:p>
          <w:p w:rsidR="001D3BC3" w:rsidRPr="00397489" w:rsidRDefault="001D3BC3" w:rsidP="008B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за совершение преступлений и административных правонарушений»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(с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ояснениями понятий об уголовной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, административной, гражданско-правовой, дисциплинарной ответственности несовершеннолетних);</w:t>
            </w:r>
          </w:p>
          <w:p w:rsidR="001D3BC3" w:rsidRPr="00397489" w:rsidRDefault="001D3BC3" w:rsidP="008B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 xml:space="preserve">для 9-11 классов: «Профилактика преступлений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и правонарушений среди несовершеннолетних, воспитание правового сознания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у учащихся»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59198A" w:rsidP="008B7B0E">
            <w:pPr>
              <w:pStyle w:val="1"/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  <w:t>Октябрь 202</w:t>
            </w:r>
            <w:r w:rsidR="008B7B0E"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8B7B0E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 w:rsidRPr="00397489">
              <w:rPr>
                <w:rFonts w:ascii="Times New Roman" w:hAnsi="Times New Roman" w:cs="Times New Roman"/>
                <w:sz w:val="26"/>
                <w:szCs w:val="26"/>
              </w:rPr>
              <w:t>инспектор ОДН ОП-3, 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0E1199" w:rsidP="000E11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20D">
              <w:rPr>
                <w:rFonts w:ascii="Times New Roman" w:hAnsi="Times New Roman" w:cs="Times New Roman"/>
                <w:sz w:val="26"/>
                <w:szCs w:val="26"/>
              </w:rPr>
              <w:t>Проведение бесед, лекций, направленных на предупреждение чрезвычайных происшествий с несовершеннолетними,</w:t>
            </w:r>
          </w:p>
          <w:p w:rsidR="001D3BC3" w:rsidRPr="003C320D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20D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безопасности поведения детей на дорогах, во дворах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3C320D">
              <w:rPr>
                <w:rFonts w:ascii="Times New Roman" w:hAnsi="Times New Roman" w:cs="Times New Roman"/>
                <w:sz w:val="26"/>
                <w:szCs w:val="26"/>
              </w:rPr>
              <w:t>и жилых зонах, на железнодорожных путях, водоемах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r w:rsidRPr="002E7E5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ЗР Якушенко Ю.С.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D3BC3" w:rsidRPr="00397489" w:rsidRDefault="001D3BC3" w:rsidP="008B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48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0E1199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20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индивидуальных маршрутов занятости обучающихся, находящихся в социально-опасном положении и трудной жизненной ситуации, несовершеннолетних, состоящих </w:t>
            </w:r>
          </w:p>
          <w:p w:rsidR="001D3BC3" w:rsidRPr="003C320D" w:rsidRDefault="001D3BC3" w:rsidP="008B7B0E">
            <w:pPr>
              <w:pStyle w:val="a3"/>
              <w:jc w:val="both"/>
            </w:pPr>
            <w:r w:rsidRPr="003C320D">
              <w:rPr>
                <w:rFonts w:ascii="Times New Roman" w:hAnsi="Times New Roman" w:cs="Times New Roman"/>
                <w:sz w:val="26"/>
                <w:szCs w:val="26"/>
              </w:rPr>
              <w:t>на профилактическом учете в УМВД России по Сургуту, в том числе в каникулярный период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r w:rsidRPr="002E7E5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0E1199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0E1199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8F4837" w:rsidRDefault="008F483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37" w:rsidRDefault="008F4837" w:rsidP="008F48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информационных материалов (памяток) </w:t>
            </w:r>
          </w:p>
          <w:p w:rsidR="008F4837" w:rsidRDefault="008F4837" w:rsidP="008F48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официальных сайтах образовательных организаций </w:t>
            </w:r>
          </w:p>
          <w:p w:rsidR="001D3BC3" w:rsidRPr="003C320D" w:rsidRDefault="008F4837" w:rsidP="008F48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BC3" w:rsidRPr="003C320D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интернет рисков и угроз жизни детей и подростков».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  <w:p w:rsidR="001D3BC3" w:rsidRPr="008B7B0E" w:rsidRDefault="008B7B0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Фарзиева</w:t>
            </w:r>
            <w:proofErr w:type="spellEnd"/>
            <w:r w:rsidRP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А.Я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8F4837" w:rsidRDefault="008F483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C76635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76635">
              <w:rPr>
                <w:rFonts w:ascii="Times New Roman" w:hAnsi="Times New Roman" w:cs="Times New Roman"/>
                <w:sz w:val="26"/>
                <w:szCs w:val="26"/>
              </w:rPr>
              <w:t>стреча с родителями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Влияние внутрисемейных отношений                    и образа жизни родителей на эмоциональное состояние ребенка»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C76635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8F4837" w:rsidRDefault="008F483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DD4E11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6635">
              <w:rPr>
                <w:rFonts w:ascii="Times New Roman" w:hAnsi="Times New Roman" w:cs="Times New Roman"/>
                <w:sz w:val="26"/>
                <w:szCs w:val="26"/>
              </w:rPr>
              <w:t>Психологическая страничка для родителей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Почему дети становятся агрессивными»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C76635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397489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Информационно-аналитические мероприятия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6638CA" w:rsidRDefault="0059198A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DD4E11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Распространение методической, профилактической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 информационной продукции, тиражируемой территориальной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комиссией по делам несовершеннолетних и защите их прав при Администрации города по вопросу жестокого обращения с детьми и противоправных действий в отношении несовершеннолетних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ежеквартально </w:t>
            </w:r>
          </w:p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59198A" w:rsidRPr="00F42F76" w:rsidRDefault="008B7B0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972987" w:rsidRDefault="008F4837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для учащихся и родителей по организации отдыха детей в летний период (оздоровление, отдых, трудовая деятельность)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59198A" w:rsidP="008B7B0E">
            <w:pPr>
              <w:pStyle w:val="1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март-май 202</w:t>
            </w:r>
            <w:r w:rsidR="008B7B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1D3BC3" w:rsidRDefault="001D3BC3" w:rsidP="008B7B0E">
            <w:pPr>
              <w:pStyle w:val="1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9198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6D6571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BC3" w:rsidRPr="00B53C69" w:rsidRDefault="001D3BC3" w:rsidP="008B7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1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Отметка            об исполнении</w:t>
            </w: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Организационно-методическое обеспечение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Подготовка  методических рекомендаций по профилактике терроризма и экстремизма, по воспитанию толерантности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F42F76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 w:rsidRPr="009D2E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ОДН ОП-3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E9548B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Проведение консультаций для  педагогического коллектива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       </w:t>
            </w: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профилактике экстремизма среди подростков и 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ормированию основ толерантности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раз </w:t>
            </w:r>
          </w:p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полугодие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8B7B0E" w:rsidRDefault="008B7B0E" w:rsidP="00F42F76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1D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 w:rsidRPr="00397489">
              <w:rPr>
                <w:rFonts w:ascii="Times New Roman" w:hAnsi="Times New Roman" w:cs="Times New Roman"/>
                <w:sz w:val="26"/>
                <w:szCs w:val="26"/>
              </w:rPr>
              <w:t>инспектор ОДН ОП-3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Участие педагогов в конференциях, круглых столах  и семинарах </w:t>
            </w:r>
          </w:p>
          <w:p w:rsidR="001D3BC3" w:rsidRPr="00E9548B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проблемам формирования толерантного сознания учащихся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Производственные совещания на темы: </w:t>
            </w: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«Вопросы противодействия экстремизму и терроризму в современном обществе»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8A" w:rsidRDefault="0059198A" w:rsidP="00591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ВВВР</w:t>
            </w:r>
          </w:p>
          <w:p w:rsidR="001D3BC3" w:rsidRPr="008B7B0E" w:rsidRDefault="008B7B0E" w:rsidP="00A82C7B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>Лапаник</w:t>
            </w:r>
            <w:proofErr w:type="spellEnd"/>
            <w:r w:rsidRPr="008B7B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Э.Р</w:t>
            </w:r>
            <w:r w:rsidRPr="008B7B0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A82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  <w:r w:rsidR="00F42F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D3BC3" w:rsidRPr="009D2E34">
              <w:rPr>
                <w:rFonts w:ascii="Times New Roman" w:hAnsi="Times New Roman" w:cs="Times New Roman"/>
                <w:sz w:val="26"/>
                <w:szCs w:val="26"/>
              </w:rPr>
              <w:t>нспектор ОДН ОП-3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учащимися, воспитанниками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 для обучающихся </w:t>
            </w:r>
            <w:r w:rsidRPr="00F307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 – 11-х классов: «Терроризм 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307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угроза обществу», «</w:t>
            </w:r>
            <w:r w:rsidRPr="00F30779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Терроризм</w:t>
            </w:r>
            <w:r w:rsidRPr="00F307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– война в мирное время»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135DBE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Цикл встреч с сотрудни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ками правоохранительных органов </w:t>
            </w: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«Ответственность несовершен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нолетних граждан за разжигание </w:t>
            </w: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национальной, расовой или религиозной вражды»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59198A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F42F76" w:rsidP="00F42F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</w:t>
            </w:r>
            <w:r w:rsidR="00A82C7B" w:rsidRPr="00397489">
              <w:rPr>
                <w:rFonts w:ascii="Times New Roman" w:hAnsi="Times New Roman" w:cs="Times New Roman"/>
                <w:sz w:val="26"/>
                <w:szCs w:val="26"/>
              </w:rPr>
              <w:t>инспектор ОДН ОП-3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E9548B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54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и  плакатов «Толерантность - мой выбор!»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59198A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</w:t>
            </w:r>
            <w:r w:rsidR="008B7B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дополнительного образования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B24FED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ED">
              <w:rPr>
                <w:rFonts w:ascii="Times New Roman" w:hAnsi="Times New Roman" w:cs="Times New Roman"/>
                <w:sz w:val="26"/>
                <w:szCs w:val="26"/>
              </w:rPr>
              <w:t>«Школа безопасности»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B24FED" w:rsidRDefault="008B7B0E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1D3BC3" w:rsidRPr="00B24F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B24FED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 xml:space="preserve">-организатор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ЗР</w:t>
            </w:r>
            <w:r w:rsidRPr="00B24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B0E">
              <w:rPr>
                <w:rFonts w:ascii="Times New Roman" w:hAnsi="Times New Roman" w:cs="Times New Roman"/>
                <w:sz w:val="26"/>
                <w:szCs w:val="26"/>
              </w:rPr>
              <w:t>Якушенко Ю.С.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CE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Обсуждение вопроса «Экстремизм и терроризм в подростковой среде» на родительских собраниях </w:t>
            </w:r>
          </w:p>
          <w:p w:rsidR="001D3BC3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8-11-х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A82C7B" w:rsidP="00A82C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специалистов </w:t>
            </w:r>
            <w:r w:rsidR="001D3BC3" w:rsidRPr="00F30779">
              <w:rPr>
                <w:rFonts w:ascii="Times New Roman" w:hAnsi="Times New Roman" w:cs="Times New Roman"/>
                <w:sz w:val="26"/>
                <w:szCs w:val="26"/>
              </w:rPr>
              <w:t xml:space="preserve">УМВД России по г. Сургуту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1D3BC3" w:rsidRPr="00F30779">
              <w:rPr>
                <w:rFonts w:ascii="Times New Roman" w:hAnsi="Times New Roman" w:cs="Times New Roman"/>
                <w:sz w:val="26"/>
                <w:szCs w:val="26"/>
              </w:rPr>
              <w:t xml:space="preserve">в родительских собраниях на тему: «Экстремизм и терроризм </w:t>
            </w:r>
            <w:r w:rsidR="001D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1D3BC3" w:rsidRPr="00F30779">
              <w:rPr>
                <w:rFonts w:ascii="Times New Roman" w:hAnsi="Times New Roman" w:cs="Times New Roman"/>
                <w:sz w:val="26"/>
                <w:szCs w:val="26"/>
              </w:rPr>
              <w:t>в подростковой среде»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УМВД России по </w:t>
            </w: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г. Сургуту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3BC3" w:rsidTr="008B7B0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Информационно-методическое обеспечение</w:t>
            </w:r>
          </w:p>
        </w:tc>
      </w:tr>
      <w:tr w:rsidR="001D3BC3" w:rsidTr="008B7B0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методической, профилактической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F3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 информационной продукции по профилактике экстремизма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Pr="00F30779" w:rsidRDefault="001D3BC3" w:rsidP="008B7B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077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F42F76" w:rsidP="008B7B0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педагог,</w:t>
            </w:r>
          </w:p>
          <w:p w:rsidR="001D3BC3" w:rsidRPr="00F30779" w:rsidRDefault="001D3BC3" w:rsidP="008B7B0E">
            <w:pPr>
              <w:pStyle w:val="a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C3" w:rsidRDefault="001D3BC3" w:rsidP="008B7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D3BC3" w:rsidRPr="002813CA" w:rsidRDefault="001D3BC3" w:rsidP="001D3BC3"/>
    <w:p w:rsidR="003D6E67" w:rsidRDefault="003D6E67"/>
    <w:sectPr w:rsidR="003D6E67" w:rsidSect="008B7B0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ont300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1202"/>
    <w:multiLevelType w:val="hybridMultilevel"/>
    <w:tmpl w:val="A1D0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5BC5"/>
    <w:multiLevelType w:val="hybridMultilevel"/>
    <w:tmpl w:val="B376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3"/>
    <w:rsid w:val="000437CC"/>
    <w:rsid w:val="000D0124"/>
    <w:rsid w:val="000E1199"/>
    <w:rsid w:val="0015501E"/>
    <w:rsid w:val="001D3BC3"/>
    <w:rsid w:val="00277F61"/>
    <w:rsid w:val="003A0C87"/>
    <w:rsid w:val="003D6E67"/>
    <w:rsid w:val="003E78AA"/>
    <w:rsid w:val="004530F3"/>
    <w:rsid w:val="004B4347"/>
    <w:rsid w:val="0059198A"/>
    <w:rsid w:val="00595538"/>
    <w:rsid w:val="006638CA"/>
    <w:rsid w:val="006A398F"/>
    <w:rsid w:val="007B742B"/>
    <w:rsid w:val="007F546A"/>
    <w:rsid w:val="00821C44"/>
    <w:rsid w:val="008767ED"/>
    <w:rsid w:val="008B7B0E"/>
    <w:rsid w:val="008D2355"/>
    <w:rsid w:val="008E217B"/>
    <w:rsid w:val="008F4837"/>
    <w:rsid w:val="00907F14"/>
    <w:rsid w:val="00930E3E"/>
    <w:rsid w:val="00972987"/>
    <w:rsid w:val="009C08B3"/>
    <w:rsid w:val="009F4221"/>
    <w:rsid w:val="00A82C7B"/>
    <w:rsid w:val="00AA6471"/>
    <w:rsid w:val="00AD686D"/>
    <w:rsid w:val="00BF09BB"/>
    <w:rsid w:val="00C00537"/>
    <w:rsid w:val="00D803A8"/>
    <w:rsid w:val="00EE03B5"/>
    <w:rsid w:val="00F42F7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7C4B"/>
  <w15:docId w15:val="{73340AE0-C78B-4F29-92A5-459A19DE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B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3BC3"/>
    <w:pPr>
      <w:ind w:left="720"/>
      <w:contextualSpacing/>
    </w:pPr>
  </w:style>
  <w:style w:type="paragraph" w:customStyle="1" w:styleId="a5">
    <w:name w:val="Базовый"/>
    <w:rsid w:val="001D3BC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D3BC3"/>
    <w:pPr>
      <w:widowControl w:val="0"/>
      <w:suppressAutoHyphens/>
    </w:pPr>
    <w:rPr>
      <w:rFonts w:ascii="Calibri" w:eastAsia="DejaVu Sans" w:hAnsi="Calibri" w:cs="font300"/>
      <w:kern w:val="2"/>
      <w:lang w:eastAsia="ar-SA"/>
    </w:rPr>
  </w:style>
  <w:style w:type="table" w:styleId="a6">
    <w:name w:val="Table Grid"/>
    <w:basedOn w:val="a1"/>
    <w:uiPriority w:val="39"/>
    <w:rsid w:val="001D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1D3BC3"/>
  </w:style>
  <w:style w:type="character" w:styleId="a7">
    <w:name w:val="Emphasis"/>
    <w:basedOn w:val="a0"/>
    <w:uiPriority w:val="20"/>
    <w:qFormat/>
    <w:rsid w:val="001D3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9</cp:revision>
  <dcterms:created xsi:type="dcterms:W3CDTF">2023-09-18T09:38:00Z</dcterms:created>
  <dcterms:modified xsi:type="dcterms:W3CDTF">2024-09-21T06:06:00Z</dcterms:modified>
</cp:coreProperties>
</file>