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13681E" w:rsidRPr="009E3B40" w:rsidTr="00F665F9">
        <w:trPr>
          <w:trHeight w:val="262"/>
          <w:jc w:val="right"/>
        </w:trPr>
        <w:tc>
          <w:tcPr>
            <w:tcW w:w="5000" w:type="pct"/>
          </w:tcPr>
          <w:p w:rsidR="0013681E" w:rsidRPr="009E3B40" w:rsidRDefault="0013681E" w:rsidP="00F665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D05CB" w:rsidRPr="009E3B40" w:rsidTr="00F665F9">
        <w:trPr>
          <w:trHeight w:val="262"/>
          <w:jc w:val="right"/>
        </w:trPr>
        <w:tc>
          <w:tcPr>
            <w:tcW w:w="5000" w:type="pct"/>
          </w:tcPr>
          <w:p w:rsidR="004D05CB" w:rsidRDefault="004D05CB" w:rsidP="00F665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81E" w:rsidRPr="009E3B40" w:rsidTr="00F665F9">
        <w:trPr>
          <w:trHeight w:val="262"/>
          <w:jc w:val="right"/>
        </w:trPr>
        <w:tc>
          <w:tcPr>
            <w:tcW w:w="5000" w:type="pct"/>
          </w:tcPr>
          <w:p w:rsidR="0013681E" w:rsidRPr="009E3B40" w:rsidRDefault="00EF7E67" w:rsidP="00F665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от 30.08.2024г № Ш18-13-556/4</w:t>
            </w:r>
          </w:p>
        </w:tc>
      </w:tr>
    </w:tbl>
    <w:p w:rsidR="008B3997" w:rsidRDefault="008B3997" w:rsidP="0013681E">
      <w:pPr>
        <w:tabs>
          <w:tab w:val="left" w:pos="11070"/>
        </w:tabs>
        <w:jc w:val="right"/>
      </w:pPr>
    </w:p>
    <w:p w:rsidR="008B3997" w:rsidRDefault="008B3997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522CBF">
        <w:rPr>
          <w:rFonts w:ascii="Times New Roman" w:hAnsi="Times New Roman"/>
          <w:sz w:val="28"/>
          <w:szCs w:val="28"/>
        </w:rPr>
        <w:t xml:space="preserve"> учебников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2CBF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уемых при реализации основной общеобразовательной</w:t>
      </w:r>
      <w:r w:rsidRPr="00522CB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основного</w:t>
      </w:r>
      <w:r w:rsidRPr="00522CBF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образования в </w:t>
      </w:r>
      <w:r w:rsidRPr="00522CBF">
        <w:rPr>
          <w:rFonts w:ascii="Times New Roman" w:hAnsi="Times New Roman"/>
          <w:sz w:val="28"/>
          <w:szCs w:val="28"/>
        </w:rPr>
        <w:t>20</w:t>
      </w:r>
      <w:r w:rsidR="00284354">
        <w:rPr>
          <w:rFonts w:ascii="Times New Roman" w:hAnsi="Times New Roman"/>
          <w:sz w:val="28"/>
          <w:szCs w:val="28"/>
        </w:rPr>
        <w:t>24</w:t>
      </w:r>
      <w:r w:rsidRPr="00522CBF">
        <w:rPr>
          <w:rFonts w:ascii="Times New Roman" w:hAnsi="Times New Roman"/>
          <w:sz w:val="28"/>
          <w:szCs w:val="28"/>
        </w:rPr>
        <w:t>-20</w:t>
      </w:r>
      <w:r w:rsidR="0028435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учебном</w:t>
      </w:r>
      <w:r w:rsidRPr="00522CB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22CBF">
        <w:rPr>
          <w:rFonts w:ascii="Times New Roman" w:hAnsi="Times New Roman"/>
          <w:sz w:val="28"/>
          <w:szCs w:val="28"/>
        </w:rPr>
        <w:t>.</w:t>
      </w:r>
    </w:p>
    <w:p w:rsidR="00AC175D" w:rsidRPr="0018046E" w:rsidRDefault="00AC175D" w:rsidP="008B399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3429"/>
        <w:gridCol w:w="3895"/>
        <w:gridCol w:w="1003"/>
        <w:gridCol w:w="3322"/>
      </w:tblGrid>
      <w:tr w:rsidR="008B3997" w:rsidRPr="00F36633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F36633" w:rsidRDefault="008B3997" w:rsidP="00072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18046E" w:rsidRPr="0018046E" w:rsidTr="00921749">
        <w:trPr>
          <w:jc w:val="center"/>
        </w:trPr>
        <w:tc>
          <w:tcPr>
            <w:tcW w:w="2911" w:type="dxa"/>
            <w:vAlign w:val="center"/>
          </w:tcPr>
          <w:p w:rsidR="008B3997" w:rsidRPr="0018046E" w:rsidRDefault="008B3997" w:rsidP="00107A0D">
            <w:r w:rsidRPr="0018046E">
              <w:fldChar w:fldCharType="begin"/>
            </w:r>
            <w:r w:rsidRPr="0018046E">
              <w:instrText xml:space="preserve"> LINK Excel.Sheet.12 "C:\\Users\\User\\Desktop\\школа молодого библиотекаря\\Приложение 1 . (1).xlsx" "Перечень учебников!R45C3" \a \f 4 \h </w:instrText>
            </w:r>
            <w:r w:rsidRPr="0018046E">
              <w:fldChar w:fldCharType="separate"/>
            </w:r>
          </w:p>
          <w:p w:rsidR="008B3997" w:rsidRPr="0018046E" w:rsidRDefault="00864EAA" w:rsidP="0010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  <w:p w:rsidR="008B3997" w:rsidRPr="0018046E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8B3997" w:rsidRPr="0018046E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6E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3895" w:type="dxa"/>
            <w:vAlign w:val="center"/>
          </w:tcPr>
          <w:p w:rsidR="008B3997" w:rsidRPr="0018046E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18046E">
              <w:rPr>
                <w:rFonts w:ascii="Times New Roman" w:hAnsi="Times New Roman" w:cs="Times New Roman"/>
                <w:sz w:val="24"/>
                <w:szCs w:val="24"/>
              </w:rPr>
              <w:br/>
              <w:t>В 2 частях</w:t>
            </w:r>
          </w:p>
        </w:tc>
        <w:tc>
          <w:tcPr>
            <w:tcW w:w="1003" w:type="dxa"/>
            <w:vAlign w:val="center"/>
          </w:tcPr>
          <w:p w:rsidR="008B3997" w:rsidRPr="0018046E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8B3997" w:rsidRPr="0018046E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6E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341DEE" w:rsidRPr="0018046E" w:rsidTr="00921749">
        <w:trPr>
          <w:jc w:val="center"/>
        </w:trPr>
        <w:tc>
          <w:tcPr>
            <w:tcW w:w="2911" w:type="dxa"/>
            <w:vAlign w:val="center"/>
          </w:tcPr>
          <w:p w:rsidR="00341DEE" w:rsidRPr="00F36633" w:rsidRDefault="00341DEE" w:rsidP="0034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 w:rsidR="0028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429" w:type="dxa"/>
            <w:vAlign w:val="center"/>
          </w:tcPr>
          <w:p w:rsidR="00341DEE" w:rsidRPr="00F36633" w:rsidRDefault="00341DEE" w:rsidP="0034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3895" w:type="dxa"/>
            <w:vAlign w:val="center"/>
          </w:tcPr>
          <w:p w:rsidR="00341DEE" w:rsidRPr="00F36633" w:rsidRDefault="00341DEE" w:rsidP="0034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2 частях</w:t>
            </w:r>
          </w:p>
        </w:tc>
        <w:tc>
          <w:tcPr>
            <w:tcW w:w="1003" w:type="dxa"/>
            <w:vAlign w:val="center"/>
          </w:tcPr>
          <w:p w:rsidR="00341DEE" w:rsidRPr="00F36633" w:rsidRDefault="00341DEE" w:rsidP="0034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341DEE" w:rsidRPr="00F36633" w:rsidRDefault="00341DEE" w:rsidP="0034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 w:rsidR="0028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429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E0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3895" w:type="dxa"/>
            <w:vAlign w:val="center"/>
          </w:tcPr>
          <w:p w:rsidR="00F43EE0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1003" w:type="dxa"/>
            <w:vAlign w:val="center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 w:rsidR="0028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429" w:type="dxa"/>
            <w:vAlign w:val="center"/>
          </w:tcPr>
          <w:p w:rsidR="00F43EE0" w:rsidRPr="00F36633" w:rsidRDefault="0028435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Бархударов С.Г., Крючков С.Е., Максимов Л.Ю. и др.  </w:t>
            </w:r>
          </w:p>
        </w:tc>
        <w:tc>
          <w:tcPr>
            <w:tcW w:w="3895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03" w:type="dxa"/>
            <w:vAlign w:val="center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Default="0028435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29" w:type="dxa"/>
            <w:vAlign w:val="center"/>
          </w:tcPr>
          <w:p w:rsidR="00F43EE0" w:rsidRDefault="0028435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Бархударов С.Г., Крючков С.Е., Максимов Л.Ю. и др.  </w:t>
            </w:r>
          </w:p>
        </w:tc>
        <w:tc>
          <w:tcPr>
            <w:tcW w:w="3895" w:type="dxa"/>
            <w:vAlign w:val="center"/>
          </w:tcPr>
          <w:p w:rsidR="00F43EE0" w:rsidRDefault="0028435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03" w:type="dxa"/>
            <w:vAlign w:val="center"/>
          </w:tcPr>
          <w:p w:rsidR="00F43EE0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 Издательство «Просвещение»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954E93" w:rsidRDefault="000728BA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FC0B41" w:rsidRDefault="00F43EE0" w:rsidP="00F43EE0">
            <w:pPr>
              <w:tabs>
                <w:tab w:val="center" w:pos="1509"/>
              </w:tabs>
              <w:rPr>
                <w:rFonts w:ascii="Times New Roman" w:hAnsi="Times New Roman" w:cs="Times New Roman"/>
              </w:rPr>
            </w:pPr>
            <w:r w:rsidRPr="00FC0B41">
              <w:rPr>
                <w:rFonts w:ascii="Times New Roman" w:hAnsi="Times New Roman" w:cs="Times New Roman"/>
              </w:rPr>
              <w:fldChar w:fldCharType="begin"/>
            </w:r>
            <w:r w:rsidRPr="00FC0B41">
              <w:rPr>
                <w:rFonts w:ascii="Times New Roman" w:hAnsi="Times New Roman" w:cs="Times New Roman"/>
              </w:rPr>
              <w:instrText xml:space="preserve"> LINK Excel.Sheet.12 "C:\\Users\\User\\AppData\\Local\\Temp\\Rar$DIa0.761\\2Бланк компл Русское слово  6 398 60 249.xlsx" "БЛАНК учебники +УМК!R154C3" \a \f 4 \h  \* MERGEFORMAT </w:instrText>
            </w:r>
            <w:r w:rsidRPr="00FC0B41">
              <w:rPr>
                <w:rFonts w:ascii="Times New Roman" w:hAnsi="Times New Roman" w:cs="Times New Roman"/>
              </w:rPr>
              <w:fldChar w:fldCharType="separate"/>
            </w:r>
          </w:p>
          <w:p w:rsidR="00F43EE0" w:rsidRPr="00FC0B41" w:rsidRDefault="00F43EE0" w:rsidP="00F43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1.1.2.1.2.1.1.</w:t>
            </w:r>
          </w:p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895" w:type="dxa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Литература. В 2 частях</w:t>
            </w:r>
          </w:p>
        </w:tc>
        <w:tc>
          <w:tcPr>
            <w:tcW w:w="1003" w:type="dxa"/>
          </w:tcPr>
          <w:p w:rsidR="00F43EE0" w:rsidRPr="00FC0B41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F43EE0" w:rsidRPr="00FC0B41" w:rsidRDefault="00F43EE0" w:rsidP="00F43EE0"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="00284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F43EE0" w:rsidRPr="00F36633" w:rsidRDefault="0028435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54">
              <w:rPr>
                <w:rFonts w:ascii="Times New Roman" w:hAnsi="Times New Roman" w:cs="Times New Roman"/>
                <w:sz w:val="24"/>
                <w:szCs w:val="24"/>
              </w:rPr>
              <w:t>Полухина В.П. Коровина В.Я. Журавлева В.П. и др.</w:t>
            </w:r>
          </w:p>
        </w:tc>
        <w:tc>
          <w:tcPr>
            <w:tcW w:w="3895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1003" w:type="dxa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F43EE0" w:rsidRDefault="00284354" w:rsidP="00F43EE0"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895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1003" w:type="dxa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F43EE0" w:rsidRDefault="00F43EE0" w:rsidP="00F43EE0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895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1003" w:type="dxa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F43EE0" w:rsidRDefault="00F43EE0" w:rsidP="00F43EE0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E23D7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.1.2.1.2.3.5</w:t>
            </w:r>
          </w:p>
        </w:tc>
        <w:tc>
          <w:tcPr>
            <w:tcW w:w="3429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>Зинин С. А., Сахаров В.И., Чалмаев В. А.</w:t>
            </w:r>
          </w:p>
        </w:tc>
        <w:tc>
          <w:tcPr>
            <w:tcW w:w="3895" w:type="dxa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1003" w:type="dxa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F43EE0" w:rsidRDefault="00F43EE0" w:rsidP="00F43EE0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954E93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Иностранный язык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3429" w:type="dxa"/>
            <w:vAlign w:val="center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3895" w:type="dxa"/>
            <w:vAlign w:val="center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003" w:type="dxa"/>
            <w:vAlign w:val="center"/>
          </w:tcPr>
          <w:p w:rsidR="00F43EE0" w:rsidRPr="00954E9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6C76E8" w:rsidRDefault="0028435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1.1.2.3.1.1.2</w:t>
            </w:r>
          </w:p>
        </w:tc>
        <w:tc>
          <w:tcPr>
            <w:tcW w:w="3429" w:type="dxa"/>
            <w:vAlign w:val="center"/>
          </w:tcPr>
          <w:p w:rsidR="00F43EE0" w:rsidRPr="006C76E8" w:rsidRDefault="0028435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54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3895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003" w:type="dxa"/>
            <w:vAlign w:val="center"/>
          </w:tcPr>
          <w:p w:rsidR="00F43EE0" w:rsidRPr="006C76E8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F43EE0" w:rsidRPr="006C76E8" w:rsidRDefault="0028435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.7.3</w:t>
            </w:r>
          </w:p>
        </w:tc>
        <w:tc>
          <w:tcPr>
            <w:tcW w:w="3429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Макбет К. </w:t>
            </w:r>
          </w:p>
        </w:tc>
        <w:tc>
          <w:tcPr>
            <w:tcW w:w="3895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003" w:type="dxa"/>
            <w:vAlign w:val="center"/>
          </w:tcPr>
          <w:p w:rsidR="00F43EE0" w:rsidRPr="006C76E8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.7.4</w:t>
            </w:r>
          </w:p>
        </w:tc>
        <w:tc>
          <w:tcPr>
            <w:tcW w:w="3429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Макбет К. </w:t>
            </w:r>
          </w:p>
        </w:tc>
        <w:tc>
          <w:tcPr>
            <w:tcW w:w="3895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003" w:type="dxa"/>
            <w:vAlign w:val="center"/>
          </w:tcPr>
          <w:p w:rsidR="00F43EE0" w:rsidRPr="006C76E8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6C76E8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Default="00F43EE0" w:rsidP="00F43EE0">
            <w:r w:rsidRPr="00AB10E3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.1.2.2.1.7.5</w:t>
            </w:r>
          </w:p>
        </w:tc>
        <w:tc>
          <w:tcPr>
            <w:tcW w:w="3429" w:type="dxa"/>
          </w:tcPr>
          <w:p w:rsidR="00F43EE0" w:rsidRPr="00E23D7D" w:rsidRDefault="00F43EE0" w:rsidP="00F43EE0">
            <w:pPr>
              <w:rPr>
                <w:rFonts w:ascii="Times New Roman" w:hAnsi="Times New Roman" w:cs="Times New Roman"/>
              </w:rPr>
            </w:pPr>
            <w:r w:rsidRPr="00E23D7D">
              <w:rPr>
                <w:rFonts w:ascii="Times New Roman" w:hAnsi="Times New Roman" w:cs="Times New Roman"/>
              </w:rPr>
              <w:t>Комарова Ю.А., Ларионова И.В.</w:t>
            </w:r>
          </w:p>
        </w:tc>
        <w:tc>
          <w:tcPr>
            <w:tcW w:w="3895" w:type="dxa"/>
          </w:tcPr>
          <w:p w:rsidR="00F43EE0" w:rsidRDefault="00284354" w:rsidP="00F43EE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EE0"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03" w:type="dxa"/>
            <w:vAlign w:val="center"/>
          </w:tcPr>
          <w:p w:rsidR="00F43EE0" w:rsidRPr="00F36633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F3663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«Русское слово-учебник»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954E93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</w:t>
            </w:r>
            <w:r w:rsidR="0007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тика. Алгебра.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092249" w:rsidRDefault="00F43EE0" w:rsidP="00F43EE0">
            <w:r w:rsidRPr="00092249">
              <w:fldChar w:fldCharType="begin"/>
            </w:r>
            <w:r w:rsidRPr="00092249">
              <w:instrText xml:space="preserve"> LINK Excel.Sheet.12 "C:\\Users\\User\\Desktop\\школа молодого библиотекаря\\Приложение 1 . (1).xlsx" "Перечень учебников!R47C3" \a \f 4 \h  \* MERGEFORMAT </w:instrText>
            </w:r>
            <w:r w:rsidRPr="00092249">
              <w:fldChar w:fldCharType="separate"/>
            </w:r>
          </w:p>
          <w:p w:rsidR="00F43EE0" w:rsidRPr="00092249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49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  <w:p w:rsidR="00F43EE0" w:rsidRPr="00092249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</w:tcPr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Виленкин Н.Я., Жохов В.И., Чесноков А.С. и другие. </w:t>
            </w:r>
          </w:p>
        </w:tc>
        <w:tc>
          <w:tcPr>
            <w:tcW w:w="3895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1003" w:type="dxa"/>
            <w:vAlign w:val="center"/>
          </w:tcPr>
          <w:p w:rsidR="00F43EE0" w:rsidRPr="00FC0B41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092249" w:rsidRDefault="00F43EE0" w:rsidP="00F43EE0">
            <w:r w:rsidRPr="00092249">
              <w:fldChar w:fldCharType="begin"/>
            </w:r>
            <w:r w:rsidRPr="00092249">
              <w:instrText xml:space="preserve"> LINK Excel.Sheet.12 "C:\\Users\\User\\AppData\\Local\\Temp\\Rar$DIa0.818\\Основной Бланк-заказа АО Издательство Просвещение_2022.xlsx" "Основной бланк!R3368C1" \a \f 4 \h </w:instrText>
            </w:r>
            <w:r w:rsidRPr="00092249">
              <w:fldChar w:fldCharType="separate"/>
            </w:r>
          </w:p>
          <w:p w:rsidR="00F43EE0" w:rsidRPr="00092249" w:rsidRDefault="00F43EE0" w:rsidP="00F43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1.1.2.4.1.1.2</w:t>
            </w:r>
          </w:p>
          <w:p w:rsidR="00F43EE0" w:rsidRPr="00092249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</w:tcPr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Виленкин Н.Я., Жохов В.И., Чесноков А.С. и другие.  </w:t>
            </w:r>
          </w:p>
        </w:tc>
        <w:tc>
          <w:tcPr>
            <w:tcW w:w="3895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1003" w:type="dxa"/>
            <w:vAlign w:val="center"/>
          </w:tcPr>
          <w:p w:rsidR="00F43EE0" w:rsidRPr="00FC0B41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3429" w:type="dxa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другие: под ред. Теляковского С.А</w:t>
            </w:r>
          </w:p>
        </w:tc>
        <w:tc>
          <w:tcPr>
            <w:tcW w:w="3895" w:type="dxa"/>
            <w:vAlign w:val="center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03" w:type="dxa"/>
            <w:vAlign w:val="center"/>
          </w:tcPr>
          <w:p w:rsidR="00F43EE0" w:rsidRPr="00954E9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954E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93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  <w:r w:rsidR="00321A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F43EE0" w:rsidRPr="003B5B1A" w:rsidRDefault="00321A82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82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Миндюк Н.Г., Нешков К.И. и др.  </w:t>
            </w:r>
          </w:p>
        </w:tc>
        <w:tc>
          <w:tcPr>
            <w:tcW w:w="3895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1.1.2.4.2.2.3</w:t>
            </w:r>
          </w:p>
        </w:tc>
        <w:tc>
          <w:tcPr>
            <w:tcW w:w="3429" w:type="dxa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Б., Бунимович Е. А. и др.</w:t>
            </w:r>
          </w:p>
        </w:tc>
        <w:tc>
          <w:tcPr>
            <w:tcW w:w="3895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7B6D6E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Геометрия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7B6D6E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3429" w:type="dxa"/>
            <w:vAlign w:val="center"/>
          </w:tcPr>
          <w:p w:rsidR="00F43EE0" w:rsidRPr="007B6D6E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3895" w:type="dxa"/>
            <w:vAlign w:val="center"/>
          </w:tcPr>
          <w:p w:rsidR="00F43EE0" w:rsidRPr="007B6D6E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1003" w:type="dxa"/>
            <w:vAlign w:val="center"/>
          </w:tcPr>
          <w:p w:rsidR="00F43EE0" w:rsidRPr="007B6D6E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322" w:type="dxa"/>
            <w:vAlign w:val="center"/>
          </w:tcPr>
          <w:p w:rsidR="00F43EE0" w:rsidRPr="007B6D6E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0728BA" w:rsidRDefault="000728BA" w:rsidP="000728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7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1.1.2.4.2.1.1</w:t>
            </w:r>
          </w:p>
        </w:tc>
        <w:tc>
          <w:tcPr>
            <w:tcW w:w="3429" w:type="dxa"/>
            <w:vAlign w:val="center"/>
          </w:tcPr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95" w:type="dxa"/>
            <w:vAlign w:val="center"/>
          </w:tcPr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03" w:type="dxa"/>
            <w:vAlign w:val="center"/>
          </w:tcPr>
          <w:p w:rsidR="00F43EE0" w:rsidRPr="0091325D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3B5B1A" w:rsidRDefault="00321A82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</w:tc>
        <w:tc>
          <w:tcPr>
            <w:tcW w:w="3429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95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03" w:type="dxa"/>
            <w:vAlign w:val="center"/>
          </w:tcPr>
          <w:p w:rsidR="00F43EE0" w:rsidRPr="00FC0B41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FC0B41" w:rsidRDefault="00321A82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FC0B41" w:rsidRDefault="00321A82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1.1.2.4.2.1.3</w:t>
            </w:r>
          </w:p>
        </w:tc>
        <w:tc>
          <w:tcPr>
            <w:tcW w:w="3429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95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03" w:type="dxa"/>
            <w:vAlign w:val="center"/>
          </w:tcPr>
          <w:p w:rsidR="00F43EE0" w:rsidRPr="00FC0B41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FC0B41" w:rsidRDefault="00321A82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6E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C95476" w:rsidRPr="0018046E" w:rsidTr="00284354">
        <w:trPr>
          <w:jc w:val="center"/>
        </w:trPr>
        <w:tc>
          <w:tcPr>
            <w:tcW w:w="14560" w:type="dxa"/>
            <w:gridSpan w:val="5"/>
            <w:vAlign w:val="center"/>
          </w:tcPr>
          <w:p w:rsidR="00C95476" w:rsidRPr="000728BA" w:rsidRDefault="000728BA" w:rsidP="00072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BA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Вероятность и статистика</w:t>
            </w:r>
          </w:p>
        </w:tc>
      </w:tr>
      <w:tr w:rsidR="00C95476" w:rsidRPr="0018046E" w:rsidTr="00921749">
        <w:trPr>
          <w:jc w:val="center"/>
        </w:trPr>
        <w:tc>
          <w:tcPr>
            <w:tcW w:w="2911" w:type="dxa"/>
            <w:vAlign w:val="center"/>
          </w:tcPr>
          <w:p w:rsidR="00C95476" w:rsidRPr="00FC0B41" w:rsidRDefault="00C95476" w:rsidP="00F43E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76">
              <w:rPr>
                <w:rFonts w:ascii="Times New Roman" w:hAnsi="Times New Roman"/>
                <w:sz w:val="24"/>
                <w:szCs w:val="24"/>
                <w:lang w:eastAsia="ru-RU"/>
              </w:rPr>
              <w:t>1.1.2.4.1.3.1</w:t>
            </w:r>
          </w:p>
        </w:tc>
        <w:tc>
          <w:tcPr>
            <w:tcW w:w="3429" w:type="dxa"/>
            <w:vAlign w:val="center"/>
          </w:tcPr>
          <w:p w:rsidR="00C95476" w:rsidRPr="00FC0B41" w:rsidRDefault="00C95476" w:rsidP="00C9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76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И.В./ под ред. Ященко И.В.           </w:t>
            </w:r>
          </w:p>
        </w:tc>
        <w:tc>
          <w:tcPr>
            <w:tcW w:w="3895" w:type="dxa"/>
            <w:vAlign w:val="center"/>
          </w:tcPr>
          <w:p w:rsidR="00C95476" w:rsidRPr="00FC0B41" w:rsidRDefault="00C95476" w:rsidP="00C9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76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ика. В 2 - х частях. </w:t>
            </w:r>
          </w:p>
        </w:tc>
        <w:tc>
          <w:tcPr>
            <w:tcW w:w="1003" w:type="dxa"/>
            <w:vAlign w:val="center"/>
          </w:tcPr>
          <w:p w:rsidR="00C95476" w:rsidRPr="00FC0B41" w:rsidRDefault="00C95476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322" w:type="dxa"/>
            <w:vAlign w:val="center"/>
          </w:tcPr>
          <w:p w:rsidR="00C95476" w:rsidRPr="00FC0B41" w:rsidRDefault="00C95476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76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0728BA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России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18046E" w:rsidRDefault="00D03517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1.1.2.5.1.1.6</w:t>
            </w:r>
          </w:p>
        </w:tc>
        <w:tc>
          <w:tcPr>
            <w:tcW w:w="3429" w:type="dxa"/>
            <w:vAlign w:val="center"/>
          </w:tcPr>
          <w:p w:rsidR="00F43EE0" w:rsidRPr="0018046E" w:rsidRDefault="00D03517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Степанович П.С. под ред. Торкунова А.В</w:t>
            </w:r>
          </w:p>
        </w:tc>
        <w:tc>
          <w:tcPr>
            <w:tcW w:w="3895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</w:tc>
        <w:tc>
          <w:tcPr>
            <w:tcW w:w="1003" w:type="dxa"/>
            <w:vAlign w:val="center"/>
          </w:tcPr>
          <w:p w:rsidR="00F43EE0" w:rsidRPr="00FC0B41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F43EE0" w:rsidRPr="00FC0B41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41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1.1.2.5.1.1.7</w:t>
            </w:r>
          </w:p>
        </w:tc>
        <w:tc>
          <w:tcPr>
            <w:tcW w:w="3429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 Курукин И.В. и другие; под редакцией Торкунова А.В</w:t>
            </w:r>
          </w:p>
        </w:tc>
        <w:tc>
          <w:tcPr>
            <w:tcW w:w="3895" w:type="dxa"/>
          </w:tcPr>
          <w:p w:rsidR="00F43EE0" w:rsidRDefault="00F43EE0" w:rsidP="00F4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EE0" w:rsidRPr="00443716" w:rsidRDefault="00F43EE0" w:rsidP="00F4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1.1.2.5.1.1.8</w:t>
            </w:r>
          </w:p>
        </w:tc>
        <w:tc>
          <w:tcPr>
            <w:tcW w:w="3429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 Курукин И.В. и другие; под редакцией Торкунова А.В</w:t>
            </w:r>
          </w:p>
        </w:tc>
        <w:tc>
          <w:tcPr>
            <w:tcW w:w="3895" w:type="dxa"/>
          </w:tcPr>
          <w:p w:rsidR="00F43EE0" w:rsidRDefault="00F43EE0" w:rsidP="00F4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EE0" w:rsidRPr="00443716" w:rsidRDefault="00F43EE0" w:rsidP="00F4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D03517" w:rsidRDefault="00D0351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E0" w:rsidRPr="00D03517" w:rsidRDefault="00D0351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1.1.2.3.1.6.4</w:t>
            </w:r>
          </w:p>
        </w:tc>
        <w:tc>
          <w:tcPr>
            <w:tcW w:w="3429" w:type="dxa"/>
          </w:tcPr>
          <w:p w:rsidR="00F43EE0" w:rsidRPr="00D03517" w:rsidRDefault="00F43EE0" w:rsidP="00F43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517" w:rsidRPr="00D03517">
              <w:rPr>
                <w:rFonts w:ascii="Times New Roman" w:hAnsi="Times New Roman" w:cs="Times New Roman"/>
                <w:sz w:val="26"/>
                <w:szCs w:val="26"/>
              </w:rPr>
              <w:t>Арсентьев Н.М., Данилов А</w:t>
            </w:r>
            <w:r w:rsidR="00D03517">
              <w:rPr>
                <w:rFonts w:ascii="Times New Roman" w:hAnsi="Times New Roman" w:cs="Times New Roman"/>
                <w:sz w:val="26"/>
                <w:szCs w:val="26"/>
              </w:rPr>
              <w:t xml:space="preserve">.А., Курукин И.В. и </w:t>
            </w:r>
            <w:r w:rsidR="00D03517" w:rsidRPr="00D03517">
              <w:rPr>
                <w:rFonts w:ascii="Times New Roman" w:hAnsi="Times New Roman" w:cs="Times New Roman"/>
                <w:sz w:val="26"/>
                <w:szCs w:val="26"/>
              </w:rPr>
              <w:t>другие; под редакцией Торкунова А.В</w:t>
            </w:r>
          </w:p>
        </w:tc>
        <w:tc>
          <w:tcPr>
            <w:tcW w:w="3895" w:type="dxa"/>
          </w:tcPr>
          <w:p w:rsidR="00F43EE0" w:rsidRPr="00C34BCB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России.В 2-х частях</w:t>
            </w:r>
          </w:p>
        </w:tc>
        <w:tc>
          <w:tcPr>
            <w:tcW w:w="1003" w:type="dxa"/>
          </w:tcPr>
          <w:p w:rsidR="00F43EE0" w:rsidRDefault="00F43EE0" w:rsidP="00F43EE0">
            <w:pPr>
              <w:jc w:val="center"/>
            </w:pPr>
            <w:r>
              <w:t>9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91325D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Всеобщая история</w:t>
            </w:r>
          </w:p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3EE0" w:rsidRPr="0018046E" w:rsidTr="00921749">
        <w:trPr>
          <w:trHeight w:val="927"/>
          <w:jc w:val="center"/>
        </w:trPr>
        <w:tc>
          <w:tcPr>
            <w:tcW w:w="2911" w:type="dxa"/>
            <w:vAlign w:val="center"/>
          </w:tcPr>
          <w:p w:rsidR="00F43EE0" w:rsidRPr="0091325D" w:rsidRDefault="00F43EE0" w:rsidP="00F43EE0">
            <w:r w:rsidRPr="0091325D">
              <w:fldChar w:fldCharType="begin"/>
            </w:r>
            <w:r w:rsidRPr="0091325D">
              <w:instrText xml:space="preserve"> LINK Excel.Sheet.12 "C:\\Users\\User\\AppData\\Local\\Temp\\Rar$DIa0.818\\Основной Бланк-заказа АО Издательство Просвещение_2022.xlsx" "Основной бланк!R3108C1" \a \f 4 \h </w:instrText>
            </w:r>
            <w:r w:rsidRPr="0091325D">
              <w:fldChar w:fldCharType="separate"/>
            </w:r>
          </w:p>
          <w:p w:rsidR="00F43EE0" w:rsidRPr="0091325D" w:rsidRDefault="00F43EE0" w:rsidP="00F43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</w:t>
            </w:r>
            <w:r w:rsidR="00D0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А.А., Годер Г.И., Свенцицкая И.С. </w:t>
            </w:r>
          </w:p>
        </w:tc>
        <w:tc>
          <w:tcPr>
            <w:tcW w:w="3895" w:type="dxa"/>
            <w:vAlign w:val="center"/>
          </w:tcPr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  <w:vAlign w:val="center"/>
          </w:tcPr>
          <w:p w:rsidR="00F43EE0" w:rsidRPr="0091325D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F43EE0" w:rsidRPr="0091325D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5D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бланк!R3116C1" \a \f 4 \h </w:instrText>
            </w:r>
            <w:r>
              <w:fldChar w:fldCharType="separate"/>
            </w:r>
          </w:p>
          <w:p w:rsidR="00F43EE0" w:rsidRPr="003B5B1A" w:rsidRDefault="00D03517" w:rsidP="00D03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1.1.2.5.1.1.</w:t>
            </w:r>
            <w:r w:rsidR="00F4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Агибалова Е.В., Донской Г.М. </w:t>
            </w:r>
          </w:p>
        </w:tc>
        <w:tc>
          <w:tcPr>
            <w:tcW w:w="3895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lastRenderedPageBreak/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бланк!R3122C1" \a \f 4 \h </w:instrText>
            </w:r>
            <w:r>
              <w:fldChar w:fldCharType="separate"/>
            </w:r>
          </w:p>
          <w:p w:rsidR="00F43EE0" w:rsidRPr="003B5B1A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1.1.2.5.1.1.3</w:t>
            </w:r>
            <w:r w:rsidR="00F4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В.М. Под ред..Искандерова А.А</w:t>
            </w:r>
          </w:p>
        </w:tc>
        <w:tc>
          <w:tcPr>
            <w:tcW w:w="3895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Всеобщая история . История нового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бланк!R3126C1" \a \f 4 \h </w:instrText>
            </w:r>
            <w:r>
              <w:fldChar w:fldCharType="separate"/>
            </w:r>
          </w:p>
          <w:p w:rsidR="00F43EE0" w:rsidRPr="00A61F2B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1.1.2.3.2.1.4</w:t>
            </w:r>
          </w:p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Ванюшкина Л.М. </w:t>
            </w:r>
          </w:p>
        </w:tc>
        <w:tc>
          <w:tcPr>
            <w:tcW w:w="3895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1.1.2.3.2.1.5.</w:t>
            </w:r>
          </w:p>
        </w:tc>
        <w:tc>
          <w:tcPr>
            <w:tcW w:w="3429" w:type="dxa"/>
            <w:vAlign w:val="center"/>
          </w:tcPr>
          <w:p w:rsidR="00F43EE0" w:rsidRPr="003B5B1A" w:rsidRDefault="00D0351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В.М.</w:t>
            </w:r>
          </w:p>
        </w:tc>
        <w:tc>
          <w:tcPr>
            <w:tcW w:w="3895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1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003" w:type="dxa"/>
            <w:vAlign w:val="center"/>
          </w:tcPr>
          <w:p w:rsidR="00F43EE0" w:rsidRPr="003B5B1A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3B5B1A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51345B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4C4919" w:rsidRDefault="00F43EE0" w:rsidP="00F43EE0">
            <w:pPr>
              <w:rPr>
                <w:rFonts w:ascii="Times New Roman" w:hAnsi="Times New Roman" w:cs="Times New Roman"/>
              </w:rPr>
            </w:pPr>
            <w:r w:rsidRPr="004C4919">
              <w:rPr>
                <w:rFonts w:ascii="Times New Roman" w:hAnsi="Times New Roman" w:cs="Times New Roman"/>
              </w:rPr>
              <w:t>1.1.2.5.2.1.1</w:t>
            </w:r>
          </w:p>
          <w:p w:rsidR="00F43EE0" w:rsidRPr="004C4919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F43EE0" w:rsidRPr="004C4919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19">
              <w:rPr>
                <w:rFonts w:ascii="Times New Roman" w:hAnsi="Times New Roman" w:cs="Times New Roman"/>
                <w:sz w:val="24"/>
                <w:szCs w:val="24"/>
              </w:rPr>
              <w:t>Боголюбов Л. Н. Рутковская Е. Л., Иванова Л. Ф. и другие</w:t>
            </w:r>
          </w:p>
        </w:tc>
        <w:tc>
          <w:tcPr>
            <w:tcW w:w="3895" w:type="dxa"/>
            <w:vAlign w:val="center"/>
          </w:tcPr>
          <w:p w:rsidR="00F43EE0" w:rsidRPr="0051345B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3" w:type="dxa"/>
            <w:vAlign w:val="center"/>
          </w:tcPr>
          <w:p w:rsidR="00F43EE0" w:rsidRPr="0051345B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F43EE0" w:rsidRPr="0051345B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5B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403AC3" w:rsidRDefault="00D0351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1.1.2.5.2.1.2</w:t>
            </w:r>
          </w:p>
        </w:tc>
        <w:tc>
          <w:tcPr>
            <w:tcW w:w="3429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895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03" w:type="dxa"/>
            <w:vAlign w:val="center"/>
          </w:tcPr>
          <w:p w:rsidR="00F43EE0" w:rsidRPr="00403AC3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DA6EB5" w:rsidRDefault="00F43EE0" w:rsidP="00F43EE0">
            <w:pPr>
              <w:rPr>
                <w:rFonts w:ascii="Times New Roman" w:hAnsi="Times New Roman" w:cs="Times New Roman"/>
                <w:color w:val="000000"/>
              </w:rPr>
            </w:pPr>
            <w:r w:rsidRPr="00DA6EB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DA6EB5">
              <w:rPr>
                <w:rFonts w:ascii="Times New Roman" w:hAnsi="Times New Roman" w:cs="Times New Roman"/>
                <w:color w:val="000000"/>
              </w:rPr>
              <w:t>.2.3.3.1.3</w:t>
            </w:r>
          </w:p>
          <w:p w:rsidR="00F43EE0" w:rsidRPr="00DA6EB5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F43EE0" w:rsidRPr="00403AC3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Боголюбова Л.Н., Лазебниковой А.Ю., Городецкая Н.И.</w:t>
            </w:r>
          </w:p>
        </w:tc>
        <w:tc>
          <w:tcPr>
            <w:tcW w:w="3895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03" w:type="dxa"/>
            <w:vAlign w:val="center"/>
          </w:tcPr>
          <w:p w:rsidR="00F43EE0" w:rsidRPr="00403AC3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DA6EB5" w:rsidRDefault="00F43EE0" w:rsidP="00F43EE0">
            <w:pPr>
              <w:rPr>
                <w:rFonts w:ascii="Times New Roman" w:hAnsi="Times New Roman" w:cs="Times New Roman"/>
                <w:color w:val="000000"/>
              </w:rPr>
            </w:pPr>
            <w:r w:rsidRPr="00DA6EB5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DA6EB5">
              <w:rPr>
                <w:rFonts w:ascii="Times New Roman" w:hAnsi="Times New Roman" w:cs="Times New Roman"/>
                <w:color w:val="000000"/>
              </w:rPr>
              <w:t>2.3.3.1.4</w:t>
            </w:r>
          </w:p>
          <w:p w:rsidR="00F43EE0" w:rsidRPr="00403AC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F43EE0" w:rsidRPr="00403AC3" w:rsidRDefault="00D03517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Лазебникова А.Ю., Матвеев А.И</w:t>
            </w:r>
          </w:p>
        </w:tc>
        <w:tc>
          <w:tcPr>
            <w:tcW w:w="3895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03" w:type="dxa"/>
            <w:vAlign w:val="center"/>
          </w:tcPr>
          <w:p w:rsidR="00F43EE0" w:rsidRPr="00403AC3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51345B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Default="00F43EE0" w:rsidP="00F43EE0"/>
          <w:p w:rsidR="00F43EE0" w:rsidRPr="0051345B" w:rsidRDefault="00F43EE0" w:rsidP="00F43EE0">
            <w:r w:rsidRPr="0051345B">
              <w:fldChar w:fldCharType="begin"/>
            </w:r>
            <w:r w:rsidRPr="0051345B">
              <w:instrText xml:space="preserve"> LINK Excel.Sheet.12 "C:\\Users\\User\\AppData\\Local\\Temp\\Rar$DIa0.818\\Основной Бланк-заказа АО Издательство Просвещение_2022.xlsx" "Основной бланк!R3229C1" \a \f 4 \h </w:instrText>
            </w:r>
            <w:r w:rsidRPr="0051345B">
              <w:fldChar w:fldCharType="separate"/>
            </w:r>
            <w:r w:rsidRPr="0051345B">
              <w:rPr>
                <w:lang w:eastAsia="ru-RU"/>
              </w:rPr>
              <w:fldChar w:fldCharType="begin"/>
            </w:r>
            <w:r w:rsidRPr="0051345B">
              <w:rPr>
                <w:lang w:eastAsia="ru-RU"/>
              </w:rPr>
              <w:instrText xml:space="preserve"> LINK Excel.Sheet.12 "C:\\Users\\User\\AppData\\Local\\Temp\\Rar$DIa0.818\\Основной Бланк-заказа АО Издательство Просвещение_2022.xlsx" "Основной бланк!R3210C1" \a \f 4 \h </w:instrText>
            </w:r>
            <w:r w:rsidRPr="0051345B">
              <w:rPr>
                <w:lang w:eastAsia="ru-RU"/>
              </w:rPr>
              <w:fldChar w:fldCharType="separate"/>
            </w:r>
            <w:r w:rsidRPr="0051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  <w:p w:rsidR="00F43EE0" w:rsidRPr="0051345B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1345B">
              <w:fldChar w:fldCharType="end"/>
            </w:r>
          </w:p>
        </w:tc>
        <w:tc>
          <w:tcPr>
            <w:tcW w:w="3429" w:type="dxa"/>
          </w:tcPr>
          <w:p w:rsidR="00F43EE0" w:rsidRPr="0051345B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5B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F43EE0" w:rsidRPr="0051345B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F43EE0" w:rsidRPr="0051345B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51345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3" w:type="dxa"/>
          </w:tcPr>
          <w:p w:rsidR="00F43EE0" w:rsidRPr="0051345B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22" w:type="dxa"/>
          </w:tcPr>
          <w:p w:rsidR="00F43EE0" w:rsidRPr="0051345B" w:rsidRDefault="00F43EE0" w:rsidP="00F43EE0">
            <w:r w:rsidRPr="0051345B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EE0" w:rsidRPr="00403AC3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1.1.2.3.4.1.2</w:t>
            </w:r>
          </w:p>
          <w:p w:rsidR="00F43EE0" w:rsidRPr="00403AC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F43EE0" w:rsidRPr="00DA6EB5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B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F43EE0" w:rsidRPr="004F3094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F43EE0" w:rsidRPr="00C34BCB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3" w:type="dxa"/>
          </w:tcPr>
          <w:p w:rsidR="00F43EE0" w:rsidRPr="004F3094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F43EE0" w:rsidRDefault="00F43EE0" w:rsidP="00F43EE0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EE0" w:rsidRDefault="00D03517" w:rsidP="00F43EE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</w:t>
            </w:r>
            <w:r w:rsidR="00F4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</w:t>
            </w:r>
          </w:p>
        </w:tc>
        <w:tc>
          <w:tcPr>
            <w:tcW w:w="3429" w:type="dxa"/>
          </w:tcPr>
          <w:p w:rsidR="00F43EE0" w:rsidRPr="008D3694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F43EE0" w:rsidRPr="004F3094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F43EE0" w:rsidRDefault="00F43EE0" w:rsidP="00F43EE0"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3" w:type="dxa"/>
          </w:tcPr>
          <w:p w:rsidR="00F43EE0" w:rsidRPr="004F3094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F43EE0" w:rsidRDefault="00F43EE0" w:rsidP="00F43EE0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Default="00F43EE0" w:rsidP="00F43EE0"/>
          <w:p w:rsidR="00F43EE0" w:rsidRPr="0051345B" w:rsidRDefault="00F43EE0" w:rsidP="00F43EE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учебников!R81C3" \a \f 4 \h </w:instrText>
            </w:r>
            <w:r>
              <w:fldChar w:fldCharType="separate"/>
            </w: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1.1.2.3.4.1.4</w:t>
            </w:r>
          </w:p>
          <w:p w:rsidR="00F43EE0" w:rsidRPr="006D3E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учебников!R81C4" \a \f 4 \h </w:instrText>
            </w:r>
            <w:r>
              <w:fldChar w:fldCharType="separate"/>
            </w:r>
          </w:p>
          <w:p w:rsidR="00F43EE0" w:rsidRPr="008D3694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Липкина Е.К. и др.</w:t>
            </w:r>
          </w:p>
          <w:p w:rsidR="00F43EE0" w:rsidRPr="006D3E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95" w:type="dxa"/>
          </w:tcPr>
          <w:p w:rsidR="00F43EE0" w:rsidRDefault="00F43EE0" w:rsidP="00F43EE0"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3" w:type="dxa"/>
          </w:tcPr>
          <w:p w:rsidR="00F43EE0" w:rsidRPr="004F3094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F43EE0" w:rsidRDefault="00F43EE0" w:rsidP="00F43EE0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51345B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18046E" w:rsidRDefault="00F43EE0" w:rsidP="00F43EE0">
            <w:pPr>
              <w:rPr>
                <w:color w:val="FF0000"/>
              </w:rPr>
            </w:pPr>
            <w:r w:rsidRPr="0018046E">
              <w:rPr>
                <w:color w:val="FF0000"/>
              </w:rPr>
              <w:fldChar w:fldCharType="begin"/>
            </w:r>
            <w:r w:rsidRPr="0018046E">
              <w:rPr>
                <w:color w:val="FF0000"/>
              </w:rPr>
              <w:instrText xml:space="preserve"> LINK Excel.Sheet.12 "C:\\Users\\User\\Desktop\\школа молодого библиотекаря\\Приложение 1 . (1).xlsx" "Перечень учебников!R61C3" \a \f 4 \h </w:instrText>
            </w:r>
            <w:r w:rsidRPr="0018046E">
              <w:rPr>
                <w:color w:val="FF0000"/>
              </w:rPr>
              <w:fldChar w:fldCharType="separate"/>
            </w:r>
          </w:p>
          <w:p w:rsidR="00F43EE0" w:rsidRPr="00444A5C" w:rsidRDefault="00F43EE0" w:rsidP="00F43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</w:t>
            </w:r>
          </w:p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444A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3895" w:type="dxa"/>
            <w:vAlign w:val="center"/>
          </w:tcPr>
          <w:p w:rsidR="00F43EE0" w:rsidRPr="00444A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3" w:type="dxa"/>
            <w:vAlign w:val="center"/>
          </w:tcPr>
          <w:p w:rsidR="00F43EE0" w:rsidRPr="00444A5C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444A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444A5C">
        <w:trPr>
          <w:trHeight w:val="951"/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учебников!R70C3" \a \f 4 \h  \* MERGEFORMAT </w:instrText>
            </w:r>
            <w:r>
              <w:fldChar w:fldCharType="separate"/>
            </w:r>
          </w:p>
          <w:p w:rsidR="00F43EE0" w:rsidRPr="008D3694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1.1.2.5.1.10.2</w:t>
            </w:r>
          </w:p>
          <w:p w:rsidR="00F43EE0" w:rsidRDefault="00F43EE0" w:rsidP="00F43EE0">
            <w:r>
              <w:fldChar w:fldCharType="end"/>
            </w:r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учебников!R70C3" \a \f 4 \h </w:instrText>
            </w:r>
            <w:r>
              <w:fldChar w:fldCharType="separate"/>
            </w:r>
          </w:p>
          <w:p w:rsidR="00F43EE0" w:rsidRDefault="00F43EE0" w:rsidP="00F43EE0"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"C:\\Users\\User\\Desktop\\школа молодого библиотекаря\\Приложение 1 . (1).xlsx" "Перечень учебников!R61C3" \a \f 4 \h </w:instrText>
            </w:r>
            <w:r>
              <w:rPr>
                <w:lang w:eastAsia="ru-RU"/>
              </w:rPr>
              <w:fldChar w:fldCharType="separate"/>
            </w:r>
          </w:p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рышкин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 А.И.</w:t>
            </w:r>
          </w:p>
        </w:tc>
        <w:tc>
          <w:tcPr>
            <w:tcW w:w="3895" w:type="dxa"/>
            <w:vAlign w:val="center"/>
          </w:tcPr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03" w:type="dxa"/>
            <w:vAlign w:val="center"/>
          </w:tcPr>
          <w:p w:rsidR="00F43EE0" w:rsidRPr="001978E9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учебников!R83C3" \a \f 4 \h </w:instrText>
            </w:r>
            <w:r>
              <w:fldChar w:fldCharType="separate"/>
            </w:r>
          </w:p>
          <w:p w:rsidR="00F43EE0" w:rsidRPr="00E904D8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1.1.2.5.1.10.3</w:t>
            </w:r>
          </w:p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рышкин А.В. Гутник Е.М. </w:t>
            </w:r>
          </w:p>
        </w:tc>
        <w:tc>
          <w:tcPr>
            <w:tcW w:w="3895" w:type="dxa"/>
            <w:vAlign w:val="center"/>
          </w:tcPr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03" w:type="dxa"/>
            <w:vAlign w:val="center"/>
          </w:tcPr>
          <w:p w:rsidR="00F43EE0" w:rsidRPr="001978E9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1978E9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0728BA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444A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3429" w:type="dxa"/>
            <w:vAlign w:val="center"/>
          </w:tcPr>
          <w:p w:rsidR="00F43EE0" w:rsidRPr="00444A5C" w:rsidRDefault="00E22A1A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sz w:val="24"/>
                <w:szCs w:val="24"/>
              </w:rPr>
              <w:t>Пасечник В. В., Суматохин С.В., Гапонюк З.Г. 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5" w:type="dxa"/>
            <w:vAlign w:val="center"/>
          </w:tcPr>
          <w:p w:rsidR="00F43EE0" w:rsidRPr="00444A5C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3" w:type="dxa"/>
            <w:vAlign w:val="center"/>
          </w:tcPr>
          <w:p w:rsidR="00F43EE0" w:rsidRPr="00444A5C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F43EE0" w:rsidRDefault="00F43EE0" w:rsidP="00F43EE0">
            <w:r w:rsidRPr="003A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AC175D">
        <w:trPr>
          <w:jc w:val="center"/>
        </w:trPr>
        <w:tc>
          <w:tcPr>
            <w:tcW w:w="2911" w:type="dxa"/>
            <w:vAlign w:val="center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A1A">
              <w:rPr>
                <w:rFonts w:ascii="Times New Roman" w:hAnsi="Times New Roman" w:cs="Times New Roman"/>
                <w:sz w:val="24"/>
                <w:szCs w:val="24"/>
              </w:rPr>
              <w:t>6.3.1.2</w:t>
            </w:r>
          </w:p>
        </w:tc>
        <w:tc>
          <w:tcPr>
            <w:tcW w:w="3429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 В., Суматохин С.В., Гапонюк З.Г.  др.</w:t>
            </w:r>
          </w:p>
        </w:tc>
        <w:tc>
          <w:tcPr>
            <w:tcW w:w="3895" w:type="dxa"/>
            <w:vAlign w:val="center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03" w:type="dxa"/>
            <w:vAlign w:val="center"/>
          </w:tcPr>
          <w:p w:rsidR="00F43EE0" w:rsidRPr="00ED57D7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AC175D">
        <w:trPr>
          <w:jc w:val="center"/>
        </w:trPr>
        <w:tc>
          <w:tcPr>
            <w:tcW w:w="2911" w:type="dxa"/>
            <w:vAlign w:val="center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A1A">
              <w:rPr>
                <w:rFonts w:ascii="Times New Roman" w:hAnsi="Times New Roman" w:cs="Times New Roman"/>
                <w:sz w:val="24"/>
                <w:szCs w:val="24"/>
              </w:rPr>
              <w:t>6.3.1.3</w:t>
            </w:r>
          </w:p>
        </w:tc>
        <w:tc>
          <w:tcPr>
            <w:tcW w:w="3429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 В., Суматохин С.В., Гапонюк З.Г.  др.</w:t>
            </w:r>
          </w:p>
        </w:tc>
        <w:tc>
          <w:tcPr>
            <w:tcW w:w="3895" w:type="dxa"/>
            <w:vAlign w:val="center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03" w:type="dxa"/>
            <w:vAlign w:val="center"/>
          </w:tcPr>
          <w:p w:rsidR="00F43EE0" w:rsidRPr="00ED57D7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AC175D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бланк!R3745C1" \a \f 4 \h </w:instrText>
            </w:r>
            <w:r>
              <w:fldChar w:fldCharType="separate"/>
            </w:r>
          </w:p>
          <w:p w:rsidR="00F43EE0" w:rsidRPr="00164AEB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  <w:r w:rsidR="00E2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6.3.1.4</w:t>
            </w:r>
          </w:p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 В., Суматохин С.В., Гапонюк З.Г.  др.</w:t>
            </w:r>
          </w:p>
        </w:tc>
        <w:tc>
          <w:tcPr>
            <w:tcW w:w="3895" w:type="dxa"/>
            <w:vAlign w:val="center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03" w:type="dxa"/>
            <w:vAlign w:val="center"/>
          </w:tcPr>
          <w:p w:rsidR="00F43EE0" w:rsidRPr="00ED57D7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AC175D">
        <w:trPr>
          <w:jc w:val="center"/>
        </w:trPr>
        <w:tc>
          <w:tcPr>
            <w:tcW w:w="2911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1.1.2.6.3.1.5</w:t>
            </w:r>
          </w:p>
        </w:tc>
        <w:tc>
          <w:tcPr>
            <w:tcW w:w="3429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 Каменский А.А.  Швецов Г.Г. и др./под ред.ПасечникаВ.В.</w:t>
            </w:r>
          </w:p>
        </w:tc>
        <w:tc>
          <w:tcPr>
            <w:tcW w:w="3895" w:type="dxa"/>
            <w:vAlign w:val="center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03" w:type="dxa"/>
            <w:vAlign w:val="center"/>
          </w:tcPr>
          <w:p w:rsidR="00F43EE0" w:rsidRPr="00ED57D7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center"/>
          </w:tcPr>
          <w:p w:rsidR="00F43EE0" w:rsidRPr="00ED57D7" w:rsidRDefault="00E22A1A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0728BA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</w:t>
            </w:r>
          </w:p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EE0" w:rsidRPr="0018046E" w:rsidTr="00AC175D">
        <w:trPr>
          <w:jc w:val="center"/>
        </w:trPr>
        <w:tc>
          <w:tcPr>
            <w:tcW w:w="2911" w:type="dxa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43EE0" w:rsidRPr="00ED57D7" w:rsidRDefault="002657E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E4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</w:t>
            </w:r>
          </w:p>
        </w:tc>
        <w:tc>
          <w:tcPr>
            <w:tcW w:w="3895" w:type="dxa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3" w:type="dxa"/>
          </w:tcPr>
          <w:p w:rsidR="00F43EE0" w:rsidRPr="00ED57D7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F43EE0" w:rsidRDefault="002657E4" w:rsidP="00F43EE0">
            <w:r w:rsidRPr="002657E4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AC175D">
        <w:trPr>
          <w:jc w:val="center"/>
        </w:trPr>
        <w:tc>
          <w:tcPr>
            <w:tcW w:w="2911" w:type="dxa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3429" w:type="dxa"/>
          </w:tcPr>
          <w:p w:rsidR="00F43EE0" w:rsidRPr="00ED57D7" w:rsidRDefault="002657E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E4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</w:t>
            </w:r>
          </w:p>
        </w:tc>
        <w:tc>
          <w:tcPr>
            <w:tcW w:w="3895" w:type="dxa"/>
          </w:tcPr>
          <w:p w:rsidR="00F43EE0" w:rsidRPr="00ED57D7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3" w:type="dxa"/>
          </w:tcPr>
          <w:p w:rsidR="00F43EE0" w:rsidRPr="00ED57D7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F43EE0" w:rsidRDefault="002657E4" w:rsidP="00F43EE0">
            <w:r w:rsidRPr="002657E4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444A5C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360F93" w:rsidRDefault="002657E4" w:rsidP="00F43EE0">
            <w:r>
              <w:rPr>
                <w:rFonts w:ascii="Times New Roman" w:hAnsi="Times New Roman"/>
                <w:sz w:val="24"/>
                <w:lang w:eastAsia="ru-RU"/>
              </w:rPr>
              <w:t>1.1.2.8</w:t>
            </w:r>
            <w:r w:rsidR="00F43EE0" w:rsidRPr="00360F93">
              <w:rPr>
                <w:rFonts w:ascii="Times New Roman" w:hAnsi="Times New Roman"/>
                <w:sz w:val="24"/>
                <w:lang w:eastAsia="ru-RU"/>
              </w:rPr>
              <w:t>.1.1.1</w:t>
            </w:r>
          </w:p>
        </w:tc>
        <w:tc>
          <w:tcPr>
            <w:tcW w:w="3429" w:type="dxa"/>
          </w:tcPr>
          <w:p w:rsidR="00F43EE0" w:rsidRPr="00360F93" w:rsidRDefault="00F43EE0" w:rsidP="00F43E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F93">
              <w:rPr>
                <w:rFonts w:ascii="Times New Roman" w:hAnsi="Times New Roman"/>
                <w:bCs/>
                <w:sz w:val="24"/>
                <w:szCs w:val="24"/>
              </w:rPr>
              <w:t xml:space="preserve">Горяева Н.А., Островская О.В./Под ред. Неменского Б.М. </w:t>
            </w:r>
          </w:p>
        </w:tc>
        <w:tc>
          <w:tcPr>
            <w:tcW w:w="3895" w:type="dxa"/>
          </w:tcPr>
          <w:p w:rsidR="00F43EE0" w:rsidRPr="00360F93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360F9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3" w:type="dxa"/>
          </w:tcPr>
          <w:p w:rsidR="00F43EE0" w:rsidRPr="002657E4" w:rsidRDefault="00F43EE0" w:rsidP="00F43EE0">
            <w:pPr>
              <w:jc w:val="center"/>
              <w:rPr>
                <w:rFonts w:ascii="Times New Roman" w:hAnsi="Times New Roman" w:cs="Times New Roman"/>
              </w:rPr>
            </w:pPr>
            <w:r w:rsidRPr="00265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</w:tcPr>
          <w:p w:rsidR="00F43EE0" w:rsidRPr="00360F93" w:rsidRDefault="00F43EE0" w:rsidP="00F43EE0"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2657E4" w:rsidRPr="0018046E" w:rsidTr="00921749">
        <w:trPr>
          <w:jc w:val="center"/>
        </w:trPr>
        <w:tc>
          <w:tcPr>
            <w:tcW w:w="2911" w:type="dxa"/>
          </w:tcPr>
          <w:p w:rsidR="002657E4" w:rsidRPr="00360F93" w:rsidRDefault="002657E4" w:rsidP="00F43EE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1.1.2.8.1.1.2</w:t>
            </w:r>
          </w:p>
        </w:tc>
        <w:tc>
          <w:tcPr>
            <w:tcW w:w="3429" w:type="dxa"/>
          </w:tcPr>
          <w:p w:rsidR="002657E4" w:rsidRPr="00360F93" w:rsidRDefault="002657E4" w:rsidP="00F43E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7E4">
              <w:rPr>
                <w:rFonts w:ascii="Times New Roman" w:hAnsi="Times New Roman"/>
                <w:bCs/>
                <w:sz w:val="24"/>
                <w:szCs w:val="24"/>
              </w:rPr>
              <w:t>Неменская Л.А. под ред. Неменского Б.М</w:t>
            </w:r>
          </w:p>
        </w:tc>
        <w:tc>
          <w:tcPr>
            <w:tcW w:w="3895" w:type="dxa"/>
          </w:tcPr>
          <w:p w:rsidR="002657E4" w:rsidRPr="00360F93" w:rsidRDefault="002657E4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2657E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3" w:type="dxa"/>
          </w:tcPr>
          <w:p w:rsidR="002657E4" w:rsidRPr="002657E4" w:rsidRDefault="002657E4" w:rsidP="00F43EE0">
            <w:pPr>
              <w:jc w:val="center"/>
              <w:rPr>
                <w:rFonts w:ascii="Times New Roman" w:hAnsi="Times New Roman" w:cs="Times New Roman"/>
              </w:rPr>
            </w:pPr>
            <w:r w:rsidRPr="002657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</w:tcPr>
          <w:p w:rsidR="002657E4" w:rsidRPr="00360F93" w:rsidRDefault="002657E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E4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C34BCB" w:rsidRDefault="002657E4" w:rsidP="00F43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1.1.2.8.1.1.3</w:t>
            </w:r>
          </w:p>
        </w:tc>
        <w:tc>
          <w:tcPr>
            <w:tcW w:w="3429" w:type="dxa"/>
          </w:tcPr>
          <w:p w:rsidR="00F43EE0" w:rsidRPr="00C34BCB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sz w:val="24"/>
                <w:szCs w:val="24"/>
              </w:rPr>
              <w:t>Питерских А. С., Гуров Г. Е. / Под ред. Неменского Б. М.</w:t>
            </w:r>
          </w:p>
        </w:tc>
        <w:tc>
          <w:tcPr>
            <w:tcW w:w="3895" w:type="dxa"/>
          </w:tcPr>
          <w:p w:rsidR="00F43EE0" w:rsidRPr="00C34BCB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3" w:type="dxa"/>
          </w:tcPr>
          <w:p w:rsidR="00F43EE0" w:rsidRPr="002657E4" w:rsidRDefault="00F43EE0" w:rsidP="00F43EE0">
            <w:pPr>
              <w:jc w:val="center"/>
              <w:rPr>
                <w:rFonts w:ascii="Times New Roman" w:hAnsi="Times New Roman" w:cs="Times New Roman"/>
              </w:rPr>
            </w:pPr>
            <w:r w:rsidRPr="002657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2" w:type="dxa"/>
          </w:tcPr>
          <w:p w:rsidR="00F43EE0" w:rsidRDefault="00F43EE0" w:rsidP="00F43EE0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trHeight w:val="633"/>
          <w:jc w:val="center"/>
        </w:trPr>
        <w:tc>
          <w:tcPr>
            <w:tcW w:w="14560" w:type="dxa"/>
            <w:gridSpan w:val="5"/>
          </w:tcPr>
          <w:p w:rsidR="00F43EE0" w:rsidRPr="00220556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360F93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360F93">
              <w:rPr>
                <w:rFonts w:ascii="Times New Roman" w:hAnsi="Times New Roman"/>
                <w:sz w:val="24"/>
                <w:szCs w:val="24"/>
              </w:rPr>
              <w:t>1.1.</w:t>
            </w:r>
            <w:r w:rsidR="002657E4">
              <w:rPr>
                <w:rFonts w:ascii="Times New Roman" w:hAnsi="Times New Roman"/>
                <w:sz w:val="24"/>
                <w:szCs w:val="24"/>
              </w:rPr>
              <w:t>2.8</w:t>
            </w:r>
            <w:r w:rsidRPr="00360F93">
              <w:rPr>
                <w:rFonts w:ascii="Times New Roman" w:hAnsi="Times New Roman"/>
                <w:sz w:val="24"/>
                <w:szCs w:val="24"/>
              </w:rPr>
              <w:t>.2.1.1</w:t>
            </w:r>
          </w:p>
          <w:p w:rsidR="00F43EE0" w:rsidRPr="00360F93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F43EE0" w:rsidRPr="00360F93" w:rsidRDefault="00F43EE0" w:rsidP="00F43EE0">
            <w:pPr>
              <w:rPr>
                <w:rFonts w:ascii="Times New Roman" w:hAnsi="Times New Roman"/>
                <w:sz w:val="24"/>
                <w:szCs w:val="24"/>
              </w:rPr>
            </w:pPr>
            <w:r w:rsidRPr="00360F93">
              <w:rPr>
                <w:rFonts w:ascii="Times New Roman" w:hAnsi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95" w:type="dxa"/>
          </w:tcPr>
          <w:p w:rsidR="00F43EE0" w:rsidRPr="00360F93" w:rsidRDefault="00F43EE0" w:rsidP="00F43EE0">
            <w:r w:rsidRPr="00360F93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03" w:type="dxa"/>
          </w:tcPr>
          <w:p w:rsidR="00F43EE0" w:rsidRPr="00360F93" w:rsidRDefault="00F43EE0" w:rsidP="00F43EE0">
            <w:pPr>
              <w:jc w:val="center"/>
            </w:pPr>
            <w:r w:rsidRPr="00360F93">
              <w:t>5</w:t>
            </w:r>
          </w:p>
        </w:tc>
        <w:tc>
          <w:tcPr>
            <w:tcW w:w="3322" w:type="dxa"/>
          </w:tcPr>
          <w:p w:rsidR="00F43EE0" w:rsidRPr="00360F93" w:rsidRDefault="00F43EE0" w:rsidP="00F43EE0"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7363A0" w:rsidRDefault="002657E4" w:rsidP="00F43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1.1.2.8.2.1.2</w:t>
            </w:r>
          </w:p>
        </w:tc>
        <w:tc>
          <w:tcPr>
            <w:tcW w:w="3429" w:type="dxa"/>
          </w:tcPr>
          <w:p w:rsidR="00F43EE0" w:rsidRPr="007363A0" w:rsidRDefault="00F43EE0" w:rsidP="00F43EE0">
            <w:r w:rsidRPr="007363A0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3895" w:type="dxa"/>
          </w:tcPr>
          <w:p w:rsidR="00F43EE0" w:rsidRPr="007363A0" w:rsidRDefault="00F43EE0" w:rsidP="00F43EE0">
            <w:r w:rsidRPr="007363A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03" w:type="dxa"/>
          </w:tcPr>
          <w:p w:rsidR="00F43EE0" w:rsidRPr="007363A0" w:rsidRDefault="00F43EE0" w:rsidP="00F43EE0">
            <w:pPr>
              <w:jc w:val="center"/>
            </w:pPr>
            <w:r w:rsidRPr="007363A0">
              <w:t>6</w:t>
            </w:r>
          </w:p>
        </w:tc>
        <w:tc>
          <w:tcPr>
            <w:tcW w:w="3322" w:type="dxa"/>
          </w:tcPr>
          <w:p w:rsidR="00F43EE0" w:rsidRPr="007363A0" w:rsidRDefault="00F43EE0" w:rsidP="00F43EE0">
            <w:r w:rsidRPr="007363A0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7363A0" w:rsidRDefault="002657E4" w:rsidP="00F43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1.1.2.8.2.1.3</w:t>
            </w:r>
          </w:p>
        </w:tc>
        <w:tc>
          <w:tcPr>
            <w:tcW w:w="3429" w:type="dxa"/>
          </w:tcPr>
          <w:p w:rsidR="00F43EE0" w:rsidRPr="007363A0" w:rsidRDefault="00F43EE0" w:rsidP="00F43EE0">
            <w:r w:rsidRPr="007363A0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3895" w:type="dxa"/>
          </w:tcPr>
          <w:p w:rsidR="00F43EE0" w:rsidRPr="007363A0" w:rsidRDefault="00F43EE0" w:rsidP="00F43EE0">
            <w:r w:rsidRPr="007363A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03" w:type="dxa"/>
          </w:tcPr>
          <w:p w:rsidR="00F43EE0" w:rsidRPr="007363A0" w:rsidRDefault="00F43EE0" w:rsidP="00F43EE0">
            <w:pPr>
              <w:jc w:val="center"/>
            </w:pPr>
            <w:r w:rsidRPr="007363A0">
              <w:t>7</w:t>
            </w:r>
          </w:p>
        </w:tc>
        <w:tc>
          <w:tcPr>
            <w:tcW w:w="3322" w:type="dxa"/>
          </w:tcPr>
          <w:p w:rsidR="00F43EE0" w:rsidRPr="007363A0" w:rsidRDefault="00F43EE0" w:rsidP="00F43EE0">
            <w:r w:rsidRPr="007363A0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2657E4" w:rsidRDefault="002657E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1.1.2.8.2.1.4</w:t>
            </w:r>
          </w:p>
        </w:tc>
        <w:tc>
          <w:tcPr>
            <w:tcW w:w="3429" w:type="dxa"/>
          </w:tcPr>
          <w:p w:rsidR="00F43EE0" w:rsidRPr="004C4919" w:rsidRDefault="00F43EE0" w:rsidP="00F43E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4919">
              <w:rPr>
                <w:rFonts w:ascii="Times New Roman" w:hAnsi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95" w:type="dxa"/>
          </w:tcPr>
          <w:p w:rsidR="00F43EE0" w:rsidRPr="004C4919" w:rsidRDefault="00F43EE0" w:rsidP="00F43E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4919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03" w:type="dxa"/>
          </w:tcPr>
          <w:p w:rsidR="00F43EE0" w:rsidRPr="004C4919" w:rsidRDefault="00F43EE0" w:rsidP="00F43EE0">
            <w:pPr>
              <w:jc w:val="center"/>
            </w:pPr>
            <w:r w:rsidRPr="004C4919">
              <w:t>8</w:t>
            </w:r>
          </w:p>
        </w:tc>
        <w:tc>
          <w:tcPr>
            <w:tcW w:w="3322" w:type="dxa"/>
          </w:tcPr>
          <w:p w:rsidR="00F43EE0" w:rsidRPr="004C4919" w:rsidRDefault="00F43EE0" w:rsidP="00F43EE0">
            <w:r w:rsidRPr="004C4919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0728BA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7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  <w:p w:rsidR="00F43EE0" w:rsidRPr="0018046E" w:rsidRDefault="00F43EE0" w:rsidP="00F43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360F93" w:rsidRDefault="002657E4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  <w:r w:rsidR="00F43EE0" w:rsidRPr="00360F93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3429" w:type="dxa"/>
            <w:vAlign w:val="center"/>
          </w:tcPr>
          <w:p w:rsidR="00F43EE0" w:rsidRPr="00360F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О.А., Хотунцев Ю.Л. и др.</w:t>
            </w:r>
            <w:r w:rsidRPr="00360F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0F93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"C:\\Users\\User\\AppData\\Local\\Temp\\Rar$DIa0.818\\Основной Бланк-заказа АО Издательство Просвещение_2022.xlsx" "Основной бланк!R3955C8" \a \f 4 \h  \* MERGEFORMAT </w:instrText>
            </w:r>
            <w:r w:rsidRPr="00360F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43EE0" w:rsidRPr="00360F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F43EE0" w:rsidRPr="00360F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3" w:type="dxa"/>
            <w:vAlign w:val="center"/>
          </w:tcPr>
          <w:p w:rsidR="00F43EE0" w:rsidRPr="00360F9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F43EE0" w:rsidRPr="00360F93" w:rsidRDefault="00F43EE0" w:rsidP="00F43EE0"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C7677C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бланк!R3956C1" \a \f 4 \h </w:instrText>
            </w:r>
            <w:r>
              <w:fldChar w:fldCharType="separate"/>
            </w:r>
          </w:p>
          <w:p w:rsidR="00F43EE0" w:rsidRPr="00D6488B" w:rsidRDefault="002657E4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1.1.2.9.1.1</w:t>
            </w:r>
            <w:r w:rsidR="00F43EE0"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  <w:p w:rsidR="00F43EE0" w:rsidRPr="00E40DC5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бланк!R3955C8" \a \f 4 \h </w:instrText>
            </w:r>
            <w:r>
              <w:fldChar w:fldCharType="separate"/>
            </w:r>
          </w:p>
          <w:p w:rsidR="00F43EE0" w:rsidRPr="00E40DC5" w:rsidRDefault="002657E4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 Е.С., Кожина О.А. Хотунцев Ю.Л.</w:t>
            </w:r>
            <w:r w:rsidR="00F4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логия. </w:t>
            </w:r>
          </w:p>
        </w:tc>
        <w:tc>
          <w:tcPr>
            <w:tcW w:w="1003" w:type="dxa"/>
            <w:vAlign w:val="center"/>
          </w:tcPr>
          <w:p w:rsidR="00F43EE0" w:rsidRPr="00E40DC5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F43EE0" w:rsidRPr="007363A0" w:rsidRDefault="00F43EE0" w:rsidP="00F43EE0">
            <w:r w:rsidRPr="007363A0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C7677C">
        <w:trPr>
          <w:jc w:val="center"/>
        </w:trPr>
        <w:tc>
          <w:tcPr>
            <w:tcW w:w="2911" w:type="dxa"/>
            <w:vAlign w:val="center"/>
          </w:tcPr>
          <w:p w:rsidR="00F43EE0" w:rsidRDefault="00F43EE0" w:rsidP="00F43EE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бланк!R3957C1" \a \f 4 \h </w:instrText>
            </w:r>
            <w:r>
              <w:fldChar w:fldCharType="separate"/>
            </w:r>
          </w:p>
          <w:p w:rsidR="00F43EE0" w:rsidRPr="00D6488B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1.1.2.7.1.3.3</w:t>
            </w:r>
          </w:p>
          <w:p w:rsidR="00F43EE0" w:rsidRPr="00E40DC5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Default="00F43EE0" w:rsidP="00F43EE0">
            <w:r>
              <w:lastRenderedPageBreak/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бланк!R3955C8" \a \f 4 \h </w:instrText>
            </w:r>
            <w:r>
              <w:fldChar w:fldCharType="separate"/>
            </w:r>
          </w:p>
          <w:p w:rsidR="00F43EE0" w:rsidRPr="00D6488B" w:rsidRDefault="00F43EE0" w:rsidP="00F4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А.Т., Синица Н.В.</w:t>
            </w:r>
          </w:p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3895" w:type="dxa"/>
            <w:vAlign w:val="center"/>
          </w:tcPr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ология. </w:t>
            </w:r>
          </w:p>
        </w:tc>
        <w:tc>
          <w:tcPr>
            <w:tcW w:w="1003" w:type="dxa"/>
            <w:vAlign w:val="center"/>
          </w:tcPr>
          <w:p w:rsidR="00F43EE0" w:rsidRPr="00E40DC5" w:rsidRDefault="00F43EE0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F43EE0" w:rsidRPr="007363A0" w:rsidRDefault="002657E4" w:rsidP="00F43EE0">
            <w:r>
              <w:rPr>
                <w:rFonts w:ascii="Times New Roman" w:hAnsi="Times New Roman" w:cs="Times New Roman"/>
                <w:sz w:val="24"/>
                <w:szCs w:val="24"/>
              </w:rPr>
              <w:t>«Вента-Граф»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44689A" w:rsidRDefault="00F43EE0" w:rsidP="00F43EE0">
            <w:r w:rsidRPr="0044689A">
              <w:lastRenderedPageBreak/>
              <w:fldChar w:fldCharType="begin"/>
            </w:r>
            <w:r w:rsidRPr="0044689A">
              <w:instrText xml:space="preserve"> LINK Excel.Sheet.12 "C:\\Users\\User\\Desktop\\школа молодого библиотекаря\\Приложение 1 . (1).xlsx" "Перечень учебников!R72C3" \a \f 4 \h </w:instrText>
            </w:r>
            <w:r w:rsidRPr="0044689A">
              <w:fldChar w:fldCharType="separate"/>
            </w:r>
          </w:p>
          <w:p w:rsidR="00F43EE0" w:rsidRPr="0044689A" w:rsidRDefault="002657E4" w:rsidP="00F43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1.1.2.9.1.1</w:t>
            </w:r>
            <w:r w:rsidR="00F43EE0" w:rsidRPr="0044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  <w:p w:rsidR="00F43EE0" w:rsidRPr="0044689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vAlign w:val="center"/>
          </w:tcPr>
          <w:p w:rsidR="00F43EE0" w:rsidRPr="0044689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A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3895" w:type="dxa"/>
            <w:vAlign w:val="center"/>
          </w:tcPr>
          <w:p w:rsidR="00F43EE0" w:rsidRPr="0044689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3" w:type="dxa"/>
            <w:vAlign w:val="center"/>
          </w:tcPr>
          <w:p w:rsidR="00F43EE0" w:rsidRPr="0044689A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F43EE0" w:rsidRPr="0044689A" w:rsidRDefault="00F43EE0" w:rsidP="00F43EE0">
            <w:r w:rsidRPr="0044689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7363A0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360F93" w:rsidRDefault="0077086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1.1.2.1.0</w:t>
            </w:r>
            <w:r w:rsidR="00F43EE0" w:rsidRPr="00360F93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429" w:type="dxa"/>
            <w:vAlign w:val="center"/>
          </w:tcPr>
          <w:p w:rsidR="00F43EE0" w:rsidRPr="00360F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95" w:type="dxa"/>
            <w:vAlign w:val="center"/>
          </w:tcPr>
          <w:p w:rsidR="00F43EE0" w:rsidRPr="00360F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003" w:type="dxa"/>
            <w:vAlign w:val="center"/>
          </w:tcPr>
          <w:p w:rsidR="00F43EE0" w:rsidRPr="00360F93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F43EE0" w:rsidRPr="00360F93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93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C7677C">
        <w:trPr>
          <w:jc w:val="center"/>
        </w:trPr>
        <w:tc>
          <w:tcPr>
            <w:tcW w:w="2911" w:type="dxa"/>
            <w:vAlign w:val="center"/>
          </w:tcPr>
          <w:p w:rsidR="00F43EE0" w:rsidRPr="00FF2B9A" w:rsidRDefault="0077086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1.1.2.1.0.1.2</w:t>
            </w:r>
          </w:p>
        </w:tc>
        <w:tc>
          <w:tcPr>
            <w:tcW w:w="3429" w:type="dxa"/>
            <w:vAlign w:val="center"/>
          </w:tcPr>
          <w:p w:rsidR="00F43EE0" w:rsidRPr="00E40DC5" w:rsidRDefault="0077086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67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95" w:type="dxa"/>
            <w:vAlign w:val="center"/>
          </w:tcPr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003" w:type="dxa"/>
            <w:vAlign w:val="center"/>
          </w:tcPr>
          <w:p w:rsidR="00F43EE0" w:rsidRPr="00E40DC5" w:rsidRDefault="00770867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322" w:type="dxa"/>
            <w:vAlign w:val="center"/>
          </w:tcPr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</w:tcPr>
          <w:p w:rsidR="00F43EE0" w:rsidRPr="00FF2B9A" w:rsidRDefault="0077086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1.1.2.1.0.1.3</w:t>
            </w:r>
          </w:p>
        </w:tc>
        <w:tc>
          <w:tcPr>
            <w:tcW w:w="3429" w:type="dxa"/>
          </w:tcPr>
          <w:p w:rsidR="00F43EE0" w:rsidRPr="00FF2B9A" w:rsidRDefault="00770867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67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95" w:type="dxa"/>
          </w:tcPr>
          <w:p w:rsidR="00F43EE0" w:rsidRPr="00FF2B9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3" w:type="dxa"/>
          </w:tcPr>
          <w:p w:rsidR="00F43EE0" w:rsidRPr="00FF2B9A" w:rsidRDefault="00F43EE0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322" w:type="dxa"/>
          </w:tcPr>
          <w:p w:rsidR="00F43EE0" w:rsidRPr="00FF2B9A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107A0D">
        <w:trPr>
          <w:jc w:val="center"/>
        </w:trPr>
        <w:tc>
          <w:tcPr>
            <w:tcW w:w="14560" w:type="dxa"/>
            <w:gridSpan w:val="5"/>
          </w:tcPr>
          <w:p w:rsidR="00F43EE0" w:rsidRPr="0018046E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550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безопасности жизнедеятельности</w:t>
            </w:r>
          </w:p>
          <w:p w:rsidR="00F43EE0" w:rsidRPr="0018046E" w:rsidRDefault="00F43EE0" w:rsidP="00F43EE0">
            <w:pPr>
              <w:rPr>
                <w:color w:val="FF0000"/>
              </w:rPr>
            </w:pPr>
          </w:p>
        </w:tc>
      </w:tr>
      <w:tr w:rsidR="00F43EE0" w:rsidRPr="0018046E" w:rsidTr="00921749">
        <w:trPr>
          <w:jc w:val="center"/>
        </w:trPr>
        <w:tc>
          <w:tcPr>
            <w:tcW w:w="2911" w:type="dxa"/>
            <w:vAlign w:val="center"/>
          </w:tcPr>
          <w:p w:rsidR="00F43EE0" w:rsidRPr="00E40DC5" w:rsidRDefault="00AA7F18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1.1.2.10.2.1.1</w:t>
            </w:r>
          </w:p>
        </w:tc>
        <w:tc>
          <w:tcPr>
            <w:tcW w:w="3429" w:type="dxa"/>
            <w:vAlign w:val="center"/>
          </w:tcPr>
          <w:p w:rsidR="00F43EE0" w:rsidRPr="00321857" w:rsidRDefault="00F43EE0" w:rsidP="00F43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6"/>
                <w:szCs w:val="6"/>
              </w:rPr>
              <w:t>13</w:t>
            </w:r>
          </w:p>
          <w:p w:rsidR="00F43EE0" w:rsidRPr="00321857" w:rsidRDefault="00AA7F18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F18">
              <w:rPr>
                <w:rFonts w:ascii="Times New Roman" w:hAnsi="Times New Roman" w:cs="Times New Roman"/>
              </w:rPr>
              <w:t xml:space="preserve">Куличенко Т.В., Костюк Г.П., Дежурный Л.И. и др. Под ред.Шойгу Ю.С. </w:t>
            </w:r>
          </w:p>
        </w:tc>
        <w:tc>
          <w:tcPr>
            <w:tcW w:w="3895" w:type="dxa"/>
            <w:vAlign w:val="center"/>
          </w:tcPr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="00AA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ч.</w:t>
            </w:r>
          </w:p>
        </w:tc>
        <w:tc>
          <w:tcPr>
            <w:tcW w:w="1003" w:type="dxa"/>
            <w:vAlign w:val="center"/>
          </w:tcPr>
          <w:p w:rsidR="00F43EE0" w:rsidRPr="00E40DC5" w:rsidRDefault="000378D1" w:rsidP="00F4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4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3322" w:type="dxa"/>
            <w:vAlign w:val="center"/>
          </w:tcPr>
          <w:p w:rsidR="00F43EE0" w:rsidRPr="00E40DC5" w:rsidRDefault="000378D1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F43EE0" w:rsidRPr="0018046E" w:rsidTr="00C7677C">
        <w:trPr>
          <w:jc w:val="center"/>
        </w:trPr>
        <w:tc>
          <w:tcPr>
            <w:tcW w:w="14560" w:type="dxa"/>
            <w:gridSpan w:val="5"/>
            <w:vAlign w:val="center"/>
          </w:tcPr>
          <w:p w:rsidR="00F43EE0" w:rsidRPr="0018046E" w:rsidRDefault="00F43EE0" w:rsidP="000728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Черчение</w:t>
            </w:r>
          </w:p>
          <w:p w:rsidR="00F43EE0" w:rsidRPr="00E40DC5" w:rsidRDefault="00F43EE0" w:rsidP="00F4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EE0" w:rsidRPr="0018046E" w:rsidTr="00C7677C">
        <w:trPr>
          <w:jc w:val="center"/>
        </w:trPr>
        <w:tc>
          <w:tcPr>
            <w:tcW w:w="2911" w:type="dxa"/>
          </w:tcPr>
          <w:p w:rsidR="00F43EE0" w:rsidRPr="00B24785" w:rsidRDefault="000378D1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2.1.2.8</w:t>
            </w:r>
            <w:r w:rsidR="00F43EE0" w:rsidRPr="00B24785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3429" w:type="dxa"/>
          </w:tcPr>
          <w:p w:rsidR="00F43EE0" w:rsidRPr="00B24785" w:rsidRDefault="000378D1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1">
              <w:rPr>
                <w:rFonts w:ascii="Times New Roman" w:hAnsi="Times New Roman" w:cs="Times New Roman"/>
                <w:sz w:val="24"/>
                <w:szCs w:val="24"/>
              </w:rPr>
              <w:t>Преображенская Н.Г. Кодукова И.В.</w:t>
            </w:r>
          </w:p>
        </w:tc>
        <w:tc>
          <w:tcPr>
            <w:tcW w:w="3895" w:type="dxa"/>
          </w:tcPr>
          <w:p w:rsidR="00F43EE0" w:rsidRPr="00B24785" w:rsidRDefault="00F43EE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85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03" w:type="dxa"/>
            <w:vAlign w:val="center"/>
          </w:tcPr>
          <w:p w:rsidR="00F43EE0" w:rsidRPr="00B24785" w:rsidRDefault="000378D1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F43EE0" w:rsidRPr="00B24785" w:rsidRDefault="000378D1" w:rsidP="000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1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E76D00" w:rsidRPr="0018046E" w:rsidTr="00F665F9">
        <w:trPr>
          <w:jc w:val="center"/>
        </w:trPr>
        <w:tc>
          <w:tcPr>
            <w:tcW w:w="14560" w:type="dxa"/>
            <w:gridSpan w:val="5"/>
          </w:tcPr>
          <w:p w:rsidR="00E76D00" w:rsidRPr="00E76D00" w:rsidRDefault="00E76D00" w:rsidP="00072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0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E76D00" w:rsidRPr="0018046E" w:rsidTr="00C7677C">
        <w:trPr>
          <w:jc w:val="center"/>
        </w:trPr>
        <w:tc>
          <w:tcPr>
            <w:tcW w:w="2911" w:type="dxa"/>
          </w:tcPr>
          <w:p w:rsidR="008603CE" w:rsidRPr="008603CE" w:rsidRDefault="008603CE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2.1.2.2.1.5.1</w:t>
            </w:r>
          </w:p>
          <w:p w:rsidR="00E76D00" w:rsidRPr="00B24785" w:rsidRDefault="00E76D0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603CE" w:rsidRPr="008603CE" w:rsidRDefault="008603CE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Виноградова Н. Ф.</w:t>
            </w:r>
          </w:p>
          <w:p w:rsidR="00E76D00" w:rsidRPr="00B24785" w:rsidRDefault="00E76D00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E76D00" w:rsidRPr="00B24785" w:rsidRDefault="008603CE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5 класс. </w:t>
            </w:r>
          </w:p>
        </w:tc>
        <w:tc>
          <w:tcPr>
            <w:tcW w:w="1003" w:type="dxa"/>
            <w:vAlign w:val="center"/>
          </w:tcPr>
          <w:p w:rsidR="00E76D00" w:rsidRPr="00B24785" w:rsidRDefault="00F665F9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E76D00" w:rsidRPr="00B24785" w:rsidRDefault="008603CE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</w:t>
            </w:r>
          </w:p>
        </w:tc>
      </w:tr>
      <w:tr w:rsidR="00F665F9" w:rsidRPr="0018046E" w:rsidTr="00C7677C">
        <w:trPr>
          <w:jc w:val="center"/>
        </w:trPr>
        <w:tc>
          <w:tcPr>
            <w:tcW w:w="2911" w:type="dxa"/>
          </w:tcPr>
          <w:p w:rsidR="008603CE" w:rsidRPr="008603CE" w:rsidRDefault="008603CE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2.1.2.2.1.5.2</w:t>
            </w:r>
          </w:p>
          <w:p w:rsidR="00F665F9" w:rsidRPr="00B24785" w:rsidRDefault="00F665F9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603CE" w:rsidRPr="008603CE" w:rsidRDefault="008603CE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Виноградова Н. Ф., Мариносян Т. Э.</w:t>
            </w:r>
          </w:p>
          <w:p w:rsidR="00F665F9" w:rsidRPr="00B24785" w:rsidRDefault="00F665F9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8603CE" w:rsidRPr="008603CE" w:rsidRDefault="008603CE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6 класс. </w:t>
            </w:r>
          </w:p>
          <w:p w:rsidR="00F665F9" w:rsidRPr="00B24785" w:rsidRDefault="00F665F9" w:rsidP="00F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665F9" w:rsidRPr="00B24785" w:rsidRDefault="00F665F9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F665F9" w:rsidRPr="00B24785" w:rsidRDefault="008603CE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</w:t>
            </w:r>
          </w:p>
        </w:tc>
      </w:tr>
      <w:tr w:rsidR="00C42FA5" w:rsidRPr="0018046E" w:rsidTr="00705CA3">
        <w:trPr>
          <w:jc w:val="center"/>
        </w:trPr>
        <w:tc>
          <w:tcPr>
            <w:tcW w:w="14560" w:type="dxa"/>
            <w:gridSpan w:val="5"/>
          </w:tcPr>
          <w:p w:rsidR="00C42FA5" w:rsidRPr="00C42FA5" w:rsidRDefault="00C42FA5" w:rsidP="00F43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FA5">
              <w:rPr>
                <w:rFonts w:ascii="Times New Roman" w:hAnsi="Times New Roman" w:cs="Times New Roman"/>
                <w:b/>
                <w:sz w:val="28"/>
                <w:szCs w:val="28"/>
              </w:rPr>
              <w:t>Атласы</w:t>
            </w:r>
          </w:p>
        </w:tc>
      </w:tr>
      <w:tr w:rsidR="00656397" w:rsidRPr="0018046E" w:rsidTr="00C7677C">
        <w:trPr>
          <w:jc w:val="center"/>
        </w:trPr>
        <w:tc>
          <w:tcPr>
            <w:tcW w:w="2911" w:type="dxa"/>
          </w:tcPr>
          <w:p w:rsidR="00656397" w:rsidRPr="008603CE" w:rsidRDefault="00656397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656397" w:rsidRPr="00656397" w:rsidRDefault="00656397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97">
              <w:rPr>
                <w:rFonts w:ascii="Times New Roman" w:hAnsi="Times New Roman"/>
                <w:sz w:val="24"/>
                <w:szCs w:val="24"/>
              </w:rPr>
              <w:t>Душина И.В. Летягин А.А.</w:t>
            </w:r>
          </w:p>
        </w:tc>
        <w:tc>
          <w:tcPr>
            <w:tcW w:w="3895" w:type="dxa"/>
          </w:tcPr>
          <w:p w:rsidR="00656397" w:rsidRPr="00656397" w:rsidRDefault="00656397" w:rsidP="006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Материки,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океаны, народы и страны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vAlign w:val="center"/>
          </w:tcPr>
          <w:p w:rsidR="00656397" w:rsidRDefault="00656397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656397" w:rsidRPr="008603CE" w:rsidRDefault="00656397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АСТ-ПРЕСС ШКОЛА</w:t>
            </w:r>
          </w:p>
        </w:tc>
      </w:tr>
      <w:tr w:rsidR="00656397" w:rsidRPr="0018046E" w:rsidTr="00C7677C">
        <w:trPr>
          <w:jc w:val="center"/>
        </w:trPr>
        <w:tc>
          <w:tcPr>
            <w:tcW w:w="2911" w:type="dxa"/>
          </w:tcPr>
          <w:p w:rsidR="00656397" w:rsidRPr="008603CE" w:rsidRDefault="00656397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656397" w:rsidRPr="00656397" w:rsidRDefault="00656397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97">
              <w:rPr>
                <w:rFonts w:ascii="Times New Roman" w:hAnsi="Times New Roman"/>
                <w:sz w:val="24"/>
                <w:szCs w:val="24"/>
              </w:rPr>
              <w:t>Э.М.Раковская</w:t>
            </w:r>
          </w:p>
        </w:tc>
        <w:tc>
          <w:tcPr>
            <w:tcW w:w="3895" w:type="dxa"/>
          </w:tcPr>
          <w:p w:rsidR="00656397" w:rsidRPr="00656397" w:rsidRDefault="00656397" w:rsidP="006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 России</w:t>
            </w:r>
          </w:p>
        </w:tc>
        <w:tc>
          <w:tcPr>
            <w:tcW w:w="1003" w:type="dxa"/>
            <w:vAlign w:val="center"/>
          </w:tcPr>
          <w:p w:rsidR="00656397" w:rsidRDefault="00656397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656397" w:rsidRPr="008603CE" w:rsidRDefault="00656397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АСТ-ПРЕСС ШКОЛА</w:t>
            </w:r>
          </w:p>
        </w:tc>
      </w:tr>
      <w:tr w:rsidR="00656397" w:rsidRPr="0018046E" w:rsidTr="00C7677C">
        <w:trPr>
          <w:jc w:val="center"/>
        </w:trPr>
        <w:tc>
          <w:tcPr>
            <w:tcW w:w="2911" w:type="dxa"/>
          </w:tcPr>
          <w:p w:rsidR="00656397" w:rsidRPr="008603CE" w:rsidRDefault="00656397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656397" w:rsidRPr="00656397" w:rsidRDefault="00656397" w:rsidP="0086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97">
              <w:rPr>
                <w:rFonts w:ascii="Times New Roman" w:hAnsi="Times New Roman"/>
                <w:sz w:val="24"/>
                <w:szCs w:val="24"/>
              </w:rPr>
              <w:t>Алексеев А.И. Грачев Л.М. Кожухарь А.Ю. И др</w:t>
            </w:r>
          </w:p>
        </w:tc>
        <w:tc>
          <w:tcPr>
            <w:tcW w:w="3895" w:type="dxa"/>
          </w:tcPr>
          <w:p w:rsidR="00656397" w:rsidRPr="00656397" w:rsidRDefault="00656397" w:rsidP="006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 xml:space="preserve">Атлас. 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России</w:t>
            </w:r>
            <w:r w:rsidRPr="00656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vAlign w:val="center"/>
          </w:tcPr>
          <w:p w:rsidR="00656397" w:rsidRDefault="00656397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656397" w:rsidRPr="008603CE" w:rsidRDefault="00656397" w:rsidP="00F4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АСТ-ПРЕСС ШКОЛА</w:t>
            </w:r>
          </w:p>
        </w:tc>
      </w:tr>
    </w:tbl>
    <w:p w:rsidR="00000B16" w:rsidRDefault="00000B16" w:rsidP="005A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2EB" w:rsidRDefault="005E22EB" w:rsidP="005A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8BA" w:rsidRDefault="000728BA" w:rsidP="005A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8BA" w:rsidRDefault="000728BA" w:rsidP="005A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355" w:rsidRPr="007363A0" w:rsidRDefault="005A4355" w:rsidP="005A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3A0">
        <w:rPr>
          <w:rFonts w:ascii="Times New Roman" w:hAnsi="Times New Roman"/>
          <w:sz w:val="28"/>
          <w:szCs w:val="28"/>
        </w:rPr>
        <w:t>Перечень учебников, используемых при реализации основной общеобразовательной программы среднего общего образования в 20</w:t>
      </w:r>
      <w:r w:rsidR="00000B16">
        <w:rPr>
          <w:rFonts w:ascii="Times New Roman" w:hAnsi="Times New Roman"/>
          <w:sz w:val="28"/>
          <w:szCs w:val="28"/>
        </w:rPr>
        <w:t>24</w:t>
      </w:r>
      <w:r w:rsidRPr="007363A0">
        <w:rPr>
          <w:rFonts w:ascii="Times New Roman" w:hAnsi="Times New Roman"/>
          <w:sz w:val="28"/>
          <w:szCs w:val="28"/>
        </w:rPr>
        <w:t>-20</w:t>
      </w:r>
      <w:r w:rsidR="00000B16">
        <w:rPr>
          <w:rFonts w:ascii="Times New Roman" w:hAnsi="Times New Roman"/>
          <w:sz w:val="28"/>
          <w:szCs w:val="28"/>
        </w:rPr>
        <w:t>25</w:t>
      </w:r>
      <w:r w:rsidRPr="007363A0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5A4355" w:rsidRPr="0018046E" w:rsidRDefault="005A4355" w:rsidP="005A4355">
      <w:pPr>
        <w:tabs>
          <w:tab w:val="left" w:pos="7800"/>
        </w:tabs>
        <w:rPr>
          <w:color w:val="FF0000"/>
        </w:rPr>
      </w:pPr>
      <w:r w:rsidRPr="0018046E">
        <w:rPr>
          <w:color w:val="FF0000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44"/>
        <w:gridCol w:w="65"/>
        <w:gridCol w:w="3242"/>
        <w:gridCol w:w="70"/>
        <w:gridCol w:w="2710"/>
        <w:gridCol w:w="15"/>
        <w:gridCol w:w="2654"/>
        <w:gridCol w:w="2760"/>
      </w:tblGrid>
      <w:tr w:rsidR="0018046E" w:rsidRPr="0018046E" w:rsidTr="0046126E">
        <w:trPr>
          <w:jc w:val="center"/>
        </w:trPr>
        <w:tc>
          <w:tcPr>
            <w:tcW w:w="14560" w:type="dxa"/>
            <w:gridSpan w:val="8"/>
            <w:vAlign w:val="center"/>
          </w:tcPr>
          <w:p w:rsidR="005A4355" w:rsidRPr="007363A0" w:rsidRDefault="005A4355" w:rsidP="00E77F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и литература</w:t>
            </w:r>
          </w:p>
        </w:tc>
      </w:tr>
      <w:tr w:rsidR="0018046E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5A4355" w:rsidRPr="00FF2B9A" w:rsidRDefault="002535DB" w:rsidP="004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</w:tc>
        <w:tc>
          <w:tcPr>
            <w:tcW w:w="3312" w:type="dxa"/>
            <w:gridSpan w:val="2"/>
            <w:vAlign w:val="center"/>
          </w:tcPr>
          <w:p w:rsidR="005A4355" w:rsidRPr="00FF2B9A" w:rsidRDefault="00E77F30" w:rsidP="004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30">
              <w:rPr>
                <w:rFonts w:ascii="Times New Roman" w:hAnsi="Times New Roman" w:cs="Times New Roman"/>
                <w:sz w:val="24"/>
                <w:szCs w:val="24"/>
              </w:rPr>
              <w:t>Рыбченкова Л.М. Александрова О.М.Нарушевич О.Г.</w:t>
            </w:r>
          </w:p>
        </w:tc>
        <w:tc>
          <w:tcPr>
            <w:tcW w:w="2710" w:type="dxa"/>
            <w:vAlign w:val="center"/>
          </w:tcPr>
          <w:p w:rsidR="005A4355" w:rsidRPr="00FF2B9A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69" w:type="dxa"/>
            <w:gridSpan w:val="2"/>
            <w:vAlign w:val="center"/>
          </w:tcPr>
          <w:p w:rsidR="005A4355" w:rsidRPr="00FF2B9A" w:rsidRDefault="00E77F30" w:rsidP="0046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60" w:type="dxa"/>
            <w:vAlign w:val="center"/>
          </w:tcPr>
          <w:p w:rsidR="005A4355" w:rsidRPr="00FF2B9A" w:rsidRDefault="002535DB" w:rsidP="004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«Издательство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Просвещение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E77F30" w:rsidRPr="00FF2B9A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3312" w:type="dxa"/>
            <w:gridSpan w:val="2"/>
            <w:vAlign w:val="center"/>
          </w:tcPr>
          <w:p w:rsidR="00E77F30" w:rsidRPr="00FF2B9A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 xml:space="preserve">Гольцова Н.Г., </w:t>
            </w:r>
            <w:r w:rsidRPr="00FF2B9A">
              <w:rPr>
                <w:rFonts w:ascii="Times New Roman" w:hAnsi="Times New Roman" w:cs="Times New Roman"/>
                <w:sz w:val="24"/>
                <w:szCs w:val="24"/>
              </w:rPr>
              <w:br/>
              <w:t>Шамшин И.В.,</w:t>
            </w:r>
            <w:r w:rsidRPr="00FF2B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Мищерина М.А. </w:t>
            </w:r>
          </w:p>
        </w:tc>
        <w:tc>
          <w:tcPr>
            <w:tcW w:w="2710" w:type="dxa"/>
            <w:vAlign w:val="center"/>
          </w:tcPr>
          <w:p w:rsidR="006B32B3" w:rsidRDefault="006B32B3" w:rsidP="006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</w:t>
            </w:r>
          </w:p>
          <w:p w:rsidR="00E77F30" w:rsidRPr="00FF2B9A" w:rsidRDefault="00E77F30" w:rsidP="006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FF2B9A" w:rsidRDefault="00E77F30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60" w:type="dxa"/>
            <w:vAlign w:val="center"/>
          </w:tcPr>
          <w:p w:rsidR="00E77F30" w:rsidRPr="00FF2B9A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E77F30" w:rsidRPr="00E40DC5" w:rsidTr="006E5B08">
        <w:trPr>
          <w:jc w:val="center"/>
        </w:trPr>
        <w:tc>
          <w:tcPr>
            <w:tcW w:w="3109" w:type="dxa"/>
            <w:gridSpan w:val="2"/>
          </w:tcPr>
          <w:p w:rsidR="00E77F30" w:rsidRDefault="00E77F30" w:rsidP="00E77F30">
            <w:r>
              <w:fldChar w:fldCharType="begin"/>
            </w:r>
            <w:r>
              <w:instrText xml:space="preserve"> LINK Excel.Sheet.12 "C:\\Users\\User\\AppData\\Local\\Temp\\Rar$DIa0.338\\2Бланк компл Русское слово  6 398 60 249.xlsx" "БЛАНК учебники +УМК!R301C3" \a \f 4 \h  \* MERGEFORMAT </w:instrText>
            </w:r>
            <w:r>
              <w:fldChar w:fldCharType="separate"/>
            </w:r>
          </w:p>
          <w:p w:rsidR="00E77F30" w:rsidRPr="00B05198" w:rsidRDefault="002535DB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1.1.3.1.2.1.1</w:t>
            </w:r>
            <w:r w:rsidR="00E77F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</w:tcPr>
          <w:p w:rsidR="00E77F30" w:rsidRPr="00C34BCB" w:rsidRDefault="002535DB" w:rsidP="00E77F30">
            <w:pPr>
              <w:rPr>
                <w:rFonts w:ascii="Times New Roman" w:hAnsi="Times New Roman"/>
                <w:sz w:val="24"/>
                <w:szCs w:val="24"/>
              </w:rPr>
            </w:pPr>
            <w:r w:rsidRPr="002535DB">
              <w:rPr>
                <w:rFonts w:ascii="Times New Roman" w:hAnsi="Times New Roman"/>
                <w:sz w:val="24"/>
                <w:szCs w:val="24"/>
              </w:rPr>
              <w:t>Лебедев Ю.В.Романова А.Н. Смирнова Л.Н.</w:t>
            </w:r>
          </w:p>
        </w:tc>
        <w:tc>
          <w:tcPr>
            <w:tcW w:w="2710" w:type="dxa"/>
          </w:tcPr>
          <w:p w:rsidR="002535DB" w:rsidRDefault="00E77F30" w:rsidP="00E77F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EBD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2535DB">
              <w:rPr>
                <w:rFonts w:ascii="Times New Roman" w:hAnsi="Times New Roman"/>
                <w:color w:val="000000"/>
                <w:sz w:val="24"/>
                <w:szCs w:val="24"/>
              </w:rPr>
              <w:t>тература.</w:t>
            </w:r>
          </w:p>
          <w:p w:rsidR="00E77F30" w:rsidRPr="00C34BCB" w:rsidRDefault="00E77F30" w:rsidP="006B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AFF">
              <w:rPr>
                <w:rFonts w:ascii="Times New Roman" w:hAnsi="Times New Roman"/>
                <w:color w:val="000000"/>
                <w:sz w:val="24"/>
                <w:szCs w:val="24"/>
              </w:rPr>
              <w:t>В 2-х частях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33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E40DC5" w:rsidRDefault="00E77F30" w:rsidP="00E7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E77F30" w:rsidRPr="00E40DC5" w:rsidRDefault="002535DB" w:rsidP="00E7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«Издательство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Просвещение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Pr="00F22120" w:rsidRDefault="00E77F30" w:rsidP="00E77F30">
            <w:r w:rsidRPr="00F22120">
              <w:fldChar w:fldCharType="begin"/>
            </w:r>
            <w:r w:rsidRPr="00F22120">
              <w:instrText xml:space="preserve"> LINK Excel.Sheet.12 "C:\\Users\\User\\AppData\\Local\\Temp\\Rar$DIa0.338\\2Бланк компл Русское слово  6 398 60 249.xlsx" "БЛАНК учебники +УМК!R302C3" \a \f 4 \h </w:instrText>
            </w:r>
            <w:r>
              <w:instrText xml:space="preserve"> \* MERGEFORMAT </w:instrText>
            </w:r>
            <w:r w:rsidRPr="00F22120">
              <w:fldChar w:fldCharType="separate"/>
            </w:r>
          </w:p>
          <w:p w:rsidR="00E77F30" w:rsidRPr="009C63B8" w:rsidRDefault="00E77F30" w:rsidP="00E7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1.1.3.1.2.1.2</w:t>
            </w:r>
          </w:p>
          <w:p w:rsidR="00E77F30" w:rsidRPr="00B05198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12" w:type="dxa"/>
            <w:gridSpan w:val="2"/>
          </w:tcPr>
          <w:p w:rsidR="00E77F30" w:rsidRPr="00C34BCB" w:rsidRDefault="00E77F30" w:rsidP="00E77F30">
            <w:pPr>
              <w:rPr>
                <w:rFonts w:ascii="Times New Roman" w:hAnsi="Times New Roman"/>
                <w:sz w:val="24"/>
                <w:szCs w:val="24"/>
              </w:rPr>
            </w:pPr>
            <w:r w:rsidRPr="00C34BCB">
              <w:rPr>
                <w:rFonts w:ascii="Times New Roman" w:hAnsi="Times New Roman"/>
                <w:sz w:val="24"/>
                <w:szCs w:val="24"/>
              </w:rPr>
              <w:t>Зинин С. А.</w:t>
            </w:r>
            <w:r>
              <w:rPr>
                <w:rFonts w:ascii="Times New Roman" w:hAnsi="Times New Roman"/>
                <w:sz w:val="24"/>
                <w:szCs w:val="24"/>
              </w:rPr>
              <w:t>, Чалмаев В.А.</w:t>
            </w:r>
          </w:p>
        </w:tc>
        <w:tc>
          <w:tcPr>
            <w:tcW w:w="2710" w:type="dxa"/>
          </w:tcPr>
          <w:p w:rsidR="002535DB" w:rsidRDefault="002535DB" w:rsidP="00E77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E77F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F30" w:rsidRPr="00C34BCB" w:rsidRDefault="002535DB" w:rsidP="006B32B3">
            <w:pPr>
              <w:rPr>
                <w:rFonts w:ascii="Times New Roman" w:hAnsi="Times New Roman"/>
                <w:sz w:val="24"/>
                <w:szCs w:val="24"/>
              </w:rPr>
            </w:pPr>
            <w:r w:rsidRPr="00433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частях</w:t>
            </w:r>
            <w:r w:rsidRPr="00C34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E40DC5" w:rsidRDefault="00E77F30" w:rsidP="00E7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E77F30" w:rsidRPr="00E40DC5" w:rsidRDefault="00E77F30" w:rsidP="00E7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E77F30" w:rsidRPr="0018046E" w:rsidTr="0046126E">
        <w:trPr>
          <w:jc w:val="center"/>
        </w:trPr>
        <w:tc>
          <w:tcPr>
            <w:tcW w:w="14560" w:type="dxa"/>
            <w:gridSpan w:val="8"/>
          </w:tcPr>
          <w:p w:rsidR="00E77F30" w:rsidRPr="002535DB" w:rsidRDefault="00E77F30" w:rsidP="00253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  <w:p w:rsidR="00E77F30" w:rsidRPr="0018046E" w:rsidRDefault="00E77F30" w:rsidP="00E77F30">
            <w:pPr>
              <w:rPr>
                <w:color w:val="FF0000"/>
              </w:rPr>
            </w:pP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E77F30" w:rsidRDefault="00E77F30" w:rsidP="00E77F3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бланк!R4083C1" \a \f 4 \h </w:instrText>
            </w:r>
            <w:r>
              <w:fldChar w:fldCharType="separate"/>
            </w:r>
          </w:p>
          <w:p w:rsidR="00E77F30" w:rsidRPr="00B05198" w:rsidRDefault="002535DB" w:rsidP="00E7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1.1.3.3.1.1.1.</w:t>
            </w:r>
            <w:r w:rsidR="00E7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center"/>
          </w:tcPr>
          <w:p w:rsidR="00E77F30" w:rsidRPr="00B05198" w:rsidRDefault="002535DB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</w:rPr>
              <w:t>Афанасьева О.В. Дули Д. Михеева И.В.</w:t>
            </w:r>
          </w:p>
        </w:tc>
        <w:tc>
          <w:tcPr>
            <w:tcW w:w="2710" w:type="dxa"/>
            <w:vAlign w:val="center"/>
          </w:tcPr>
          <w:p w:rsidR="00E77F30" w:rsidRPr="00B05198" w:rsidRDefault="00E77F30" w:rsidP="00253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B05198" w:rsidRDefault="00E77F30" w:rsidP="00E7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E77F30" w:rsidRDefault="002535DB" w:rsidP="00E77F30">
            <w:r w:rsidRPr="002535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АО «Издательство» Просвещение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E77F30" w:rsidRPr="00B05198" w:rsidRDefault="00E77F30" w:rsidP="00E7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1.1.3.2.1.4.2.</w:t>
            </w:r>
          </w:p>
        </w:tc>
        <w:tc>
          <w:tcPr>
            <w:tcW w:w="3312" w:type="dxa"/>
            <w:gridSpan w:val="2"/>
            <w:vAlign w:val="center"/>
          </w:tcPr>
          <w:p w:rsidR="00E77F30" w:rsidRPr="00B05198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A9">
              <w:rPr>
                <w:rFonts w:ascii="Times New Roman" w:hAnsi="Times New Roman" w:cs="Times New Roman"/>
                <w:sz w:val="24"/>
                <w:szCs w:val="24"/>
              </w:rPr>
              <w:t>Вербицкая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Каминс Карр Д.,</w:t>
            </w:r>
            <w:r w:rsidRPr="0019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Парсонс Д..</w:t>
            </w:r>
          </w:p>
        </w:tc>
        <w:tc>
          <w:tcPr>
            <w:tcW w:w="2710" w:type="dxa"/>
            <w:vAlign w:val="center"/>
          </w:tcPr>
          <w:p w:rsidR="00E77F30" w:rsidRPr="00B05198" w:rsidRDefault="00E77F30" w:rsidP="00E7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"Forward"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B05198" w:rsidRDefault="00E77F30" w:rsidP="00E7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E77F30" w:rsidRDefault="00E77F30" w:rsidP="00E77F30">
            <w:r w:rsidRPr="005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E77F30" w:rsidRPr="0018046E" w:rsidTr="0046126E">
        <w:trPr>
          <w:jc w:val="center"/>
        </w:trPr>
        <w:tc>
          <w:tcPr>
            <w:tcW w:w="14560" w:type="dxa"/>
            <w:gridSpan w:val="8"/>
            <w:vAlign w:val="center"/>
          </w:tcPr>
          <w:p w:rsidR="00E77F30" w:rsidRPr="002535DB" w:rsidRDefault="00E77F30" w:rsidP="00253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Pr="00F43EE0" w:rsidRDefault="002535DB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1.1.3.6.1.1.1</w:t>
            </w:r>
          </w:p>
        </w:tc>
        <w:tc>
          <w:tcPr>
            <w:tcW w:w="3312" w:type="dxa"/>
            <w:gridSpan w:val="2"/>
          </w:tcPr>
          <w:p w:rsidR="00E77F30" w:rsidRPr="00C84B26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>Мединский В.Р., Торкунов А.В.</w:t>
            </w:r>
          </w:p>
        </w:tc>
        <w:tc>
          <w:tcPr>
            <w:tcW w:w="2710" w:type="dxa"/>
          </w:tcPr>
          <w:p w:rsidR="00E77F30" w:rsidRPr="00C84B26" w:rsidRDefault="00E77F30" w:rsidP="0025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1914 -1945 г.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C84B26" w:rsidRDefault="00E77F30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E77F30" w:rsidRPr="00C84B26" w:rsidRDefault="00E77F30" w:rsidP="00E77F30"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«Издательство</w:t>
            </w:r>
            <w:r w:rsidR="002535D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Просвещение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Pr="00F43EE0" w:rsidRDefault="002535DB" w:rsidP="00E77F30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535D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1.1.3.6.1.1.2</w:t>
            </w:r>
          </w:p>
        </w:tc>
        <w:tc>
          <w:tcPr>
            <w:tcW w:w="3312" w:type="dxa"/>
            <w:gridSpan w:val="2"/>
          </w:tcPr>
          <w:p w:rsidR="00E77F30" w:rsidRPr="00C84B26" w:rsidRDefault="00E77F30" w:rsidP="00E77F30">
            <w:pPr>
              <w:widowControl w:val="0"/>
              <w:autoSpaceDE w:val="0"/>
              <w:autoSpaceDN w:val="0"/>
              <w:spacing w:before="2"/>
              <w:ind w:right="23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Мединский В.Р., Торкунов А.В.</w:t>
            </w:r>
          </w:p>
        </w:tc>
        <w:tc>
          <w:tcPr>
            <w:tcW w:w="2710" w:type="dxa"/>
          </w:tcPr>
          <w:p w:rsidR="00E77F30" w:rsidRPr="00C84B26" w:rsidRDefault="00E77F30" w:rsidP="0025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  <w:r w:rsidRPr="00C84B26">
              <w:t xml:space="preserve"> </w:t>
            </w: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 xml:space="preserve">1945 год - начало ХХ1 века.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C84B26" w:rsidRDefault="00E77F30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E77F30" w:rsidRPr="00C84B26" w:rsidRDefault="00E77F30" w:rsidP="00E77F30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«Издательство Просвещение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Pr="00F43EE0" w:rsidRDefault="002535DB" w:rsidP="00E77F30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535D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1.1.3.6.1.2.1</w:t>
            </w:r>
          </w:p>
        </w:tc>
        <w:tc>
          <w:tcPr>
            <w:tcW w:w="3312" w:type="dxa"/>
            <w:gridSpan w:val="2"/>
          </w:tcPr>
          <w:p w:rsidR="00E77F30" w:rsidRPr="00C84B26" w:rsidRDefault="00E77F30" w:rsidP="00E77F30">
            <w:pPr>
              <w:widowControl w:val="0"/>
              <w:autoSpaceDE w:val="0"/>
              <w:autoSpaceDN w:val="0"/>
              <w:spacing w:before="2"/>
              <w:ind w:right="23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Мединский В.Р., Чубарьян А.О. </w:t>
            </w:r>
          </w:p>
        </w:tc>
        <w:tc>
          <w:tcPr>
            <w:tcW w:w="2710" w:type="dxa"/>
          </w:tcPr>
          <w:p w:rsidR="00E77F30" w:rsidRPr="00C84B26" w:rsidRDefault="00E77F30" w:rsidP="0025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Всеобщая история.</w:t>
            </w: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1914 -1945 г.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C84B26" w:rsidRDefault="00E77F30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E77F30" w:rsidRPr="00C84B26" w:rsidRDefault="00E77F30" w:rsidP="00E77F30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«Издательство Просвещение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Pr="00F43EE0" w:rsidRDefault="002535DB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1.1.3.6.1.2.2</w:t>
            </w:r>
          </w:p>
        </w:tc>
        <w:tc>
          <w:tcPr>
            <w:tcW w:w="3312" w:type="dxa"/>
            <w:gridSpan w:val="2"/>
          </w:tcPr>
          <w:p w:rsidR="00E77F30" w:rsidRPr="00C84B26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Мединский В.Р., Чубарьян А.О.</w:t>
            </w:r>
          </w:p>
        </w:tc>
        <w:tc>
          <w:tcPr>
            <w:tcW w:w="2710" w:type="dxa"/>
          </w:tcPr>
          <w:p w:rsidR="00E77F30" w:rsidRPr="00C84B26" w:rsidRDefault="00E77F30" w:rsidP="0025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Всеобщая история. 1914 -1945 г. 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C84B26" w:rsidRDefault="00E77F30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E77F30" w:rsidRPr="00C84B26" w:rsidRDefault="00E77F30" w:rsidP="00E77F30">
            <w:r w:rsidRPr="00C84B2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"Издательство" Просвещение</w:t>
            </w:r>
          </w:p>
        </w:tc>
      </w:tr>
      <w:tr w:rsidR="002535DB" w:rsidRPr="0018046E" w:rsidTr="006E5B08">
        <w:trPr>
          <w:jc w:val="center"/>
        </w:trPr>
        <w:tc>
          <w:tcPr>
            <w:tcW w:w="3109" w:type="dxa"/>
            <w:gridSpan w:val="2"/>
          </w:tcPr>
          <w:p w:rsidR="002535DB" w:rsidRPr="00F43EE0" w:rsidRDefault="002535DB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</w:rPr>
              <w:t>1.1.3.3.1.7.1</w:t>
            </w:r>
          </w:p>
        </w:tc>
        <w:tc>
          <w:tcPr>
            <w:tcW w:w="3312" w:type="dxa"/>
            <w:gridSpan w:val="2"/>
          </w:tcPr>
          <w:p w:rsidR="002535DB" w:rsidRPr="00C84B26" w:rsidRDefault="002535DB" w:rsidP="00E77F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Горинов М.М, Данилов А.А., Моруков М.Ю. под редакцией Торкунова А.В.</w:t>
            </w:r>
          </w:p>
        </w:tc>
        <w:tc>
          <w:tcPr>
            <w:tcW w:w="2710" w:type="dxa"/>
          </w:tcPr>
          <w:p w:rsidR="002535DB" w:rsidRPr="00C84B26" w:rsidRDefault="002535DB" w:rsidP="009517C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535D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История. История России в 3-х ч. </w:t>
            </w:r>
            <w:r w:rsidR="009517C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Базовый и углубленный уровень.</w:t>
            </w:r>
          </w:p>
        </w:tc>
        <w:tc>
          <w:tcPr>
            <w:tcW w:w="2669" w:type="dxa"/>
            <w:gridSpan w:val="2"/>
            <w:vAlign w:val="center"/>
          </w:tcPr>
          <w:p w:rsidR="002535DB" w:rsidRPr="00C84B26" w:rsidRDefault="002535DB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2535DB" w:rsidRPr="00C84B26" w:rsidRDefault="0037621E" w:rsidP="00E77F30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621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АО "Издательство" Просвещение</w:t>
            </w:r>
          </w:p>
        </w:tc>
      </w:tr>
      <w:tr w:rsidR="00E77F30" w:rsidRPr="0018046E" w:rsidTr="0046126E">
        <w:trPr>
          <w:jc w:val="center"/>
        </w:trPr>
        <w:tc>
          <w:tcPr>
            <w:tcW w:w="14560" w:type="dxa"/>
            <w:gridSpan w:val="8"/>
          </w:tcPr>
          <w:p w:rsidR="00E77F30" w:rsidRPr="00CD352C" w:rsidRDefault="00E77F30" w:rsidP="002475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  <w:p w:rsidR="00E77F30" w:rsidRPr="0018046E" w:rsidRDefault="00E77F30" w:rsidP="00E77F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Default="00E77F30" w:rsidP="00E77F3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бланк!R4237C1" \a \f 4 \h </w:instrText>
            </w:r>
            <w:r>
              <w:fldChar w:fldCharType="separate"/>
            </w:r>
          </w:p>
          <w:p w:rsidR="00E77F30" w:rsidRPr="00D0632A" w:rsidRDefault="00E77F30" w:rsidP="00E7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1.1.3.4.3.1.1</w:t>
            </w:r>
          </w:p>
          <w:p w:rsidR="00E77F30" w:rsidRPr="00E672D9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bottom"/>
          </w:tcPr>
          <w:p w:rsidR="00E77F30" w:rsidRPr="00CD352C" w:rsidRDefault="00E77F30" w:rsidP="00E77F30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бланк!R4237C8" \a \f 4 \h </w:instrText>
            </w:r>
            <w:r>
              <w:fldChar w:fldCharType="separate"/>
            </w:r>
            <w:r w:rsidRPr="00D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Лазебникова А.Ю., Матвеев А.И. и другие; под редакцией Боголюбова Л.Н., Лазебниковой А.Ю.</w:t>
            </w:r>
          </w:p>
          <w:p w:rsidR="00E77F30" w:rsidRPr="002A1A4E" w:rsidRDefault="00E77F30" w:rsidP="00E77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10" w:type="dxa"/>
          </w:tcPr>
          <w:p w:rsidR="00E77F30" w:rsidRPr="00C34BCB" w:rsidRDefault="00E77F30" w:rsidP="00E77F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B05198" w:rsidRDefault="00E77F30" w:rsidP="00E7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E77F30" w:rsidRDefault="00E77F30" w:rsidP="00E7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F30" w:rsidRDefault="00E77F30" w:rsidP="00E77F30">
            <w:r w:rsidRPr="00450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E77F30" w:rsidRPr="0018046E" w:rsidTr="006E5B08">
        <w:trPr>
          <w:jc w:val="center"/>
        </w:trPr>
        <w:tc>
          <w:tcPr>
            <w:tcW w:w="3109" w:type="dxa"/>
            <w:gridSpan w:val="2"/>
          </w:tcPr>
          <w:p w:rsidR="00E77F30" w:rsidRPr="005E22EB" w:rsidRDefault="00E77F30" w:rsidP="00E77F30">
            <w:r w:rsidRPr="005E22EB">
              <w:fldChar w:fldCharType="begin"/>
            </w:r>
            <w:r w:rsidRPr="005E22EB">
              <w:instrText xml:space="preserve"> LINK Excel.Sheet.12 "C:\\Users\\User\\AppData\\Local\\Temp\\Rar$DIa0.818\\Основной Бланк-заказа АО Издательство Просвещение_2022.xlsx" "Основной бланк!R4238C1" \a \f 4 \h </w:instrText>
            </w:r>
            <w:r w:rsidRPr="005E22EB">
              <w:fldChar w:fldCharType="separate"/>
            </w:r>
          </w:p>
          <w:p w:rsidR="00E77F30" w:rsidRPr="005E22EB" w:rsidRDefault="00E77F30" w:rsidP="00E7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1.1.3.4.3.1.2</w:t>
            </w:r>
          </w:p>
          <w:p w:rsidR="00E77F30" w:rsidRPr="005E22EB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bottom"/>
          </w:tcPr>
          <w:p w:rsidR="00E77F30" w:rsidRPr="005E22EB" w:rsidRDefault="00E77F30" w:rsidP="00E77F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2EB">
              <w:rPr>
                <w:rFonts w:ascii="Times New Roman" w:hAnsi="Times New Roman"/>
                <w:lang w:eastAsia="ru-RU"/>
              </w:rPr>
              <w:t xml:space="preserve">Боголюбов Л.Н., Городецкая   </w:t>
            </w:r>
            <w:r w:rsidRPr="005E22EB">
              <w:rPr>
                <w:rFonts w:ascii="Times New Roman" w:hAnsi="Times New Roman"/>
                <w:lang w:eastAsia="ru-RU"/>
              </w:rPr>
              <w:br/>
              <w:t xml:space="preserve">Н.И., Лазебникова А.Ю../Под ред.  Боголюбова Л.Н., Лазебниковой А.Ю..             </w:t>
            </w:r>
          </w:p>
        </w:tc>
        <w:tc>
          <w:tcPr>
            <w:tcW w:w="2710" w:type="dxa"/>
          </w:tcPr>
          <w:p w:rsidR="00E77F30" w:rsidRPr="005E22EB" w:rsidRDefault="00E77F30" w:rsidP="00E77F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2E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2669" w:type="dxa"/>
            <w:gridSpan w:val="2"/>
            <w:vAlign w:val="center"/>
          </w:tcPr>
          <w:p w:rsidR="00E77F30" w:rsidRPr="005E22EB" w:rsidRDefault="00E77F30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E77F30" w:rsidRPr="005E22EB" w:rsidRDefault="00E77F30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30" w:rsidRPr="005E22EB" w:rsidRDefault="00E77F30" w:rsidP="00E77F30">
            <w:r w:rsidRPr="005E22EB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6B32B3" w:rsidRPr="0018046E" w:rsidTr="006E5B08">
        <w:trPr>
          <w:jc w:val="center"/>
        </w:trPr>
        <w:tc>
          <w:tcPr>
            <w:tcW w:w="3109" w:type="dxa"/>
            <w:gridSpan w:val="2"/>
          </w:tcPr>
          <w:p w:rsidR="006B32B3" w:rsidRPr="005E22EB" w:rsidRDefault="006B32B3" w:rsidP="00E77F30"/>
        </w:tc>
        <w:tc>
          <w:tcPr>
            <w:tcW w:w="3312" w:type="dxa"/>
            <w:gridSpan w:val="2"/>
          </w:tcPr>
          <w:p w:rsidR="006B32B3" w:rsidRPr="006B32B3" w:rsidRDefault="006B32B3" w:rsidP="00E77F30">
            <w:pPr>
              <w:rPr>
                <w:rFonts w:ascii="Times New Roman" w:hAnsi="Times New Roman"/>
                <w:lang w:eastAsia="ru-RU"/>
              </w:rPr>
            </w:pPr>
            <w:r w:rsidRPr="006B32B3">
              <w:rPr>
                <w:rFonts w:ascii="Times New Roman" w:hAnsi="Times New Roman"/>
                <w:lang w:eastAsia="ru-RU"/>
              </w:rPr>
              <w:t>Зуев В.Е.Городецкая Н.И. Кери Т.И. И другие под редакцией Лабезниковой А.Ю. Зуева В.Е.</w:t>
            </w:r>
          </w:p>
        </w:tc>
        <w:tc>
          <w:tcPr>
            <w:tcW w:w="2710" w:type="dxa"/>
          </w:tcPr>
          <w:p w:rsidR="006B32B3" w:rsidRPr="006B32B3" w:rsidRDefault="006B32B3" w:rsidP="00E77F30">
            <w:pPr>
              <w:rPr>
                <w:rFonts w:ascii="Times New Roman" w:hAnsi="Times New Roman"/>
                <w:lang w:eastAsia="ru-RU"/>
              </w:rPr>
            </w:pPr>
            <w:r w:rsidRPr="006B32B3">
              <w:rPr>
                <w:rFonts w:ascii="Times New Roman" w:hAnsi="Times New Roman" w:cs="Times New Roman"/>
              </w:rPr>
              <w:t>Обществознание .Основы экономики 10 класс Углубленный уровень Учебное пособие в 2х ч.</w:t>
            </w:r>
          </w:p>
        </w:tc>
        <w:tc>
          <w:tcPr>
            <w:tcW w:w="2669" w:type="dxa"/>
            <w:gridSpan w:val="2"/>
            <w:vAlign w:val="center"/>
          </w:tcPr>
          <w:p w:rsidR="006B32B3" w:rsidRPr="005E22EB" w:rsidRDefault="006B32B3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6B32B3" w:rsidRPr="005E22EB" w:rsidRDefault="006B32B3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EB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6B32B3" w:rsidRPr="0018046E" w:rsidTr="006E5B08">
        <w:trPr>
          <w:jc w:val="center"/>
        </w:trPr>
        <w:tc>
          <w:tcPr>
            <w:tcW w:w="3109" w:type="dxa"/>
            <w:gridSpan w:val="2"/>
          </w:tcPr>
          <w:p w:rsidR="006B32B3" w:rsidRPr="005E22EB" w:rsidRDefault="006B32B3" w:rsidP="00E77F30"/>
        </w:tc>
        <w:tc>
          <w:tcPr>
            <w:tcW w:w="3312" w:type="dxa"/>
            <w:gridSpan w:val="2"/>
          </w:tcPr>
          <w:p w:rsidR="006B32B3" w:rsidRPr="006B32B3" w:rsidRDefault="006B32B3" w:rsidP="00E77F30">
            <w:pPr>
              <w:rPr>
                <w:rFonts w:ascii="Times New Roman" w:hAnsi="Times New Roman"/>
                <w:lang w:eastAsia="ru-RU"/>
              </w:rPr>
            </w:pPr>
            <w:r w:rsidRPr="006B32B3">
              <w:rPr>
                <w:rFonts w:ascii="Times New Roman" w:hAnsi="Times New Roman" w:cs="Times New Roman"/>
              </w:rPr>
              <w:t>Боголюбов Л.Н., Лазебникова А.Ю., Лобанов .И.А ,и др. под ред. , Лазебниковой А.Ю ЛобановаИ.А</w:t>
            </w:r>
          </w:p>
        </w:tc>
        <w:tc>
          <w:tcPr>
            <w:tcW w:w="2710" w:type="dxa"/>
          </w:tcPr>
          <w:p w:rsidR="006B32B3" w:rsidRPr="006B32B3" w:rsidRDefault="006B32B3" w:rsidP="00E77F30">
            <w:pPr>
              <w:rPr>
                <w:rFonts w:ascii="Times New Roman" w:hAnsi="Times New Roman"/>
                <w:lang w:eastAsia="ru-RU"/>
              </w:rPr>
            </w:pPr>
            <w:r w:rsidRPr="006B32B3">
              <w:rPr>
                <w:rFonts w:ascii="Times New Roman" w:hAnsi="Times New Roman" w:cs="Times New Roman"/>
              </w:rPr>
              <w:t>Обществознание Основы социологии.Основы политологииУглубленный уровень Учебное пособие в 2х.частях</w:t>
            </w:r>
          </w:p>
        </w:tc>
        <w:tc>
          <w:tcPr>
            <w:tcW w:w="2669" w:type="dxa"/>
            <w:gridSpan w:val="2"/>
            <w:vAlign w:val="center"/>
          </w:tcPr>
          <w:p w:rsidR="006B32B3" w:rsidRPr="005E22EB" w:rsidRDefault="006B32B3" w:rsidP="00E7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6B32B3" w:rsidRPr="005E22EB" w:rsidRDefault="006B32B3" w:rsidP="00E7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EB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E77F30" w:rsidRPr="0018046E" w:rsidTr="0046126E">
        <w:trPr>
          <w:jc w:val="center"/>
        </w:trPr>
        <w:tc>
          <w:tcPr>
            <w:tcW w:w="14560" w:type="dxa"/>
            <w:gridSpan w:val="8"/>
          </w:tcPr>
          <w:p w:rsidR="00E77F30" w:rsidRPr="0024758F" w:rsidRDefault="00E77F30" w:rsidP="002475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  <w:p w:rsidR="00E77F30" w:rsidRPr="0018046E" w:rsidRDefault="00E77F30" w:rsidP="00E77F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7F30" w:rsidRPr="0018046E" w:rsidTr="006E5B08">
        <w:trPr>
          <w:jc w:val="center"/>
        </w:trPr>
        <w:tc>
          <w:tcPr>
            <w:tcW w:w="3044" w:type="dxa"/>
          </w:tcPr>
          <w:p w:rsidR="00E77F30" w:rsidRPr="00C97D99" w:rsidRDefault="005F60DA" w:rsidP="00E77F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1.1.3.6.3.1.1</w:t>
            </w:r>
          </w:p>
        </w:tc>
        <w:tc>
          <w:tcPr>
            <w:tcW w:w="3307" w:type="dxa"/>
            <w:gridSpan w:val="2"/>
          </w:tcPr>
          <w:p w:rsidR="00E77F30" w:rsidRPr="00C97D99" w:rsidRDefault="005F60DA" w:rsidP="00E77F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2795" w:type="dxa"/>
            <w:gridSpan w:val="3"/>
          </w:tcPr>
          <w:p w:rsidR="00E77F30" w:rsidRPr="00C97D99" w:rsidRDefault="005F60DA" w:rsidP="00E77F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54" w:type="dxa"/>
          </w:tcPr>
          <w:p w:rsidR="00E77F30" w:rsidRPr="00C97D99" w:rsidRDefault="005F60DA" w:rsidP="00E77F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E77F30" w:rsidRPr="00C97D99" w:rsidRDefault="005F60DA" w:rsidP="00E77F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044" w:type="dxa"/>
          </w:tcPr>
          <w:p w:rsidR="005F60DA" w:rsidRPr="00C97D99" w:rsidRDefault="005F60DA" w:rsidP="005F60DA">
            <w:r w:rsidRPr="00C97D99">
              <w:lastRenderedPageBreak/>
              <w:fldChar w:fldCharType="begin"/>
            </w:r>
            <w:r w:rsidRPr="00C97D99">
              <w:instrText xml:space="preserve"> LINK Excel.Sheet.12 "C:\\Users\\User\\AppData\\Local\\Temp\\Rar$DIa0.800\\Основной Бланк-заказа АО Издательство Просвещение_2022.xlsx" "Основной бланк!R4216C1" \a \f 4 \h  \* MERGEFORMAT </w:instrText>
            </w:r>
            <w:r w:rsidRPr="00C97D99">
              <w:fldChar w:fldCharType="separate"/>
            </w:r>
          </w:p>
          <w:p w:rsidR="005F60DA" w:rsidRPr="00C97D99" w:rsidRDefault="005F60DA" w:rsidP="005F6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1.1.3.3.2.7.1</w:t>
            </w:r>
          </w:p>
          <w:p w:rsidR="005F60DA" w:rsidRPr="00C97D99" w:rsidRDefault="005F60DA" w:rsidP="005F6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07" w:type="dxa"/>
            <w:gridSpan w:val="2"/>
          </w:tcPr>
          <w:p w:rsidR="005F60DA" w:rsidRPr="00C97D99" w:rsidRDefault="005F60DA" w:rsidP="005F6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0DA" w:rsidRPr="00C97D99" w:rsidRDefault="005F60DA" w:rsidP="005F6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Максаковский В.П.</w:t>
            </w:r>
          </w:p>
        </w:tc>
        <w:tc>
          <w:tcPr>
            <w:tcW w:w="2795" w:type="dxa"/>
            <w:gridSpan w:val="3"/>
          </w:tcPr>
          <w:p w:rsidR="005F60DA" w:rsidRPr="00C97D99" w:rsidRDefault="005F60DA" w:rsidP="005F6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География. 10-11 класс. Учебник. Базовый уровень</w:t>
            </w:r>
          </w:p>
        </w:tc>
        <w:tc>
          <w:tcPr>
            <w:tcW w:w="2654" w:type="dxa"/>
          </w:tcPr>
          <w:p w:rsidR="005F60DA" w:rsidRPr="00C97D99" w:rsidRDefault="005F60DA" w:rsidP="005F6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0DA" w:rsidRPr="00C97D99" w:rsidRDefault="005F60DA" w:rsidP="005F60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5F60DA" w:rsidRPr="00C97D99" w:rsidRDefault="005F60DA" w:rsidP="005F60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  <w:vAlign w:val="center"/>
          </w:tcPr>
          <w:p w:rsidR="005F60DA" w:rsidRPr="0018046E" w:rsidRDefault="005F60DA" w:rsidP="005F60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D3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лгебра, геометрия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вероятность и статистика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5F60DA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1.1.3.4.1.1.1</w:t>
            </w:r>
          </w:p>
        </w:tc>
        <w:tc>
          <w:tcPr>
            <w:tcW w:w="3312" w:type="dxa"/>
            <w:gridSpan w:val="2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63">
              <w:rPr>
                <w:rFonts w:ascii="Times New Roman" w:hAnsi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2710" w:type="dxa"/>
            <w:vAlign w:val="bottom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63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начала математического анализа </w:t>
            </w: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-11</w:t>
            </w: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A6365">
              <w:rPr>
                <w:rFonts w:ascii="Times New Roman" w:hAnsi="Times New Roman"/>
                <w:sz w:val="24"/>
                <w:szCs w:val="24"/>
              </w:rPr>
              <w:t>базовый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9" w:type="dxa"/>
            <w:gridSpan w:val="2"/>
          </w:tcPr>
          <w:p w:rsidR="005F60DA" w:rsidRPr="00C30B16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760" w:type="dxa"/>
          </w:tcPr>
          <w:p w:rsidR="005F60DA" w:rsidRPr="00E672D9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>1.1.3.4.1.2.1</w:t>
            </w:r>
          </w:p>
        </w:tc>
        <w:tc>
          <w:tcPr>
            <w:tcW w:w="3312" w:type="dxa"/>
            <w:gridSpan w:val="2"/>
            <w:vAlign w:val="center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2710" w:type="dxa"/>
            <w:vAlign w:val="center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Геометрия 10-11кл.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A6365">
              <w:rPr>
                <w:rFonts w:ascii="Times New Roman" w:hAnsi="Times New Roman"/>
                <w:sz w:val="24"/>
                <w:szCs w:val="24"/>
              </w:rPr>
              <w:t>базовый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9" w:type="dxa"/>
            <w:gridSpan w:val="2"/>
          </w:tcPr>
          <w:p w:rsidR="005F60DA" w:rsidRPr="00C30B16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760" w:type="dxa"/>
            <w:vAlign w:val="center"/>
          </w:tcPr>
          <w:p w:rsidR="005F60DA" w:rsidRPr="00E672D9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2"/>
            <w:vAlign w:val="center"/>
          </w:tcPr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>Бунимович Е.А.Булычев В.А</w:t>
            </w:r>
          </w:p>
        </w:tc>
        <w:tc>
          <w:tcPr>
            <w:tcW w:w="2710" w:type="dxa"/>
            <w:vAlign w:val="center"/>
          </w:tcPr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статистика.</w:t>
            </w:r>
          </w:p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9517C5">
              <w:rPr>
                <w:rFonts w:ascii="Times New Roman" w:hAnsi="Times New Roman"/>
                <w:sz w:val="24"/>
                <w:szCs w:val="24"/>
                <w:lang w:eastAsia="ru-RU"/>
              </w:rPr>
              <w:t>. Учебное пособие.</w:t>
            </w:r>
          </w:p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2"/>
          </w:tcPr>
          <w:p w:rsidR="005F60DA" w:rsidRPr="00C30B16" w:rsidRDefault="005F60DA" w:rsidP="00644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5F60DA" w:rsidRPr="00E672D9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2"/>
            <w:vAlign w:val="center"/>
          </w:tcPr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>Бунимович Е.А.Булычев В.А</w:t>
            </w:r>
          </w:p>
        </w:tc>
        <w:tc>
          <w:tcPr>
            <w:tcW w:w="2710" w:type="dxa"/>
            <w:vAlign w:val="center"/>
          </w:tcPr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статистика.</w:t>
            </w:r>
          </w:p>
          <w:p w:rsidR="005F60DA" w:rsidRPr="005F60DA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0D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9517C5">
              <w:rPr>
                <w:rFonts w:ascii="Times New Roman" w:hAnsi="Times New Roman"/>
                <w:sz w:val="24"/>
                <w:szCs w:val="24"/>
                <w:lang w:eastAsia="ru-RU"/>
              </w:rPr>
              <w:t>. Учебное пособие.</w:t>
            </w:r>
          </w:p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2"/>
          </w:tcPr>
          <w:p w:rsidR="005F60DA" w:rsidRPr="00C30B16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5F60DA" w:rsidRPr="00E672D9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</w:tcPr>
          <w:p w:rsidR="005F60DA" w:rsidRPr="00863570" w:rsidRDefault="005F60DA" w:rsidP="00644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</w:t>
            </w:r>
          </w:p>
          <w:p w:rsidR="005F60DA" w:rsidRPr="00863570" w:rsidRDefault="005F60DA" w:rsidP="005F60DA"/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863570" w:rsidRDefault="009517C5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5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3312" w:type="dxa"/>
            <w:gridSpan w:val="2"/>
            <w:vAlign w:val="center"/>
          </w:tcPr>
          <w:p w:rsidR="005F60DA" w:rsidRPr="00863570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70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710" w:type="dxa"/>
            <w:vAlign w:val="center"/>
          </w:tcPr>
          <w:p w:rsidR="005F60DA" w:rsidRPr="00863570" w:rsidRDefault="005F60DA" w:rsidP="009517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863570" w:rsidRDefault="005F60DA" w:rsidP="005F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5F60DA" w:rsidRPr="00863570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0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863570" w:rsidRDefault="009517C5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</w:t>
            </w:r>
            <w:r w:rsidRPr="00D34EE4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</w:tc>
        <w:tc>
          <w:tcPr>
            <w:tcW w:w="3312" w:type="dxa"/>
            <w:gridSpan w:val="2"/>
            <w:vAlign w:val="center"/>
          </w:tcPr>
          <w:p w:rsidR="005F60DA" w:rsidRPr="00863570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70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710" w:type="dxa"/>
            <w:vAlign w:val="center"/>
          </w:tcPr>
          <w:p w:rsidR="005F60DA" w:rsidRPr="00863570" w:rsidRDefault="005F60DA" w:rsidP="009517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863570" w:rsidRDefault="005F60DA" w:rsidP="005F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5F60DA" w:rsidRPr="00863570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0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</w:tcPr>
          <w:p w:rsidR="005F60DA" w:rsidRPr="00433AFF" w:rsidRDefault="005F60DA" w:rsidP="006E5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  <w:p w:rsidR="005F60DA" w:rsidRPr="0018046E" w:rsidRDefault="005F60DA" w:rsidP="005F60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C34BCB" w:rsidRDefault="009517C5" w:rsidP="005F60DA">
            <w:pPr>
              <w:rPr>
                <w:rFonts w:ascii="Times New Roman" w:hAnsi="Times New Roman"/>
                <w:sz w:val="24"/>
                <w:szCs w:val="24"/>
              </w:rPr>
            </w:pPr>
            <w:r w:rsidRPr="009517C5">
              <w:rPr>
                <w:rFonts w:ascii="Times New Roman" w:hAnsi="Times New Roman"/>
                <w:sz w:val="24"/>
                <w:szCs w:val="24"/>
              </w:rPr>
              <w:t>1.1.3.5.1.1.1</w:t>
            </w:r>
          </w:p>
        </w:tc>
        <w:tc>
          <w:tcPr>
            <w:tcW w:w="3312" w:type="dxa"/>
            <w:gridSpan w:val="2"/>
            <w:vAlign w:val="center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Мякишев Г. Я., Буховцев Б. Б., Сотский Н. Н.</w:t>
            </w:r>
          </w:p>
        </w:tc>
        <w:tc>
          <w:tcPr>
            <w:tcW w:w="2710" w:type="dxa"/>
            <w:vAlign w:val="center"/>
          </w:tcPr>
          <w:p w:rsidR="005F60DA" w:rsidRPr="00C34BCB" w:rsidRDefault="005F60DA" w:rsidP="00951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B05198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5F60DA" w:rsidRPr="00E672D9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5F60DA" w:rsidRPr="00C34BCB" w:rsidRDefault="009517C5" w:rsidP="005F60DA">
            <w:pPr>
              <w:rPr>
                <w:rFonts w:ascii="Times New Roman" w:hAnsi="Times New Roman"/>
                <w:sz w:val="24"/>
                <w:szCs w:val="24"/>
              </w:rPr>
            </w:pPr>
            <w:r w:rsidRPr="009517C5">
              <w:rPr>
                <w:rFonts w:ascii="Times New Roman" w:hAnsi="Times New Roman"/>
                <w:sz w:val="24"/>
                <w:szCs w:val="24"/>
              </w:rPr>
              <w:lastRenderedPageBreak/>
              <w:t>1.1.3.5.1.1.2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vAlign w:val="center"/>
          </w:tcPr>
          <w:p w:rsidR="005F60DA" w:rsidRPr="00C34BCB" w:rsidRDefault="005F60DA" w:rsidP="005F60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Мякишев Г. 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., Буховцев Б. Б., Чаругин В.М.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5F60DA" w:rsidRPr="00C34BCB" w:rsidRDefault="005F60DA" w:rsidP="009517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BC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:rsidR="005F60DA" w:rsidRPr="00B05198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5F60DA" w:rsidRPr="00E672D9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</w:tcPr>
          <w:p w:rsidR="005F60DA" w:rsidRPr="00433AFF" w:rsidRDefault="005F60DA" w:rsidP="006E5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</w:t>
            </w:r>
          </w:p>
          <w:p w:rsidR="005F60DA" w:rsidRPr="0018046E" w:rsidRDefault="005F60DA" w:rsidP="005F60DA">
            <w:pPr>
              <w:rPr>
                <w:color w:val="FF0000"/>
              </w:rPr>
            </w:pP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Default="005F60DA" w:rsidP="005F60DA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бланк!R4428C1" \a \f 4 \h </w:instrText>
            </w:r>
            <w:r>
              <w:fldChar w:fldCharType="separate"/>
            </w:r>
          </w:p>
          <w:p w:rsidR="005F60DA" w:rsidRDefault="005F60DA" w:rsidP="005F60DA"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"C:\\Users\\User\\AppData\\Local\\Temp\\Rar$DIa0.818\\Основной Бланк-заказа АО Издательство Просвещение_2022.xlsx" "Основной бланк!R4439C1" \a \f 4 \h </w:instrText>
            </w:r>
            <w:r>
              <w:rPr>
                <w:lang w:eastAsia="ru-RU"/>
              </w:rPr>
              <w:fldChar w:fldCharType="separate"/>
            </w:r>
          </w:p>
          <w:p w:rsidR="005F60DA" w:rsidRPr="00700CF7" w:rsidRDefault="009517C5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1.1.3.5.2.1.1</w:t>
            </w:r>
            <w:r w:rsidR="005F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5F60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center"/>
          </w:tcPr>
          <w:p w:rsidR="009517C5" w:rsidRPr="009517C5" w:rsidRDefault="009517C5" w:rsidP="009517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О.С., Остроумов И.Г., Сладков С.А. и др.</w:t>
            </w:r>
          </w:p>
          <w:p w:rsidR="005F60DA" w:rsidRPr="00700CF7" w:rsidRDefault="005F60DA" w:rsidP="005F60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:rsidR="005F60DA" w:rsidRPr="00700CF7" w:rsidRDefault="005F60DA" w:rsidP="009517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70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700CF7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5F60DA" w:rsidRPr="00700CF7" w:rsidRDefault="009517C5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Default="005F60DA" w:rsidP="005F60DA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бланк!R4441C1" \a \f 4 \h </w:instrText>
            </w:r>
            <w:r>
              <w:fldChar w:fldCharType="separate"/>
            </w:r>
          </w:p>
          <w:p w:rsidR="005F60DA" w:rsidRPr="00700CF7" w:rsidRDefault="009517C5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1.1.3.5.2.1.2</w:t>
            </w:r>
            <w:r w:rsidR="005F60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center"/>
          </w:tcPr>
          <w:p w:rsidR="009517C5" w:rsidRPr="009517C5" w:rsidRDefault="009517C5" w:rsidP="009517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О.С., Остроумов И.Г., Сладков С.А. и др.</w:t>
            </w:r>
          </w:p>
          <w:p w:rsidR="005F60DA" w:rsidRPr="00700CF7" w:rsidRDefault="005F60DA" w:rsidP="005F60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Align w:val="center"/>
          </w:tcPr>
          <w:p w:rsidR="005F60DA" w:rsidRPr="00700CF7" w:rsidRDefault="005F60DA" w:rsidP="009517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700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700CF7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5F60DA" w:rsidRPr="00700CF7" w:rsidRDefault="009517C5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</w:tcPr>
          <w:p w:rsidR="005F60DA" w:rsidRPr="00433AFF" w:rsidRDefault="005F60DA" w:rsidP="006E5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  <w:p w:rsidR="005F60DA" w:rsidRPr="0018046E" w:rsidRDefault="005F60DA" w:rsidP="005F60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700CF7" w:rsidRDefault="009517C5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5">
              <w:rPr>
                <w:rFonts w:ascii="Times New Roman" w:hAnsi="Times New Roman" w:cs="Times New Roman"/>
                <w:sz w:val="24"/>
                <w:szCs w:val="24"/>
              </w:rPr>
              <w:t>1.1.3.5.3.1.1</w:t>
            </w:r>
          </w:p>
        </w:tc>
        <w:tc>
          <w:tcPr>
            <w:tcW w:w="3312" w:type="dxa"/>
            <w:gridSpan w:val="2"/>
            <w:vAlign w:val="center"/>
          </w:tcPr>
          <w:p w:rsidR="005F60DA" w:rsidRPr="00CB777B" w:rsidRDefault="009517C5" w:rsidP="005F60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Пасечник В.В. Каменский А.А. Рубцов А.М. и др.</w:t>
            </w:r>
          </w:p>
        </w:tc>
        <w:tc>
          <w:tcPr>
            <w:tcW w:w="2710" w:type="dxa"/>
            <w:vAlign w:val="center"/>
          </w:tcPr>
          <w:p w:rsidR="005F60DA" w:rsidRPr="00CB777B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7B">
              <w:rPr>
                <w:rFonts w:ascii="Times New Roman" w:hAnsi="Times New Roman" w:cs="Times New Roman"/>
                <w:sz w:val="24"/>
                <w:szCs w:val="24"/>
              </w:rPr>
              <w:t>Биология. 10 класс: базовый уровень</w:t>
            </w:r>
          </w:p>
          <w:p w:rsidR="005F60DA" w:rsidRPr="00CB777B" w:rsidRDefault="005F60DA" w:rsidP="005F60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5F60DA" w:rsidRPr="00700CF7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5F60DA" w:rsidRPr="00700CF7" w:rsidRDefault="009517C5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</w:tcPr>
          <w:p w:rsidR="005F60DA" w:rsidRPr="00700CF7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777B">
              <w:rPr>
                <w:rFonts w:ascii="Times New Roman" w:hAnsi="Times New Roman" w:cs="Times New Roman"/>
                <w:sz w:val="24"/>
                <w:szCs w:val="24"/>
              </w:rPr>
              <w:t>3.5.5.6.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vAlign w:val="center"/>
          </w:tcPr>
          <w:p w:rsidR="005F60DA" w:rsidRPr="00CB777B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7B">
              <w:rPr>
                <w:rFonts w:ascii="Times New Roman" w:hAnsi="Times New Roman" w:cs="Times New Roman"/>
                <w:sz w:val="24"/>
                <w:szCs w:val="24"/>
              </w:rPr>
              <w:t>Пономарева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Корнилова О.А., Лощилина Т.Е.,</w:t>
            </w:r>
            <w:r w:rsidRPr="00CB777B">
              <w:rPr>
                <w:rFonts w:ascii="Times New Roman" w:hAnsi="Times New Roman" w:cs="Times New Roman"/>
                <w:sz w:val="24"/>
                <w:szCs w:val="24"/>
              </w:rPr>
              <w:t xml:space="preserve"> Ижевский П.В. / Под ред. Пономарёвой И.Н.</w:t>
            </w:r>
          </w:p>
          <w:p w:rsidR="005F60DA" w:rsidRPr="00CB777B" w:rsidRDefault="005F60DA" w:rsidP="005F60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Align w:val="center"/>
          </w:tcPr>
          <w:p w:rsidR="005F60DA" w:rsidRPr="00CB777B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7B">
              <w:rPr>
                <w:rFonts w:ascii="Times New Roman" w:hAnsi="Times New Roman" w:cs="Times New Roman"/>
                <w:sz w:val="24"/>
                <w:szCs w:val="24"/>
              </w:rPr>
              <w:t>Биология. 11 класс: базовый уровень</w:t>
            </w:r>
          </w:p>
          <w:p w:rsidR="005F60DA" w:rsidRPr="00CB777B" w:rsidRDefault="005F60DA" w:rsidP="005F60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5F60DA" w:rsidRPr="00700CF7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5F60DA" w:rsidRPr="00700CF7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  <w:vAlign w:val="center"/>
          </w:tcPr>
          <w:p w:rsidR="005F60DA" w:rsidRPr="00FF2B9A" w:rsidRDefault="005F60DA" w:rsidP="006E5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5F60DA" w:rsidRPr="00FF2B9A" w:rsidRDefault="005F60DA" w:rsidP="005F60DA">
            <w:r w:rsidRPr="00FF2B9A">
              <w:fldChar w:fldCharType="begin"/>
            </w:r>
            <w:r w:rsidRPr="00FF2B9A">
              <w:instrText xml:space="preserve"> LINK Excel.Sheet.12 "C:\\Users\\User\\AppData\\Local\\Temp\\Rar$DIa0.818\\Основной Бланк-заказа АО Издательство Просвещение_2022.xlsx" "Основной бланк!R4502C1" \a \f 4 \h </w:instrText>
            </w:r>
            <w:r w:rsidRPr="00FF2B9A">
              <w:fldChar w:fldCharType="separate"/>
            </w:r>
          </w:p>
          <w:p w:rsidR="005F60DA" w:rsidRPr="00FF2B9A" w:rsidRDefault="005F60DA" w:rsidP="005F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  <w:p w:rsidR="005F60DA" w:rsidRPr="00FF2B9A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center"/>
          </w:tcPr>
          <w:p w:rsidR="005F60DA" w:rsidRPr="00FF2B9A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2710" w:type="dxa"/>
            <w:vAlign w:val="center"/>
          </w:tcPr>
          <w:p w:rsidR="005F60DA" w:rsidRPr="00FF2B9A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FF2B9A" w:rsidRDefault="005F60DA" w:rsidP="005F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 xml:space="preserve"> 10 - 11 </w:t>
            </w:r>
          </w:p>
        </w:tc>
        <w:tc>
          <w:tcPr>
            <w:tcW w:w="2760" w:type="dxa"/>
            <w:vAlign w:val="center"/>
          </w:tcPr>
          <w:p w:rsidR="005F60DA" w:rsidRPr="00FF2B9A" w:rsidRDefault="005F60DA" w:rsidP="005F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5F60DA" w:rsidRPr="0018046E" w:rsidTr="0046126E">
        <w:trPr>
          <w:jc w:val="center"/>
        </w:trPr>
        <w:tc>
          <w:tcPr>
            <w:tcW w:w="14560" w:type="dxa"/>
            <w:gridSpan w:val="8"/>
          </w:tcPr>
          <w:p w:rsidR="005F60DA" w:rsidRPr="0018046E" w:rsidRDefault="005F60DA" w:rsidP="006E5B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5F60DA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5F60DA" w:rsidRDefault="005F60DA" w:rsidP="005F60DA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бланк!R4503C1" \a \f 4 \h </w:instrText>
            </w:r>
            <w:r>
              <w:fldChar w:fldCharType="separate"/>
            </w:r>
          </w:p>
          <w:p w:rsidR="005F60DA" w:rsidRPr="00C61416" w:rsidRDefault="005F60DA" w:rsidP="005F6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1.1.3.6.1.3.1</w:t>
            </w:r>
          </w:p>
          <w:p w:rsidR="005F60DA" w:rsidRPr="00700CF7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gridSpan w:val="2"/>
            <w:vAlign w:val="center"/>
          </w:tcPr>
          <w:p w:rsidR="005F60DA" w:rsidRDefault="005F60DA" w:rsidP="005F60DA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бланк!R4503C8" \a \f 4 \h </w:instrText>
            </w:r>
            <w:r>
              <w:fldChar w:fldCharType="separate"/>
            </w:r>
          </w:p>
          <w:p w:rsidR="005F60DA" w:rsidRDefault="005F60DA" w:rsidP="005F60DA"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"C:\\Users\\User\\AppData\\Local\\Temp\\Rar$DIa0.818\\Основной Бланк-заказа АО Издательство Просвещение_2022.xlsx" "Основной бланк!R4513C8" \a \f 4 \h </w:instrText>
            </w:r>
            <w:r>
              <w:rPr>
                <w:lang w:eastAsia="ru-RU"/>
              </w:rPr>
              <w:fldChar w:fldCharType="separate"/>
            </w:r>
          </w:p>
          <w:p w:rsidR="005F60DA" w:rsidRPr="00C61416" w:rsidRDefault="005F60DA" w:rsidP="005F6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С.В., Горский В.А.</w:t>
            </w:r>
          </w:p>
          <w:p w:rsidR="005F60DA" w:rsidRPr="00700CF7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10" w:type="dxa"/>
            <w:vAlign w:val="center"/>
          </w:tcPr>
          <w:p w:rsidR="005F60DA" w:rsidRPr="00700CF7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2669" w:type="dxa"/>
            <w:gridSpan w:val="2"/>
            <w:vAlign w:val="center"/>
          </w:tcPr>
          <w:p w:rsidR="005F60DA" w:rsidRPr="00700CF7" w:rsidRDefault="005F60DA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760" w:type="dxa"/>
            <w:vAlign w:val="center"/>
          </w:tcPr>
          <w:p w:rsidR="005F60DA" w:rsidRPr="00700CF7" w:rsidRDefault="005F60DA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6E5B08" w:rsidRPr="0018046E" w:rsidTr="006E5B08">
        <w:trPr>
          <w:jc w:val="center"/>
        </w:trPr>
        <w:tc>
          <w:tcPr>
            <w:tcW w:w="14560" w:type="dxa"/>
            <w:gridSpan w:val="8"/>
            <w:vAlign w:val="center"/>
          </w:tcPr>
          <w:p w:rsidR="006E5B08" w:rsidRPr="006E5B08" w:rsidRDefault="006E5B08" w:rsidP="006E5B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5B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Атласы</w:t>
            </w:r>
          </w:p>
        </w:tc>
      </w:tr>
      <w:tr w:rsidR="006E5B08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6E5B08" w:rsidRDefault="006E5B08" w:rsidP="005F60DA"/>
        </w:tc>
        <w:tc>
          <w:tcPr>
            <w:tcW w:w="3312" w:type="dxa"/>
            <w:gridSpan w:val="2"/>
            <w:vAlign w:val="center"/>
          </w:tcPr>
          <w:p w:rsidR="006E5B08" w:rsidRPr="006E5B08" w:rsidRDefault="006E5B08" w:rsidP="005F60DA">
            <w:pPr>
              <w:rPr>
                <w:sz w:val="24"/>
                <w:szCs w:val="24"/>
              </w:rPr>
            </w:pPr>
            <w:r w:rsidRPr="006E5B08">
              <w:rPr>
                <w:rFonts w:ascii="Times New Roman" w:hAnsi="Times New Roman"/>
                <w:sz w:val="24"/>
                <w:szCs w:val="24"/>
              </w:rPr>
              <w:t>С.В.Колпаков</w:t>
            </w:r>
          </w:p>
        </w:tc>
        <w:tc>
          <w:tcPr>
            <w:tcW w:w="2710" w:type="dxa"/>
            <w:vAlign w:val="center"/>
          </w:tcPr>
          <w:p w:rsidR="006E5B08" w:rsidRPr="006E5B08" w:rsidRDefault="00991188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</w:t>
            </w:r>
            <w:r w:rsidR="006E5B08" w:rsidRPr="006E5B0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669" w:type="dxa"/>
            <w:gridSpan w:val="2"/>
            <w:vAlign w:val="center"/>
          </w:tcPr>
          <w:p w:rsidR="006E5B08" w:rsidRPr="00700CF7" w:rsidRDefault="006E5B08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60" w:type="dxa"/>
            <w:vAlign w:val="center"/>
          </w:tcPr>
          <w:p w:rsidR="006E5B08" w:rsidRPr="00433AFF" w:rsidRDefault="00991188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АСТ-ПРЕСС ШКОЛА</w:t>
            </w:r>
          </w:p>
        </w:tc>
      </w:tr>
      <w:tr w:rsidR="006E5B08" w:rsidRPr="0018046E" w:rsidTr="006E5B08">
        <w:trPr>
          <w:jc w:val="center"/>
        </w:trPr>
        <w:tc>
          <w:tcPr>
            <w:tcW w:w="3109" w:type="dxa"/>
            <w:gridSpan w:val="2"/>
            <w:vAlign w:val="center"/>
          </w:tcPr>
          <w:p w:rsidR="006E5B08" w:rsidRDefault="006E5B08" w:rsidP="005F60DA"/>
        </w:tc>
        <w:tc>
          <w:tcPr>
            <w:tcW w:w="3312" w:type="dxa"/>
            <w:gridSpan w:val="2"/>
            <w:vAlign w:val="center"/>
          </w:tcPr>
          <w:p w:rsidR="006E5B08" w:rsidRPr="006E5B08" w:rsidRDefault="006E5B08" w:rsidP="005F60DA">
            <w:pPr>
              <w:rPr>
                <w:sz w:val="24"/>
                <w:szCs w:val="24"/>
              </w:rPr>
            </w:pPr>
            <w:bookmarkStart w:id="0" w:name="_GoBack"/>
            <w:r w:rsidRPr="006E5B08">
              <w:rPr>
                <w:rFonts w:ascii="Times New Roman" w:hAnsi="Times New Roman"/>
                <w:sz w:val="24"/>
                <w:szCs w:val="24"/>
              </w:rPr>
              <w:t>С.В.Колпаков</w:t>
            </w:r>
            <w:bookmarkEnd w:id="0"/>
          </w:p>
        </w:tc>
        <w:tc>
          <w:tcPr>
            <w:tcW w:w="2710" w:type="dxa"/>
            <w:vAlign w:val="center"/>
          </w:tcPr>
          <w:p w:rsidR="006E5B08" w:rsidRPr="006E5B08" w:rsidRDefault="006E5B08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B08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="0099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B08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2669" w:type="dxa"/>
            <w:gridSpan w:val="2"/>
            <w:vAlign w:val="center"/>
          </w:tcPr>
          <w:p w:rsidR="006E5B08" w:rsidRPr="00700CF7" w:rsidRDefault="006E5B08" w:rsidP="005F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60" w:type="dxa"/>
            <w:vAlign w:val="center"/>
          </w:tcPr>
          <w:p w:rsidR="006E5B08" w:rsidRPr="00433AFF" w:rsidRDefault="00991188" w:rsidP="005F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АСТ-ПРЕСС ШКОЛА</w:t>
            </w:r>
          </w:p>
        </w:tc>
      </w:tr>
    </w:tbl>
    <w:p w:rsidR="005A4355" w:rsidRDefault="005A4355" w:rsidP="005A4355">
      <w:pPr>
        <w:tabs>
          <w:tab w:val="left" w:pos="7800"/>
        </w:tabs>
      </w:pPr>
    </w:p>
    <w:p w:rsidR="005A4355" w:rsidRDefault="005A4355"/>
    <w:sectPr w:rsidR="005A4355" w:rsidSect="008B3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B6" w:rsidRDefault="005C1FB6" w:rsidP="008B3997">
      <w:pPr>
        <w:spacing w:after="0" w:line="240" w:lineRule="auto"/>
      </w:pPr>
      <w:r>
        <w:separator/>
      </w:r>
    </w:p>
  </w:endnote>
  <w:endnote w:type="continuationSeparator" w:id="0">
    <w:p w:rsidR="005C1FB6" w:rsidRDefault="005C1FB6" w:rsidP="008B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B6" w:rsidRDefault="005C1FB6" w:rsidP="008B3997">
      <w:pPr>
        <w:spacing w:after="0" w:line="240" w:lineRule="auto"/>
      </w:pPr>
      <w:r>
        <w:separator/>
      </w:r>
    </w:p>
  </w:footnote>
  <w:footnote w:type="continuationSeparator" w:id="0">
    <w:p w:rsidR="005C1FB6" w:rsidRDefault="005C1FB6" w:rsidP="008B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85ADE"/>
    <w:multiLevelType w:val="hybridMultilevel"/>
    <w:tmpl w:val="8CFE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F8"/>
    <w:rsid w:val="00000B16"/>
    <w:rsid w:val="00037439"/>
    <w:rsid w:val="000378D1"/>
    <w:rsid w:val="000479C1"/>
    <w:rsid w:val="00050417"/>
    <w:rsid w:val="000728BA"/>
    <w:rsid w:val="00092249"/>
    <w:rsid w:val="00094987"/>
    <w:rsid w:val="000A22D0"/>
    <w:rsid w:val="000A3F2D"/>
    <w:rsid w:val="000A6CF9"/>
    <w:rsid w:val="00107A0D"/>
    <w:rsid w:val="0013681E"/>
    <w:rsid w:val="00136857"/>
    <w:rsid w:val="0018046E"/>
    <w:rsid w:val="00184234"/>
    <w:rsid w:val="00190D76"/>
    <w:rsid w:val="001A2404"/>
    <w:rsid w:val="001C1466"/>
    <w:rsid w:val="001C2E29"/>
    <w:rsid w:val="00214DEB"/>
    <w:rsid w:val="00220556"/>
    <w:rsid w:val="0024758F"/>
    <w:rsid w:val="002535DB"/>
    <w:rsid w:val="002657E4"/>
    <w:rsid w:val="00284354"/>
    <w:rsid w:val="002C1501"/>
    <w:rsid w:val="002C38B8"/>
    <w:rsid w:val="002F41EE"/>
    <w:rsid w:val="00314109"/>
    <w:rsid w:val="00321A82"/>
    <w:rsid w:val="00321D92"/>
    <w:rsid w:val="00341DEE"/>
    <w:rsid w:val="0034359F"/>
    <w:rsid w:val="0035147C"/>
    <w:rsid w:val="00360F93"/>
    <w:rsid w:val="0037621E"/>
    <w:rsid w:val="003B5D7A"/>
    <w:rsid w:val="003B61DA"/>
    <w:rsid w:val="003C2C22"/>
    <w:rsid w:val="003F04F8"/>
    <w:rsid w:val="0040764E"/>
    <w:rsid w:val="00433AFF"/>
    <w:rsid w:val="00444A5C"/>
    <w:rsid w:val="0044689A"/>
    <w:rsid w:val="0046126E"/>
    <w:rsid w:val="00467E62"/>
    <w:rsid w:val="004900B7"/>
    <w:rsid w:val="004C4919"/>
    <w:rsid w:val="004D05CB"/>
    <w:rsid w:val="0051345B"/>
    <w:rsid w:val="005200E8"/>
    <w:rsid w:val="00522F22"/>
    <w:rsid w:val="00536A55"/>
    <w:rsid w:val="005A4355"/>
    <w:rsid w:val="005B3564"/>
    <w:rsid w:val="005C1FB6"/>
    <w:rsid w:val="005C3CB8"/>
    <w:rsid w:val="005E22EB"/>
    <w:rsid w:val="005F60DA"/>
    <w:rsid w:val="005F6151"/>
    <w:rsid w:val="00641D67"/>
    <w:rsid w:val="00644285"/>
    <w:rsid w:val="00646CB7"/>
    <w:rsid w:val="00656397"/>
    <w:rsid w:val="00667844"/>
    <w:rsid w:val="006B32B3"/>
    <w:rsid w:val="006B38E7"/>
    <w:rsid w:val="006D406C"/>
    <w:rsid w:val="006E2EB5"/>
    <w:rsid w:val="006E5B08"/>
    <w:rsid w:val="007363A0"/>
    <w:rsid w:val="00770867"/>
    <w:rsid w:val="007A353D"/>
    <w:rsid w:val="007B1162"/>
    <w:rsid w:val="007B374C"/>
    <w:rsid w:val="007B3B9F"/>
    <w:rsid w:val="007B6D6E"/>
    <w:rsid w:val="007F01C8"/>
    <w:rsid w:val="00812CE8"/>
    <w:rsid w:val="00827D2F"/>
    <w:rsid w:val="008603CE"/>
    <w:rsid w:val="00863570"/>
    <w:rsid w:val="00864EAA"/>
    <w:rsid w:val="00875227"/>
    <w:rsid w:val="00880493"/>
    <w:rsid w:val="008A3901"/>
    <w:rsid w:val="008B3997"/>
    <w:rsid w:val="008E1205"/>
    <w:rsid w:val="00904664"/>
    <w:rsid w:val="0091325D"/>
    <w:rsid w:val="00914E7F"/>
    <w:rsid w:val="00921749"/>
    <w:rsid w:val="00926F03"/>
    <w:rsid w:val="009517C5"/>
    <w:rsid w:val="00954E93"/>
    <w:rsid w:val="00962BB6"/>
    <w:rsid w:val="00991188"/>
    <w:rsid w:val="009C240F"/>
    <w:rsid w:val="009C63B8"/>
    <w:rsid w:val="009D4C33"/>
    <w:rsid w:val="00A03CF0"/>
    <w:rsid w:val="00A17A25"/>
    <w:rsid w:val="00A257B6"/>
    <w:rsid w:val="00A52091"/>
    <w:rsid w:val="00A550B9"/>
    <w:rsid w:val="00A66549"/>
    <w:rsid w:val="00A95C34"/>
    <w:rsid w:val="00AA2ADD"/>
    <w:rsid w:val="00AA7F18"/>
    <w:rsid w:val="00AB5060"/>
    <w:rsid w:val="00AC175D"/>
    <w:rsid w:val="00B00C54"/>
    <w:rsid w:val="00B24785"/>
    <w:rsid w:val="00B80F48"/>
    <w:rsid w:val="00B87F49"/>
    <w:rsid w:val="00BA1E29"/>
    <w:rsid w:val="00BB334F"/>
    <w:rsid w:val="00BB7C9A"/>
    <w:rsid w:val="00C10B2C"/>
    <w:rsid w:val="00C310FA"/>
    <w:rsid w:val="00C369BA"/>
    <w:rsid w:val="00C42FA5"/>
    <w:rsid w:val="00C50085"/>
    <w:rsid w:val="00C7677C"/>
    <w:rsid w:val="00C84B26"/>
    <w:rsid w:val="00C95476"/>
    <w:rsid w:val="00CC41FF"/>
    <w:rsid w:val="00CC5153"/>
    <w:rsid w:val="00CD352C"/>
    <w:rsid w:val="00CF6271"/>
    <w:rsid w:val="00D03517"/>
    <w:rsid w:val="00D41C5D"/>
    <w:rsid w:val="00D43352"/>
    <w:rsid w:val="00D70882"/>
    <w:rsid w:val="00DC0A52"/>
    <w:rsid w:val="00DC0F64"/>
    <w:rsid w:val="00DD3D22"/>
    <w:rsid w:val="00DE3D3B"/>
    <w:rsid w:val="00DE6E57"/>
    <w:rsid w:val="00DF28D7"/>
    <w:rsid w:val="00E0223A"/>
    <w:rsid w:val="00E22A1A"/>
    <w:rsid w:val="00E4142C"/>
    <w:rsid w:val="00E76D00"/>
    <w:rsid w:val="00E77F30"/>
    <w:rsid w:val="00EB4C27"/>
    <w:rsid w:val="00EB5646"/>
    <w:rsid w:val="00EB70D2"/>
    <w:rsid w:val="00EB7B6F"/>
    <w:rsid w:val="00EF7E67"/>
    <w:rsid w:val="00F4051F"/>
    <w:rsid w:val="00F43EE0"/>
    <w:rsid w:val="00F5310F"/>
    <w:rsid w:val="00F665F9"/>
    <w:rsid w:val="00F73B45"/>
    <w:rsid w:val="00F74004"/>
    <w:rsid w:val="00FB16C7"/>
    <w:rsid w:val="00FB6F5A"/>
    <w:rsid w:val="00FC0B41"/>
    <w:rsid w:val="00FE0166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C910-0D8A-4FF8-9BFE-A8AE97ED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авна"/>
    <w:basedOn w:val="6"/>
    <w:link w:val="a4"/>
    <w:qFormat/>
    <w:rsid w:val="00E0223A"/>
    <w:pPr>
      <w:spacing w:after="0" w:line="240" w:lineRule="auto"/>
    </w:pPr>
    <w:rPr>
      <w:b/>
      <w:i/>
      <w:color w:val="7F7F7F" w:themeColor="text1" w:themeTint="80"/>
      <w:sz w:val="32"/>
    </w:rPr>
  </w:style>
  <w:style w:type="character" w:customStyle="1" w:styleId="a4">
    <w:name w:val="стиль гавна Знак"/>
    <w:basedOn w:val="a0"/>
    <w:link w:val="a3"/>
    <w:rsid w:val="00E0223A"/>
    <w:rPr>
      <w:b/>
      <w:i/>
      <w:color w:val="7F7F7F" w:themeColor="text1" w:themeTint="80"/>
      <w:sz w:val="32"/>
    </w:rPr>
  </w:style>
  <w:style w:type="paragraph" w:styleId="6">
    <w:name w:val="toc 6"/>
    <w:basedOn w:val="a"/>
    <w:next w:val="a"/>
    <w:autoRedefine/>
    <w:uiPriority w:val="39"/>
    <w:semiHidden/>
    <w:unhideWhenUsed/>
    <w:rsid w:val="00E0223A"/>
    <w:pPr>
      <w:spacing w:after="100"/>
      <w:ind w:left="1100"/>
    </w:pPr>
  </w:style>
  <w:style w:type="paragraph" w:styleId="a5">
    <w:name w:val="header"/>
    <w:basedOn w:val="a"/>
    <w:link w:val="a6"/>
    <w:uiPriority w:val="99"/>
    <w:unhideWhenUsed/>
    <w:rsid w:val="008B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997"/>
  </w:style>
  <w:style w:type="paragraph" w:styleId="a7">
    <w:name w:val="footer"/>
    <w:basedOn w:val="a"/>
    <w:link w:val="a8"/>
    <w:uiPriority w:val="99"/>
    <w:unhideWhenUsed/>
    <w:rsid w:val="008B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997"/>
  </w:style>
  <w:style w:type="table" w:styleId="a9">
    <w:name w:val="Table Grid"/>
    <w:basedOn w:val="a1"/>
    <w:uiPriority w:val="59"/>
    <w:rsid w:val="008B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B399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9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F5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12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cp:lastPrinted>2023-09-20T09:20:00Z</cp:lastPrinted>
  <dcterms:created xsi:type="dcterms:W3CDTF">2022-09-26T11:06:00Z</dcterms:created>
  <dcterms:modified xsi:type="dcterms:W3CDTF">2024-09-12T05:36:00Z</dcterms:modified>
</cp:coreProperties>
</file>