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51" w:rsidRPr="007522B6" w:rsidRDefault="004B6329" w:rsidP="0075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>Информация об оборудованных учебных кабинетах</w:t>
      </w:r>
    </w:p>
    <w:p w:rsidR="004B6329" w:rsidRPr="00B77015" w:rsidRDefault="004B6329" w:rsidP="007522B6">
      <w:pPr>
        <w:jc w:val="both"/>
        <w:rPr>
          <w:rFonts w:ascii="Times New Roman" w:hAnsi="Times New Roman" w:cs="Times New Roman"/>
          <w:sz w:val="24"/>
          <w:szCs w:val="28"/>
        </w:rPr>
      </w:pPr>
      <w:r w:rsidRPr="00B77015">
        <w:rPr>
          <w:rFonts w:ascii="Times New Roman" w:hAnsi="Times New Roman" w:cs="Times New Roman"/>
          <w:sz w:val="24"/>
          <w:szCs w:val="28"/>
        </w:rPr>
        <w:t>Для осуществления образовательного процесса в соответствии с требованиями СанПиН в образовательном учреждении имеется достаточная материально-техническая база.</w:t>
      </w:r>
    </w:p>
    <w:p w:rsidR="00B77015" w:rsidRDefault="004B6329" w:rsidP="007522B6">
      <w:pPr>
        <w:jc w:val="both"/>
        <w:rPr>
          <w:rFonts w:ascii="Times New Roman" w:hAnsi="Times New Roman" w:cs="Times New Roman"/>
          <w:sz w:val="24"/>
          <w:szCs w:val="28"/>
        </w:rPr>
      </w:pPr>
      <w:r w:rsidRPr="00B77015">
        <w:rPr>
          <w:rFonts w:ascii="Times New Roman" w:hAnsi="Times New Roman" w:cs="Times New Roman"/>
          <w:sz w:val="24"/>
          <w:szCs w:val="28"/>
        </w:rPr>
        <w:t xml:space="preserve">Образовательная организация располагается в типовом трехэтажном здании общей площадью 7653,4 </w:t>
      </w:r>
      <w:proofErr w:type="spellStart"/>
      <w:r w:rsidRPr="00B77015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B77015">
        <w:rPr>
          <w:rFonts w:ascii="Times New Roman" w:hAnsi="Times New Roman" w:cs="Times New Roman"/>
          <w:sz w:val="24"/>
          <w:szCs w:val="28"/>
        </w:rPr>
        <w:t xml:space="preserve">., с прилегающей к ней территорией, внутри жилого микрорайона. Территория озеленена, оснащена баскетбольной и футбольной площадкой. </w:t>
      </w:r>
      <w:r w:rsidR="00BC30ED" w:rsidRPr="00B770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6329" w:rsidRPr="00B77015" w:rsidRDefault="00BC30ED" w:rsidP="007522B6">
      <w:pPr>
        <w:jc w:val="both"/>
        <w:rPr>
          <w:rFonts w:ascii="Times New Roman" w:hAnsi="Times New Roman" w:cs="Times New Roman"/>
          <w:sz w:val="24"/>
          <w:szCs w:val="28"/>
        </w:rPr>
      </w:pPr>
      <w:r w:rsidRPr="00B77015">
        <w:rPr>
          <w:rFonts w:ascii="Times New Roman" w:hAnsi="Times New Roman" w:cs="Times New Roman"/>
          <w:sz w:val="24"/>
          <w:szCs w:val="28"/>
        </w:rPr>
        <w:t>Для осуществления образовательного процесса имеется следующая материально-техническая база:</w:t>
      </w:r>
      <w:r w:rsidR="004B6329" w:rsidRPr="00B77015">
        <w:rPr>
          <w:rFonts w:ascii="Times New Roman" w:hAnsi="Times New Roman" w:cs="Times New Roman"/>
          <w:sz w:val="24"/>
          <w:szCs w:val="28"/>
        </w:rPr>
        <w:t xml:space="preserve"> </w:t>
      </w:r>
      <w:r w:rsidR="008763C3" w:rsidRPr="00B77015">
        <w:rPr>
          <w:rFonts w:ascii="Times New Roman" w:hAnsi="Times New Roman" w:cs="Times New Roman"/>
          <w:sz w:val="24"/>
          <w:szCs w:val="28"/>
        </w:rPr>
        <w:t xml:space="preserve">39 учебных кабинетов, 2 компьютерных класса, 2 спортивных зала, актовый зал, библиотека, столовая на </w:t>
      </w:r>
      <w:r w:rsidR="007522B6" w:rsidRPr="00B77015">
        <w:rPr>
          <w:rFonts w:ascii="Times New Roman" w:hAnsi="Times New Roman" w:cs="Times New Roman"/>
          <w:sz w:val="24"/>
          <w:szCs w:val="28"/>
        </w:rPr>
        <w:t>150</w:t>
      </w:r>
      <w:r w:rsidR="008763C3" w:rsidRPr="00B77015">
        <w:rPr>
          <w:rFonts w:ascii="Times New Roman" w:hAnsi="Times New Roman" w:cs="Times New Roman"/>
          <w:sz w:val="24"/>
          <w:szCs w:val="28"/>
        </w:rPr>
        <w:t xml:space="preserve"> посадочных места, медицинский кабинет, кабинет учителя-дефектолога, кабинет психолога, кабинет учителя-логопеда.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2268"/>
        <w:gridCol w:w="5954"/>
        <w:gridCol w:w="1417"/>
      </w:tblGrid>
      <w:tr w:rsidR="000B4834" w:rsidRPr="00CB7056" w:rsidTr="000B4834">
        <w:tc>
          <w:tcPr>
            <w:tcW w:w="562" w:type="dxa"/>
          </w:tcPr>
          <w:p w:rsidR="007522B6" w:rsidRPr="00CB7056" w:rsidRDefault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7522B6" w:rsidRPr="00CB7056" w:rsidRDefault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5954" w:type="dxa"/>
          </w:tcPr>
          <w:p w:rsidR="007522B6" w:rsidRPr="005B052E" w:rsidRDefault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в учебном кабинете</w:t>
            </w:r>
          </w:p>
        </w:tc>
        <w:tc>
          <w:tcPr>
            <w:tcW w:w="1417" w:type="dxa"/>
          </w:tcPr>
          <w:p w:rsidR="007522B6" w:rsidRPr="005B052E" w:rsidRDefault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 w:val="restart"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№101, начальная школа</w:t>
            </w: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IQBoardDVTTN082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Кресло полумягкое 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154"/>
        </w:trPr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класс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AquariusAquaRel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18/16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8450EB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EB-485Wi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тумбой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пособий 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75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5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417" w:type="dxa"/>
          </w:tcPr>
          <w:p w:rsidR="00946E1E" w:rsidRPr="005B052E" w:rsidRDefault="00946E1E" w:rsidP="007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№102</w:t>
            </w:r>
            <w:r w:rsidR="00946E1E" w:rsidRPr="00CB7056">
              <w:rPr>
                <w:rFonts w:ascii="Times New Roman" w:hAnsi="Times New Roman" w:cs="Times New Roman"/>
                <w:sz w:val="24"/>
                <w:szCs w:val="24"/>
              </w:rPr>
              <w:t>, начальная школа</w:t>
            </w: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настенная 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Глобус физический 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IQBoardDVTTN082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rPr>
          <w:trHeight w:val="659"/>
        </w:trPr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пуфов-</w:t>
            </w:r>
            <w:proofErr w:type="spellStart"/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трансформеров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Облако»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Компьютерный стул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Базарного 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Кресло театральное  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 АОС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мобильный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ЕВ-535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 ольха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 с тумбой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93A17" w:rsidRPr="00CB7056" w:rsidRDefault="00E93A17" w:rsidP="00E93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93A17" w:rsidRPr="005B052E" w:rsidRDefault="00E93A17" w:rsidP="00E93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E93A17" w:rsidRPr="005B052E" w:rsidRDefault="00E93A17" w:rsidP="00E9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№103, начальная школа</w:t>
            </w: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565613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EB-485Wi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AF4572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ученический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LEGO. Лего-0010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пуфов-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трансформеров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"Облако"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№104, начальная школа</w:t>
            </w: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ЖК-монитор 23" IPS мультимедиа AOC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TopDevice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Apple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MD314RS|A Intel Core i7 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EB-680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Jupiter</w:t>
            </w:r>
            <w:proofErr w:type="spellEnd"/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ученический 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7E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магнитно-маркерная, комбинированная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1E" w:rsidRPr="00CB7056" w:rsidRDefault="00946E1E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6E1E" w:rsidRPr="005B052E" w:rsidRDefault="00946E1E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</w:tc>
        <w:tc>
          <w:tcPr>
            <w:tcW w:w="1417" w:type="dxa"/>
          </w:tcPr>
          <w:p w:rsidR="00946E1E" w:rsidRPr="005B052E" w:rsidRDefault="00946E1E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 w:val="restart"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№105, начальная школа</w:t>
            </w: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Глобус физический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proofErr w:type="gramEnd"/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SCX4833FD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Модель глаза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 АОС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56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EB-680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AF45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 (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стол+стул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компьютера  7033</w:t>
            </w:r>
            <w:proofErr w:type="gramEnd"/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начальной школы (6 рабочих мест для 12 учеников и рабочее место учителя)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 для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A52" w:rsidRPr="00CB7056" w:rsidTr="000B4834">
        <w:tc>
          <w:tcPr>
            <w:tcW w:w="562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4A52" w:rsidRPr="00CB7056" w:rsidRDefault="00944A52" w:rsidP="0094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4A52" w:rsidRPr="005B052E" w:rsidRDefault="00944A52" w:rsidP="00944A52">
            <w:pPr>
              <w:spacing w:after="160" w:line="259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начальной школы (6 рабочих мест для 12 учеников и рабочее место учителя)</w:t>
            </w:r>
          </w:p>
        </w:tc>
        <w:tc>
          <w:tcPr>
            <w:tcW w:w="1417" w:type="dxa"/>
          </w:tcPr>
          <w:p w:rsidR="00944A52" w:rsidRPr="005B052E" w:rsidRDefault="00944A52" w:rsidP="0094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№107, начальная школа</w:t>
            </w: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свен</w:t>
            </w:r>
            <w:proofErr w:type="spellEnd"/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Парта ученическая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1102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="00565613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EB-485Wi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AF4572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="00945520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3110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преподав-кий с тумбой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520" w:rsidRPr="00CB7056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45520" w:rsidRPr="005B052E" w:rsidRDefault="00945520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945520" w:rsidRPr="005B052E" w:rsidRDefault="00945520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№110</w:t>
            </w: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 IT4ALL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аудиторская</w:t>
            </w:r>
          </w:p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ЖК-Монитор 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МФУ</w:t>
            </w:r>
            <w:r w:rsidRPr="005B05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B05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Kyocera</w:t>
            </w:r>
            <w:proofErr w:type="spellEnd"/>
            <w:r w:rsidRPr="005B05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AF4572" w:rsidP="00AF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="00F515AC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- стеллаж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закрытый 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94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94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F515AC" w:rsidRPr="005B052E" w:rsidRDefault="00F515AC" w:rsidP="0094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№201/1</w:t>
            </w: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Базарного 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Idea Pad G580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565613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EB-485Wi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 с тумбочкой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плательный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учебников (пенал)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закрытый с полками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-широкий со стеклом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Индукционная петля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поверхность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5AC" w:rsidRPr="00CB7056" w:rsidRDefault="00F515AC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515AC" w:rsidRPr="005B052E" w:rsidRDefault="00F515AC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Аудиторная доска настенная одноэлементная</w:t>
            </w:r>
          </w:p>
        </w:tc>
        <w:tc>
          <w:tcPr>
            <w:tcW w:w="1417" w:type="dxa"/>
          </w:tcPr>
          <w:p w:rsidR="00F515AC" w:rsidRPr="005B052E" w:rsidRDefault="00F515AC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№201/2</w:t>
            </w: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одноэлементная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Devace</w:t>
            </w:r>
            <w:proofErr w:type="spellEnd"/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Базарного 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AF4572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3110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компьютерный  преподавателя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с тумбочкой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принтер  HP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ProP1102w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закрытый с полками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Индукционная петля 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F51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65613" w:rsidP="00F5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мобильный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ЕВ-535</w:t>
            </w:r>
          </w:p>
        </w:tc>
        <w:tc>
          <w:tcPr>
            <w:tcW w:w="1417" w:type="dxa"/>
          </w:tcPr>
          <w:p w:rsidR="005D3143" w:rsidRPr="005B052E" w:rsidRDefault="005D3143" w:rsidP="00F5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№202, начальная школа</w:t>
            </w: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Глобус физический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 КД ТЭ-360Кр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Индукционная петля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EB- 485 Wi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Сиcтемный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блок IT4ALL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AF4572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принтер  HP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ProP1102w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143" w:rsidRPr="00CB7056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3143" w:rsidRPr="005B052E" w:rsidRDefault="005D3143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Конторка </w:t>
            </w:r>
          </w:p>
        </w:tc>
        <w:tc>
          <w:tcPr>
            <w:tcW w:w="1417" w:type="dxa"/>
          </w:tcPr>
          <w:p w:rsidR="005D3143" w:rsidRPr="005B052E" w:rsidRDefault="005D3143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№203</w:t>
            </w:r>
          </w:p>
        </w:tc>
        <w:tc>
          <w:tcPr>
            <w:tcW w:w="5954" w:type="dxa"/>
          </w:tcPr>
          <w:p w:rsidR="00213900" w:rsidRPr="005B052E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доска настенная одноэлементная 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AF4572" w:rsidP="00AF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="00213900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5D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98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</w:t>
            </w:r>
            <w:r w:rsidR="00980FAF" w:rsidRPr="005B052E">
              <w:rPr>
                <w:rFonts w:ascii="Times New Roman" w:hAnsi="Times New Roman" w:cs="Times New Roman"/>
                <w:sz w:val="24"/>
                <w:szCs w:val="24"/>
              </w:rPr>
              <w:t>ассной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5D3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7E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ебных 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1417" w:type="dxa"/>
          </w:tcPr>
          <w:p w:rsidR="00213900" w:rsidRPr="005B052E" w:rsidRDefault="00213900" w:rsidP="005D3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№207, начальная школа</w:t>
            </w: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DVT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Базарного 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proofErr w:type="gramEnd"/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8450EB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компьютерный 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№208, начальная школа</w:t>
            </w:r>
          </w:p>
        </w:tc>
        <w:tc>
          <w:tcPr>
            <w:tcW w:w="5954" w:type="dxa"/>
          </w:tcPr>
          <w:p w:rsidR="00213900" w:rsidRPr="005B052E" w:rsidRDefault="00AF4572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 КД ТЭ-360Кр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ЖК-монитор 23" IPS мультимедиа AOC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 Базарного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Проектор  «</w:t>
            </w:r>
            <w:proofErr w:type="spellStart"/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-680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Jupiter</w:t>
            </w:r>
            <w:proofErr w:type="spellEnd"/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поверхностью(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стол+стул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у/пособий (пенал)</w:t>
            </w:r>
          </w:p>
        </w:tc>
        <w:tc>
          <w:tcPr>
            <w:tcW w:w="1417" w:type="dxa"/>
          </w:tcPr>
          <w:p w:rsidR="00213900" w:rsidRPr="005B052E" w:rsidRDefault="00111A24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4070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34" w:rsidRPr="00CB7056" w:rsidTr="000B4834">
        <w:tc>
          <w:tcPr>
            <w:tcW w:w="562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3900" w:rsidRPr="00CB7056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13900" w:rsidRPr="005B052E" w:rsidRDefault="00213900" w:rsidP="0021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213900" w:rsidRPr="005B052E" w:rsidRDefault="00213900" w:rsidP="00213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№209, начальная школа</w:t>
            </w: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Devac</w:t>
            </w:r>
            <w:proofErr w:type="spellEnd"/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 Базарного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SCX4833FD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LenovoIdeaPad</w:t>
            </w:r>
            <w:proofErr w:type="spellEnd"/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EB-535W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компьютерный 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91915" w:rsidRPr="00CB7056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91915" w:rsidRPr="005B052E" w:rsidRDefault="00C91915" w:rsidP="0011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у/пособий (пенал)</w:t>
            </w:r>
          </w:p>
        </w:tc>
        <w:tc>
          <w:tcPr>
            <w:tcW w:w="1417" w:type="dxa"/>
          </w:tcPr>
          <w:p w:rsidR="00C91915" w:rsidRPr="005B052E" w:rsidRDefault="00C91915" w:rsidP="0011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№210, начальная школа</w:t>
            </w:r>
          </w:p>
        </w:tc>
        <w:tc>
          <w:tcPr>
            <w:tcW w:w="5954" w:type="dxa"/>
          </w:tcPr>
          <w:p w:rsidR="00EB69C5" w:rsidRPr="005B052E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 Базарного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 Samsung SL4070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AF4572" w:rsidP="00AF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  <w:r w:rsidR="00EB69C5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 2-местный регулируемый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C9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пособий </w:t>
            </w:r>
          </w:p>
        </w:tc>
        <w:tc>
          <w:tcPr>
            <w:tcW w:w="1417" w:type="dxa"/>
          </w:tcPr>
          <w:p w:rsidR="00EB69C5" w:rsidRPr="005B052E" w:rsidRDefault="00EB69C5" w:rsidP="00C9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№213</w:t>
            </w:r>
          </w:p>
        </w:tc>
        <w:tc>
          <w:tcPr>
            <w:tcW w:w="5954" w:type="dxa"/>
          </w:tcPr>
          <w:p w:rsidR="00EB69C5" w:rsidRPr="005B052E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proofErr w:type="gramEnd"/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Базарного 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ViewSonic</w:t>
            </w:r>
            <w:proofErr w:type="spellEnd"/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для изучения иностранных языков (Ноутбуки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AserExtense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AF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Парта 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 Мастер</w:t>
            </w:r>
            <w:proofErr w:type="gramEnd"/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ученический 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98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</w:t>
            </w:r>
            <w:r w:rsidR="00980FAF" w:rsidRPr="005B052E">
              <w:rPr>
                <w:rFonts w:ascii="Times New Roman" w:hAnsi="Times New Roman" w:cs="Times New Roman"/>
                <w:sz w:val="24"/>
                <w:szCs w:val="24"/>
              </w:rPr>
              <w:t>ассной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доски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с закрытыми полками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65UJ634V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одноэлементная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69C5" w:rsidRPr="00CB7056" w:rsidRDefault="00EB69C5" w:rsidP="00EB6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B69C5" w:rsidRPr="005B052E" w:rsidRDefault="00EB69C5" w:rsidP="00EB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417" w:type="dxa"/>
          </w:tcPr>
          <w:p w:rsidR="00EB69C5" w:rsidRPr="005B052E" w:rsidRDefault="00EB69C5" w:rsidP="00EB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№215, начальная школа</w:t>
            </w: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одноэлементная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ученической мебели 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SCL4070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8450EB" w:rsidP="007F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565613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13"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EB- 485 Wi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7F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7F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устройство для просмотра микропрепаратов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DigitalBlue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QX5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7E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пособий 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Веб камера 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4BB" w:rsidRPr="00CB7056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14BB" w:rsidRPr="005B052E" w:rsidRDefault="007F14BB" w:rsidP="00D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F14BB" w:rsidRPr="005B052E" w:rsidRDefault="007F14BB" w:rsidP="00D6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№216, начальная школа</w:t>
            </w:r>
          </w:p>
        </w:tc>
        <w:tc>
          <w:tcPr>
            <w:tcW w:w="5954" w:type="dxa"/>
          </w:tcPr>
          <w:p w:rsidR="00905C63" w:rsidRPr="005B052E" w:rsidRDefault="00AF4572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 АОС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4070SL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EB- 485 Wi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IT4ALL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Глобус  с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проводом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5C63" w:rsidRPr="00CB7056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05C63" w:rsidRPr="005B052E" w:rsidRDefault="00905C63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1417" w:type="dxa"/>
          </w:tcPr>
          <w:p w:rsidR="00905C63" w:rsidRPr="005B052E" w:rsidRDefault="00905C63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№217, начальная школа</w:t>
            </w: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 device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4070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565613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13"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EB- 485 Wi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IT4ALL Corp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8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8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End"/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9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1417" w:type="dxa"/>
          </w:tcPr>
          <w:p w:rsidR="00532711" w:rsidRPr="005B052E" w:rsidRDefault="00532711" w:rsidP="0090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 w:val="restart"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№219, кабинет музыки</w:t>
            </w: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TOPDEVAC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Idea Pad G580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Базовый комплект светового оборудования «Дорожные знаки. Светофоры»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- маркерная «Азбука дорожного движения»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Модель светофора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 маркерная «Безопасность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марке.школ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Lenova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(для мероприятий)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Кресло полумягкое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SkyPC</w:t>
            </w:r>
            <w:proofErr w:type="spellEnd"/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Кресло полумягкое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(пенал)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CASIOCelvianoAP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7E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proofErr w:type="gramEnd"/>
            <w:r w:rsidR="007E4FAA"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E4FAA" w:rsidRPr="005B05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Аккустическая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звукового оборудования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84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84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532711" w:rsidRPr="005B052E" w:rsidRDefault="00532711" w:rsidP="0084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AF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Костюм кота в сапогах ростовой</w:t>
            </w:r>
          </w:p>
        </w:tc>
        <w:tc>
          <w:tcPr>
            <w:tcW w:w="1417" w:type="dxa"/>
          </w:tcPr>
          <w:p w:rsidR="00532711" w:rsidRPr="005B052E" w:rsidRDefault="00532711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Костюм Карнавальный</w:t>
            </w:r>
          </w:p>
        </w:tc>
        <w:tc>
          <w:tcPr>
            <w:tcW w:w="1417" w:type="dxa"/>
          </w:tcPr>
          <w:p w:rsidR="00532711" w:rsidRPr="005B052E" w:rsidRDefault="00532711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0794" w:rsidRPr="00CB7056" w:rsidTr="000B4834">
        <w:tc>
          <w:tcPr>
            <w:tcW w:w="562" w:type="dxa"/>
            <w:vMerge/>
          </w:tcPr>
          <w:p w:rsidR="00120794" w:rsidRPr="00CB7056" w:rsidRDefault="00120794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0794" w:rsidRPr="00CB7056" w:rsidRDefault="00120794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794" w:rsidRPr="005B052E" w:rsidRDefault="00120794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Костюм танцевальный мужской </w:t>
            </w:r>
          </w:p>
        </w:tc>
        <w:tc>
          <w:tcPr>
            <w:tcW w:w="1417" w:type="dxa"/>
          </w:tcPr>
          <w:p w:rsidR="00120794" w:rsidRPr="005B052E" w:rsidRDefault="00120794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Костюм Бабы Яги</w:t>
            </w:r>
          </w:p>
        </w:tc>
        <w:tc>
          <w:tcPr>
            <w:tcW w:w="1417" w:type="dxa"/>
          </w:tcPr>
          <w:p w:rsidR="00532711" w:rsidRPr="005B052E" w:rsidRDefault="00532711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834" w:rsidRPr="00CB7056" w:rsidTr="000B4834">
        <w:tc>
          <w:tcPr>
            <w:tcW w:w="562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2711" w:rsidRPr="00CB7056" w:rsidRDefault="00532711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32711" w:rsidRPr="005B052E" w:rsidRDefault="00532711" w:rsidP="00AF4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Костюм Снегурочка</w:t>
            </w:r>
          </w:p>
        </w:tc>
        <w:tc>
          <w:tcPr>
            <w:tcW w:w="1417" w:type="dxa"/>
          </w:tcPr>
          <w:p w:rsidR="00532711" w:rsidRPr="005B052E" w:rsidRDefault="00532711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794" w:rsidRPr="00CB7056" w:rsidTr="000B4834">
        <w:tc>
          <w:tcPr>
            <w:tcW w:w="562" w:type="dxa"/>
            <w:vMerge/>
          </w:tcPr>
          <w:p w:rsidR="00120794" w:rsidRPr="00CB7056" w:rsidRDefault="00120794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0794" w:rsidRPr="00CB7056" w:rsidRDefault="00120794" w:rsidP="00AF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0794" w:rsidRPr="005B052E" w:rsidRDefault="00120794" w:rsidP="00747F1B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Карнавальный костюм «Дед Мороз»</w:t>
            </w:r>
          </w:p>
        </w:tc>
        <w:tc>
          <w:tcPr>
            <w:tcW w:w="1417" w:type="dxa"/>
          </w:tcPr>
          <w:p w:rsidR="00120794" w:rsidRPr="005B052E" w:rsidRDefault="00120794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Треугольник  с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Ложка деревянная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Трещотка  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Колокольца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Рубель  музыкальный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Таблицы  по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музыке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Сарафан русский-народный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Кастаньеты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№301, кабинет ОБЖ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Винтовка МР 512п/в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оружейный ШМС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Видео «Вооруженные сухопутные силы»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Плакат Военная форма одежды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Ружье пневматическая винтовка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ученический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высокий со стеклом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принтер  HP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ProP1102w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Сканер HP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G3110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 АОС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AT4ALL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сердечно-легочный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Лазерный стрелковый комплекс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Войсковой прибор химической разведки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Сумка санитарная со специальной укладкой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Палатка универсальная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Арктикс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Детектор-индикатор радиоактивности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Макет Простейшее укрытие в разрезе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Рюкзак турист Пиксель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шин складных средний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Костюм защитный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ММГ АК-74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ММГ пистолет Макарова ММГ Р-ПМ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Спортивная пневматическая винтовка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Робот-тренажер "ГОША06"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Винтовка пневматическая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Walther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Робот-тренажер Гаврюша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№302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 Базарного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МФУ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Леново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высокий со стеклом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№307, кабинет математики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  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МФУ MFC-8520DN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 2-х.мест.регулир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классной  доски</w:t>
            </w:r>
            <w:proofErr w:type="gram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(высокий со стеклом)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№308, кабинет математики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- 485 Wi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A3EF9">
        <w:trPr>
          <w:trHeight w:val="230"/>
        </w:trPr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пособий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№309, кабинет математики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КД ТЭ-360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EB- 485 Wi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. доски</w:t>
            </w:r>
            <w:proofErr w:type="gram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пособий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№310, кабинет истории и обществознания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 Базарного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Стойка для интерактивной панели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- 680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 2-местный регулируемый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Мастер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пособий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№311, кабинет истории и обществознания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TopDevac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Кресло полумягкое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класс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EB- 485 Wi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 с тумбочкой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принтер  HP</w:t>
            </w:r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ProP1102w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угловой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№312, кабинет русского языка и литературы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DVT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4070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Idea Pad G580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EB- 485 Wi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HPLaserJetProP</w:t>
            </w:r>
            <w:proofErr w:type="spellEnd"/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(высокий со стеклом)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№313, кабинет русского языка и литературы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Системный  блок</w:t>
            </w:r>
            <w:proofErr w:type="gram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компьютерный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HPLaserJetProP</w:t>
            </w:r>
            <w:proofErr w:type="spellEnd"/>
            <w:proofErr w:type="gram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№315, кабинет русского языка и литературы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Аудиторная доска настенная одноэлементная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Монитор 23" IPS мультимедиа AOC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Jupiter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 с тумбой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(высокий со стеклом)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56">
              <w:rPr>
                <w:rFonts w:ascii="Times New Roman" w:hAnsi="Times New Roman" w:cs="Times New Roman"/>
                <w:sz w:val="24"/>
                <w:szCs w:val="24"/>
              </w:rPr>
              <w:t>Учебный кабинет №317, кабинет русского языка и литературы</w:t>
            </w: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Стеллаж угловой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</w:t>
            </w: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пособий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</w:t>
            </w:r>
            <w:proofErr w:type="spellEnd"/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F1B" w:rsidRPr="00CB7056" w:rsidTr="000B4834">
        <w:tc>
          <w:tcPr>
            <w:tcW w:w="562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7F1B" w:rsidRPr="00CB7056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47F1B" w:rsidRPr="005B052E" w:rsidRDefault="00747F1B" w:rsidP="0074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5B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</w:p>
        </w:tc>
        <w:tc>
          <w:tcPr>
            <w:tcW w:w="1417" w:type="dxa"/>
          </w:tcPr>
          <w:p w:rsidR="00747F1B" w:rsidRPr="005B052E" w:rsidRDefault="00747F1B" w:rsidP="0074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63C3" w:rsidRDefault="008763C3" w:rsidP="00883310">
      <w:bookmarkStart w:id="0" w:name="_GoBack"/>
      <w:bookmarkEnd w:id="0"/>
    </w:p>
    <w:sectPr w:rsidR="008763C3" w:rsidSect="000B483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3"/>
    <w:rsid w:val="000A3EF9"/>
    <w:rsid w:val="000B4834"/>
    <w:rsid w:val="00111A24"/>
    <w:rsid w:val="00120794"/>
    <w:rsid w:val="00192251"/>
    <w:rsid w:val="001B0E37"/>
    <w:rsid w:val="00213900"/>
    <w:rsid w:val="0036157C"/>
    <w:rsid w:val="00407058"/>
    <w:rsid w:val="0042188F"/>
    <w:rsid w:val="00477CB3"/>
    <w:rsid w:val="004822AB"/>
    <w:rsid w:val="004B6329"/>
    <w:rsid w:val="004E7F67"/>
    <w:rsid w:val="00532711"/>
    <w:rsid w:val="00565613"/>
    <w:rsid w:val="005B052E"/>
    <w:rsid w:val="005D3143"/>
    <w:rsid w:val="00747F1B"/>
    <w:rsid w:val="007522B6"/>
    <w:rsid w:val="007B617B"/>
    <w:rsid w:val="007E4FAA"/>
    <w:rsid w:val="007F14BB"/>
    <w:rsid w:val="008450EB"/>
    <w:rsid w:val="008763C3"/>
    <w:rsid w:val="00883310"/>
    <w:rsid w:val="00905C63"/>
    <w:rsid w:val="00944A52"/>
    <w:rsid w:val="00945520"/>
    <w:rsid w:val="00946E1E"/>
    <w:rsid w:val="00980FAF"/>
    <w:rsid w:val="00AF4572"/>
    <w:rsid w:val="00B2227D"/>
    <w:rsid w:val="00B62635"/>
    <w:rsid w:val="00B77015"/>
    <w:rsid w:val="00BC30ED"/>
    <w:rsid w:val="00C9132F"/>
    <w:rsid w:val="00C91915"/>
    <w:rsid w:val="00CB7056"/>
    <w:rsid w:val="00CD27E7"/>
    <w:rsid w:val="00D36CB7"/>
    <w:rsid w:val="00D6500C"/>
    <w:rsid w:val="00E93A17"/>
    <w:rsid w:val="00EB69C5"/>
    <w:rsid w:val="00ED09BB"/>
    <w:rsid w:val="00F515AC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0F9A3-5A21-4909-A2B2-45CF144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2023-10-10T10:27:00Z</dcterms:created>
  <dcterms:modified xsi:type="dcterms:W3CDTF">2023-10-10T13:15:00Z</dcterms:modified>
</cp:coreProperties>
</file>