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B" w:rsidRPr="00EF08EB" w:rsidRDefault="00EF08EB" w:rsidP="00EF08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08EB">
        <w:rPr>
          <w:rFonts w:ascii="Times New Roman" w:hAnsi="Times New Roman" w:cs="Times New Roman"/>
          <w:b/>
          <w:bCs/>
          <w:sz w:val="24"/>
          <w:szCs w:val="24"/>
        </w:rPr>
        <w:t>Занятие  «</w:t>
      </w:r>
      <w:proofErr w:type="gramEnd"/>
      <w:r w:rsidRPr="00EF08EB">
        <w:rPr>
          <w:rFonts w:ascii="Times New Roman" w:hAnsi="Times New Roman" w:cs="Times New Roman"/>
          <w:b/>
          <w:bCs/>
          <w:sz w:val="24"/>
          <w:szCs w:val="24"/>
        </w:rPr>
        <w:t>Из чего состоит наша пища»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Формирование представления о необходимости разнообразного питания как обязательном условии здоровья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Образовательный аспект: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дать детям представление об основных группах питательных веществ – белках, жирах, углеводах, витаминах и минеральных веществах, функциях этих веществ в организме;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дать детям представление о том, какие питательные вещества содержатся в различных продуктах; способствовать формированию умения самостоятельно работать с информационным источниками; способствовать умению, работать в группе.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Развивающий аспект:</w:t>
      </w:r>
      <w:r w:rsidRPr="00EF08EB">
        <w:rPr>
          <w:rFonts w:ascii="Times New Roman" w:hAnsi="Times New Roman" w:cs="Times New Roman"/>
          <w:sz w:val="24"/>
          <w:szCs w:val="24"/>
        </w:rPr>
        <w:t> способствовать развитию познавательного интереса; способствовать развитию памяти, мышления, внимания; обогащать устную речь обучающихся.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Воспитательный аспект:</w:t>
      </w:r>
      <w:r w:rsidRPr="00EF08EB">
        <w:rPr>
          <w:rFonts w:ascii="Times New Roman" w:hAnsi="Times New Roman" w:cs="Times New Roman"/>
          <w:sz w:val="24"/>
          <w:szCs w:val="24"/>
        </w:rPr>
        <w:t> прививать интерес к сохранению собственного здоровья; воспитывать культуру питания; способствовать сохранению и укреплению здоровья с помощью фруктов и овощей; воспитание чувства товарищества, умения работать в группе.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EF08EB">
        <w:rPr>
          <w:rFonts w:ascii="Times New Roman" w:hAnsi="Times New Roman" w:cs="Times New Roman"/>
          <w:sz w:val="24"/>
          <w:szCs w:val="24"/>
        </w:rPr>
        <w:t>мультимедийная презентация, рабочая тетрадь М. Безруких, Т. Филиппова, А. Макеева «Две недели в лагере здоровья», карточки для групповой работы, рефлексии.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1. Вводная беседа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F08EB">
        <w:rPr>
          <w:rFonts w:ascii="Times New Roman" w:hAnsi="Times New Roman" w:cs="Times New Roman"/>
          <w:sz w:val="24"/>
          <w:szCs w:val="24"/>
        </w:rPr>
        <w:t>Ребята, отгадайте загадку: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Что за сказочный герой?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Он не ест, ни пьет порой.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На него как взглянешь ты,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Только кости и видны! (Кощей)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Вы только посмотрите, какой он худой!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08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08EB">
        <w:rPr>
          <w:rFonts w:ascii="Times New Roman" w:hAnsi="Times New Roman" w:cs="Times New Roman"/>
          <w:sz w:val="24"/>
          <w:szCs w:val="24"/>
        </w:rPr>
        <w:t xml:space="preserve"> как вы думаете, почему он такой? (плохо ест) 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08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08EB">
        <w:rPr>
          <w:rFonts w:ascii="Times New Roman" w:hAnsi="Times New Roman" w:cs="Times New Roman"/>
          <w:sz w:val="24"/>
          <w:szCs w:val="24"/>
        </w:rPr>
        <w:t xml:space="preserve"> зачем человеку нужно есть? (чтобы не умереть, чтобы расти, чтобы жить)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Выдвижение гипотезы</w:t>
      </w:r>
      <w:r w:rsidRPr="00EF08EB">
        <w:rPr>
          <w:rFonts w:ascii="Times New Roman" w:hAnsi="Times New Roman" w:cs="Times New Roman"/>
          <w:sz w:val="24"/>
          <w:szCs w:val="24"/>
        </w:rPr>
        <w:t>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Давайте предположим, будет ли жить человек, если будет есть хлеб и воду? (да)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Но будет ли здоров тот человек, который так питается? (нет)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lastRenderedPageBreak/>
        <w:t>Человеку нужно есть,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Чтобы встать, и чтобы сесть,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Чтобы прыгать, кувыркаться,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Песни петь, дружить, смеяться.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Чтоб расти и развиваться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И при этом не болеть,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Нужно правильно питаться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С самых юных лет уметь.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-Что нужно человеку уметь с юных лет? (правильно питаться)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08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08EB">
        <w:rPr>
          <w:rFonts w:ascii="Times New Roman" w:hAnsi="Times New Roman" w:cs="Times New Roman"/>
          <w:sz w:val="24"/>
          <w:szCs w:val="24"/>
        </w:rPr>
        <w:t xml:space="preserve"> что значит "правильно питаться"? (есть полезные продукты, есть вовремя и т.п.)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Ребята, как вы думаете, какой должна быть наша пища? (полезной, разнообразной)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08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08EB">
        <w:rPr>
          <w:rFonts w:ascii="Times New Roman" w:hAnsi="Times New Roman" w:cs="Times New Roman"/>
          <w:sz w:val="24"/>
          <w:szCs w:val="24"/>
        </w:rPr>
        <w:t xml:space="preserve"> как вы считаете, вся ли пища полезна?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Верно, не вся пища полезна. Есть полезные продукты – зеленый стол, есть те, которые можно употреблять иногда – желтый стол, а есть очень вредные – красный стол.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2. Игра «Самые полезные продукты».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08EB">
        <w:rPr>
          <w:rFonts w:ascii="Times New Roman" w:hAnsi="Times New Roman" w:cs="Times New Roman"/>
          <w:sz w:val="24"/>
          <w:szCs w:val="24"/>
        </w:rPr>
        <w:t>Сейчас будете работать в паре.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-Найдите на столе карточки с заданиями для определения продуктов «красного», «желтого» и «зеленого» столов. Возьмите карандаш и соедините продукты с правильным столом. Проверка: объяснить свой выбор.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3. Работа по теме занятия.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  <w:u w:val="single"/>
        </w:rPr>
        <w:t>Беседа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Ребята, а что хорошего в разнообразии пищи? Давайте попробуем разобраться.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Чтобы это понять, надо узнать из чего состоят продукты питания, т.е. из чего состоит наша пища.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Продукты питания содержат разные питательные вещества.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Теперь давайте разберемся, что такое питательные вещества и для чего человеку они нужны.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-Для этого нам необходимо прочитать диалог героев тетради на стр. 10-12 (герои: Петя, Роза Кузьминична, Ренат, Алена, Даша)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Какие питательные вещества содержатся в нашей пище? (белки, жиры, углеводы, а также, витамины, минеральные вещества).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lastRenderedPageBreak/>
        <w:t>-Давайте узнаем: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i/>
          <w:iCs/>
          <w:sz w:val="24"/>
          <w:szCs w:val="24"/>
        </w:rPr>
        <w:t>Для чего они нужны нашему организму?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i/>
          <w:iCs/>
          <w:sz w:val="24"/>
          <w:szCs w:val="24"/>
        </w:rPr>
        <w:t>В каких продуктах содержатся?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  <w:u w:val="single"/>
        </w:rPr>
        <w:t>Работа в группе.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Сейчас вы будете работать в группе. Каждая группа перечитает часть диалога и найдет ответы на вопросы: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1 группа - белки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2 группа - жиры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3 группа – углеводы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4 группа - витамины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Вопросы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Белки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Жиры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Углеводы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Витамины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нужны нашему организму? </w:t>
      </w:r>
      <w:r w:rsidRPr="00EF08EB">
        <w:rPr>
          <w:rFonts w:ascii="Times New Roman" w:hAnsi="Times New Roman" w:cs="Times New Roman"/>
          <w:sz w:val="24"/>
          <w:szCs w:val="24"/>
        </w:rPr>
        <w:t>В каких продуктах содержаться?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Проверка, каждая группа отчитывается о проделанной работе, на слайде заполняется таблица.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-Найдите, что сказано о минеральных веществах в тетради.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-Но в таблице есть еще одна колонка, что еще содержится в нашей пище? Посмотрите на рисунки и подписи к ним. Что вы увидели? (есть вода)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-Прочитанные страницы тетради помогут нам ответить на вопросы таблицы? (нет)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-Нам нужен дополнительный источник (сообщение ученика о воде).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  <w:u w:val="single"/>
        </w:rPr>
        <w:t>Беседа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Давайте подумаем, сколько в одном продукте содержится питательных веществ.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(Слайд с рыбой, маслом, яблоком, разделенными на части: белки – синий цвет, жиры – оранжевый, углеводы – зеленый, витамины – фиолетовый, минералы - красный, вода – белый)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Рассмотрим каждый продукт и ответим на вопросы: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-Какие питательные вещества содержатся?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lastRenderedPageBreak/>
        <w:t>-Каких больше всего?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-Какой можно сделать вывод? (Во многих продуктах содержаться почти все питательные вещества, но соотношение их у каждого различно)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4. Итог урока «Меню литературных героев».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08EB">
        <w:rPr>
          <w:rFonts w:ascii="Times New Roman" w:hAnsi="Times New Roman" w:cs="Times New Roman"/>
          <w:sz w:val="24"/>
          <w:szCs w:val="24"/>
        </w:rPr>
        <w:t> У каждого из нас есть любимый продукт.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Вспомните, какой любимый продукт был у литературного героя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Чебурашка – апельсины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Кот – молоко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Лиса-рыба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Винни Пух - мед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8E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F08EB">
        <w:rPr>
          <w:rFonts w:ascii="Times New Roman" w:hAnsi="Times New Roman" w:cs="Times New Roman"/>
          <w:sz w:val="24"/>
          <w:szCs w:val="24"/>
        </w:rPr>
        <w:t xml:space="preserve"> – варенье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Вовочка из тридевятого царства – пирожное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-Давайте разберемся, какие питательные вещества в них содержатся: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Молоко – жиры, белки, минеральные вещества, вода.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Апельсины – углеводы, витамины, минеральные вещества, вода.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Рыба – белки, жиры, минеральные вещества, вода.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08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08EB">
        <w:rPr>
          <w:rFonts w:ascii="Times New Roman" w:hAnsi="Times New Roman" w:cs="Times New Roman"/>
          <w:sz w:val="24"/>
          <w:szCs w:val="24"/>
        </w:rPr>
        <w:t xml:space="preserve"> что мы скажем про рацион Винни-Пуха, Вовочки, </w:t>
      </w:r>
      <w:proofErr w:type="spellStart"/>
      <w:r w:rsidRPr="00EF08EB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EF08EB">
        <w:rPr>
          <w:rFonts w:ascii="Times New Roman" w:hAnsi="Times New Roman" w:cs="Times New Roman"/>
          <w:sz w:val="24"/>
          <w:szCs w:val="24"/>
        </w:rPr>
        <w:t>. (много сладкого, их пища не полезна).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-Какой совет вы им дадите?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Как вы думаете, можно есть только любимые продукты, пусть даже полезные? (нет)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Почему? (пища должна быть разнообразной)</w:t>
      </w:r>
      <w:bookmarkStart w:id="0" w:name="_GoBack"/>
      <w:bookmarkEnd w:id="0"/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Чтоб расти – нужен </w:t>
      </w:r>
      <w:r w:rsidRPr="00EF08EB">
        <w:rPr>
          <w:rFonts w:ascii="Times New Roman" w:hAnsi="Times New Roman" w:cs="Times New Roman"/>
          <w:i/>
          <w:iCs/>
          <w:sz w:val="24"/>
          <w:szCs w:val="24"/>
        </w:rPr>
        <w:t>белок.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Для защиты и тепла,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i/>
          <w:iCs/>
          <w:sz w:val="24"/>
          <w:szCs w:val="24"/>
        </w:rPr>
        <w:t>Жир</w:t>
      </w:r>
      <w:r w:rsidRPr="00EF08EB">
        <w:rPr>
          <w:rFonts w:ascii="Times New Roman" w:hAnsi="Times New Roman" w:cs="Times New Roman"/>
          <w:sz w:val="24"/>
          <w:szCs w:val="24"/>
        </w:rPr>
        <w:t> природа создала.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Как будильник, без завода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Не пойдет, не так, не так.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Так и мы без </w:t>
      </w:r>
      <w:r w:rsidRPr="00EF08EB">
        <w:rPr>
          <w:rFonts w:ascii="Times New Roman" w:hAnsi="Times New Roman" w:cs="Times New Roman"/>
          <w:i/>
          <w:iCs/>
          <w:sz w:val="24"/>
          <w:szCs w:val="24"/>
        </w:rPr>
        <w:t>углеводов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lastRenderedPageBreak/>
        <w:t>Не обходимся никак.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i/>
          <w:iCs/>
          <w:sz w:val="24"/>
          <w:szCs w:val="24"/>
        </w:rPr>
        <w:t>Витамины </w:t>
      </w:r>
      <w:r w:rsidRPr="00EF08EB">
        <w:rPr>
          <w:rFonts w:ascii="Times New Roman" w:hAnsi="Times New Roman" w:cs="Times New Roman"/>
          <w:sz w:val="24"/>
          <w:szCs w:val="24"/>
        </w:rPr>
        <w:t>просто чудо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Сколько радости несут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Все болезни и простуды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Перед ними отвернут.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Вот поэтому всегда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Для нашего здоровья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i/>
          <w:iCs/>
          <w:sz w:val="24"/>
          <w:szCs w:val="24"/>
        </w:rPr>
        <w:t>(Хором) Полноценная еда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Важнейшее условие.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Какое же важное условие нужно соблюдать в еде, чтобы быть здоровым? (полноценная еда, богатая витаминами и т.д.)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Давайте вернемся к нашему вопросу?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Будет ли здоров человек, который плохо питается? (нет)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Какие питательные вещества необходимы человеку, чтобы он был здоров?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t>5. Рефлексия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-Прежде чем за стол мне сесть, я подумаю, что съесть.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- Ребята, перед вами контуры разных продуктов. Раскрасьте только те, которые, по вашему мнению, полезны для вашего здоровья. Объясните свой выбор.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(задания для групповой работы)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1 группа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Перечитайте диалог на стр. 10 – 11 в тетради и заполните по вопросам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первую колонку таблицы «</w:t>
      </w:r>
      <w:r w:rsidRPr="00EF08EB">
        <w:rPr>
          <w:rFonts w:ascii="Times New Roman" w:hAnsi="Times New Roman" w:cs="Times New Roman"/>
          <w:b/>
          <w:bCs/>
          <w:sz w:val="24"/>
          <w:szCs w:val="24"/>
        </w:rPr>
        <w:t>белки</w:t>
      </w:r>
      <w:r w:rsidRPr="00EF08EB">
        <w:rPr>
          <w:rFonts w:ascii="Times New Roman" w:hAnsi="Times New Roman" w:cs="Times New Roman"/>
          <w:sz w:val="24"/>
          <w:szCs w:val="24"/>
        </w:rPr>
        <w:t>»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Вопросы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Белки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Жиры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Углеводы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Витамины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Для чего нужны нашему организму?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 каких продуктах содержаться?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br/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2 группа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lastRenderedPageBreak/>
        <w:t>Перечитайте диалог на стр. 11 – 12 в тетради и заполните по вопросам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вторую колонку таблицы «</w:t>
      </w:r>
      <w:r w:rsidRPr="00EF08EB">
        <w:rPr>
          <w:rFonts w:ascii="Times New Roman" w:hAnsi="Times New Roman" w:cs="Times New Roman"/>
          <w:b/>
          <w:bCs/>
          <w:sz w:val="24"/>
          <w:szCs w:val="24"/>
        </w:rPr>
        <w:t>жиры</w:t>
      </w:r>
      <w:r w:rsidRPr="00EF08EB">
        <w:rPr>
          <w:rFonts w:ascii="Times New Roman" w:hAnsi="Times New Roman" w:cs="Times New Roman"/>
          <w:sz w:val="24"/>
          <w:szCs w:val="24"/>
        </w:rPr>
        <w:t>»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Вопросы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Белки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Жиры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Углеводы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Витамины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Для чего нужны нашему организму?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 каких продуктах содержаться?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br/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3 группа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Перечитайте диалог на стр. 12 в тетради и заполните по вопросам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третью колонку таблицы «</w:t>
      </w:r>
      <w:r w:rsidRPr="00EF08EB">
        <w:rPr>
          <w:rFonts w:ascii="Times New Roman" w:hAnsi="Times New Roman" w:cs="Times New Roman"/>
          <w:b/>
          <w:bCs/>
          <w:sz w:val="24"/>
          <w:szCs w:val="24"/>
        </w:rPr>
        <w:t>углеводы</w:t>
      </w:r>
      <w:r w:rsidRPr="00EF08EB">
        <w:rPr>
          <w:rFonts w:ascii="Times New Roman" w:hAnsi="Times New Roman" w:cs="Times New Roman"/>
          <w:sz w:val="24"/>
          <w:szCs w:val="24"/>
        </w:rPr>
        <w:t>»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Вопросы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lastRenderedPageBreak/>
        <w:t>Белки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Жиры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Углеводы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Витамины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Для чего нужны нашему организму?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 каких продуктах содержаться?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br/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4 группа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Перечитайте диалог на стр. 12 в тетради и заполните по вопросам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четвёртую колонку таблицы «</w:t>
      </w:r>
      <w:r w:rsidRPr="00EF08EB">
        <w:rPr>
          <w:rFonts w:ascii="Times New Roman" w:hAnsi="Times New Roman" w:cs="Times New Roman"/>
          <w:b/>
          <w:bCs/>
          <w:sz w:val="24"/>
          <w:szCs w:val="24"/>
        </w:rPr>
        <w:t>витамины</w:t>
      </w:r>
      <w:r w:rsidRPr="00EF08EB">
        <w:rPr>
          <w:rFonts w:ascii="Times New Roman" w:hAnsi="Times New Roman" w:cs="Times New Roman"/>
          <w:sz w:val="24"/>
          <w:szCs w:val="24"/>
        </w:rPr>
        <w:t>»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Вопросы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Белки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Жиры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Углеводы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Витамины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Для чего нужны нашему организму?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t>В каких продуктах содержаться?</w:t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  <w:r w:rsidRPr="00EF08EB">
        <w:rPr>
          <w:rFonts w:ascii="Times New Roman" w:hAnsi="Times New Roman" w:cs="Times New Roman"/>
          <w:sz w:val="24"/>
          <w:szCs w:val="24"/>
        </w:rPr>
        <w:br/>
      </w:r>
    </w:p>
    <w:p w:rsidR="00EF08EB" w:rsidRPr="00EF08EB" w:rsidRDefault="00EF08EB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CF" w:rsidRPr="00EF08EB" w:rsidRDefault="00177FCF" w:rsidP="00EF08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7FCF" w:rsidRPr="00E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76"/>
    <w:rsid w:val="00177FCF"/>
    <w:rsid w:val="00826F76"/>
    <w:rsid w:val="00E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8B90-F3F3-4743-A02C-3E8B52AF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k602</dc:creator>
  <cp:keywords/>
  <dc:description/>
  <cp:lastModifiedBy>k602</cp:lastModifiedBy>
  <cp:revision>2</cp:revision>
  <cp:lastPrinted>2019-12-10T08:10:00Z</cp:lastPrinted>
  <dcterms:created xsi:type="dcterms:W3CDTF">2019-12-10T08:09:00Z</dcterms:created>
  <dcterms:modified xsi:type="dcterms:W3CDTF">2019-12-10T08:11:00Z</dcterms:modified>
</cp:coreProperties>
</file>