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3545"/>
        <w:gridCol w:w="3543"/>
        <w:gridCol w:w="2977"/>
      </w:tblGrid>
      <w:tr w:rsidR="008126C6" w:rsidRPr="00D5310B" w:rsidTr="00852637">
        <w:trPr>
          <w:trHeight w:val="294"/>
        </w:trPr>
        <w:tc>
          <w:tcPr>
            <w:tcW w:w="3545" w:type="dxa"/>
            <w:shd w:val="clear" w:color="auto" w:fill="auto"/>
          </w:tcPr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E557FA" w:rsidRDefault="00E557FA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E557FA" w:rsidRDefault="00E557FA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E557FA" w:rsidRDefault="00E557FA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E557FA" w:rsidRDefault="00E557FA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E557FA" w:rsidRDefault="00E557FA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E557FA" w:rsidRDefault="00E557FA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F03895" w:rsidP="008526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</w:t>
            </w:r>
            <w:r w:rsidR="008126C6">
              <w:rPr>
                <w:rFonts w:ascii="Times New Roman" w:eastAsia="Times New Roman" w:hAnsi="Times New Roman" w:cs="Times New Roman"/>
              </w:rPr>
              <w:t>:</w:t>
            </w:r>
          </w:p>
          <w:p w:rsidR="008126C6" w:rsidRDefault="00F03895" w:rsidP="00F038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Управляющий совет</w:t>
            </w:r>
          </w:p>
          <w:p w:rsidR="00F03895" w:rsidRDefault="00F03895" w:rsidP="00F038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_______С.Ю.Костарев</w:t>
            </w:r>
          </w:p>
          <w:p w:rsidR="00F03895" w:rsidRDefault="00F03895" w:rsidP="00F038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№1</w:t>
            </w:r>
          </w:p>
          <w:p w:rsidR="00F03895" w:rsidRPr="00F03895" w:rsidRDefault="00F03895" w:rsidP="00F03895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Pr="00F03895">
              <w:rPr>
                <w:rFonts w:ascii="Times New Roman" w:eastAsia="Times New Roman" w:hAnsi="Times New Roman" w:cs="Times New Roman"/>
                <w:u w:val="single"/>
              </w:rPr>
              <w:t>30»</w:t>
            </w:r>
            <w:r w:rsidR="00E557FA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F03895"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F03895">
              <w:rPr>
                <w:rFonts w:ascii="Times New Roman" w:eastAsia="Times New Roman" w:hAnsi="Times New Roman" w:cs="Times New Roman"/>
                <w:u w:val="single"/>
              </w:rPr>
              <w:t>08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 </w:t>
            </w:r>
            <w:r w:rsidRPr="00F03895">
              <w:rPr>
                <w:rFonts w:ascii="Times New Roman" w:eastAsia="Times New Roman" w:hAnsi="Times New Roman" w:cs="Times New Roman"/>
                <w:u w:val="single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г</w:t>
            </w:r>
          </w:p>
          <w:p w:rsidR="00F03895" w:rsidRPr="00D5310B" w:rsidRDefault="00F03895" w:rsidP="00F038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shd w:val="clear" w:color="auto" w:fill="auto"/>
          </w:tcPr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E557FA" w:rsidRDefault="00E557FA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E557FA" w:rsidRDefault="00E557FA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E557FA" w:rsidRDefault="00E557FA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E557FA" w:rsidRDefault="00E557FA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E557FA" w:rsidRDefault="00E557FA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E557FA" w:rsidRDefault="00E557FA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F03895" w:rsidP="008526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РАССМОТРЕНО</w:t>
            </w:r>
            <w:r w:rsidR="008126C6">
              <w:rPr>
                <w:rFonts w:ascii="Times New Roman" w:eastAsia="Times New Roman" w:hAnsi="Times New Roman" w:cs="Times New Roman"/>
              </w:rPr>
              <w:t>:</w:t>
            </w:r>
          </w:p>
          <w:p w:rsidR="00F03895" w:rsidRDefault="00F03895" w:rsidP="008526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Педагогический совет</w:t>
            </w:r>
          </w:p>
          <w:p w:rsidR="00F03895" w:rsidRDefault="00F03895" w:rsidP="008526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№1</w:t>
            </w:r>
          </w:p>
          <w:p w:rsidR="00F03895" w:rsidRPr="00E557FA" w:rsidRDefault="00F03895" w:rsidP="00852637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E557FA">
              <w:rPr>
                <w:rFonts w:ascii="Times New Roman" w:eastAsia="Times New Roman" w:hAnsi="Times New Roman" w:cs="Times New Roman"/>
                <w:u w:val="single"/>
              </w:rPr>
              <w:t>«31» 08 2019 г</w:t>
            </w: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Pr="00D5310B" w:rsidRDefault="008126C6" w:rsidP="0085263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E557FA" w:rsidRPr="000A30A6" w:rsidRDefault="00E557FA" w:rsidP="00E557FA">
            <w:pPr>
              <w:pStyle w:val="20"/>
              <w:shd w:val="clear" w:color="auto" w:fill="auto"/>
              <w:spacing w:before="0" w:after="0" w:line="240" w:lineRule="auto"/>
              <w:ind w:right="6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Pr="000A30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к приказу № ш 18-13-442/9</w:t>
            </w:r>
          </w:p>
          <w:p w:rsidR="00E557FA" w:rsidRPr="00E557FA" w:rsidRDefault="00E557FA" w:rsidP="00E557FA">
            <w:pPr>
              <w:pStyle w:val="20"/>
              <w:shd w:val="clear" w:color="auto" w:fill="auto"/>
              <w:spacing w:before="0" w:after="0" w:line="240" w:lineRule="auto"/>
              <w:ind w:right="680" w:firstLine="0"/>
              <w:jc w:val="both"/>
              <w:rPr>
                <w:sz w:val="24"/>
                <w:szCs w:val="24"/>
                <w:u w:val="single"/>
              </w:rPr>
            </w:pPr>
            <w:r w:rsidRPr="00E557FA">
              <w:rPr>
                <w:sz w:val="24"/>
                <w:szCs w:val="24"/>
                <w:u w:val="single"/>
              </w:rPr>
              <w:t>«31» 08  2019г.</w:t>
            </w: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E557FA" w:rsidRDefault="00E557FA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E557FA" w:rsidRDefault="00E557FA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  <w:r w:rsidR="008126C6">
              <w:rPr>
                <w:rFonts w:ascii="Times New Roman" w:eastAsia="Times New Roman" w:hAnsi="Times New Roman" w:cs="Times New Roman"/>
              </w:rPr>
              <w:t>:</w:t>
            </w:r>
          </w:p>
          <w:p w:rsidR="00E557FA" w:rsidRDefault="00E557FA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МБОУСОШ  №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18имени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В.Я.Алеексеева</w:t>
            </w:r>
            <w:proofErr w:type="spellEnd"/>
          </w:p>
          <w:p w:rsidR="008126C6" w:rsidRDefault="005778CA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 Е.В. Калганова</w:t>
            </w:r>
          </w:p>
          <w:p w:rsidR="008126C6" w:rsidRPr="005778CA" w:rsidRDefault="005778CA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78CA">
              <w:rPr>
                <w:rFonts w:ascii="Times New Roman" w:eastAsia="Times New Roman" w:hAnsi="Times New Roman" w:cs="Times New Roman"/>
                <w:u w:val="single"/>
              </w:rPr>
              <w:t>«31</w:t>
            </w:r>
            <w:r w:rsidR="008126C6" w:rsidRPr="005778CA">
              <w:rPr>
                <w:rFonts w:ascii="Times New Roman" w:eastAsia="Times New Roman" w:hAnsi="Times New Roman" w:cs="Times New Roman"/>
                <w:u w:val="single"/>
              </w:rPr>
              <w:t xml:space="preserve">» </w:t>
            </w:r>
            <w:r w:rsidRPr="005778CA">
              <w:rPr>
                <w:rFonts w:ascii="Times New Roman" w:eastAsia="Times New Roman" w:hAnsi="Times New Roman" w:cs="Times New Roman"/>
                <w:u w:val="single"/>
              </w:rPr>
              <w:t xml:space="preserve">08  2019 </w:t>
            </w:r>
            <w:r w:rsidR="008126C6" w:rsidRPr="005778CA">
              <w:rPr>
                <w:rFonts w:ascii="Times New Roman" w:eastAsia="Times New Roman" w:hAnsi="Times New Roman" w:cs="Times New Roman"/>
                <w:u w:val="single"/>
              </w:rPr>
              <w:t xml:space="preserve">г. </w:t>
            </w:r>
          </w:p>
          <w:p w:rsidR="008126C6" w:rsidRPr="00D5310B" w:rsidRDefault="008126C6" w:rsidP="0085263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F04298" w:rsidRDefault="00F04298" w:rsidP="008126C6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F04298" w:rsidRDefault="00F04298" w:rsidP="00F04298">
      <w:pPr>
        <w:spacing w:after="367" w:line="259" w:lineRule="auto"/>
        <w:ind w:left="108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4298" w:rsidRDefault="00F04298" w:rsidP="00F04298">
      <w:pPr>
        <w:tabs>
          <w:tab w:val="center" w:pos="5472"/>
          <w:tab w:val="right" w:pos="10135"/>
        </w:tabs>
        <w:spacing w:line="259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F8297D" wp14:editId="335C5550">
                <wp:simplePos x="0" y="0"/>
                <wp:positionH relativeFrom="column">
                  <wp:posOffset>2086102</wp:posOffset>
                </wp:positionH>
                <wp:positionV relativeFrom="paragraph">
                  <wp:posOffset>-48308</wp:posOffset>
                </wp:positionV>
                <wp:extent cx="2596515" cy="963930"/>
                <wp:effectExtent l="0" t="0" r="0" b="0"/>
                <wp:wrapNone/>
                <wp:docPr id="1491" name="Group 1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6515" cy="963930"/>
                          <a:chOff x="0" y="0"/>
                          <a:chExt cx="2596515" cy="963930"/>
                        </a:xfrm>
                      </wpg:grpSpPr>
                      <wps:wsp>
                        <wps:cNvPr id="198" name="Shape 198"/>
                        <wps:cNvSpPr/>
                        <wps:spPr>
                          <a:xfrm>
                            <a:off x="0" y="0"/>
                            <a:ext cx="2596515" cy="96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6515" h="963930">
                                <a:moveTo>
                                  <a:pt x="0" y="160655"/>
                                </a:moveTo>
                                <a:cubicBezTo>
                                  <a:pt x="0" y="71882"/>
                                  <a:pt x="71882" y="0"/>
                                  <a:pt x="160655" y="0"/>
                                </a:cubicBezTo>
                                <a:lnTo>
                                  <a:pt x="2435860" y="0"/>
                                </a:lnTo>
                                <a:cubicBezTo>
                                  <a:pt x="2524633" y="0"/>
                                  <a:pt x="2596515" y="71882"/>
                                  <a:pt x="2596515" y="160655"/>
                                </a:cubicBezTo>
                                <a:lnTo>
                                  <a:pt x="2596515" y="803275"/>
                                </a:lnTo>
                                <a:cubicBezTo>
                                  <a:pt x="2596515" y="892048"/>
                                  <a:pt x="2524633" y="963930"/>
                                  <a:pt x="2435860" y="963930"/>
                                </a:cubicBezTo>
                                <a:lnTo>
                                  <a:pt x="160655" y="963930"/>
                                </a:lnTo>
                                <a:cubicBezTo>
                                  <a:pt x="71882" y="963930"/>
                                  <a:pt x="0" y="892048"/>
                                  <a:pt x="0" y="80327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9ACAC0" id="Group 1491" o:spid="_x0000_s1026" style="position:absolute;margin-left:164.25pt;margin-top:-3.8pt;width:204.45pt;height:75.9pt;z-index:-251657216" coordsize="25965,9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">
                <v:shape id="Shape 198" o:spid="_x0000_s1027" style="position:absolute;width:25965;height:9639;visibility:visible;mso-wrap-style:square;v-text-anchor:top" coordsize="2596515,963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a18YA&#10;AADcAAAADwAAAGRycy9kb3ducmV2LnhtbESPQW/CMAyF75P2HyJP2m2k66EbhYAYEls5TXST4Gg1&#10;pq1onKoJ0P37+YDEzdZ7fu/zfDm6Tl1oCK1nA6+TBBRx5W3LtYHfn83LO6gQkS12nsnAHwVYLh4f&#10;5phbf+UdXcpYKwnhkKOBJsY+1zpUDTkME98Ti3b0g8Mo61BrO+BVwl2n0yTJtMOWpaHBntYNVafy&#10;7Az4upi+bc8frtjty+1X+v2ZHbLUmOencTUDFWmMd/PturCCPxVaeUY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da18YAAADcAAAADwAAAAAAAAAAAAAAAACYAgAAZHJz&#10;L2Rvd25yZXYueG1sUEsFBgAAAAAEAAQA9QAAAIsDAAAAAA==&#10;" path="m,160655c,71882,71882,,160655,l2435860,v88773,,160655,71882,160655,160655l2596515,803275v,88773,-71882,160655,-160655,160655l160655,963930c71882,963930,,892048,,803275l,160655xe" filled="f" strokecolor="#7f7f7f" strokeweight="2pt">
                  <v:path arrowok="t" textboxrect="0,0,2596515,963930"/>
                </v:shape>
              </v:group>
            </w:pict>
          </mc:Fallback>
        </mc:AlternateContent>
      </w:r>
      <w:r>
        <w:t xml:space="preserve"> </w:t>
      </w:r>
      <w:r>
        <w:tab/>
      </w:r>
      <w:r>
        <w:rPr>
          <w:rFonts w:ascii="Arial" w:eastAsia="Arial" w:hAnsi="Arial" w:cs="Arial"/>
          <w:b/>
          <w:sz w:val="20"/>
        </w:rPr>
        <w:t xml:space="preserve">Подписано электронной подписью </w:t>
      </w:r>
    </w:p>
    <w:p w:rsidR="00F04298" w:rsidRDefault="00F04298" w:rsidP="00F04298">
      <w:pPr>
        <w:spacing w:line="259" w:lineRule="auto"/>
        <w:ind w:left="3399"/>
      </w:pPr>
      <w:r>
        <w:rPr>
          <w:rFonts w:ascii="Arial" w:eastAsia="Arial" w:hAnsi="Arial" w:cs="Arial"/>
          <w:sz w:val="18"/>
        </w:rPr>
        <w:t xml:space="preserve">Сертификат: </w:t>
      </w:r>
    </w:p>
    <w:p w:rsidR="00F04298" w:rsidRDefault="00F04298" w:rsidP="00F04298">
      <w:pPr>
        <w:spacing w:line="259" w:lineRule="auto"/>
        <w:ind w:left="216"/>
        <w:jc w:val="center"/>
      </w:pPr>
      <w:r>
        <w:rPr>
          <w:rFonts w:ascii="Arial" w:eastAsia="Arial" w:hAnsi="Arial" w:cs="Arial"/>
          <w:sz w:val="18"/>
        </w:rPr>
        <w:t xml:space="preserve">               </w:t>
      </w:r>
      <w:r>
        <w:rPr>
          <w:rFonts w:ascii="Arial" w:eastAsia="Arial" w:hAnsi="Arial" w:cs="Arial"/>
          <w:sz w:val="18"/>
        </w:rPr>
        <w:t xml:space="preserve">0C0DB500D2ACA2BD4939E4E4E1D8106F </w:t>
      </w:r>
    </w:p>
    <w:p w:rsidR="00F04298" w:rsidRDefault="00F04298" w:rsidP="00F04298">
      <w:pPr>
        <w:spacing w:line="259" w:lineRule="auto"/>
        <w:ind w:left="3399"/>
      </w:pPr>
      <w:r>
        <w:rPr>
          <w:rFonts w:ascii="Arial" w:eastAsia="Arial" w:hAnsi="Arial" w:cs="Arial"/>
          <w:sz w:val="18"/>
        </w:rPr>
        <w:t xml:space="preserve">Владелец: </w:t>
      </w:r>
    </w:p>
    <w:p w:rsidR="00F04298" w:rsidRDefault="00F04298" w:rsidP="00F04298">
      <w:pPr>
        <w:spacing w:after="48" w:line="259" w:lineRule="auto"/>
        <w:ind w:left="216" w:right="919"/>
        <w:jc w:val="center"/>
      </w:pPr>
      <w:r>
        <w:rPr>
          <w:rFonts w:ascii="Arial" w:eastAsia="Arial" w:hAnsi="Arial" w:cs="Arial"/>
          <w:sz w:val="18"/>
        </w:rPr>
        <w:t xml:space="preserve">            </w:t>
      </w:r>
      <w:r>
        <w:rPr>
          <w:rFonts w:ascii="Arial" w:eastAsia="Arial" w:hAnsi="Arial" w:cs="Arial"/>
          <w:sz w:val="18"/>
        </w:rPr>
        <w:t xml:space="preserve"> </w:t>
      </w:r>
      <w:proofErr w:type="gramStart"/>
      <w:r>
        <w:rPr>
          <w:rFonts w:ascii="Arial" w:eastAsia="Arial" w:hAnsi="Arial" w:cs="Arial"/>
          <w:sz w:val="18"/>
        </w:rPr>
        <w:t>Калганова  Елена</w:t>
      </w:r>
      <w:proofErr w:type="gramEnd"/>
      <w:r>
        <w:rPr>
          <w:rFonts w:ascii="Arial" w:eastAsia="Arial" w:hAnsi="Arial" w:cs="Arial"/>
          <w:sz w:val="18"/>
        </w:rPr>
        <w:t xml:space="preserve"> Валериевна </w:t>
      </w:r>
    </w:p>
    <w:p w:rsidR="00F04298" w:rsidRDefault="00F04298" w:rsidP="00F04298">
      <w:pPr>
        <w:spacing w:after="189" w:line="259" w:lineRule="auto"/>
        <w:ind w:left="216" w:right="13"/>
        <w:jc w:val="center"/>
      </w:pPr>
      <w:r>
        <w:rPr>
          <w:rFonts w:ascii="Arial" w:eastAsia="Arial" w:hAnsi="Arial" w:cs="Arial"/>
          <w:sz w:val="18"/>
        </w:rPr>
        <w:t xml:space="preserve">            </w:t>
      </w:r>
      <w:r>
        <w:rPr>
          <w:rFonts w:ascii="Arial" w:eastAsia="Arial" w:hAnsi="Arial" w:cs="Arial"/>
          <w:sz w:val="18"/>
        </w:rPr>
        <w:t>Действителен: 17.02.2021 с по 17.02.2022</w:t>
      </w:r>
      <w:r>
        <w:t xml:space="preserve"> </w:t>
      </w:r>
    </w:p>
    <w:p w:rsidR="00F04298" w:rsidRDefault="00F04298" w:rsidP="00F04298">
      <w:pPr>
        <w:spacing w:line="259" w:lineRule="auto"/>
      </w:pPr>
      <w:r>
        <w:t xml:space="preserve"> </w:t>
      </w:r>
    </w:p>
    <w:p w:rsidR="00F04298" w:rsidRDefault="00F04298" w:rsidP="00F04298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F04298" w:rsidRPr="000A30A6" w:rsidRDefault="00F04298" w:rsidP="008126C6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8126C6" w:rsidRPr="000A30A6" w:rsidRDefault="008126C6" w:rsidP="008126C6">
      <w:pPr>
        <w:jc w:val="center"/>
        <w:rPr>
          <w:rFonts w:ascii="Times New Roman" w:hAnsi="Times New Roman" w:cs="Times New Roman"/>
          <w:b/>
        </w:rPr>
      </w:pPr>
    </w:p>
    <w:p w:rsidR="008126C6" w:rsidRPr="0084756A" w:rsidRDefault="008126C6" w:rsidP="008126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B1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26C6" w:rsidRDefault="008126C6" w:rsidP="008126C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1B">
        <w:rPr>
          <w:rFonts w:ascii="Times New Roman" w:hAnsi="Times New Roman" w:cs="Times New Roman"/>
          <w:b/>
          <w:sz w:val="28"/>
          <w:szCs w:val="28"/>
        </w:rPr>
        <w:t xml:space="preserve">о структурном подразделении муниципального бюджетного общеобразовательного учреждения средней общеобразовательной школы № 18 имени Виталия Яковлевича Алексеева </w:t>
      </w:r>
    </w:p>
    <w:p w:rsidR="008126C6" w:rsidRPr="00E55B1B" w:rsidRDefault="008126C6" w:rsidP="008126C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1B">
        <w:rPr>
          <w:rFonts w:ascii="Times New Roman" w:hAnsi="Times New Roman" w:cs="Times New Roman"/>
          <w:b/>
          <w:sz w:val="28"/>
          <w:szCs w:val="28"/>
        </w:rPr>
        <w:t>Центре дополнительного образования детей</w:t>
      </w:r>
    </w:p>
    <w:p w:rsidR="008126C6" w:rsidRPr="004C7D3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D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D36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8126C6" w:rsidRPr="004C7D3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55B1B">
        <w:t xml:space="preserve"> </w:t>
      </w:r>
      <w:r w:rsidRPr="00E55B1B">
        <w:rPr>
          <w:rFonts w:ascii="Times New Roman" w:hAnsi="Times New Roman" w:cs="Times New Roman"/>
          <w:sz w:val="28"/>
          <w:szCs w:val="28"/>
        </w:rPr>
        <w:t xml:space="preserve">Положение о структурном подразделении муниципального бюджетного общеобразовательного учреждения средней общеобразовательной школы № 18 имени Виталия Яковлевича Алексеева </w:t>
      </w:r>
      <w:r w:rsidRPr="004C7D36">
        <w:rPr>
          <w:rFonts w:ascii="Times New Roman" w:hAnsi="Times New Roman" w:cs="Times New Roman"/>
          <w:sz w:val="28"/>
          <w:szCs w:val="28"/>
        </w:rPr>
        <w:t>(далее – МБОУ СОШ № 18 имени В.Я. Алексеева)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1B">
        <w:rPr>
          <w:rFonts w:ascii="Times New Roman" w:hAnsi="Times New Roman" w:cs="Times New Roman"/>
          <w:sz w:val="28"/>
          <w:szCs w:val="28"/>
        </w:rPr>
        <w:t>Центре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1B">
        <w:rPr>
          <w:rFonts w:ascii="Times New Roman" w:hAnsi="Times New Roman" w:cs="Times New Roman"/>
          <w:sz w:val="28"/>
          <w:szCs w:val="28"/>
        </w:rPr>
        <w:t xml:space="preserve">(далее - ЦДОД)  </w:t>
      </w:r>
      <w:r w:rsidRPr="004C7D36">
        <w:rPr>
          <w:rFonts w:ascii="Times New Roman" w:hAnsi="Times New Roman" w:cs="Times New Roman"/>
          <w:sz w:val="28"/>
          <w:szCs w:val="28"/>
        </w:rPr>
        <w:t>г. Сургута (далее – Положение), является локальным актом МБОУ СОШ № 18 имени В.Я. Алексеева г. Сургута и регламентирует порядок организации и осуществления образовательной деятельности по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</w:t>
      </w:r>
      <w:r w:rsidRPr="004C7D36">
        <w:rPr>
          <w:rFonts w:ascii="Times New Roman" w:hAnsi="Times New Roman" w:cs="Times New Roman"/>
          <w:sz w:val="28"/>
          <w:szCs w:val="28"/>
        </w:rPr>
        <w:t>.</w:t>
      </w:r>
    </w:p>
    <w:p w:rsidR="008126C6" w:rsidRPr="004C7D3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C7D36">
        <w:rPr>
          <w:rFonts w:ascii="Times New Roman" w:hAnsi="Times New Roman" w:cs="Times New Roman"/>
          <w:sz w:val="28"/>
          <w:szCs w:val="28"/>
        </w:rPr>
        <w:t>Положение разработано в соответствии с:</w:t>
      </w:r>
    </w:p>
    <w:p w:rsidR="008126C6" w:rsidRPr="004C7D3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4C7D36">
        <w:rPr>
          <w:rFonts w:ascii="Times New Roman" w:hAnsi="Times New Roman" w:cs="Times New Roman"/>
          <w:sz w:val="28"/>
          <w:szCs w:val="28"/>
        </w:rPr>
        <w:t>Федеральным законом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29.12.2012 № 273-ФЗ «</w:t>
      </w:r>
      <w:r w:rsidRPr="004C7D36">
        <w:rPr>
          <w:rFonts w:ascii="Times New Roman" w:hAnsi="Times New Roman" w:cs="Times New Roman"/>
          <w:sz w:val="28"/>
          <w:szCs w:val="28"/>
        </w:rPr>
        <w:t>Об образовании в РФ» ст. 12, ч.4, ст.23, ч.4, ст. 30</w:t>
      </w:r>
      <w:r>
        <w:rPr>
          <w:rFonts w:ascii="Times New Roman" w:hAnsi="Times New Roman" w:cs="Times New Roman"/>
          <w:sz w:val="28"/>
          <w:szCs w:val="28"/>
        </w:rPr>
        <w:t>, ст. 75</w:t>
      </w:r>
      <w:r w:rsidRPr="004C7D36">
        <w:rPr>
          <w:rFonts w:ascii="Times New Roman" w:hAnsi="Times New Roman" w:cs="Times New Roman"/>
          <w:sz w:val="28"/>
          <w:szCs w:val="28"/>
        </w:rPr>
        <w:t>;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4C7D36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РФ от 04.09.2014 № 1726 – р;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Приказом Министерства образования и науки Российской Федерации от 09.11.2018 № 169 «О</w:t>
      </w:r>
      <w:r w:rsidRPr="000D7AA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по дополнительным общеобразовательным программам»;</w:t>
      </w:r>
    </w:p>
    <w:p w:rsidR="008126C6" w:rsidRDefault="008126C6" w:rsidP="008126C6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sz w:val="28"/>
          <w:szCs w:val="28"/>
        </w:rPr>
      </w:pPr>
      <w:r w:rsidRPr="00501BB4">
        <w:rPr>
          <w:b w:val="0"/>
          <w:sz w:val="28"/>
          <w:szCs w:val="28"/>
        </w:rPr>
        <w:t>1.2.4.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Федеральным</w:t>
      </w:r>
      <w:r w:rsidRPr="00501BB4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501BB4">
        <w:rPr>
          <w:b w:val="0"/>
          <w:sz w:val="28"/>
          <w:szCs w:val="28"/>
        </w:rPr>
        <w:t xml:space="preserve"> от 24.06.1999 N 120-ФЗ "Об основах системы профилактики безнадзорности и правонарушений несовершеннолетних"</w:t>
      </w:r>
      <w:r>
        <w:rPr>
          <w:b w:val="0"/>
          <w:sz w:val="28"/>
          <w:szCs w:val="28"/>
        </w:rPr>
        <w:t>;</w:t>
      </w:r>
    </w:p>
    <w:p w:rsidR="008126C6" w:rsidRPr="00526DC8" w:rsidRDefault="008126C6" w:rsidP="008126C6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 xml:space="preserve">1.2.5. </w:t>
      </w:r>
      <w:r w:rsidRPr="00526DC8">
        <w:rPr>
          <w:b w:val="0"/>
          <w:color w:val="000000" w:themeColor="text1"/>
          <w:sz w:val="28"/>
          <w:szCs w:val="28"/>
        </w:rPr>
        <w:t>Постановление Главного государственного санитарного врача Российской Федерации от 10.07.2015 № 26 СанПиН 2.4.2.3286-15</w:t>
      </w:r>
      <w:r w:rsidRPr="00526DC8">
        <w:rPr>
          <w:rFonts w:ascii="Arial" w:hAnsi="Arial" w:cs="Arial"/>
          <w:color w:val="000000" w:themeColor="text1"/>
          <w:spacing w:val="2"/>
          <w:sz w:val="37"/>
          <w:szCs w:val="37"/>
        </w:rPr>
        <w:t xml:space="preserve"> </w:t>
      </w:r>
      <w:r w:rsidRPr="00526DC8">
        <w:rPr>
          <w:b w:val="0"/>
          <w:color w:val="000000" w:themeColor="text1"/>
          <w:spacing w:val="2"/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526DC8">
        <w:rPr>
          <w:b w:val="0"/>
          <w:color w:val="000000" w:themeColor="text1"/>
          <w:sz w:val="28"/>
          <w:szCs w:val="28"/>
        </w:rPr>
        <w:t>;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DC8">
        <w:rPr>
          <w:rFonts w:ascii="Times New Roman" w:hAnsi="Times New Roman" w:cs="Times New Roman"/>
          <w:color w:val="000000" w:themeColor="text1"/>
          <w:sz w:val="28"/>
          <w:szCs w:val="28"/>
        </w:rPr>
        <w:t>1.2.6. Концепции развития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ХМАО - Югре до 2020года;</w:t>
      </w:r>
    </w:p>
    <w:p w:rsidR="008126C6" w:rsidRPr="00501BB4" w:rsidRDefault="008126C6" w:rsidP="008126C6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</w:t>
      </w:r>
      <w:r w:rsidRPr="00120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Приказа департамента образования и молодежной политики ХМАО – Югры от 06.03.2014г. № </w:t>
      </w:r>
      <w:r w:rsidRPr="00321EC2">
        <w:rPr>
          <w:rFonts w:ascii="Times New Roman" w:hAnsi="Times New Roman" w:cs="Times New Roman"/>
          <w:sz w:val="28"/>
          <w:szCs w:val="28"/>
        </w:rPr>
        <w:t xml:space="preserve">229 </w:t>
      </w:r>
      <w:r w:rsidRPr="00321EC2">
        <w:rPr>
          <w:rFonts w:ascii="Times New Roman" w:hAnsi="Times New Roman" w:cs="Times New Roman"/>
          <w:color w:val="auto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Концепции</w:t>
      </w:r>
      <w:r w:rsidRPr="00501BB4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 дополнительного образования и молодежной политики Ханты-Мансийского автономного округа-Югр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ы</w:t>
      </w:r>
      <w:r w:rsidRPr="00501BB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 Постановлением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города;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Уставом МБОУ СОШ № 18 имени В.Я. Алексеева г. Сургута (далее – образовательная организация).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B27078">
        <w:rPr>
          <w:rFonts w:ascii="Times New Roman" w:hAnsi="Times New Roman" w:cs="Times New Roman"/>
          <w:sz w:val="28"/>
          <w:szCs w:val="28"/>
        </w:rPr>
        <w:t xml:space="preserve"> ЦД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B27078">
        <w:rPr>
          <w:rFonts w:ascii="Times New Roman" w:hAnsi="Times New Roman" w:cs="Times New Roman"/>
          <w:sz w:val="28"/>
          <w:szCs w:val="28"/>
        </w:rPr>
        <w:t xml:space="preserve"> – структурное подразделение муниципального бюджетного общеобразовательного учреждения средней общеобразовательной школы № 18 имени Виталия Яковлевича Алексеева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078">
        <w:rPr>
          <w:rFonts w:ascii="Times New Roman" w:hAnsi="Times New Roman" w:cs="Times New Roman"/>
          <w:sz w:val="28"/>
          <w:szCs w:val="28"/>
        </w:rPr>
        <w:t xml:space="preserve">создано </w:t>
      </w:r>
      <w:r>
        <w:rPr>
          <w:rFonts w:ascii="Times New Roman" w:hAnsi="Times New Roman" w:cs="Times New Roman"/>
          <w:sz w:val="28"/>
          <w:szCs w:val="28"/>
        </w:rPr>
        <w:t xml:space="preserve">с удовлетворения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C95FEF">
        <w:rPr>
          <w:rFonts w:ascii="Times New Roman" w:hAnsi="Times New Roman" w:cs="Times New Roman"/>
          <w:sz w:val="28"/>
          <w:szCs w:val="28"/>
        </w:rPr>
        <w:t>запросов</w:t>
      </w:r>
      <w:proofErr w:type="gramEnd"/>
      <w:r w:rsidRPr="00C95FEF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здоровья, создания благоприятных условий для развития личности.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Структура системы дополнительного образования определяется целями, задачами МБОУ СОШ № 18 имени В.Я. Алексеева, количеством и направленностью реализуемых дополнительных общеобразовательных программ.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Деятельность педагогов дополнительного образования определяется соответствующими должностными инструкциями.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Цели и задачи дополнительного образования.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Дополнительное образование – вид образования, который направлен на всестороннее удовлетворение образовательных потребностей человека в интеллектуальном, духовно – нравственном, физическом и (или) профессиональном совершенствовании.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Цель ЦДОД – обеспечение</w:t>
      </w:r>
      <w:r w:rsidRPr="00B27078">
        <w:rPr>
          <w:rFonts w:ascii="Times New Roman" w:hAnsi="Times New Roman" w:cs="Times New Roman"/>
          <w:sz w:val="28"/>
          <w:szCs w:val="28"/>
        </w:rPr>
        <w:t xml:space="preserve"> права личности на развитие и самореализацию, расширения возможностей для удовлетворения разнообразных интересов детей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Pr="00B27078">
        <w:rPr>
          <w:rFonts w:ascii="Times New Roman" w:hAnsi="Times New Roman" w:cs="Times New Roman"/>
          <w:sz w:val="28"/>
          <w:szCs w:val="28"/>
        </w:rPr>
        <w:t>и их семей, развития мотивационного потенциала личности и инновационного потенциала общества, обеспечения общественной солидарности.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В соответствии с Приказом Министерства образования и науки Российской Федерации от 09.11.2018 № 169 «О</w:t>
      </w:r>
      <w:r w:rsidRPr="000D7AA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образовательной деятельности по дополнительным общеобразовательным программам» образовательная деятельность направлена на: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формирование и развитие творческих способностей детей;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удовлетворение индивидуальных потребностей детей в интеллектуальном, художественно – эстетическом, нравственном и интеллектуальном развитии, а также в занятиях физической культурой и спортом;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формирование культуры здорового и безопасного образа жизни, укрепление здоровья обучающихся;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обеспечение духовно-нравственного, гражданско-патриотического,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патриотического, трудового воспитания обучающихся;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выявление, развитие и поддержка талантливых обучающихся, а также лиц, проявивших выдающиеся способности;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профессиональную ориентацию обучающихся;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социализацию и адаптацию обучающихся к жизни в обществе;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 формирование общей культуры обучающихся;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2.3.9. удовлетворение иных образовательных потребностей и интересов обучающихся, не противоречащих законодательству Российской федерации.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деятельности ЦДОД</w:t>
      </w:r>
    </w:p>
    <w:p w:rsidR="008126C6" w:rsidRPr="00526DC8" w:rsidRDefault="008126C6" w:rsidP="008126C6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526DC8">
        <w:rPr>
          <w:b w:val="0"/>
          <w:sz w:val="28"/>
          <w:szCs w:val="28"/>
        </w:rPr>
        <w:t>3.1. Организация дополнительного образования в МБОУ СОШ № 18 имени В.Я. Алексеева осуществляется в соответствии с Федеральным законом Российской Федерации от 29.12.2012 № 273-ФЗ «Об образовании в РФ»</w:t>
      </w:r>
      <w:r>
        <w:rPr>
          <w:sz w:val="28"/>
          <w:szCs w:val="28"/>
        </w:rPr>
        <w:t xml:space="preserve">, </w:t>
      </w:r>
      <w:r w:rsidRPr="00236E84">
        <w:rPr>
          <w:b w:val="0"/>
          <w:sz w:val="28"/>
          <w:szCs w:val="28"/>
        </w:rPr>
        <w:t>Приказом Министерства образования и науки Российской Федерации от 09.11.2018 № 169 «Об утверждении Порядка организации образовательной деятельности по дополнительным общеобразовательным программам»,</w:t>
      </w:r>
      <w:r w:rsidRPr="00526DC8">
        <w:rPr>
          <w:b w:val="0"/>
          <w:color w:val="000000" w:themeColor="text1"/>
          <w:sz w:val="28"/>
          <w:szCs w:val="28"/>
        </w:rPr>
        <w:t xml:space="preserve"> Постановление Главного государственного санитарного врача Российской Федерации от 10.07.2015 № 26 СанПиН 2.4.2.3286-15</w:t>
      </w:r>
      <w:r w:rsidRPr="00526DC8">
        <w:rPr>
          <w:rFonts w:ascii="Arial" w:hAnsi="Arial" w:cs="Arial"/>
          <w:color w:val="000000" w:themeColor="text1"/>
          <w:spacing w:val="2"/>
          <w:sz w:val="37"/>
          <w:szCs w:val="37"/>
        </w:rPr>
        <w:t xml:space="preserve"> </w:t>
      </w:r>
      <w:r w:rsidRPr="00526DC8">
        <w:rPr>
          <w:b w:val="0"/>
          <w:color w:val="000000" w:themeColor="text1"/>
          <w:spacing w:val="2"/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>
        <w:rPr>
          <w:b w:val="0"/>
          <w:color w:val="000000" w:themeColor="text1"/>
          <w:sz w:val="28"/>
          <w:szCs w:val="28"/>
        </w:rPr>
        <w:t xml:space="preserve">, </w:t>
      </w:r>
      <w:r w:rsidRPr="00526DC8">
        <w:rPr>
          <w:b w:val="0"/>
          <w:sz w:val="28"/>
          <w:szCs w:val="28"/>
        </w:rPr>
        <w:t>иными правовыми актами федерального, окружного и муниципального уровней, Уставом и локальными правовыми актами МБОУ СОШ № 18 имени В.Я. Алексеева.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Деятельность образовательной организации по дополнительному образованию детей строится на принципах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Куратором дополнительного образования детей является руководитель ЦДОД, который организует работу объединений дополнительного образования и несет ответственность за результаты его деятельности.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Дополнительное образование детей создается, реорганизуется и ликвидируется приказом директора образовательной организации.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Содержание дополнительного образования детей определяется адаптированными дополнительными общеобразовательными (общеразвивающими</w:t>
      </w:r>
      <w:r w:rsidRPr="00134F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программами – примерными (рекомендованными) Министерством образования РФ.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Содержание адаптированных дополнительных общеобразовательных </w:t>
      </w:r>
      <w:r w:rsidRPr="00134F84">
        <w:rPr>
          <w:rFonts w:ascii="Times New Roman" w:hAnsi="Times New Roman" w:cs="Times New Roman"/>
          <w:sz w:val="28"/>
          <w:szCs w:val="28"/>
        </w:rPr>
        <w:t>(общеразвивающих)</w:t>
      </w:r>
      <w:r>
        <w:rPr>
          <w:rFonts w:ascii="Times New Roman" w:hAnsi="Times New Roman" w:cs="Times New Roman"/>
          <w:sz w:val="28"/>
          <w:szCs w:val="28"/>
        </w:rPr>
        <w:t xml:space="preserve"> программ и сроки обучения по ним определяются образовательной программой, разработанной организацией и утвержденной директором образовательной организации в соответствии со стандартами качества муниципальных услуг.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Участниками образовательных отношений дополнительного образования являются обучающиеся в возрасте от 6,6 лет до 18 лет, их родители (законные представители) и педагогические работники, права и обязанности которых регламентируются уставом ОО.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Правила приема и отчисления детей из объединений дополнительного образования регламентируются Порядком приема </w:t>
      </w:r>
      <w:r w:rsidRPr="00D15E2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5E23">
        <w:rPr>
          <w:rFonts w:ascii="Times New Roman" w:eastAsia="Times New Roman" w:hAnsi="Times New Roman" w:cs="Times New Roman"/>
          <w:sz w:val="28"/>
          <w:szCs w:val="28"/>
        </w:rPr>
        <w:t>в объединения дополнительного образования</w:t>
      </w:r>
      <w:r w:rsidRPr="00D15E23">
        <w:rPr>
          <w:rFonts w:ascii="Times New Roman" w:hAnsi="Times New Roman" w:cs="Times New Roman"/>
          <w:sz w:val="28"/>
          <w:szCs w:val="28"/>
        </w:rPr>
        <w:t xml:space="preserve">, уставом ОО и настоящим Положением. 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Прием в объединения дополнительного образования осуществляется на основе добровольного выбора вида деятельности по письменному заявлению родителей (законных представителей) детей, либо по письменному заявлению ребенка, достигшего 14 летнего возраста с устного согласия его родителей (законных представителей) </w:t>
      </w:r>
      <w:r w:rsidRPr="00162DB7">
        <w:rPr>
          <w:rFonts w:ascii="Times New Roman" w:hAnsi="Times New Roman" w:cs="Times New Roman"/>
          <w:sz w:val="28"/>
          <w:szCs w:val="28"/>
        </w:rPr>
        <w:t>представленному по почте, по факсу, с использованием информационно-телекоммуникационной сети «Интернет», а также может быть прин</w:t>
      </w:r>
      <w:r>
        <w:rPr>
          <w:rFonts w:ascii="Times New Roman" w:hAnsi="Times New Roman" w:cs="Times New Roman"/>
          <w:sz w:val="28"/>
          <w:szCs w:val="28"/>
        </w:rPr>
        <w:t>ято при личном приеме заявителя</w:t>
      </w:r>
      <w:r w:rsidRPr="005D6ADA">
        <w:rPr>
          <w:rFonts w:ascii="Times New Roman" w:hAnsi="Times New Roman" w:cs="Times New Roman"/>
          <w:sz w:val="28"/>
          <w:szCs w:val="28"/>
        </w:rPr>
        <w:t>.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Прием заявлений во вновь формируемые на новый учебный год объединения дополнительного образования проводится до </w:t>
      </w:r>
      <w:r w:rsidRPr="002450E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сентября текущего года.</w:t>
      </w:r>
    </w:p>
    <w:p w:rsidR="008126C6" w:rsidRPr="004D6E0B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Прием заявлений в сформированные (действующие) объединения дополнительного образования на свободные (вакантные) места осуществляется в течение текущего учебного года.</w:t>
      </w:r>
    </w:p>
    <w:p w:rsidR="008126C6" w:rsidRPr="00DD63DE" w:rsidRDefault="008126C6" w:rsidP="008126C6">
      <w:pPr>
        <w:pStyle w:val="20"/>
        <w:shd w:val="clear" w:color="auto" w:fill="auto"/>
        <w:spacing w:before="0" w:after="0" w:line="240" w:lineRule="auto"/>
        <w:ind w:firstLine="567"/>
        <w:jc w:val="both"/>
      </w:pPr>
      <w:r w:rsidRPr="00DD63DE">
        <w:t>3.13. Зачисление и отчисление обучающегося оформляется согласно Порядка о приеме и отчислении обучающихся по дополнительным общеобразовательным программам в МБОУ СОШ № 18</w:t>
      </w:r>
      <w:r>
        <w:t xml:space="preserve"> </w:t>
      </w:r>
      <w:r w:rsidRPr="00DD63DE">
        <w:t>имени В.Я. Алексеева</w:t>
      </w:r>
      <w:r>
        <w:t xml:space="preserve">, </w:t>
      </w:r>
      <w:r w:rsidRPr="00DD63DE">
        <w:t>приказом директора образовательной организации.</w:t>
      </w:r>
    </w:p>
    <w:p w:rsidR="008126C6" w:rsidRPr="004D6E0B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Деятельность объединений дополнительного образования организовано на площадях здания МБОУ СОШ № 18 имени В.Я. Алексеева по адресу: ул. Энергетиков, 5/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00272C">
        <w:rPr>
          <w:rFonts w:ascii="Times New Roman" w:hAnsi="Times New Roman" w:cs="Times New Roman"/>
          <w:sz w:val="28"/>
          <w:szCs w:val="28"/>
        </w:rPr>
        <w:t xml:space="preserve"> </w:t>
      </w:r>
      <w:r w:rsidRPr="00134F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34F84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Занятия в объединениях дополнительного образования могут проводиться по дополнительным общеобразовательным программам различной направленности: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3.15.1 технической;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D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.15.2 естественнонаучной;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3.15.3 художественной.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Занятия в объединениях дополнительного образования могут проводится по группам, индивидуально или всем составом объединения.</w:t>
      </w:r>
      <w:r w:rsidRPr="002469B0">
        <w:rPr>
          <w:rFonts w:ascii="Times New Roman" w:hAnsi="Times New Roman" w:cs="Times New Roman"/>
          <w:sz w:val="28"/>
          <w:szCs w:val="28"/>
        </w:rPr>
        <w:t xml:space="preserve"> </w:t>
      </w:r>
      <w:r w:rsidRPr="00134F84">
        <w:rPr>
          <w:rFonts w:ascii="Times New Roman" w:hAnsi="Times New Roman" w:cs="Times New Roman"/>
          <w:sz w:val="28"/>
          <w:szCs w:val="28"/>
        </w:rPr>
        <w:t xml:space="preserve">Для </w:t>
      </w:r>
      <w:r w:rsidRPr="00134F84">
        <w:rPr>
          <w:rFonts w:ascii="Times New Roman" w:hAnsi="Times New Roman" w:cs="Times New Roman"/>
          <w:sz w:val="28"/>
          <w:szCs w:val="28"/>
        </w:rPr>
        <w:lastRenderedPageBreak/>
        <w:t>детей с ограниченными возможностями здоровья может проводиться индивидуальная работа по месту жительства, в том числе с использованием 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Допускается сочетание различных форм получения образования и форм обучения.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</w:t>
      </w:r>
      <w:r w:rsidRPr="002469B0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образовательного процесса, средства и методы обучения и воспитания ЦДОД выбирает самостоятельно в соответствии с реализуемыми </w:t>
      </w:r>
      <w:r>
        <w:rPr>
          <w:rFonts w:ascii="Times New Roman" w:hAnsi="Times New Roman" w:cs="Times New Roman"/>
          <w:sz w:val="28"/>
          <w:szCs w:val="28"/>
        </w:rPr>
        <w:t>адаптированными</w:t>
      </w:r>
      <w:r w:rsidRPr="002469B0">
        <w:rPr>
          <w:rFonts w:ascii="Times New Roman" w:hAnsi="Times New Roman" w:cs="Times New Roman"/>
          <w:sz w:val="28"/>
          <w:szCs w:val="28"/>
        </w:rPr>
        <w:t xml:space="preserve"> дополнительными общеобразовательными (общеразвивающими) программами.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Использование методов и средств обучения и воспитания образовательных технологий, наносящих вред физическому или психическому здоровью обучающихся строго запрещается.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Образовательная организация ежегодно обновляет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3.22. При реализации адаптированными дополнительных общеобразовательных </w:t>
      </w:r>
      <w:r w:rsidRPr="00134F84">
        <w:rPr>
          <w:rFonts w:ascii="Times New Roman" w:hAnsi="Times New Roman" w:cs="Times New Roman"/>
          <w:sz w:val="28"/>
          <w:szCs w:val="28"/>
        </w:rPr>
        <w:t>(общеразвивающих)</w:t>
      </w:r>
      <w:r>
        <w:rPr>
          <w:rFonts w:ascii="Times New Roman" w:hAnsi="Times New Roman" w:cs="Times New Roman"/>
          <w:sz w:val="28"/>
          <w:szCs w:val="28"/>
        </w:rPr>
        <w:t xml:space="preserve"> программ образовательная организация может организовывать и проводить массовые мероприятия, создавать необходимые условия для совместного труда и (или) отдыха обучающихся, родителей (законных представителей).</w:t>
      </w:r>
    </w:p>
    <w:p w:rsidR="008126C6" w:rsidRDefault="008126C6" w:rsidP="008126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Pr="00134F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134F8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ДОД самостоятельно разрабатывают</w:t>
      </w:r>
      <w:r w:rsidRPr="001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адаптированные дополнительные общеобразовательные (общеразвивающие</w:t>
      </w:r>
      <w:r w:rsidRPr="00134F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1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психофизического развития, запросов обучающихся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  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представителей).</w:t>
      </w:r>
    </w:p>
    <w:p w:rsidR="008126C6" w:rsidRPr="00134F84" w:rsidRDefault="008126C6" w:rsidP="008126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</w:t>
      </w:r>
      <w:r w:rsidRPr="00134F84">
        <w:t xml:space="preserve"> </w:t>
      </w:r>
      <w:r>
        <w:t xml:space="preserve"> </w:t>
      </w:r>
      <w:r w:rsidRPr="00134F84">
        <w:rPr>
          <w:rFonts w:ascii="Times New Roman" w:hAnsi="Times New Roman" w:cs="Times New Roman"/>
          <w:sz w:val="28"/>
          <w:szCs w:val="28"/>
        </w:rPr>
        <w:t xml:space="preserve">ЦДОД имеет право ежегодно (до начала учебного года) изменять перечень </w:t>
      </w:r>
      <w:r>
        <w:rPr>
          <w:rFonts w:ascii="Times New Roman" w:hAnsi="Times New Roman" w:cs="Times New Roman"/>
          <w:sz w:val="28"/>
          <w:szCs w:val="28"/>
        </w:rPr>
        <w:t>адаптированных</w:t>
      </w:r>
      <w:r w:rsidRPr="00134F84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(общеразвивающих) программ в соответствии с запросами детей и их родителей (законных представителей).</w:t>
      </w:r>
    </w:p>
    <w:p w:rsidR="008126C6" w:rsidRPr="00134F84" w:rsidRDefault="008126C6" w:rsidP="008126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Pr="00134F84">
        <w:rPr>
          <w:rFonts w:ascii="Times New Roman" w:hAnsi="Times New Roman" w:cs="Times New Roman"/>
          <w:sz w:val="28"/>
          <w:szCs w:val="28"/>
        </w:rPr>
        <w:t xml:space="preserve">. ЦДОД организует работу с детьми в соответствии с годовым календарным учебным графиком образовательной организации. </w:t>
      </w:r>
    </w:p>
    <w:p w:rsidR="008126C6" w:rsidRDefault="008126C6" w:rsidP="008126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Pr="00134F84">
        <w:rPr>
          <w:rFonts w:ascii="Times New Roman" w:hAnsi="Times New Roman" w:cs="Times New Roman"/>
          <w:sz w:val="28"/>
          <w:szCs w:val="28"/>
        </w:rPr>
        <w:t xml:space="preserve">. Занятия в ЦДОД осуществляются с 1 сентября по 31 мая. В воскресные и праздничные дни ЦДОД работает в соответствии с годовым календарным учебным графиком образовательной организации. </w:t>
      </w:r>
    </w:p>
    <w:p w:rsidR="008126C6" w:rsidRPr="00134F84" w:rsidRDefault="008126C6" w:rsidP="008126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Pr="002469B0">
        <w:rPr>
          <w:rFonts w:ascii="Times New Roman" w:hAnsi="Times New Roman" w:cs="Times New Roman"/>
          <w:sz w:val="28"/>
          <w:szCs w:val="28"/>
        </w:rPr>
        <w:t xml:space="preserve">. </w:t>
      </w:r>
      <w:r w:rsidRPr="00134F84">
        <w:rPr>
          <w:rFonts w:ascii="Times New Roman" w:hAnsi="Times New Roman" w:cs="Times New Roman"/>
          <w:sz w:val="28"/>
          <w:szCs w:val="28"/>
        </w:rPr>
        <w:t>В каникулярное время занятия проводятся в соответствии с утвержденным директором организации расписанием, а также с использованием различных форм организации детей.</w:t>
      </w:r>
    </w:p>
    <w:p w:rsidR="008126C6" w:rsidRPr="00134F84" w:rsidRDefault="008126C6" w:rsidP="008126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Pr="002469B0">
        <w:rPr>
          <w:rFonts w:ascii="Times New Roman" w:hAnsi="Times New Roman" w:cs="Times New Roman"/>
          <w:sz w:val="28"/>
          <w:szCs w:val="28"/>
        </w:rPr>
        <w:t>.</w:t>
      </w:r>
      <w:r w:rsidRPr="00134F84">
        <w:rPr>
          <w:rFonts w:ascii="Times New Roman" w:hAnsi="Times New Roman" w:cs="Times New Roman"/>
          <w:sz w:val="28"/>
          <w:szCs w:val="28"/>
        </w:rPr>
        <w:t xml:space="preserve"> Деятельность детей в ЦДОД осуществляется в одновозрастных и разновозрастных объединениях по интересам (лаборатории,</w:t>
      </w:r>
      <w:r>
        <w:rPr>
          <w:rFonts w:ascii="Times New Roman" w:hAnsi="Times New Roman" w:cs="Times New Roman"/>
          <w:sz w:val="28"/>
          <w:szCs w:val="28"/>
        </w:rPr>
        <w:t xml:space="preserve"> кружки, мастерские</w:t>
      </w:r>
      <w:r w:rsidRPr="00134F84">
        <w:rPr>
          <w:rFonts w:ascii="Times New Roman" w:hAnsi="Times New Roman" w:cs="Times New Roman"/>
          <w:sz w:val="28"/>
          <w:szCs w:val="28"/>
        </w:rPr>
        <w:t xml:space="preserve">). Содержание деятельности объединений определяется педагогом дополнительного образования с учетом образовательных программ, утвержденных директором образовательной организации на учебный год. </w:t>
      </w:r>
    </w:p>
    <w:p w:rsidR="008126C6" w:rsidRPr="00134F84" w:rsidRDefault="008126C6" w:rsidP="008126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3.28.</w:t>
      </w:r>
      <w:r w:rsidRPr="00134F84">
        <w:rPr>
          <w:rFonts w:ascii="Times New Roman" w:hAnsi="Times New Roman" w:cs="Times New Roman"/>
          <w:sz w:val="28"/>
          <w:szCs w:val="28"/>
        </w:rPr>
        <w:t xml:space="preserve"> Занятия в объединениях могут проводиться по программам одной тематической направленности или комплексным, интегрированным программам.</w:t>
      </w:r>
    </w:p>
    <w:p w:rsidR="008126C6" w:rsidRPr="00134F84" w:rsidRDefault="008126C6" w:rsidP="008126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</w:t>
      </w:r>
      <w:r w:rsidRPr="00134F84">
        <w:rPr>
          <w:rFonts w:ascii="Times New Roman" w:hAnsi="Times New Roman" w:cs="Times New Roman"/>
          <w:sz w:val="28"/>
          <w:szCs w:val="28"/>
        </w:rPr>
        <w:t>. Занятия проводятся индивидуальн</w:t>
      </w:r>
      <w:r>
        <w:rPr>
          <w:rFonts w:ascii="Times New Roman" w:hAnsi="Times New Roman" w:cs="Times New Roman"/>
          <w:sz w:val="28"/>
          <w:szCs w:val="28"/>
        </w:rPr>
        <w:t>о или по группам, но не более 8-12</w:t>
      </w:r>
      <w:r w:rsidRPr="00134F84">
        <w:rPr>
          <w:rFonts w:ascii="Times New Roman" w:hAnsi="Times New Roman" w:cs="Times New Roman"/>
          <w:sz w:val="28"/>
          <w:szCs w:val="28"/>
        </w:rPr>
        <w:t xml:space="preserve"> человек. Количество учащихся в группе определяется в соответствии с </w:t>
      </w:r>
      <w:r w:rsidRPr="00134F84">
        <w:rPr>
          <w:rFonts w:ascii="Times New Roman" w:hAnsi="Times New Roman" w:cs="Times New Roman"/>
          <w:sz w:val="28"/>
          <w:szCs w:val="28"/>
        </w:rPr>
        <w:lastRenderedPageBreak/>
        <w:t xml:space="preserve">возрастными, </w:t>
      </w:r>
      <w:r>
        <w:rPr>
          <w:rFonts w:ascii="Times New Roman" w:hAnsi="Times New Roman" w:cs="Times New Roman"/>
          <w:sz w:val="28"/>
          <w:szCs w:val="28"/>
        </w:rPr>
        <w:t xml:space="preserve">психофизическими, </w:t>
      </w:r>
      <w:r w:rsidRPr="00134F84">
        <w:rPr>
          <w:rFonts w:ascii="Times New Roman" w:hAnsi="Times New Roman" w:cs="Times New Roman"/>
          <w:sz w:val="28"/>
          <w:szCs w:val="28"/>
        </w:rPr>
        <w:t>индивидуальными особенностями учащихся, в соответствии с особенностями дополнительной общеобразовательной (общеразвивающей) программы, санитарно-эпидемиологическими требованиями.</w:t>
      </w:r>
    </w:p>
    <w:p w:rsidR="008126C6" w:rsidRPr="00134F84" w:rsidRDefault="008126C6" w:rsidP="008126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</w:t>
      </w:r>
      <w:r w:rsidRPr="00134F84">
        <w:rPr>
          <w:rFonts w:ascii="Times New Roman" w:hAnsi="Times New Roman" w:cs="Times New Roman"/>
          <w:sz w:val="28"/>
          <w:szCs w:val="28"/>
        </w:rPr>
        <w:t>. Каждый ребенок имеет право заниматься в неск</w:t>
      </w:r>
      <w:r>
        <w:rPr>
          <w:rFonts w:ascii="Times New Roman" w:hAnsi="Times New Roman" w:cs="Times New Roman"/>
          <w:sz w:val="28"/>
          <w:szCs w:val="28"/>
        </w:rPr>
        <w:t>ольких объединениях, менять их.</w:t>
      </w:r>
    </w:p>
    <w:p w:rsidR="008126C6" w:rsidRPr="00134F84" w:rsidRDefault="008126C6" w:rsidP="008126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</w:t>
      </w:r>
      <w:r w:rsidRPr="00134F84">
        <w:rPr>
          <w:rFonts w:ascii="Times New Roman" w:hAnsi="Times New Roman" w:cs="Times New Roman"/>
          <w:sz w:val="28"/>
          <w:szCs w:val="28"/>
        </w:rPr>
        <w:t>. В работе объединений могут участвовать совместно с детьми их родители (законные представители) без включения в основной состав, при наличии условий и согласия руководителя объединения.</w:t>
      </w:r>
    </w:p>
    <w:p w:rsidR="008126C6" w:rsidRPr="00134F84" w:rsidRDefault="008126C6" w:rsidP="008126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</w:t>
      </w:r>
      <w:r w:rsidRPr="00134F84">
        <w:rPr>
          <w:rFonts w:ascii="Times New Roman" w:hAnsi="Times New Roman" w:cs="Times New Roman"/>
          <w:sz w:val="28"/>
          <w:szCs w:val="28"/>
        </w:rPr>
        <w:t>. ЦДО</w:t>
      </w:r>
      <w:r>
        <w:rPr>
          <w:rFonts w:ascii="Times New Roman" w:hAnsi="Times New Roman" w:cs="Times New Roman"/>
          <w:sz w:val="28"/>
          <w:szCs w:val="28"/>
        </w:rPr>
        <w:t>Д организует и проводит массовые,</w:t>
      </w:r>
      <w:r w:rsidRPr="001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внеклассные</w:t>
      </w:r>
      <w:r w:rsidRPr="00134F84">
        <w:rPr>
          <w:rFonts w:ascii="Times New Roman" w:hAnsi="Times New Roman" w:cs="Times New Roman"/>
          <w:sz w:val="28"/>
          <w:szCs w:val="28"/>
        </w:rPr>
        <w:t xml:space="preserve"> мероприятия, создает необходимые условия для совместного труда, отдыха детей, родителей (законных представителей).</w:t>
      </w:r>
    </w:p>
    <w:p w:rsidR="008126C6" w:rsidRPr="00134F84" w:rsidRDefault="008126C6" w:rsidP="008126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</w:t>
      </w:r>
      <w:r w:rsidRPr="00134F84">
        <w:rPr>
          <w:rFonts w:ascii="Times New Roman" w:hAnsi="Times New Roman" w:cs="Times New Roman"/>
          <w:sz w:val="28"/>
          <w:szCs w:val="28"/>
        </w:rPr>
        <w:t xml:space="preserve">. В ЦДОД ведется методическая работа, направленная на совершенствование образовательного процесса, программ, форм и методов деятельности объединений, мастерства педагогических работников. </w:t>
      </w:r>
    </w:p>
    <w:p w:rsidR="008126C6" w:rsidRPr="00134F84" w:rsidRDefault="008126C6" w:rsidP="008126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</w:t>
      </w:r>
      <w:r w:rsidRPr="00134F84">
        <w:rPr>
          <w:rFonts w:ascii="Times New Roman" w:hAnsi="Times New Roman" w:cs="Times New Roman"/>
          <w:sz w:val="28"/>
          <w:szCs w:val="28"/>
        </w:rPr>
        <w:t>. ЦДОД оказывает помощь педагогическим коллективам других образовательных организаций в реализации дополнительных образовательных (общеразвивающих) программ, в том числе с использованием дистанционных технологий, организации досуговой и внеурочной деятельности детей.</w:t>
      </w:r>
    </w:p>
    <w:p w:rsidR="008126C6" w:rsidRPr="007839DF" w:rsidRDefault="008126C6" w:rsidP="008126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9DF">
        <w:rPr>
          <w:rFonts w:ascii="Times New Roman" w:hAnsi="Times New Roman"/>
          <w:sz w:val="28"/>
          <w:szCs w:val="28"/>
        </w:rPr>
        <w:t xml:space="preserve">3.35. Оценка результативности реализации дополнительных общеобразовательных (общеразвивающих) программ регулируется на основании устава образовательной организации, </w:t>
      </w:r>
      <w:r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7839DF">
        <w:rPr>
          <w:rFonts w:ascii="Times New Roman" w:hAnsi="Times New Roman" w:cs="Times New Roman"/>
          <w:bCs/>
          <w:sz w:val="28"/>
          <w:szCs w:val="28"/>
        </w:rPr>
        <w:t xml:space="preserve"> о формах, периодичности и порядке текущего контроля, промежуточной и итоговой аттестации обучающихся </w:t>
      </w:r>
      <w:r w:rsidRPr="007839DF">
        <w:rPr>
          <w:rFonts w:ascii="Times New Roman" w:hAnsi="Times New Roman" w:cs="Times New Roman"/>
          <w:sz w:val="28"/>
          <w:szCs w:val="28"/>
        </w:rPr>
        <w:t>в структурном подразделении муниципального бюджетного общеобразовательного учреждения средней общеобразовательной школы № 18 имени Виталия Яковлевича Алексеева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7839D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26C6" w:rsidRPr="009B524C" w:rsidRDefault="008126C6" w:rsidP="008126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24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B524C">
        <w:rPr>
          <w:rFonts w:ascii="Times New Roman" w:hAnsi="Times New Roman" w:cs="Times New Roman"/>
          <w:sz w:val="28"/>
          <w:szCs w:val="28"/>
        </w:rPr>
        <w:t>Финансирование  и</w:t>
      </w:r>
      <w:proofErr w:type="gramEnd"/>
      <w:r w:rsidRPr="009B524C">
        <w:rPr>
          <w:rFonts w:ascii="Times New Roman" w:hAnsi="Times New Roman" w:cs="Times New Roman"/>
          <w:sz w:val="28"/>
          <w:szCs w:val="28"/>
        </w:rPr>
        <w:t xml:space="preserve"> материальное обеспечение ЦДОД</w:t>
      </w:r>
    </w:p>
    <w:p w:rsidR="008126C6" w:rsidRPr="009B524C" w:rsidRDefault="008126C6" w:rsidP="008126C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524C">
        <w:rPr>
          <w:rFonts w:ascii="Times New Roman" w:hAnsi="Times New Roman" w:cs="Times New Roman"/>
          <w:sz w:val="28"/>
          <w:szCs w:val="28"/>
        </w:rPr>
        <w:t>.1.  </w:t>
      </w:r>
      <w:proofErr w:type="gramStart"/>
      <w:r w:rsidRPr="009B524C">
        <w:rPr>
          <w:rFonts w:ascii="Times New Roman" w:hAnsi="Times New Roman" w:cs="Times New Roman"/>
          <w:sz w:val="28"/>
          <w:szCs w:val="28"/>
        </w:rPr>
        <w:t>Деятельность  ЦДОД</w:t>
      </w:r>
      <w:proofErr w:type="gramEnd"/>
      <w:r w:rsidRPr="009B524C">
        <w:rPr>
          <w:rFonts w:ascii="Times New Roman" w:hAnsi="Times New Roman" w:cs="Times New Roman"/>
          <w:sz w:val="28"/>
          <w:szCs w:val="28"/>
        </w:rPr>
        <w:t xml:space="preserve"> обеспечивается всеми необходимыми техническими средствами обучения, наглядными пособиями, </w:t>
      </w:r>
      <w:r>
        <w:rPr>
          <w:rFonts w:ascii="Times New Roman" w:hAnsi="Times New Roman" w:cs="Times New Roman"/>
          <w:sz w:val="28"/>
          <w:szCs w:val="28"/>
        </w:rPr>
        <w:t>литературой из фонда Учреждения.</w:t>
      </w:r>
    </w:p>
    <w:p w:rsidR="008126C6" w:rsidRPr="009B524C" w:rsidRDefault="008126C6" w:rsidP="008126C6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524C">
        <w:rPr>
          <w:sz w:val="28"/>
          <w:szCs w:val="28"/>
        </w:rPr>
        <w:t>.2.  Финансовые средства ЦДОД расходуются в соответствии с утвержденным планом финансово-хозяйственной дея</w:t>
      </w:r>
      <w:r>
        <w:rPr>
          <w:sz w:val="28"/>
          <w:szCs w:val="28"/>
        </w:rPr>
        <w:t>тельности Учреждения.</w:t>
      </w:r>
    </w:p>
    <w:p w:rsidR="008126C6" w:rsidRPr="009B524C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6C6" w:rsidRDefault="008126C6" w:rsidP="008126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6C6" w:rsidRDefault="008126C6" w:rsidP="008126C6">
      <w:pPr>
        <w:pStyle w:val="20"/>
        <w:shd w:val="clear" w:color="auto" w:fill="auto"/>
        <w:spacing w:before="0" w:after="0" w:line="240" w:lineRule="auto"/>
        <w:ind w:right="680" w:firstLine="0"/>
      </w:pPr>
      <w:r>
        <w:t xml:space="preserve">  </w:t>
      </w:r>
    </w:p>
    <w:tbl>
      <w:tblPr>
        <w:tblStyle w:val="a4"/>
        <w:tblpPr w:leftFromText="180" w:rightFromText="180" w:vertAnchor="text" w:horzAnchor="margin" w:tblpXSpec="right" w:tblpY="27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</w:tblGrid>
      <w:tr w:rsidR="008126C6" w:rsidTr="00852637">
        <w:trPr>
          <w:trHeight w:val="788"/>
        </w:trPr>
        <w:tc>
          <w:tcPr>
            <w:tcW w:w="3332" w:type="dxa"/>
          </w:tcPr>
          <w:p w:rsidR="008126C6" w:rsidRDefault="008126C6" w:rsidP="00852637">
            <w:pPr>
              <w:pStyle w:val="20"/>
              <w:shd w:val="clear" w:color="auto" w:fill="auto"/>
              <w:spacing w:before="0" w:after="0" w:line="240" w:lineRule="auto"/>
              <w:ind w:right="680" w:firstLine="0"/>
              <w:jc w:val="left"/>
            </w:pPr>
            <w:r>
              <w:t xml:space="preserve"> </w:t>
            </w:r>
          </w:p>
        </w:tc>
      </w:tr>
    </w:tbl>
    <w:p w:rsidR="008126C6" w:rsidRDefault="008126C6" w:rsidP="008126C6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695C73" w:rsidRPr="00FA563D" w:rsidRDefault="00695C73" w:rsidP="00695C73">
      <w:pPr>
        <w:pStyle w:val="20"/>
        <w:framePr w:hSpace="180" w:wrap="around" w:vAnchor="text" w:hAnchor="margin" w:xAlign="right" w:y="275"/>
        <w:shd w:val="clear" w:color="auto" w:fill="auto"/>
        <w:spacing w:before="0" w:after="0" w:line="240" w:lineRule="auto"/>
        <w:ind w:right="680" w:firstLine="0"/>
        <w:suppressOverlap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Приложение </w:t>
      </w:r>
      <w:r w:rsidRPr="00FA563D">
        <w:rPr>
          <w:sz w:val="24"/>
          <w:szCs w:val="24"/>
        </w:rPr>
        <w:t xml:space="preserve"> 2</w:t>
      </w:r>
      <w:proofErr w:type="gramEnd"/>
    </w:p>
    <w:p w:rsidR="00695C73" w:rsidRPr="00FA563D" w:rsidRDefault="00695C73" w:rsidP="00695C73">
      <w:pPr>
        <w:pStyle w:val="20"/>
        <w:framePr w:hSpace="180" w:wrap="around" w:vAnchor="text" w:hAnchor="margin" w:xAlign="right" w:y="275"/>
        <w:shd w:val="clear" w:color="auto" w:fill="auto"/>
        <w:spacing w:before="0" w:after="0" w:line="240" w:lineRule="auto"/>
        <w:ind w:firstLine="0"/>
        <w:suppressOverlap/>
        <w:jc w:val="right"/>
        <w:rPr>
          <w:sz w:val="24"/>
          <w:szCs w:val="24"/>
        </w:rPr>
      </w:pPr>
      <w:r w:rsidRPr="00FA563D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   к приказу №ш18-13-442/9</w:t>
      </w:r>
    </w:p>
    <w:p w:rsidR="00695C73" w:rsidRPr="00695C73" w:rsidRDefault="00695C73" w:rsidP="00695C73">
      <w:pPr>
        <w:pStyle w:val="20"/>
        <w:shd w:val="clear" w:color="auto" w:fill="auto"/>
        <w:spacing w:before="0" w:after="0" w:line="240" w:lineRule="auto"/>
        <w:ind w:right="680" w:firstLine="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695C73">
        <w:rPr>
          <w:sz w:val="24"/>
          <w:szCs w:val="24"/>
          <w:u w:val="single"/>
        </w:rPr>
        <w:t xml:space="preserve">«31» 08  2019г.                 </w:t>
      </w:r>
    </w:p>
    <w:p w:rsidR="00695C73" w:rsidRDefault="008126C6" w:rsidP="00695C73">
      <w:pPr>
        <w:pStyle w:val="20"/>
        <w:shd w:val="clear" w:color="auto" w:fill="auto"/>
        <w:spacing w:before="0" w:after="0" w:line="240" w:lineRule="auto"/>
        <w:ind w:right="680" w:firstLine="0"/>
        <w:jc w:val="right"/>
      </w:pPr>
      <w:r>
        <w:br w:type="textWrapping" w:clear="all"/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3545"/>
        <w:gridCol w:w="3543"/>
        <w:gridCol w:w="2977"/>
      </w:tblGrid>
      <w:tr w:rsidR="008126C6" w:rsidRPr="00D5310B" w:rsidTr="00852637">
        <w:trPr>
          <w:trHeight w:val="294"/>
        </w:trPr>
        <w:tc>
          <w:tcPr>
            <w:tcW w:w="3545" w:type="dxa"/>
            <w:shd w:val="clear" w:color="auto" w:fill="auto"/>
          </w:tcPr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695C73" w:rsidP="008526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</w:t>
            </w:r>
            <w:r w:rsidR="008126C6">
              <w:rPr>
                <w:rFonts w:ascii="Times New Roman" w:eastAsia="Times New Roman" w:hAnsi="Times New Roman" w:cs="Times New Roman"/>
              </w:rPr>
              <w:t>:</w:t>
            </w:r>
          </w:p>
          <w:p w:rsidR="008126C6" w:rsidRDefault="00695C73" w:rsidP="00695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Управляющий совет </w:t>
            </w:r>
          </w:p>
          <w:p w:rsidR="00695C73" w:rsidRDefault="00695C73" w:rsidP="00695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_______С.Ю.Костарев</w:t>
            </w:r>
          </w:p>
          <w:p w:rsidR="00695C73" w:rsidRDefault="00695C73" w:rsidP="00695C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№1</w:t>
            </w:r>
          </w:p>
          <w:p w:rsidR="00695C73" w:rsidRPr="00695C73" w:rsidRDefault="00695C73" w:rsidP="00695C7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695C73">
              <w:rPr>
                <w:rFonts w:ascii="Times New Roman" w:eastAsia="Times New Roman" w:hAnsi="Times New Roman" w:cs="Times New Roman"/>
                <w:u w:val="single"/>
              </w:rPr>
              <w:t>«30» 08 2019 г</w:t>
            </w:r>
          </w:p>
        </w:tc>
        <w:tc>
          <w:tcPr>
            <w:tcW w:w="3543" w:type="dxa"/>
            <w:shd w:val="clear" w:color="auto" w:fill="auto"/>
          </w:tcPr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695C73" w:rsidP="008526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Рассмотрено</w:t>
            </w:r>
            <w:r w:rsidR="008126C6">
              <w:rPr>
                <w:rFonts w:ascii="Times New Roman" w:eastAsia="Times New Roman" w:hAnsi="Times New Roman" w:cs="Times New Roman"/>
              </w:rPr>
              <w:t>:</w:t>
            </w:r>
          </w:p>
          <w:p w:rsidR="008126C6" w:rsidRDefault="00695C73" w:rsidP="008526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Педагогический совет</w:t>
            </w:r>
          </w:p>
          <w:p w:rsidR="00695C73" w:rsidRDefault="00695C73" w:rsidP="008526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№1</w:t>
            </w:r>
          </w:p>
          <w:p w:rsidR="00695C73" w:rsidRPr="00695C73" w:rsidRDefault="00695C73" w:rsidP="00852637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695C73">
              <w:rPr>
                <w:rFonts w:ascii="Times New Roman" w:eastAsia="Times New Roman" w:hAnsi="Times New Roman" w:cs="Times New Roman"/>
                <w:u w:val="single"/>
              </w:rPr>
              <w:t>«31» 08 2019 г</w:t>
            </w: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Pr="00D5310B" w:rsidRDefault="008126C6" w:rsidP="0085263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695C73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  <w:r w:rsidR="008126C6">
              <w:rPr>
                <w:rFonts w:ascii="Times New Roman" w:eastAsia="Times New Roman" w:hAnsi="Times New Roman" w:cs="Times New Roman"/>
              </w:rPr>
              <w:t>:</w:t>
            </w:r>
          </w:p>
          <w:p w:rsidR="008126C6" w:rsidRDefault="00695C73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МБОУ СОШ №18 имени В.Я.Алексеева</w:t>
            </w:r>
            <w:r w:rsidR="008126C6">
              <w:rPr>
                <w:rFonts w:ascii="Times New Roman" w:eastAsia="Times New Roman" w:hAnsi="Times New Roman" w:cs="Times New Roman"/>
              </w:rPr>
              <w:t xml:space="preserve"> _________ Калганова Е.В. </w:t>
            </w:r>
          </w:p>
          <w:p w:rsidR="00695C73" w:rsidRPr="00695C73" w:rsidRDefault="00695C73" w:rsidP="00695C7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695C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>«31 »08  2019г.</w:t>
            </w:r>
          </w:p>
          <w:p w:rsidR="008126C6" w:rsidRPr="00D5310B" w:rsidRDefault="008126C6" w:rsidP="0085263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F04298" w:rsidRDefault="00F04298" w:rsidP="00F04298">
      <w:pPr>
        <w:spacing w:after="367" w:line="259" w:lineRule="auto"/>
      </w:pPr>
    </w:p>
    <w:p w:rsidR="00F04298" w:rsidRDefault="00F04298" w:rsidP="00F04298">
      <w:pPr>
        <w:tabs>
          <w:tab w:val="center" w:pos="5472"/>
          <w:tab w:val="right" w:pos="10135"/>
        </w:tabs>
        <w:spacing w:line="259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E4BBCC1" wp14:editId="5A94EE49">
                <wp:simplePos x="0" y="0"/>
                <wp:positionH relativeFrom="column">
                  <wp:posOffset>2086102</wp:posOffset>
                </wp:positionH>
                <wp:positionV relativeFrom="paragraph">
                  <wp:posOffset>-48308</wp:posOffset>
                </wp:positionV>
                <wp:extent cx="2596515" cy="963930"/>
                <wp:effectExtent l="0" t="0" r="0" b="0"/>
                <wp:wrapNone/>
                <wp:docPr id="1" name="Group 1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6515" cy="963930"/>
                          <a:chOff x="0" y="0"/>
                          <a:chExt cx="2596515" cy="963930"/>
                        </a:xfrm>
                      </wpg:grpSpPr>
                      <wps:wsp>
                        <wps:cNvPr id="2" name="Shape 198"/>
                        <wps:cNvSpPr/>
                        <wps:spPr>
                          <a:xfrm>
                            <a:off x="0" y="0"/>
                            <a:ext cx="2596515" cy="96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6515" h="963930">
                                <a:moveTo>
                                  <a:pt x="0" y="160655"/>
                                </a:moveTo>
                                <a:cubicBezTo>
                                  <a:pt x="0" y="71882"/>
                                  <a:pt x="71882" y="0"/>
                                  <a:pt x="160655" y="0"/>
                                </a:cubicBezTo>
                                <a:lnTo>
                                  <a:pt x="2435860" y="0"/>
                                </a:lnTo>
                                <a:cubicBezTo>
                                  <a:pt x="2524633" y="0"/>
                                  <a:pt x="2596515" y="71882"/>
                                  <a:pt x="2596515" y="160655"/>
                                </a:cubicBezTo>
                                <a:lnTo>
                                  <a:pt x="2596515" y="803275"/>
                                </a:lnTo>
                                <a:cubicBezTo>
                                  <a:pt x="2596515" y="892048"/>
                                  <a:pt x="2524633" y="963930"/>
                                  <a:pt x="2435860" y="963930"/>
                                </a:cubicBezTo>
                                <a:lnTo>
                                  <a:pt x="160655" y="963930"/>
                                </a:lnTo>
                                <a:cubicBezTo>
                                  <a:pt x="71882" y="963930"/>
                                  <a:pt x="0" y="892048"/>
                                  <a:pt x="0" y="80327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458470" id="Group 1491" o:spid="_x0000_s1026" style="position:absolute;margin-left:164.25pt;margin-top:-3.8pt;width:204.45pt;height:75.9pt;z-index:-251655168" coordsize="25965,9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">
                <v:shape id="Shape 198" o:spid="_x0000_s1027" style="position:absolute;width:25965;height:9639;visibility:visible;mso-wrap-style:square;v-text-anchor:top" coordsize="2596515,963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I/sMA&#10;AADaAAAADwAAAGRycy9kb3ducmV2LnhtbESPQWvCQBSE74X+h+UVvNVNc4g2ugZbqMaTmBb0+Mg+&#10;k2D2bchuNP57t1DocZiZb5hlNppWXKl3jWUFb9MIBHFpdcOVgp/vr9c5COeRNbaWScGdHGSr56cl&#10;ptre+EDXwlciQNilqKD2vkuldGVNBt3UdsTBO9veoA+yr6Tu8RbgppVxFCXSYMNhocaOPmsqL8Vg&#10;FNgqf5/thg+TH47FbhvvN8kpiZWavIzrBQhPo/8P/7VzrSCG3yvhB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kI/sMAAADaAAAADwAAAAAAAAAAAAAAAACYAgAAZHJzL2Rv&#10;d25yZXYueG1sUEsFBgAAAAAEAAQA9QAAAIgDAAAAAA==&#10;" path="m,160655c,71882,71882,,160655,l2435860,v88773,,160655,71882,160655,160655l2596515,803275v,88773,-71882,160655,-160655,160655l160655,963930c71882,963930,,892048,,803275l,160655xe" filled="f" strokecolor="#7f7f7f" strokeweight="2pt">
                  <v:path arrowok="t" textboxrect="0,0,2596515,963930"/>
                </v:shape>
              </v:group>
            </w:pict>
          </mc:Fallback>
        </mc:AlternateContent>
      </w:r>
      <w:r>
        <w:t xml:space="preserve"> </w:t>
      </w:r>
      <w:r>
        <w:tab/>
      </w:r>
      <w:r>
        <w:rPr>
          <w:rFonts w:ascii="Arial" w:eastAsia="Arial" w:hAnsi="Arial" w:cs="Arial"/>
          <w:b/>
          <w:sz w:val="20"/>
        </w:rPr>
        <w:t xml:space="preserve">Подписано электронной подписью </w:t>
      </w:r>
    </w:p>
    <w:p w:rsidR="00F04298" w:rsidRDefault="00F04298" w:rsidP="00F04298">
      <w:pPr>
        <w:spacing w:line="259" w:lineRule="auto"/>
        <w:ind w:left="3399"/>
      </w:pPr>
      <w:r>
        <w:rPr>
          <w:rFonts w:ascii="Arial" w:eastAsia="Arial" w:hAnsi="Arial" w:cs="Arial"/>
          <w:sz w:val="18"/>
        </w:rPr>
        <w:t xml:space="preserve">Сертификат: </w:t>
      </w:r>
    </w:p>
    <w:p w:rsidR="00F04298" w:rsidRDefault="00F04298" w:rsidP="00F04298">
      <w:pPr>
        <w:spacing w:line="259" w:lineRule="auto"/>
        <w:ind w:left="216"/>
        <w:jc w:val="center"/>
      </w:pPr>
      <w:r>
        <w:rPr>
          <w:rFonts w:ascii="Arial" w:eastAsia="Arial" w:hAnsi="Arial" w:cs="Arial"/>
          <w:sz w:val="18"/>
        </w:rPr>
        <w:t xml:space="preserve">               0C0DB500D2ACA2BD4939E4E4E1D8106F </w:t>
      </w:r>
    </w:p>
    <w:p w:rsidR="00F04298" w:rsidRDefault="00F04298" w:rsidP="00F04298">
      <w:pPr>
        <w:spacing w:line="259" w:lineRule="auto"/>
        <w:ind w:left="3399"/>
      </w:pPr>
      <w:r>
        <w:rPr>
          <w:rFonts w:ascii="Arial" w:eastAsia="Arial" w:hAnsi="Arial" w:cs="Arial"/>
          <w:sz w:val="18"/>
        </w:rPr>
        <w:t xml:space="preserve">Владелец: </w:t>
      </w:r>
    </w:p>
    <w:p w:rsidR="00F04298" w:rsidRDefault="00F04298" w:rsidP="00F04298">
      <w:pPr>
        <w:spacing w:after="48" w:line="259" w:lineRule="auto"/>
        <w:ind w:left="216" w:right="919"/>
        <w:jc w:val="center"/>
      </w:pPr>
      <w:r>
        <w:rPr>
          <w:rFonts w:ascii="Arial" w:eastAsia="Arial" w:hAnsi="Arial" w:cs="Arial"/>
          <w:sz w:val="18"/>
        </w:rPr>
        <w:t xml:space="preserve">             </w:t>
      </w:r>
      <w:proofErr w:type="gramStart"/>
      <w:r>
        <w:rPr>
          <w:rFonts w:ascii="Arial" w:eastAsia="Arial" w:hAnsi="Arial" w:cs="Arial"/>
          <w:sz w:val="18"/>
        </w:rPr>
        <w:t>Калганова  Елена</w:t>
      </w:r>
      <w:proofErr w:type="gramEnd"/>
      <w:r>
        <w:rPr>
          <w:rFonts w:ascii="Arial" w:eastAsia="Arial" w:hAnsi="Arial" w:cs="Arial"/>
          <w:sz w:val="18"/>
        </w:rPr>
        <w:t xml:space="preserve"> Валериевна </w:t>
      </w:r>
    </w:p>
    <w:p w:rsidR="00F04298" w:rsidRDefault="00F04298" w:rsidP="00F04298">
      <w:pPr>
        <w:spacing w:after="189" w:line="259" w:lineRule="auto"/>
        <w:ind w:left="216" w:right="13"/>
        <w:jc w:val="center"/>
      </w:pPr>
      <w:r>
        <w:rPr>
          <w:rFonts w:ascii="Arial" w:eastAsia="Arial" w:hAnsi="Arial" w:cs="Arial"/>
          <w:sz w:val="18"/>
        </w:rPr>
        <w:t xml:space="preserve">            Действителен: 17.02.2021 с по 17.02.2022</w:t>
      </w:r>
      <w:r>
        <w:t xml:space="preserve"> </w:t>
      </w:r>
    </w:p>
    <w:p w:rsidR="00F04298" w:rsidRDefault="00F04298" w:rsidP="00F04298">
      <w:pPr>
        <w:pStyle w:val="20"/>
        <w:shd w:val="clear" w:color="auto" w:fill="auto"/>
        <w:tabs>
          <w:tab w:val="left" w:pos="3273"/>
        </w:tabs>
        <w:spacing w:before="0" w:after="0" w:line="240" w:lineRule="auto"/>
        <w:ind w:right="680" w:firstLine="0"/>
        <w:jc w:val="left"/>
      </w:pPr>
    </w:p>
    <w:p w:rsidR="008126C6" w:rsidRPr="00FA563D" w:rsidRDefault="008126C6" w:rsidP="00695C73">
      <w:pPr>
        <w:pStyle w:val="20"/>
        <w:framePr w:hSpace="180" w:wrap="around" w:vAnchor="text" w:hAnchor="margin" w:xAlign="right" w:y="275"/>
        <w:shd w:val="clear" w:color="auto" w:fill="auto"/>
        <w:spacing w:before="0" w:after="0" w:line="240" w:lineRule="auto"/>
        <w:ind w:right="680" w:firstLine="0"/>
        <w:suppressOverlap/>
        <w:rPr>
          <w:sz w:val="24"/>
          <w:szCs w:val="24"/>
        </w:rPr>
      </w:pPr>
      <w:r>
        <w:t xml:space="preserve">                                                                                </w:t>
      </w:r>
    </w:p>
    <w:p w:rsidR="008126C6" w:rsidRPr="00FA563D" w:rsidRDefault="008126C6" w:rsidP="00812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3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126C6" w:rsidRPr="009B29BE" w:rsidRDefault="008126C6" w:rsidP="00812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BE">
        <w:rPr>
          <w:rFonts w:ascii="Times New Roman" w:hAnsi="Times New Roman" w:cs="Times New Roman"/>
          <w:b/>
          <w:sz w:val="28"/>
          <w:szCs w:val="28"/>
        </w:rPr>
        <w:t>о заполнении, ведении и проверке журналов объединений дополнительного образования в МБОУ СОШ № 18 имени В.Я. Алексеева</w:t>
      </w:r>
    </w:p>
    <w:p w:rsidR="008126C6" w:rsidRDefault="008126C6" w:rsidP="00812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6C6" w:rsidRPr="007B46EB" w:rsidRDefault="008126C6" w:rsidP="008126C6">
      <w:pPr>
        <w:widowControl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B46E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1.Общие положения:</w:t>
      </w:r>
    </w:p>
    <w:p w:rsidR="008126C6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Настоящее Положение разработано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</w:p>
    <w:p w:rsidR="008126C6" w:rsidRPr="003E29D3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1.1.1.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Федеральным законом от 29.12.2012 N 273-ФЗ "Об образовании в Российской Федерации": статья 30, часть 2.</w:t>
      </w:r>
    </w:p>
    <w:p w:rsidR="008126C6" w:rsidRPr="003E29D3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Целью данного Положения является определение единых орфографических требований к оформлению журналов учета работы педагога дополнительного образования в объединении.</w:t>
      </w:r>
    </w:p>
    <w:p w:rsidR="008126C6" w:rsidRPr="003E29D3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1.3. Журнал учета работы педагога дополнительного образования рассчитан на учебный год и ведется в каждом объединении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дополнительного образования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8126C6" w:rsidRPr="007B46EB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B46EB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2.  Обязанности педагогов дополнительного образования по ведению журнала </w:t>
      </w:r>
    </w:p>
    <w:p w:rsidR="008126C6" w:rsidRPr="003E29D3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2.1. Журнал учёта работы объединений является государственным учётным документом, его обязан вести каждый педагог дополнительного образования.</w:t>
      </w:r>
    </w:p>
    <w:p w:rsidR="008126C6" w:rsidRPr="003E29D3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 каждому направлению заполняется отдельный журнал. </w:t>
      </w:r>
    </w:p>
    <w:p w:rsidR="008126C6" w:rsidRPr="003E29D3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2.3. Заполнение страницы № 2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журнала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оглавление производится в соответствии с реестром дополнительных общеобразовательных (общеразвивающих) программ ЦДОД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8126C6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2.4. 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Не допускается самостоятельное изменение расписания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занятий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</w:p>
    <w:p w:rsidR="008126C6" w:rsidRPr="003E29D3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2.5. 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Изменение расписания возможно только после согласования с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образовательной организации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8126C6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2.6. 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страницах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журнала учета деятельности педагогов дополнительного образования 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педагог должен указывать учебную дисциплину,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тему и дату проведения занятия 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дополнительного образования.</w:t>
      </w:r>
    </w:p>
    <w:p w:rsidR="008126C6" w:rsidRPr="003E29D3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2.7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Педагог дополнительного образования заполняет журнал строго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утвержденным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списком. Количественный состав группы, вносимый в список, должен соответствовать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комплектованию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8126C6" w:rsidRPr="003E29D3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8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. Запись занятия осуществляется в день пров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едения в соответствии с графами.</w:t>
      </w:r>
    </w:p>
    <w:p w:rsidR="008126C6" w:rsidRPr="003E29D3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2.9. 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Тема занятия формулируется в соответствии с календ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арно-тематическим планированием, которое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в свою очередь, соответствует учебной программе. </w:t>
      </w:r>
    </w:p>
    <w:p w:rsidR="008126C6" w:rsidRPr="003E29D3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2.10. Не допускается:</w:t>
      </w:r>
    </w:p>
    <w:p w:rsidR="008126C6" w:rsidRPr="003E29D3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2.10.1. 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делать вертикальные подчеркивания отдельных граф;</w:t>
      </w:r>
    </w:p>
    <w:p w:rsidR="008126C6" w:rsidRPr="003E29D3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2.10.2. 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вносить исправления или стирание.</w:t>
      </w:r>
    </w:p>
    <w:p w:rsidR="008126C6" w:rsidRPr="003E29D3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2.10.3. 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ставить в клетках, предназначенных для отметки отсутствующих на занятиях, точки или другие пометки;</w:t>
      </w:r>
    </w:p>
    <w:p w:rsidR="008126C6" w:rsidRPr="003E29D3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2.10.4. 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записи карандашом.</w:t>
      </w:r>
    </w:p>
    <w:p w:rsidR="008126C6" w:rsidRPr="003E29D3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2.11. В случае изменения состава объединения «зачисленные» и «отчисленные» вносятся в «Список обучающихся в объединении» и отмечаются педагогом дополнительного образования на всех страницах, с указанием даты «зач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исления» и «отчисления»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8126C6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2.12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Педагог дополнительного образования систематически проводит с обучающимися инструктажи по технике безопасности. </w:t>
      </w:r>
    </w:p>
    <w:p w:rsidR="008126C6" w:rsidRPr="003E29D3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2.13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Все записи в журнале должны вестись четко, аккуратно (только шариковой ручкой с пастой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синего цвета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).</w:t>
      </w:r>
    </w:p>
    <w:p w:rsidR="008126C6" w:rsidRPr="003E29D3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2.14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Категорически запрещается допускать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об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ю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щихся к работе с журналом.</w:t>
      </w:r>
    </w:p>
    <w:p w:rsidR="008126C6" w:rsidRPr="005D6ADA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D6AD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3. Контроль и хранение.</w:t>
      </w:r>
    </w:p>
    <w:p w:rsidR="008126C6" w:rsidRPr="003E29D3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Руководитель ЦДОД обязан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обеспечить хранение журналов и систематически осуществлять контроль за правильностью их ведения.</w:t>
      </w:r>
    </w:p>
    <w:p w:rsidR="008126C6" w:rsidRPr="003E29D3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3.2. «Замечания по ведению журнала» заполняются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руководителем ЦДОД.</w:t>
      </w:r>
    </w:p>
    <w:p w:rsidR="008126C6" w:rsidRPr="003E29D3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Руководитель ЦДОД 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дает указания руководителям объединений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дополнительного образования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, о распределении страниц журнала, отведенных на текущий учет посещаемости и работы объединения на год в соответствии с количеством часов работы объединения, в соответствии с расписанием занятий и учебным планом.</w:t>
      </w:r>
    </w:p>
    <w:p w:rsidR="008126C6" w:rsidRPr="003E29D3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Журнал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конце четверти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проверяется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руководителем ЦДОД.</w:t>
      </w:r>
    </w:p>
    <w:p w:rsidR="008126C6" w:rsidRPr="003E29D3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Письменные замечания и предложения по устранению ошибок в заполнении журнала педагог дополнительного образования детей обязан исправить до следующей очередной проверки. Невыполнения предписаний влечёт за собой нарушение своих должностных обязанностей, применение взысканий.</w:t>
      </w:r>
    </w:p>
    <w:p w:rsidR="008126C6" w:rsidRPr="003E29D3" w:rsidRDefault="008126C6" w:rsidP="008126C6">
      <w:pPr>
        <w:widowControl/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3.6.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конце учебного года не позднее дух недель по окончанию учебного процесса журнал сдается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руководителю ЦДОД </w:t>
      </w:r>
      <w:r w:rsidRPr="003E29D3">
        <w:rPr>
          <w:rFonts w:ascii="Times New Roman" w:eastAsia="Times New Roman" w:hAnsi="Times New Roman" w:cs="Times New Roman"/>
          <w:sz w:val="28"/>
          <w:szCs w:val="28"/>
          <w:lang w:bidi="ar-SA"/>
        </w:rPr>
        <w:t>для хранения в архиве.</w:t>
      </w:r>
    </w:p>
    <w:p w:rsidR="008126C6" w:rsidRDefault="008126C6" w:rsidP="00812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3545"/>
        <w:gridCol w:w="3543"/>
        <w:gridCol w:w="2977"/>
      </w:tblGrid>
      <w:tr w:rsidR="008126C6" w:rsidRPr="00D5310B" w:rsidTr="00852637">
        <w:trPr>
          <w:trHeight w:val="294"/>
        </w:trPr>
        <w:tc>
          <w:tcPr>
            <w:tcW w:w="3545" w:type="dxa"/>
            <w:shd w:val="clear" w:color="auto" w:fill="auto"/>
          </w:tcPr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C72AC6" w:rsidRPr="00C72AC6" w:rsidRDefault="00C72AC6" w:rsidP="00C72AC6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C72AC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  <w:p w:rsidR="00C72AC6" w:rsidRPr="00C72AC6" w:rsidRDefault="00C72AC6" w:rsidP="00C72AC6">
            <w:pPr>
              <w:rPr>
                <w:rFonts w:ascii="Times New Roman" w:eastAsia="Times New Roman" w:hAnsi="Times New Roman" w:cs="Times New Roman"/>
              </w:rPr>
            </w:pPr>
            <w:r w:rsidRPr="00C72AC6">
              <w:rPr>
                <w:rFonts w:ascii="Times New Roman" w:eastAsia="Times New Roman" w:hAnsi="Times New Roman" w:cs="Times New Roman"/>
              </w:rPr>
              <w:br/>
            </w:r>
          </w:p>
          <w:p w:rsidR="00C72AC6" w:rsidRDefault="00C72A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C72AC6" w:rsidRDefault="00C72A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C72AC6" w:rsidRDefault="00C72A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C72AC6" w:rsidRDefault="00C72A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C72AC6" w:rsidRDefault="00C72A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C72AC6" w:rsidP="008526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</w:t>
            </w:r>
            <w:r w:rsidR="008126C6">
              <w:rPr>
                <w:rFonts w:ascii="Times New Roman" w:eastAsia="Times New Roman" w:hAnsi="Times New Roman" w:cs="Times New Roman"/>
              </w:rPr>
              <w:t>:</w:t>
            </w:r>
          </w:p>
          <w:p w:rsidR="008126C6" w:rsidRDefault="00C72AC6" w:rsidP="008526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Управляющий совет</w:t>
            </w:r>
          </w:p>
          <w:p w:rsidR="00C72AC6" w:rsidRDefault="00C72AC6" w:rsidP="008526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 С.Ю. Костарев </w:t>
            </w:r>
          </w:p>
          <w:p w:rsidR="00C72AC6" w:rsidRDefault="00C72AC6" w:rsidP="008526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№1</w:t>
            </w:r>
          </w:p>
          <w:p w:rsidR="00C72AC6" w:rsidRPr="00C72AC6" w:rsidRDefault="00C72AC6" w:rsidP="00852637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C72AC6">
              <w:rPr>
                <w:rFonts w:ascii="Times New Roman" w:eastAsia="Times New Roman" w:hAnsi="Times New Roman" w:cs="Times New Roman"/>
                <w:u w:val="single"/>
              </w:rPr>
              <w:t>«30»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08 2019 г</w:t>
            </w:r>
          </w:p>
          <w:p w:rsidR="008126C6" w:rsidRPr="00D5310B" w:rsidRDefault="008126C6" w:rsidP="0085263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shd w:val="clear" w:color="auto" w:fill="auto"/>
          </w:tcPr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C72AC6" w:rsidRDefault="00C72AC6" w:rsidP="00C72A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</w:p>
          <w:p w:rsidR="00C72AC6" w:rsidRDefault="00C72A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C72AC6" w:rsidRDefault="00C72A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C72AC6" w:rsidRDefault="00C72A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C72AC6" w:rsidRDefault="00C72A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C72AC6" w:rsidRDefault="00C72A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C72AC6" w:rsidRDefault="00C72A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C72AC6" w:rsidRDefault="00C72A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C72AC6" w:rsidP="008526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РАССМОТРЕНО</w:t>
            </w:r>
            <w:r w:rsidR="008126C6">
              <w:rPr>
                <w:rFonts w:ascii="Times New Roman" w:eastAsia="Times New Roman" w:hAnsi="Times New Roman" w:cs="Times New Roman"/>
              </w:rPr>
              <w:t>:</w:t>
            </w:r>
          </w:p>
          <w:p w:rsidR="008126C6" w:rsidRDefault="00C72AC6" w:rsidP="008526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Педагогический совет</w:t>
            </w:r>
          </w:p>
          <w:p w:rsidR="00C72AC6" w:rsidRDefault="00C72AC6" w:rsidP="008526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 №1</w:t>
            </w:r>
          </w:p>
          <w:p w:rsidR="00C72AC6" w:rsidRPr="00C72AC6" w:rsidRDefault="00C72AC6" w:rsidP="00852637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C72AC6">
              <w:rPr>
                <w:rFonts w:ascii="Times New Roman" w:eastAsia="Times New Roman" w:hAnsi="Times New Roman" w:cs="Times New Roman"/>
                <w:u w:val="single"/>
              </w:rPr>
              <w:t>«31» 08 2019 г</w:t>
            </w: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72AC6" w:rsidRPr="00D5310B" w:rsidRDefault="00C72AC6" w:rsidP="0085263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C72AC6" w:rsidRDefault="00C72A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C72AC6" w:rsidRDefault="00C72A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3 к приказу № ш18-13-442/9</w:t>
            </w:r>
          </w:p>
          <w:p w:rsidR="00C72AC6" w:rsidRPr="00C72AC6" w:rsidRDefault="00C72A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 w:rsidRPr="00C72AC6">
              <w:rPr>
                <w:rFonts w:ascii="Times New Roman" w:eastAsia="Times New Roman" w:hAnsi="Times New Roman" w:cs="Times New Roman"/>
                <w:u w:val="single"/>
              </w:rPr>
              <w:t>«31» 08 2019</w:t>
            </w:r>
          </w:p>
          <w:p w:rsidR="00C72AC6" w:rsidRPr="00C72AC6" w:rsidRDefault="00C72A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C72AC6" w:rsidRDefault="00C72A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C72AC6" w:rsidRDefault="00C72A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C72AC6" w:rsidRDefault="00C72A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C72A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  <w:r w:rsidR="008126C6">
              <w:rPr>
                <w:rFonts w:ascii="Times New Roman" w:eastAsia="Times New Roman" w:hAnsi="Times New Roman" w:cs="Times New Roman"/>
              </w:rPr>
              <w:t>:</w:t>
            </w:r>
          </w:p>
          <w:p w:rsidR="008126C6" w:rsidRDefault="00C72A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МБОУ СОШ №18 имени В.Я.Алексеева</w:t>
            </w:r>
          </w:p>
          <w:p w:rsidR="00C72AC6" w:rsidRDefault="00C72A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Е.В.Калганова</w:t>
            </w:r>
            <w:proofErr w:type="spellEnd"/>
          </w:p>
          <w:p w:rsidR="00C72AC6" w:rsidRPr="00C72AC6" w:rsidRDefault="00C72A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 w:rsidRPr="00C72AC6">
              <w:rPr>
                <w:rFonts w:ascii="Times New Roman" w:eastAsia="Times New Roman" w:hAnsi="Times New Roman" w:cs="Times New Roman"/>
                <w:u w:val="single"/>
              </w:rPr>
              <w:t>«31» 08 2019 г</w:t>
            </w:r>
          </w:p>
          <w:p w:rsidR="008126C6" w:rsidRPr="00D5310B" w:rsidRDefault="008126C6" w:rsidP="0085263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</w:tblGrid>
      <w:tr w:rsidR="008126C6" w:rsidTr="00F04298">
        <w:tc>
          <w:tcPr>
            <w:tcW w:w="3861" w:type="dxa"/>
          </w:tcPr>
          <w:p w:rsidR="008126C6" w:rsidRPr="001D6C61" w:rsidRDefault="008126C6" w:rsidP="00C72AC6">
            <w:pPr>
              <w:jc w:val="both"/>
            </w:pPr>
          </w:p>
        </w:tc>
      </w:tr>
    </w:tbl>
    <w:p w:rsidR="00F04298" w:rsidRDefault="00F04298" w:rsidP="00F04298">
      <w:pPr>
        <w:spacing w:after="367" w:line="259" w:lineRule="auto"/>
        <w:ind w:left="108"/>
      </w:pPr>
    </w:p>
    <w:p w:rsidR="00F04298" w:rsidRDefault="00F04298" w:rsidP="00F04298">
      <w:pPr>
        <w:tabs>
          <w:tab w:val="center" w:pos="5472"/>
          <w:tab w:val="right" w:pos="10135"/>
        </w:tabs>
        <w:spacing w:line="259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E4BBCC1" wp14:editId="5A94EE49">
                <wp:simplePos x="0" y="0"/>
                <wp:positionH relativeFrom="column">
                  <wp:posOffset>2086102</wp:posOffset>
                </wp:positionH>
                <wp:positionV relativeFrom="paragraph">
                  <wp:posOffset>-48308</wp:posOffset>
                </wp:positionV>
                <wp:extent cx="2596515" cy="963930"/>
                <wp:effectExtent l="0" t="0" r="0" b="0"/>
                <wp:wrapNone/>
                <wp:docPr id="3" name="Group 1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6515" cy="963930"/>
                          <a:chOff x="0" y="0"/>
                          <a:chExt cx="2596515" cy="963930"/>
                        </a:xfrm>
                      </wpg:grpSpPr>
                      <wps:wsp>
                        <wps:cNvPr id="4" name="Shape 198"/>
                        <wps:cNvSpPr/>
                        <wps:spPr>
                          <a:xfrm>
                            <a:off x="0" y="0"/>
                            <a:ext cx="2596515" cy="96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6515" h="963930">
                                <a:moveTo>
                                  <a:pt x="0" y="160655"/>
                                </a:moveTo>
                                <a:cubicBezTo>
                                  <a:pt x="0" y="71882"/>
                                  <a:pt x="71882" y="0"/>
                                  <a:pt x="160655" y="0"/>
                                </a:cubicBezTo>
                                <a:lnTo>
                                  <a:pt x="2435860" y="0"/>
                                </a:lnTo>
                                <a:cubicBezTo>
                                  <a:pt x="2524633" y="0"/>
                                  <a:pt x="2596515" y="71882"/>
                                  <a:pt x="2596515" y="160655"/>
                                </a:cubicBezTo>
                                <a:lnTo>
                                  <a:pt x="2596515" y="803275"/>
                                </a:lnTo>
                                <a:cubicBezTo>
                                  <a:pt x="2596515" y="892048"/>
                                  <a:pt x="2524633" y="963930"/>
                                  <a:pt x="2435860" y="963930"/>
                                </a:cubicBezTo>
                                <a:lnTo>
                                  <a:pt x="160655" y="963930"/>
                                </a:lnTo>
                                <a:cubicBezTo>
                                  <a:pt x="71882" y="963930"/>
                                  <a:pt x="0" y="892048"/>
                                  <a:pt x="0" y="80327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B8717B" id="Group 1491" o:spid="_x0000_s1026" style="position:absolute;margin-left:164.25pt;margin-top:-3.8pt;width:204.45pt;height:75.9pt;z-index:-251653120" coordsize="25965,9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">
                <v:shape id="Shape 198" o:spid="_x0000_s1027" style="position:absolute;width:25965;height:9639;visibility:visible;mso-wrap-style:square;v-text-anchor:top" coordsize="2596515,963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1EcMA&#10;AADaAAAADwAAAGRycy9kb3ducmV2LnhtbESPQWvCQBSE74L/YXlCb3VjKGmNrqKCbTyJqaDHR/aZ&#10;BLNvQ3bV9N93CwWPw8x8w8yXvWnEnTpXW1YwGUcgiAuray4VHL+3rx8gnEfW2FgmBT/kYLkYDuaY&#10;avvgA91zX4oAYZeigsr7NpXSFRUZdGPbEgfvYjuDPsiulLrDR4CbRsZRlEiDNYeFClvaVFRc85tR&#10;YMts+r67rU12OOW7r3j/mZyTWKmXUb+agfDU+2f4v51pBW/wdyXc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w1EcMAAADaAAAADwAAAAAAAAAAAAAAAACYAgAAZHJzL2Rv&#10;d25yZXYueG1sUEsFBgAAAAAEAAQA9QAAAIgDAAAAAA==&#10;" path="m,160655c,71882,71882,,160655,l2435860,v88773,,160655,71882,160655,160655l2596515,803275v,88773,-71882,160655,-160655,160655l160655,963930c71882,963930,,892048,,803275l,160655xe" filled="f" strokecolor="#7f7f7f" strokeweight="2pt">
                  <v:path arrowok="t" textboxrect="0,0,2596515,963930"/>
                </v:shape>
              </v:group>
            </w:pict>
          </mc:Fallback>
        </mc:AlternateContent>
      </w:r>
      <w:r>
        <w:t xml:space="preserve"> </w:t>
      </w:r>
      <w:r>
        <w:tab/>
      </w:r>
      <w:r>
        <w:rPr>
          <w:rFonts w:ascii="Arial" w:eastAsia="Arial" w:hAnsi="Arial" w:cs="Arial"/>
          <w:b/>
          <w:sz w:val="20"/>
        </w:rPr>
        <w:t xml:space="preserve">Подписано электронной подписью </w:t>
      </w:r>
    </w:p>
    <w:p w:rsidR="00F04298" w:rsidRDefault="00F04298" w:rsidP="00F04298">
      <w:pPr>
        <w:spacing w:line="259" w:lineRule="auto"/>
        <w:ind w:left="3399"/>
      </w:pPr>
      <w:r>
        <w:rPr>
          <w:rFonts w:ascii="Arial" w:eastAsia="Arial" w:hAnsi="Arial" w:cs="Arial"/>
          <w:sz w:val="18"/>
        </w:rPr>
        <w:t xml:space="preserve">Сертификат: </w:t>
      </w:r>
    </w:p>
    <w:p w:rsidR="00F04298" w:rsidRDefault="00F04298" w:rsidP="00F04298">
      <w:pPr>
        <w:spacing w:line="259" w:lineRule="auto"/>
        <w:ind w:left="216"/>
        <w:jc w:val="center"/>
      </w:pPr>
      <w:r>
        <w:rPr>
          <w:rFonts w:ascii="Arial" w:eastAsia="Arial" w:hAnsi="Arial" w:cs="Arial"/>
          <w:sz w:val="18"/>
        </w:rPr>
        <w:t xml:space="preserve">               0C0DB500D2ACA2BD4939E4E4E1D8106F </w:t>
      </w:r>
    </w:p>
    <w:p w:rsidR="00F04298" w:rsidRDefault="00F04298" w:rsidP="00F04298">
      <w:pPr>
        <w:spacing w:line="259" w:lineRule="auto"/>
        <w:ind w:left="3399"/>
      </w:pPr>
      <w:r>
        <w:rPr>
          <w:rFonts w:ascii="Arial" w:eastAsia="Arial" w:hAnsi="Arial" w:cs="Arial"/>
          <w:sz w:val="18"/>
        </w:rPr>
        <w:t xml:space="preserve">Владелец: </w:t>
      </w:r>
    </w:p>
    <w:p w:rsidR="00F04298" w:rsidRDefault="00F04298" w:rsidP="00F04298">
      <w:pPr>
        <w:spacing w:after="48" w:line="259" w:lineRule="auto"/>
        <w:ind w:left="216" w:right="919"/>
        <w:jc w:val="center"/>
      </w:pPr>
      <w:r>
        <w:rPr>
          <w:rFonts w:ascii="Arial" w:eastAsia="Arial" w:hAnsi="Arial" w:cs="Arial"/>
          <w:sz w:val="18"/>
        </w:rPr>
        <w:t xml:space="preserve">             </w:t>
      </w:r>
      <w:proofErr w:type="gramStart"/>
      <w:r>
        <w:rPr>
          <w:rFonts w:ascii="Arial" w:eastAsia="Arial" w:hAnsi="Arial" w:cs="Arial"/>
          <w:sz w:val="18"/>
        </w:rPr>
        <w:t>Калганова  Елена</w:t>
      </w:r>
      <w:proofErr w:type="gramEnd"/>
      <w:r>
        <w:rPr>
          <w:rFonts w:ascii="Arial" w:eastAsia="Arial" w:hAnsi="Arial" w:cs="Arial"/>
          <w:sz w:val="18"/>
        </w:rPr>
        <w:t xml:space="preserve"> Валериевна </w:t>
      </w:r>
    </w:p>
    <w:p w:rsidR="00F04298" w:rsidRPr="00F04298" w:rsidRDefault="00F04298" w:rsidP="00F04298">
      <w:pPr>
        <w:spacing w:after="189" w:line="259" w:lineRule="auto"/>
        <w:ind w:left="216" w:right="13"/>
        <w:jc w:val="center"/>
      </w:pPr>
      <w:r>
        <w:rPr>
          <w:rFonts w:ascii="Arial" w:eastAsia="Arial" w:hAnsi="Arial" w:cs="Arial"/>
          <w:sz w:val="18"/>
        </w:rPr>
        <w:t xml:space="preserve">            Действителен: 17.02.2021 с по 17.02.2022</w:t>
      </w:r>
      <w:r>
        <w:t xml:space="preserve"> </w:t>
      </w:r>
    </w:p>
    <w:p w:rsidR="00F04298" w:rsidRDefault="00F04298" w:rsidP="008126C6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8126C6" w:rsidRDefault="008126C6" w:rsidP="008126C6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Порядок </w:t>
      </w:r>
      <w:r w:rsidRPr="003B0E6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</w:p>
    <w:p w:rsidR="008126C6" w:rsidRPr="003B0E6F" w:rsidRDefault="008126C6" w:rsidP="008126C6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B0E6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приема, перевода и отчисления обучающихся</w:t>
      </w:r>
    </w:p>
    <w:p w:rsidR="008126C6" w:rsidRPr="003B0E6F" w:rsidRDefault="008126C6" w:rsidP="008126C6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B0E6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 структурном подразделении муниципального бюджетного общеобразовательного учреждения средней общеобразовательной школы № 18 имени Виталия Яковлевича Алексеева</w:t>
      </w:r>
    </w:p>
    <w:p w:rsidR="008126C6" w:rsidRPr="003B0E6F" w:rsidRDefault="008126C6" w:rsidP="008126C6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Центра</w:t>
      </w:r>
      <w:r w:rsidRPr="003B0E6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дополнительного образования детей</w:t>
      </w:r>
    </w:p>
    <w:p w:rsidR="008126C6" w:rsidRPr="003B0E6F" w:rsidRDefault="008126C6" w:rsidP="008126C6">
      <w:pPr>
        <w:pStyle w:val="20"/>
        <w:shd w:val="clear" w:color="auto" w:fill="auto"/>
        <w:spacing w:before="0" w:after="0" w:line="240" w:lineRule="auto"/>
        <w:ind w:firstLine="567"/>
        <w:rPr>
          <w:b/>
        </w:rPr>
      </w:pPr>
    </w:p>
    <w:p w:rsidR="008126C6" w:rsidRPr="003B0E6F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E6F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26">
        <w:rPr>
          <w:rFonts w:ascii="Times New Roman" w:eastAsia="Times New Roman" w:hAnsi="Times New Roman" w:cs="Times New Roman"/>
          <w:sz w:val="28"/>
          <w:szCs w:val="28"/>
        </w:rPr>
        <w:t>1.1. Настоящий Порядок приема и отчисления обуча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щихся в объединения дополнительного образования (далее </w:t>
      </w:r>
      <w:r>
        <w:rPr>
          <w:rFonts w:ascii="Times New Roman" w:eastAsia="Times New Roman" w:hAnsi="Times New Roman" w:cs="Times New Roman"/>
          <w:sz w:val="28"/>
          <w:szCs w:val="28"/>
        </w:rPr>
        <w:t>Порядок) разработан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 с целью соблюдения законодательства Российской Федерации в области образования в части приема детей в муниципальные образовательные учреждения, обеспечения их права на получение дополнительного образования.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26">
        <w:rPr>
          <w:rFonts w:ascii="Times New Roman" w:eastAsia="Times New Roman" w:hAnsi="Times New Roman" w:cs="Times New Roman"/>
          <w:sz w:val="28"/>
          <w:szCs w:val="28"/>
        </w:rPr>
        <w:t>1.2. Правовые основания Порядка приема в объединен</w:t>
      </w:r>
      <w:r>
        <w:rPr>
          <w:rFonts w:ascii="Times New Roman" w:eastAsia="Times New Roman" w:hAnsi="Times New Roman" w:cs="Times New Roman"/>
          <w:sz w:val="28"/>
          <w:szCs w:val="28"/>
        </w:rPr>
        <w:t>ия дополнительного образования:</w:t>
      </w:r>
    </w:p>
    <w:p w:rsidR="008126C6" w:rsidRPr="003B0E6F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E6F">
        <w:rPr>
          <w:rFonts w:ascii="Times New Roman" w:eastAsia="Times New Roman" w:hAnsi="Times New Roman" w:cs="Times New Roman"/>
          <w:bCs/>
          <w:sz w:val="28"/>
          <w:szCs w:val="28"/>
        </w:rPr>
        <w:t>Федеральный уровень:</w:t>
      </w:r>
    </w:p>
    <w:p w:rsidR="008126C6" w:rsidRPr="00633926" w:rsidRDefault="008126C6" w:rsidP="008126C6">
      <w:pPr>
        <w:pStyle w:val="a5"/>
        <w:widowControl/>
        <w:numPr>
          <w:ilvl w:val="2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Закон Российской Федерации от 29.12.2012 № 273-ФЗ «Об образовании в Российской Федерации» (с изменениями); </w:t>
      </w:r>
    </w:p>
    <w:p w:rsidR="008126C6" w:rsidRPr="00633926" w:rsidRDefault="008126C6" w:rsidP="008126C6">
      <w:pPr>
        <w:pStyle w:val="a5"/>
        <w:widowControl/>
        <w:numPr>
          <w:ilvl w:val="2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26">
        <w:rPr>
          <w:rFonts w:ascii="Times New Roman" w:hAnsi="Times New Roman" w:cs="Times New Roman"/>
          <w:sz w:val="28"/>
          <w:szCs w:val="28"/>
        </w:rPr>
        <w:t>Стратегическая инициатива "Новая модель системы дополнительного образования", одобренная Президентом Российской Федерации 27 мая 2015 г.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126C6" w:rsidRPr="00633926" w:rsidRDefault="00F04298" w:rsidP="008126C6">
      <w:pPr>
        <w:pStyle w:val="a5"/>
        <w:widowControl/>
        <w:numPr>
          <w:ilvl w:val="2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 w:rsidR="008126C6" w:rsidRPr="00633926">
          <w:rPr>
            <w:rStyle w:val="a3"/>
            <w:bCs/>
            <w:color w:val="auto"/>
            <w:sz w:val="28"/>
            <w:szCs w:val="28"/>
          </w:rPr>
          <w:t xml:space="preserve">Федеральная целевая программа развития образования на 2016 - 2020 годы, утвержденная постановлением Правительства Российской Федерации от 23 мая 2015 г. № </w:t>
        </w:r>
        <w:proofErr w:type="gramStart"/>
        <w:r w:rsidR="008126C6" w:rsidRPr="00633926">
          <w:rPr>
            <w:rStyle w:val="a3"/>
            <w:bCs/>
            <w:color w:val="auto"/>
            <w:sz w:val="28"/>
            <w:szCs w:val="28"/>
          </w:rPr>
          <w:t>497</w:t>
        </w:r>
      </w:hyperlink>
      <w:r w:rsidR="008126C6" w:rsidRPr="00633926">
        <w:rPr>
          <w:rFonts w:ascii="Times New Roman" w:hAnsi="Times New Roman" w:cs="Times New Roman"/>
          <w:bCs/>
          <w:sz w:val="28"/>
          <w:szCs w:val="28"/>
        </w:rPr>
        <w:t>.</w:t>
      </w:r>
      <w:r w:rsidR="008126C6" w:rsidRPr="0063392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126C6" w:rsidRPr="00633926" w:rsidRDefault="008126C6" w:rsidP="008126C6">
      <w:pPr>
        <w:pStyle w:val="a5"/>
        <w:widowControl/>
        <w:numPr>
          <w:ilvl w:val="2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26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126C6" w:rsidRPr="00633926" w:rsidRDefault="008126C6" w:rsidP="008126C6">
      <w:pPr>
        <w:pStyle w:val="a5"/>
        <w:widowControl/>
        <w:numPr>
          <w:ilvl w:val="2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26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26C6" w:rsidRPr="00633926" w:rsidRDefault="008126C6" w:rsidP="008126C6">
      <w:pPr>
        <w:pStyle w:val="a5"/>
        <w:widowControl/>
        <w:numPr>
          <w:ilvl w:val="2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09.11.2018 № 169 «О</w:t>
      </w:r>
      <w:r w:rsidRPr="000D7AA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Порядка организации образовательной деятельности по дополнительным общеобразовательным программам»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26C6" w:rsidRPr="00633926" w:rsidRDefault="008126C6" w:rsidP="008126C6">
      <w:pPr>
        <w:pStyle w:val="a5"/>
        <w:widowControl/>
        <w:numPr>
          <w:ilvl w:val="2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26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04.09.2014 № 1726-р «Концепция развития дополнительного образования детей»;</w:t>
      </w:r>
    </w:p>
    <w:p w:rsidR="008126C6" w:rsidRPr="00633926" w:rsidRDefault="008126C6" w:rsidP="008126C6">
      <w:pPr>
        <w:pStyle w:val="a5"/>
        <w:widowControl/>
        <w:numPr>
          <w:ilvl w:val="2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26">
        <w:rPr>
          <w:rFonts w:ascii="Times New Roman" w:eastAsia="Times New Roman" w:hAnsi="Times New Roman" w:cs="Times New Roman"/>
          <w:sz w:val="28"/>
          <w:szCs w:val="28"/>
        </w:rPr>
        <w:t>Федеральный закон от 04.12.2007 № 329-ФЗ «О физической культуре и спорте в Российской Федерации» (с изменениями);</w:t>
      </w:r>
    </w:p>
    <w:p w:rsidR="008126C6" w:rsidRPr="00F027F5" w:rsidRDefault="008126C6" w:rsidP="008126C6">
      <w:pPr>
        <w:pStyle w:val="a5"/>
        <w:widowControl/>
        <w:numPr>
          <w:ilvl w:val="2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7F5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правительства Российской Федерации от 07.08.2009 № 1101-р «Государственная программа «Стратегия развития физической культуры и спорта в РФ на период до 2020 года»; </w:t>
      </w:r>
    </w:p>
    <w:p w:rsidR="008126C6" w:rsidRPr="00F027F5" w:rsidRDefault="008126C6" w:rsidP="008126C6">
      <w:pPr>
        <w:pStyle w:val="a5"/>
        <w:widowControl/>
        <w:numPr>
          <w:ilvl w:val="2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7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Главного государственного санитарного </w:t>
      </w:r>
      <w:r w:rsidRPr="00F027F5">
        <w:rPr>
          <w:rFonts w:ascii="Times New Roman" w:hAnsi="Times New Roman" w:cs="Times New Roman"/>
          <w:color w:val="000000" w:themeColor="text1"/>
          <w:sz w:val="28"/>
          <w:szCs w:val="28"/>
        </w:rPr>
        <w:t>врача Российской Федерации от 10.07.2015 № 26 СанПиН 2.4.2.3286-15</w:t>
      </w:r>
      <w:r w:rsidRPr="00F027F5">
        <w:rPr>
          <w:rFonts w:ascii="Times New Roman" w:hAnsi="Times New Roman" w:cs="Times New Roman"/>
          <w:color w:val="000000" w:themeColor="text1"/>
          <w:spacing w:val="2"/>
          <w:sz w:val="37"/>
          <w:szCs w:val="37"/>
        </w:rPr>
        <w:t xml:space="preserve"> </w:t>
      </w:r>
      <w:r w:rsidRPr="00F027F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Pr="00F027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126C6" w:rsidRPr="00633926" w:rsidRDefault="008126C6" w:rsidP="008126C6">
      <w:pPr>
        <w:pStyle w:val="a5"/>
        <w:widowControl/>
        <w:numPr>
          <w:ilvl w:val="2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7F5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Российской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11.12.2006 № 06-1844 «Примерные требования к содержанию и оформлению образовательных программ дополнительного образования детей»;</w:t>
      </w:r>
    </w:p>
    <w:p w:rsidR="008126C6" w:rsidRPr="005D6ADA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ADA">
        <w:rPr>
          <w:rFonts w:ascii="Times New Roman" w:eastAsia="Times New Roman" w:hAnsi="Times New Roman" w:cs="Times New Roman"/>
          <w:bCs/>
          <w:sz w:val="28"/>
          <w:szCs w:val="28"/>
        </w:rPr>
        <w:t>Региональный уровень:</w:t>
      </w:r>
    </w:p>
    <w:p w:rsidR="008126C6" w:rsidRPr="00633926" w:rsidRDefault="008126C6" w:rsidP="008126C6">
      <w:pPr>
        <w:pStyle w:val="a5"/>
        <w:widowControl/>
        <w:numPr>
          <w:ilvl w:val="2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26">
        <w:rPr>
          <w:rFonts w:ascii="Times New Roman" w:eastAsia="Times New Roman" w:hAnsi="Times New Roman" w:cs="Times New Roman"/>
          <w:sz w:val="28"/>
          <w:szCs w:val="28"/>
        </w:rPr>
        <w:t>Закон ХМАО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Югры от 01.07.2013 № 68 «Об образовании в Ханты-Мансийском автономном округе - Югре;</w:t>
      </w:r>
    </w:p>
    <w:p w:rsidR="008126C6" w:rsidRPr="00B04287" w:rsidRDefault="008126C6" w:rsidP="008126C6">
      <w:pPr>
        <w:pStyle w:val="a5"/>
        <w:widowControl/>
        <w:numPr>
          <w:ilvl w:val="2"/>
          <w:numId w:val="2"/>
        </w:numPr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287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ХМАО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28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287">
        <w:rPr>
          <w:rFonts w:ascii="Times New Roman" w:eastAsia="Times New Roman" w:hAnsi="Times New Roman" w:cs="Times New Roman"/>
          <w:sz w:val="28"/>
          <w:szCs w:val="28"/>
        </w:rPr>
        <w:t>Югры от 09.10.2013 № 413-п «О государственной программе Ханты-Мансийского автономного округа – Югры «Развитие образования в Ханты-Мансийском автономном округе – Югре на 2014-2020 годы»;</w:t>
      </w:r>
    </w:p>
    <w:p w:rsidR="008126C6" w:rsidRPr="00B04287" w:rsidRDefault="008126C6" w:rsidP="008126C6">
      <w:pPr>
        <w:pStyle w:val="a5"/>
        <w:widowControl/>
        <w:numPr>
          <w:ilvl w:val="2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287">
        <w:rPr>
          <w:rFonts w:ascii="Times New Roman" w:eastAsia="Times New Roman" w:hAnsi="Times New Roman" w:cs="Times New Roman"/>
          <w:sz w:val="28"/>
          <w:szCs w:val="28"/>
        </w:rPr>
        <w:t>Приказ Департамента образования и молодежной политики ХМАО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28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287">
        <w:rPr>
          <w:rFonts w:ascii="Times New Roman" w:eastAsia="Times New Roman" w:hAnsi="Times New Roman" w:cs="Times New Roman"/>
          <w:sz w:val="28"/>
          <w:szCs w:val="28"/>
        </w:rPr>
        <w:t xml:space="preserve">Югры от 06.03.2014 № 229 </w:t>
      </w:r>
      <w:r w:rsidRPr="00B0428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B04287">
        <w:rPr>
          <w:rFonts w:ascii="Times New Roman" w:eastAsia="Times New Roman" w:hAnsi="Times New Roman" w:cs="Times New Roman"/>
          <w:sz w:val="28"/>
          <w:szCs w:val="28"/>
        </w:rPr>
        <w:t>Концепция развития дополнительного образования детей в Ханты-Мансийском автономном округе – Югре до 2020 года».</w:t>
      </w:r>
    </w:p>
    <w:p w:rsidR="008126C6" w:rsidRPr="005D6ADA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ADA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уровень:</w:t>
      </w:r>
    </w:p>
    <w:p w:rsidR="008126C6" w:rsidRPr="00B04287" w:rsidRDefault="008126C6" w:rsidP="008126C6">
      <w:pPr>
        <w:pStyle w:val="a5"/>
        <w:widowControl/>
        <w:numPr>
          <w:ilvl w:val="2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287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Администрации города от 13.12.2013 № 8993 «Об утверждении муниципальной программы «Развитие образования города Сургута на 2014-2020 годы» (с изменениями);</w:t>
      </w:r>
    </w:p>
    <w:p w:rsidR="008126C6" w:rsidRPr="00B04287" w:rsidRDefault="008126C6" w:rsidP="008126C6">
      <w:pPr>
        <w:pStyle w:val="a5"/>
        <w:widowControl/>
        <w:numPr>
          <w:ilvl w:val="2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</w:t>
      </w:r>
      <w:r w:rsidRPr="00B042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26C6" w:rsidRPr="003B0E6F" w:rsidRDefault="008126C6" w:rsidP="008126C6">
      <w:pPr>
        <w:pStyle w:val="a5"/>
        <w:widowControl/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E6F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 города от 23.08.2011г. № 2344 «О создании структурного подразделения без образования юридического лица на базе муниципального бюджетного общеобразовательного учреждения средней общеобразовательной школы № 18 имени Виталия Яковлевича Алексеева»;</w:t>
      </w:r>
    </w:p>
    <w:p w:rsidR="008126C6" w:rsidRDefault="008126C6" w:rsidP="008126C6">
      <w:pPr>
        <w:pStyle w:val="a5"/>
        <w:widowControl/>
        <w:numPr>
          <w:ilvl w:val="2"/>
          <w:numId w:val="3"/>
        </w:numPr>
        <w:tabs>
          <w:tab w:val="left" w:pos="0"/>
          <w:tab w:val="num" w:pos="142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E6F">
        <w:rPr>
          <w:rFonts w:ascii="Times New Roman" w:eastAsia="Times New Roman" w:hAnsi="Times New Roman" w:cs="Times New Roman"/>
          <w:sz w:val="28"/>
          <w:szCs w:val="28"/>
        </w:rPr>
        <w:t>Приказом муниципального бюджетного общеобразовательного учреждения средней общеобразовательной школы № 18 имени Виталия Яковлевича Алексеева от 30.08.2011г. № 309-АХД «Об организации работы центра дополнительного образования детей»</w:t>
      </w:r>
      <w:r w:rsidRPr="00B042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26C6" w:rsidRPr="00B04287" w:rsidRDefault="008126C6" w:rsidP="008126C6">
      <w:pPr>
        <w:pStyle w:val="a5"/>
        <w:widowControl/>
        <w:numPr>
          <w:ilvl w:val="2"/>
          <w:numId w:val="3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287">
        <w:rPr>
          <w:rFonts w:ascii="Times New Roman" w:eastAsia="Times New Roman" w:hAnsi="Times New Roman" w:cs="Times New Roman"/>
          <w:sz w:val="28"/>
          <w:szCs w:val="28"/>
        </w:rPr>
        <w:t>Устав муниципального бюджетного общеобразовательного учреждения средней общеобразовательной школы № 18 имени В.Я. Алексеева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1.3. Настоящее Положение регламентирует права и обязанности участников образовательного процесса в части приёма, перевода и </w:t>
      </w:r>
      <w:proofErr w:type="gramStart"/>
      <w:r w:rsidRPr="00633926">
        <w:rPr>
          <w:rFonts w:ascii="Times New Roman" w:eastAsia="Times New Roman" w:hAnsi="Times New Roman" w:cs="Times New Roman"/>
          <w:sz w:val="28"/>
          <w:szCs w:val="28"/>
        </w:rPr>
        <w:t>отчисления</w:t>
      </w:r>
      <w:proofErr w:type="gramEnd"/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щихся по дополнительным общеобразовательным программам.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26">
        <w:rPr>
          <w:rFonts w:ascii="Times New Roman" w:eastAsia="Times New Roman" w:hAnsi="Times New Roman" w:cs="Times New Roman"/>
          <w:sz w:val="28"/>
          <w:szCs w:val="28"/>
        </w:rPr>
        <w:t>1.4. Изменения и дополнения в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>рядок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 могут вноситься приказом директора МБОУ СОШ № 18 имени В.Я. Алексеева.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26">
        <w:rPr>
          <w:rFonts w:ascii="Times New Roman" w:eastAsia="Times New Roman" w:hAnsi="Times New Roman" w:cs="Times New Roman"/>
          <w:sz w:val="28"/>
          <w:szCs w:val="28"/>
        </w:rPr>
        <w:t>1.5.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>рядок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 обязател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 к исполнению руководителями объединений дополнительного образования детей МБОУ СОШ № 18 имени В.Я. Алексеева</w:t>
      </w:r>
    </w:p>
    <w:p w:rsidR="008126C6" w:rsidRPr="0015319D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19D">
        <w:rPr>
          <w:rFonts w:ascii="Times New Roman" w:eastAsia="Times New Roman" w:hAnsi="Times New Roman" w:cs="Times New Roman"/>
          <w:sz w:val="28"/>
          <w:szCs w:val="28"/>
        </w:rPr>
        <w:t>2. Порядок приема обучающихся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ЦДОД.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26">
        <w:rPr>
          <w:rFonts w:ascii="Times New Roman" w:eastAsia="Times New Roman" w:hAnsi="Times New Roman" w:cs="Times New Roman"/>
          <w:sz w:val="28"/>
          <w:szCs w:val="28"/>
        </w:rPr>
        <w:t>2.1. Прием заявлений осуществляется в рабочие дни с понедельника по субботу с 9.00 до 16.00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ул. Энергетиков,5/1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2.2. Должностным лицом, ответственным за прием документов, является </w:t>
      </w:r>
    </w:p>
    <w:p w:rsidR="008126C6" w:rsidRPr="00633926" w:rsidRDefault="008126C6" w:rsidP="008126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ЦДОД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6C6" w:rsidRDefault="008126C6" w:rsidP="008126C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</w:pPr>
      <w:r>
        <w:t xml:space="preserve">2.3. В объединения ЦДОД прием </w:t>
      </w:r>
      <w:r w:rsidRPr="00633926">
        <w:t xml:space="preserve">осуществляется для </w:t>
      </w:r>
      <w:r>
        <w:t xml:space="preserve">обучающихся с ограниченными возможностями здоровья муниципальных общеобразовательных организаций, подведомственных департаменту образования города Сургута, а также для </w:t>
      </w:r>
      <w:r w:rsidRPr="00C619A6">
        <w:t>все</w:t>
      </w:r>
      <w:r>
        <w:t>х</w:t>
      </w:r>
      <w:r w:rsidRPr="00C619A6">
        <w:t xml:space="preserve"> граждан</w:t>
      </w:r>
      <w:r>
        <w:t xml:space="preserve"> с ограниченными возможностями здоровья </w:t>
      </w:r>
      <w:r w:rsidRPr="00C619A6">
        <w:t>Российской Федерации</w:t>
      </w:r>
      <w:r>
        <w:t xml:space="preserve">, </w:t>
      </w:r>
      <w:r w:rsidRPr="00C619A6">
        <w:t>граждан</w:t>
      </w:r>
      <w:r>
        <w:t xml:space="preserve"> других государств, проживающих</w:t>
      </w:r>
      <w:r w:rsidRPr="00C619A6">
        <w:t xml:space="preserve"> на территории Российской Федерации </w:t>
      </w:r>
      <w:r>
        <w:t xml:space="preserve">в г. Сургуте </w:t>
      </w:r>
      <w:r w:rsidRPr="00C619A6">
        <w:t>в возрасте от 6</w:t>
      </w:r>
      <w:r>
        <w:t xml:space="preserve">,6 до 18 лет. 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. Заявителями могут быть физические лица, независимо от пола, расы, национальности, языка, происхождения, отношения к религии, убеждений, принадлежности к общественным организациям (объединениям):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2.4.1.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щихся, возраст которых от 6,5 до 14 лет.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2.4.2.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(обучающиеся) 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в возрасте от 14 до 18 лет.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2.5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. Для приема в объединения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в Центр дополнительного образования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 МБОУ СОШ № 18 имени В.Я. Алексеева заявитель предоставляет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на имя руководителя учреждения и подаётся педагогу дополнительного образования выбранного объединения или представителю администрации.</w:t>
      </w:r>
    </w:p>
    <w:p w:rsidR="008126C6" w:rsidRPr="00257FAC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. Заявление оформляется в рукописном или машинописном виде по форме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приложению 1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, к настоящему По</w:t>
      </w:r>
      <w:r>
        <w:rPr>
          <w:rFonts w:ascii="Times New Roman" w:eastAsia="Times New Roman" w:hAnsi="Times New Roman" w:cs="Times New Roman"/>
          <w:sz w:val="28"/>
          <w:szCs w:val="28"/>
        </w:rPr>
        <w:t>рядку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127BB">
        <w:rPr>
          <w:rFonts w:ascii="Times New Roman" w:eastAsia="Times New Roman" w:hAnsi="Times New Roman" w:cs="Times New Roman"/>
          <w:sz w:val="28"/>
          <w:szCs w:val="28"/>
        </w:rPr>
        <w:t xml:space="preserve">Прием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ЦДОД </w:t>
      </w:r>
      <w:r w:rsidRPr="00B127BB">
        <w:rPr>
          <w:rFonts w:ascii="Times New Roman" w:eastAsia="Times New Roman" w:hAnsi="Times New Roman" w:cs="Times New Roman"/>
          <w:sz w:val="28"/>
          <w:szCs w:val="28"/>
        </w:rPr>
        <w:t>и обучение осуществляются бесплатно.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. Зачисление обучающихся в объединения дополнительного образования оформляется приказом директора.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. Каждый обучающийся имеет право на зачисление в одну или несколько учебных групп, если это не препятствует полноценному освоению дополнительных общеобразовательных программ и не ведет к переутомлению и ухудшению состояния здоровья ребенка.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. Основанием для отказа в приеме может быть: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2.11.1.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 отсутствие свободных мест по выбранному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щимся и его родителями (законными представителями) направлению деятельности, с предоставлением возможности обучения по другим имеющимся направлениям дополнительного образования;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2.11.2. 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отсутствие реализуемых дополнительных общеобразовательных программ, соответствующих возрасту и / или состоянию здоровья ребенка.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. При приеме обучающихся в объединения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ЦДОД знакомя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т обучающихся и их родителей (законных представителей) со стандартом качества муниципальной услуги «Общее и дополнительное образование в общеобразовательных учреждениях», Уставом муниципального бюджетного общеобразовательного учреждения средней общеобразовательной организации № 18 имени В.Я. Алексеева, с лицензией на осуществление 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деятельности, </w:t>
      </w:r>
      <w:r w:rsidRPr="00F027F5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7F5">
        <w:rPr>
          <w:rFonts w:ascii="Times New Roman" w:hAnsi="Times New Roman" w:cs="Times New Roman"/>
          <w:sz w:val="28"/>
          <w:szCs w:val="28"/>
        </w:rPr>
        <w:t xml:space="preserve">о структурном подразделении муниципального бюджетного общеобразовательного учреждения средней общеобразовательной школы № 18 имени Виталия Яковлевича Алексеева </w:t>
      </w:r>
      <w:r>
        <w:rPr>
          <w:rFonts w:ascii="Times New Roman" w:hAnsi="Times New Roman" w:cs="Times New Roman"/>
          <w:sz w:val="28"/>
          <w:szCs w:val="28"/>
        </w:rPr>
        <w:t>ЦДОД.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. Сроки подачи заявления при поступлении на (на новый учебный год) обучение по дополнительным общеобразовательным программам в муниципальное бюджетное общеобразовательное учреждение среднюю общеобразовательную школу № 18 имени В.Я. Алексеева:</w:t>
      </w:r>
    </w:p>
    <w:p w:rsidR="008126C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2.13.1</w:t>
      </w:r>
      <w:r w:rsidRPr="005D6A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группы Центра дополнительного образования с 1 апреля 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до момента заполнения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свободных мест, но не позднее 10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 сентября текущего года;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2.13.2</w:t>
      </w:r>
      <w:r w:rsidRPr="005D6A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прием заявлений в сформированные (действующие) группы на свободные места осуществляется в течение текущего учебного года.</w:t>
      </w:r>
    </w:p>
    <w:p w:rsidR="008126C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>. Юридическим фактом, являющимся основанием для начала административных процедур по приему ребенка в учреждение, является предоставление заявления.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2.15. </w:t>
      </w:r>
      <w:r w:rsidRPr="00B127BB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приеме в Центр дополнительного образования детей регистрируется руководителем ЦДОД в журнале регистрации заявлений родителей (законных представителей) детей по форме согласно </w:t>
      </w:r>
      <w:r w:rsidRPr="0039072B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 к настоящему Порядку.</w:t>
      </w:r>
    </w:p>
    <w:p w:rsidR="008126C6" w:rsidRPr="0015319D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19D">
        <w:rPr>
          <w:rFonts w:ascii="Times New Roman" w:eastAsia="Times New Roman" w:hAnsi="Times New Roman" w:cs="Times New Roman"/>
          <w:sz w:val="28"/>
          <w:szCs w:val="28"/>
        </w:rPr>
        <w:t>3. Порядок учета движения обучающихся объединений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3.1. Учет движения обучающихся осуществляется в объединениях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 в форме журнала учета работы учебной группы.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26">
        <w:rPr>
          <w:rFonts w:ascii="Times New Roman" w:eastAsia="Times New Roman" w:hAnsi="Times New Roman" w:cs="Times New Roman"/>
          <w:sz w:val="28"/>
          <w:szCs w:val="28"/>
        </w:rPr>
        <w:t>3.2. Журнал учета работы учебной группы ведется педагогом объединения дополнительного образования.</w:t>
      </w:r>
    </w:p>
    <w:p w:rsidR="008126C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3.3. Контроль за ведением учета движения обучающихся в журнале учета работы учебной группы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руководитель ЦДОД.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26">
        <w:rPr>
          <w:rFonts w:ascii="Times New Roman" w:eastAsia="Times New Roman" w:hAnsi="Times New Roman" w:cs="Times New Roman"/>
          <w:sz w:val="28"/>
          <w:szCs w:val="28"/>
        </w:rPr>
        <w:t xml:space="preserve">3.4. Сверка данных учета движения обучающихся проводится 1 раз в 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26">
        <w:rPr>
          <w:rFonts w:ascii="Times New Roman" w:eastAsia="Times New Roman" w:hAnsi="Times New Roman" w:cs="Times New Roman"/>
          <w:sz w:val="28"/>
          <w:szCs w:val="28"/>
        </w:rPr>
        <w:t>полугодие.</w:t>
      </w:r>
    </w:p>
    <w:p w:rsidR="008126C6" w:rsidRPr="005D6ADA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ADA">
        <w:rPr>
          <w:rFonts w:ascii="Times New Roman" w:eastAsia="Times New Roman" w:hAnsi="Times New Roman" w:cs="Times New Roman"/>
          <w:sz w:val="28"/>
          <w:szCs w:val="28"/>
        </w:rPr>
        <w:t>4. Отчисление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6C6" w:rsidRPr="00AD319A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19A">
        <w:rPr>
          <w:rFonts w:ascii="Times New Roman" w:eastAsia="Times New Roman" w:hAnsi="Times New Roman" w:cs="Times New Roman"/>
          <w:sz w:val="28"/>
          <w:szCs w:val="28"/>
        </w:rPr>
        <w:t xml:space="preserve">4.1. Основанием для отчисления обучающегося из группы объединения является заявление. </w:t>
      </w:r>
    </w:p>
    <w:p w:rsidR="008126C6" w:rsidRPr="00AD319A" w:rsidRDefault="008126C6" w:rsidP="008126C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474646"/>
          <w:sz w:val="28"/>
          <w:szCs w:val="28"/>
        </w:rPr>
      </w:pPr>
      <w:r>
        <w:rPr>
          <w:color w:val="000000"/>
          <w:sz w:val="28"/>
          <w:szCs w:val="28"/>
        </w:rPr>
        <w:t>4.2. Обу</w:t>
      </w:r>
      <w:r w:rsidRPr="00AD319A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Pr="00AD319A">
        <w:rPr>
          <w:color w:val="000000"/>
          <w:sz w:val="28"/>
          <w:szCs w:val="28"/>
        </w:rPr>
        <w:t>щийся может быть отчислен из объединения дополнительного образования:</w:t>
      </w:r>
    </w:p>
    <w:p w:rsidR="008126C6" w:rsidRPr="00AD319A" w:rsidRDefault="008126C6" w:rsidP="008126C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474646"/>
          <w:sz w:val="28"/>
          <w:szCs w:val="28"/>
        </w:rPr>
      </w:pPr>
      <w:r w:rsidRPr="00AD319A">
        <w:rPr>
          <w:color w:val="000000"/>
          <w:sz w:val="28"/>
          <w:szCs w:val="28"/>
        </w:rPr>
        <w:t> 4.2.1. по желанию родителей (законных представителей);</w:t>
      </w:r>
    </w:p>
    <w:p w:rsidR="008126C6" w:rsidRPr="00AD319A" w:rsidRDefault="008126C6" w:rsidP="008126C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474646"/>
          <w:sz w:val="28"/>
          <w:szCs w:val="28"/>
        </w:rPr>
      </w:pPr>
      <w:r w:rsidRPr="00AD319A">
        <w:rPr>
          <w:color w:val="000000"/>
          <w:sz w:val="28"/>
          <w:szCs w:val="28"/>
        </w:rPr>
        <w:t> 4.2.2. по желанию детей, достигших возраста 14 лет (при наличии согласия родит</w:t>
      </w:r>
      <w:r>
        <w:rPr>
          <w:color w:val="000000"/>
          <w:sz w:val="28"/>
          <w:szCs w:val="28"/>
        </w:rPr>
        <w:t>елей (законных представителей)</w:t>
      </w:r>
      <w:r w:rsidRPr="00AD319A">
        <w:rPr>
          <w:color w:val="000000"/>
          <w:sz w:val="28"/>
          <w:szCs w:val="28"/>
        </w:rPr>
        <w:t>;</w:t>
      </w:r>
    </w:p>
    <w:p w:rsidR="008126C6" w:rsidRPr="00AD319A" w:rsidRDefault="008126C6" w:rsidP="008126C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474646"/>
          <w:sz w:val="28"/>
          <w:szCs w:val="28"/>
        </w:rPr>
      </w:pPr>
      <w:r w:rsidRPr="00AD319A">
        <w:rPr>
          <w:color w:val="000000"/>
          <w:sz w:val="28"/>
          <w:szCs w:val="28"/>
        </w:rPr>
        <w:t xml:space="preserve"> 4.2.3. на основании медицинского заключения о состоянии здоровья, препятствующего дальнейшему пребыванию </w:t>
      </w:r>
      <w:r>
        <w:rPr>
          <w:color w:val="000000"/>
          <w:sz w:val="28"/>
          <w:szCs w:val="28"/>
        </w:rPr>
        <w:t>об</w:t>
      </w:r>
      <w:r w:rsidRPr="00AD319A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AD319A">
        <w:rPr>
          <w:color w:val="000000"/>
          <w:sz w:val="28"/>
          <w:szCs w:val="28"/>
        </w:rPr>
        <w:t>щегося в объединении дополнительного образования;</w:t>
      </w:r>
    </w:p>
    <w:p w:rsidR="008126C6" w:rsidRPr="00AD319A" w:rsidRDefault="008126C6" w:rsidP="008126C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474646"/>
          <w:sz w:val="28"/>
          <w:szCs w:val="28"/>
        </w:rPr>
      </w:pPr>
      <w:r w:rsidRPr="00AD319A">
        <w:rPr>
          <w:color w:val="000000"/>
          <w:sz w:val="28"/>
          <w:szCs w:val="28"/>
        </w:rPr>
        <w:t xml:space="preserve"> 4.2.4. в связи с достижением, </w:t>
      </w:r>
      <w:r>
        <w:rPr>
          <w:color w:val="000000"/>
          <w:sz w:val="28"/>
          <w:szCs w:val="28"/>
        </w:rPr>
        <w:t>об</w:t>
      </w:r>
      <w:r w:rsidRPr="00AD319A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AD319A">
        <w:rPr>
          <w:color w:val="000000"/>
          <w:sz w:val="28"/>
          <w:szCs w:val="28"/>
        </w:rPr>
        <w:t>щимся возраста 18 лет.</w:t>
      </w:r>
    </w:p>
    <w:p w:rsidR="008126C6" w:rsidRPr="00633926" w:rsidRDefault="008126C6" w:rsidP="008126C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319A">
        <w:rPr>
          <w:color w:val="000000"/>
          <w:sz w:val="28"/>
          <w:szCs w:val="28"/>
        </w:rPr>
        <w:t> </w:t>
      </w:r>
      <w:r w:rsidRPr="00AD319A">
        <w:rPr>
          <w:sz w:val="28"/>
          <w:szCs w:val="28"/>
        </w:rPr>
        <w:t>4.3. Отчисление обучающегося из объединения дополнительного образования МБОУ СОШ № 18 имени В.Я. Алексеева осуществляется</w:t>
      </w:r>
      <w:r w:rsidRPr="00633926">
        <w:rPr>
          <w:sz w:val="28"/>
          <w:szCs w:val="28"/>
        </w:rPr>
        <w:t xml:space="preserve"> приказом директора образовательной организации.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26">
        <w:rPr>
          <w:rFonts w:ascii="Times New Roman" w:eastAsia="Times New Roman" w:hAnsi="Times New Roman" w:cs="Times New Roman"/>
          <w:sz w:val="28"/>
          <w:szCs w:val="28"/>
        </w:rPr>
        <w:t>4.4. Отчисление оформляется отметкой о выбытии в журнале.</w:t>
      </w:r>
    </w:p>
    <w:p w:rsidR="008126C6" w:rsidRPr="005D6ADA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ADA">
        <w:rPr>
          <w:rFonts w:ascii="Times New Roman" w:eastAsia="Times New Roman" w:hAnsi="Times New Roman" w:cs="Times New Roman"/>
          <w:sz w:val="28"/>
          <w:szCs w:val="28"/>
        </w:rPr>
        <w:t>5. Заключительные положения.</w:t>
      </w:r>
    </w:p>
    <w:p w:rsidR="008126C6" w:rsidRPr="00633926" w:rsidRDefault="008126C6" w:rsidP="008126C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26">
        <w:rPr>
          <w:rFonts w:ascii="Times New Roman" w:eastAsia="Times New Roman" w:hAnsi="Times New Roman" w:cs="Times New Roman"/>
          <w:sz w:val="28"/>
          <w:szCs w:val="28"/>
        </w:rPr>
        <w:t>5.1. Спорные вопросы, возникающие в ходе приема, перевода или отчисления обучающегося из учебной группы решаются согласно «Положению о Комиссии по урегулированию споров между участниками образовательных отношений».</w:t>
      </w:r>
    </w:p>
    <w:p w:rsidR="008126C6" w:rsidRPr="00633926" w:rsidRDefault="008126C6" w:rsidP="008126C6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3392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126C6" w:rsidRPr="00B127BB" w:rsidRDefault="008126C6" w:rsidP="008126C6">
      <w:pPr>
        <w:jc w:val="right"/>
        <w:rPr>
          <w:rFonts w:ascii="Times New Roman" w:eastAsia="Times New Roman" w:hAnsi="Times New Roman" w:cs="Times New Roman"/>
        </w:rPr>
      </w:pPr>
      <w:r w:rsidRPr="00B127BB">
        <w:rPr>
          <w:rFonts w:ascii="Times New Roman" w:eastAsia="Times New Roman" w:hAnsi="Times New Roman" w:cs="Times New Roman"/>
        </w:rPr>
        <w:lastRenderedPageBreak/>
        <w:t xml:space="preserve">Приложение № 1 </w:t>
      </w:r>
    </w:p>
    <w:p w:rsidR="008126C6" w:rsidRPr="00817D83" w:rsidRDefault="008126C6" w:rsidP="008126C6">
      <w:pPr>
        <w:jc w:val="right"/>
        <w:rPr>
          <w:rFonts w:ascii="Times New Roman" w:hAnsi="Times New Roman" w:cs="Times New Roman"/>
        </w:rPr>
      </w:pPr>
      <w:r w:rsidRPr="00817D83">
        <w:rPr>
          <w:rFonts w:ascii="Times New Roman" w:hAnsi="Times New Roman" w:cs="Times New Roman"/>
        </w:rPr>
        <w:t xml:space="preserve">к порядку приему, переводу и отчислению </w:t>
      </w:r>
    </w:p>
    <w:p w:rsidR="008126C6" w:rsidRPr="00817D83" w:rsidRDefault="008126C6" w:rsidP="008126C6">
      <w:pPr>
        <w:jc w:val="right"/>
        <w:rPr>
          <w:rFonts w:ascii="Times New Roman" w:hAnsi="Times New Roman" w:cs="Times New Roman"/>
        </w:rPr>
      </w:pPr>
      <w:r w:rsidRPr="00817D83">
        <w:rPr>
          <w:rFonts w:ascii="Times New Roman" w:hAnsi="Times New Roman" w:cs="Times New Roman"/>
        </w:rPr>
        <w:t>обучающихся в ЦДОД</w:t>
      </w:r>
    </w:p>
    <w:p w:rsidR="008126C6" w:rsidRDefault="008126C6" w:rsidP="008126C6">
      <w:pPr>
        <w:jc w:val="center"/>
        <w:rPr>
          <w:rFonts w:ascii="Times New Roman" w:eastAsia="Times New Roman" w:hAnsi="Times New Roman" w:cs="Times New Roman"/>
          <w:b/>
        </w:rPr>
      </w:pPr>
    </w:p>
    <w:p w:rsidR="008126C6" w:rsidRDefault="008126C6" w:rsidP="008126C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Типовая форма заявления родителей (законных представителей) на прием учащегося в ЦДОД</w:t>
      </w:r>
    </w:p>
    <w:p w:rsidR="008126C6" w:rsidRDefault="008126C6" w:rsidP="008126C6">
      <w:pPr>
        <w:rPr>
          <w:rFonts w:ascii="Times New Roman" w:eastAsia="Times New Roman" w:hAnsi="Times New Roman" w:cs="Times New Roman"/>
          <w:b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5637"/>
        <w:gridCol w:w="4927"/>
      </w:tblGrid>
      <w:tr w:rsidR="008126C6" w:rsidRPr="0090671C" w:rsidTr="00852637">
        <w:tc>
          <w:tcPr>
            <w:tcW w:w="5637" w:type="dxa"/>
            <w:shd w:val="clear" w:color="auto" w:fill="auto"/>
          </w:tcPr>
          <w:p w:rsidR="008126C6" w:rsidRPr="00817D83" w:rsidRDefault="008126C6" w:rsidP="00852637">
            <w:pPr>
              <w:keepNext/>
              <w:widowControl/>
              <w:numPr>
                <w:ilvl w:val="6"/>
                <w:numId w:val="0"/>
              </w:numPr>
              <w:tabs>
                <w:tab w:val="num" w:pos="0"/>
              </w:tabs>
              <w:suppressAutoHyphens/>
              <w:jc w:val="both"/>
              <w:outlineLvl w:val="6"/>
              <w:rPr>
                <w:rFonts w:ascii="Times New Roman" w:eastAsia="Times New Roman" w:hAnsi="Times New Roman" w:cs="Times New Roman"/>
                <w:b/>
                <w:i/>
                <w:color w:val="auto"/>
                <w:sz w:val="25"/>
                <w:szCs w:val="25"/>
                <w:lang w:eastAsia="ar-SA" w:bidi="ar-SA"/>
              </w:rPr>
            </w:pPr>
            <w:r w:rsidRPr="00817D83">
              <w:rPr>
                <w:rFonts w:ascii="Times New Roman" w:eastAsia="Times New Roman" w:hAnsi="Times New Roman" w:cs="Times New Roman"/>
                <w:b/>
                <w:i/>
                <w:color w:val="auto"/>
                <w:sz w:val="25"/>
                <w:szCs w:val="25"/>
                <w:lang w:eastAsia="ar-SA" w:bidi="ar-SA"/>
              </w:rPr>
              <w:t>Учетный номер_______</w:t>
            </w:r>
          </w:p>
        </w:tc>
        <w:tc>
          <w:tcPr>
            <w:tcW w:w="4927" w:type="dxa"/>
            <w:shd w:val="clear" w:color="auto" w:fill="auto"/>
          </w:tcPr>
          <w:p w:rsidR="008126C6" w:rsidRPr="00817D83" w:rsidRDefault="008126C6" w:rsidP="00852637">
            <w:pPr>
              <w:keepNext/>
              <w:widowControl/>
              <w:tabs>
                <w:tab w:val="left" w:pos="7797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17D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Директору муниципального бюджетного общеобразовательного учреждения средней общеобразовательной школы №18 </w:t>
            </w:r>
          </w:p>
          <w:p w:rsidR="008126C6" w:rsidRPr="00817D83" w:rsidRDefault="008126C6" w:rsidP="00852637">
            <w:pPr>
              <w:keepNext/>
              <w:widowControl/>
              <w:tabs>
                <w:tab w:val="left" w:pos="7797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17D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имени Виталия Яковлевича Алексеева</w:t>
            </w:r>
          </w:p>
          <w:p w:rsidR="008126C6" w:rsidRPr="00817D83" w:rsidRDefault="008126C6" w:rsidP="00852637">
            <w:pPr>
              <w:keepNext/>
              <w:widowControl/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17D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Калгановой Елене Валериевне</w:t>
            </w:r>
          </w:p>
          <w:p w:rsidR="008126C6" w:rsidRPr="00817D83" w:rsidRDefault="008126C6" w:rsidP="00852637">
            <w:pPr>
              <w:keepNext/>
              <w:widowControl/>
              <w:tabs>
                <w:tab w:val="left" w:pos="779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817D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 xml:space="preserve">родителя (законного представителя) </w:t>
            </w:r>
          </w:p>
          <w:p w:rsidR="008126C6" w:rsidRPr="00817D83" w:rsidRDefault="008126C6" w:rsidP="00852637">
            <w:pPr>
              <w:widowControl/>
              <w:tabs>
                <w:tab w:val="left" w:pos="7797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17D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фамилия</w:t>
            </w:r>
            <w:r w:rsidRPr="00817D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 xml:space="preserve"> ________________________________</w:t>
            </w:r>
          </w:p>
          <w:p w:rsidR="008126C6" w:rsidRPr="00817D83" w:rsidRDefault="008126C6" w:rsidP="00852637">
            <w:pPr>
              <w:keepNext/>
              <w:widowControl/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17D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имя </w:t>
            </w:r>
            <w:r w:rsidRPr="00817D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___________________________________</w:t>
            </w:r>
          </w:p>
          <w:p w:rsidR="008126C6" w:rsidRPr="00817D83" w:rsidRDefault="008126C6" w:rsidP="00852637">
            <w:pPr>
              <w:keepNext/>
              <w:widowControl/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17D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отчество </w:t>
            </w:r>
            <w:r w:rsidRPr="00817D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_______________________________</w:t>
            </w:r>
          </w:p>
          <w:p w:rsidR="008126C6" w:rsidRPr="00817D83" w:rsidRDefault="008126C6" w:rsidP="00852637">
            <w:pPr>
              <w:keepNext/>
              <w:widowControl/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817D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Место регистрации</w:t>
            </w:r>
          </w:p>
          <w:p w:rsidR="008126C6" w:rsidRPr="00817D83" w:rsidRDefault="008126C6" w:rsidP="00852637">
            <w:pPr>
              <w:keepNext/>
              <w:widowControl/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17D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Город </w:t>
            </w:r>
            <w:r w:rsidRPr="00817D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_________________________________</w:t>
            </w:r>
          </w:p>
          <w:p w:rsidR="008126C6" w:rsidRPr="00817D83" w:rsidRDefault="008126C6" w:rsidP="00852637">
            <w:pPr>
              <w:keepNext/>
              <w:widowControl/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17D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Улица </w:t>
            </w:r>
            <w:r w:rsidRPr="00817D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_________________________________</w:t>
            </w:r>
          </w:p>
          <w:p w:rsidR="008126C6" w:rsidRPr="00817D83" w:rsidRDefault="008126C6" w:rsidP="00852637">
            <w:pPr>
              <w:keepNext/>
              <w:widowControl/>
              <w:tabs>
                <w:tab w:val="left" w:pos="7797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17D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Дом </w:t>
            </w:r>
            <w:r w:rsidRPr="00817D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 xml:space="preserve">__ </w:t>
            </w:r>
            <w:r w:rsidRPr="00817D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корп. </w:t>
            </w:r>
            <w:r w:rsidRPr="00817D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 xml:space="preserve"> __ </w:t>
            </w:r>
            <w:r w:rsidRPr="00817D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кв. </w:t>
            </w:r>
            <w:r w:rsidRPr="00817D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_____</w:t>
            </w:r>
          </w:p>
          <w:p w:rsidR="008126C6" w:rsidRPr="00817D83" w:rsidRDefault="008126C6" w:rsidP="00852637">
            <w:pPr>
              <w:keepNext/>
              <w:widowControl/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817D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Адрес проживания</w:t>
            </w:r>
          </w:p>
          <w:p w:rsidR="008126C6" w:rsidRPr="00817D83" w:rsidRDefault="008126C6" w:rsidP="00852637">
            <w:pPr>
              <w:keepNext/>
              <w:widowControl/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17D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Город </w:t>
            </w:r>
            <w:r w:rsidRPr="00817D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_________________________________</w:t>
            </w:r>
          </w:p>
          <w:p w:rsidR="008126C6" w:rsidRPr="00817D83" w:rsidRDefault="008126C6" w:rsidP="00852637">
            <w:pPr>
              <w:keepNext/>
              <w:widowControl/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17D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Улица </w:t>
            </w:r>
            <w:r w:rsidRPr="00817D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_________________________________</w:t>
            </w:r>
          </w:p>
          <w:p w:rsidR="008126C6" w:rsidRPr="00817D83" w:rsidRDefault="008126C6" w:rsidP="00852637">
            <w:pPr>
              <w:keepNext/>
              <w:widowControl/>
              <w:tabs>
                <w:tab w:val="left" w:pos="7797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17D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Дом </w:t>
            </w:r>
            <w:r w:rsidRPr="00817D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 xml:space="preserve">__ </w:t>
            </w:r>
            <w:r w:rsidRPr="00817D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корп. </w:t>
            </w:r>
            <w:r w:rsidRPr="00817D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 xml:space="preserve"> __ </w:t>
            </w:r>
            <w:r w:rsidRPr="00817D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кв. </w:t>
            </w:r>
            <w:r w:rsidRPr="00817D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_____</w:t>
            </w:r>
          </w:p>
          <w:p w:rsidR="008126C6" w:rsidRPr="00817D83" w:rsidRDefault="008126C6" w:rsidP="00852637">
            <w:pPr>
              <w:keepNext/>
              <w:widowControl/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</w:pPr>
            <w:r w:rsidRPr="00817D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Телефон </w:t>
            </w:r>
            <w:r w:rsidRPr="00817D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_______________________________</w:t>
            </w:r>
          </w:p>
          <w:p w:rsidR="008126C6" w:rsidRPr="00817D83" w:rsidRDefault="008126C6" w:rsidP="00852637">
            <w:pPr>
              <w:keepNext/>
              <w:widowControl/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17D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ar-SA"/>
              </w:rPr>
              <w:t>Электронный адрес______________________</w:t>
            </w:r>
          </w:p>
          <w:p w:rsidR="008126C6" w:rsidRPr="0090671C" w:rsidRDefault="008126C6" w:rsidP="00852637">
            <w:pPr>
              <w:keepNext/>
              <w:widowControl/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8126C6" w:rsidRPr="00817D83" w:rsidRDefault="008126C6" w:rsidP="008126C6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</w:pPr>
      <w:r w:rsidRPr="00817D83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 w:bidi="ar-SA"/>
        </w:rPr>
        <w:t>ЗАЯВЛЕНИЕ</w:t>
      </w:r>
    </w:p>
    <w:p w:rsidR="008126C6" w:rsidRPr="00817D83" w:rsidRDefault="008126C6" w:rsidP="008126C6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</w:p>
    <w:p w:rsidR="008126C6" w:rsidRPr="0090671C" w:rsidRDefault="008126C6" w:rsidP="008126C6">
      <w:pPr>
        <w:keepNext/>
        <w:widowControl/>
        <w:suppressAutoHyphens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>Прошу зачислить моего ребенка</w:t>
      </w:r>
      <w:r w:rsidRPr="0090671C">
        <w:rPr>
          <w:rFonts w:ascii="Times New Roman" w:eastAsia="Times New Roman" w:hAnsi="Times New Roman" w:cs="Times New Roman"/>
          <w:color w:val="auto"/>
          <w:lang w:eastAsia="ar-SA" w:bidi="ar-SA"/>
        </w:rPr>
        <w:t>______________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>____________________________________</w:t>
      </w:r>
    </w:p>
    <w:p w:rsidR="008126C6" w:rsidRPr="0090671C" w:rsidRDefault="008126C6" w:rsidP="008126C6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____________________________________________________________________________________________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_</w:t>
      </w:r>
      <w:r w:rsidRPr="0090671C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(</w:t>
      </w:r>
      <w:proofErr w:type="gramEnd"/>
      <w:r w:rsidRPr="0090671C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фамилия, имя, отчество, дата рождения полностью)</w:t>
      </w:r>
    </w:p>
    <w:p w:rsidR="008126C6" w:rsidRPr="00817D83" w:rsidRDefault="008126C6" w:rsidP="008126C6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17D83">
        <w:rPr>
          <w:rFonts w:ascii="Times New Roman" w:eastAsia="Times New Roman" w:hAnsi="Times New Roman" w:cs="Times New Roman"/>
          <w:sz w:val="22"/>
          <w:szCs w:val="22"/>
          <w:lang w:bidi="ar-SA"/>
        </w:rPr>
        <w:t>ученика (</w:t>
      </w:r>
      <w:proofErr w:type="spellStart"/>
      <w:r w:rsidRPr="00817D83">
        <w:rPr>
          <w:rFonts w:ascii="Times New Roman" w:eastAsia="Times New Roman" w:hAnsi="Times New Roman" w:cs="Times New Roman"/>
          <w:sz w:val="22"/>
          <w:szCs w:val="22"/>
          <w:lang w:bidi="ar-SA"/>
        </w:rPr>
        <w:t>цу</w:t>
      </w:r>
      <w:proofErr w:type="spellEnd"/>
      <w:r w:rsidRPr="00817D83">
        <w:rPr>
          <w:rFonts w:ascii="Times New Roman" w:eastAsia="Times New Roman" w:hAnsi="Times New Roman" w:cs="Times New Roman"/>
          <w:sz w:val="22"/>
          <w:szCs w:val="22"/>
          <w:lang w:bidi="ar-SA"/>
        </w:rPr>
        <w:t>)______класса муниципального бюджетного общеобразовательного учреждения 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__________________</w:t>
      </w:r>
    </w:p>
    <w:p w:rsidR="008126C6" w:rsidRPr="00817D83" w:rsidRDefault="008126C6" w:rsidP="008126C6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17D83">
        <w:rPr>
          <w:rFonts w:ascii="Times New Roman" w:eastAsia="Times New Roman" w:hAnsi="Times New Roman" w:cs="Times New Roman"/>
          <w:sz w:val="22"/>
          <w:szCs w:val="22"/>
          <w:lang w:bidi="ar-SA"/>
        </w:rPr>
        <w:t>в Центр дополнительного образования детей МБОУ СОШ №18 имени В.Я. Алексеева в следующие объединения</w:t>
      </w:r>
    </w:p>
    <w:p w:rsidR="008126C6" w:rsidRPr="00817D83" w:rsidRDefault="008126C6" w:rsidP="008126C6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tbl>
      <w:tblPr>
        <w:tblW w:w="9439" w:type="dxa"/>
        <w:tblLayout w:type="fixed"/>
        <w:tblLook w:val="0000" w:firstRow="0" w:lastRow="0" w:firstColumn="0" w:lastColumn="0" w:noHBand="0" w:noVBand="0"/>
      </w:tblPr>
      <w:tblGrid>
        <w:gridCol w:w="987"/>
        <w:gridCol w:w="5494"/>
        <w:gridCol w:w="2958"/>
      </w:tblGrid>
      <w:tr w:rsidR="008126C6" w:rsidRPr="0090671C" w:rsidTr="00852637">
        <w:trPr>
          <w:trHeight w:val="26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671C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671C">
              <w:rPr>
                <w:rFonts w:ascii="Times New Roman" w:eastAsia="Times New Roman" w:hAnsi="Times New Roman" w:cs="Times New Roman"/>
                <w:lang w:bidi="ar-SA"/>
              </w:rPr>
              <w:t>Название объединение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671C">
              <w:rPr>
                <w:rFonts w:ascii="Times New Roman" w:eastAsia="Times New Roman" w:hAnsi="Times New Roman" w:cs="Times New Roman"/>
                <w:lang w:bidi="ar-SA"/>
              </w:rPr>
              <w:t>Количество часов</w:t>
            </w:r>
          </w:p>
        </w:tc>
      </w:tr>
      <w:tr w:rsidR="008126C6" w:rsidRPr="0090671C" w:rsidTr="00852637">
        <w:trPr>
          <w:trHeight w:val="2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numPr>
                <w:ilvl w:val="0"/>
                <w:numId w:val="5"/>
              </w:num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126C6" w:rsidRPr="0090671C" w:rsidTr="00852637">
        <w:trPr>
          <w:trHeight w:val="26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numPr>
                <w:ilvl w:val="0"/>
                <w:numId w:val="5"/>
              </w:num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</w:tr>
      <w:tr w:rsidR="008126C6" w:rsidRPr="0090671C" w:rsidTr="00852637">
        <w:trPr>
          <w:trHeight w:val="26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numPr>
                <w:ilvl w:val="0"/>
                <w:numId w:val="5"/>
              </w:num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126C6" w:rsidRPr="0090671C" w:rsidTr="00852637">
        <w:trPr>
          <w:trHeight w:val="24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numPr>
                <w:ilvl w:val="0"/>
                <w:numId w:val="5"/>
              </w:num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126C6" w:rsidRPr="0090671C" w:rsidTr="00852637">
        <w:trPr>
          <w:trHeight w:val="26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numPr>
                <w:ilvl w:val="0"/>
                <w:numId w:val="5"/>
              </w:num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8126C6" w:rsidRPr="0090671C" w:rsidRDefault="008126C6" w:rsidP="008126C6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126C6" w:rsidRPr="00817D83" w:rsidRDefault="008126C6" w:rsidP="008126C6">
      <w:pPr>
        <w:widowControl/>
        <w:ind w:firstLine="284"/>
        <w:jc w:val="both"/>
        <w:rPr>
          <w:rFonts w:ascii="Times New Roman" w:eastAsia="Times New Roman" w:hAnsi="Times New Roman" w:cs="Times New Roman"/>
          <w:sz w:val="17"/>
          <w:szCs w:val="17"/>
          <w:lang w:bidi="ar-SA"/>
        </w:rPr>
      </w:pPr>
      <w:r w:rsidRPr="00817D83">
        <w:rPr>
          <w:rFonts w:ascii="Times New Roman" w:eastAsia="Times New Roman" w:hAnsi="Times New Roman" w:cs="Times New Roman"/>
          <w:sz w:val="17"/>
          <w:szCs w:val="17"/>
          <w:lang w:bidi="ar-SA"/>
        </w:rPr>
        <w:t>Ознакомлен с Положением о Центре дополнительного образования, лицензией на право ведения образовательной деятельности, стандартом качества оказания муниципальной услуги «Общее и дополнительное образование в общеобразовательных учреждениях», дополнительной образовательной программой, по которой будет обучаться мой ребенок, информацией о наличии/отсутствии свободных мест в центре.</w:t>
      </w:r>
    </w:p>
    <w:p w:rsidR="008126C6" w:rsidRPr="00817D83" w:rsidRDefault="008126C6" w:rsidP="008126C6">
      <w:pPr>
        <w:widowControl/>
        <w:ind w:firstLine="284"/>
        <w:jc w:val="both"/>
        <w:rPr>
          <w:rFonts w:ascii="Times New Roman" w:eastAsia="Times New Roman" w:hAnsi="Times New Roman" w:cs="Times New Roman"/>
          <w:sz w:val="17"/>
          <w:szCs w:val="17"/>
          <w:lang w:bidi="ar-SA"/>
        </w:rPr>
      </w:pPr>
      <w:r w:rsidRPr="00817D83">
        <w:rPr>
          <w:rFonts w:ascii="Times New Roman" w:eastAsia="Times New Roman" w:hAnsi="Times New Roman" w:cs="Times New Roman"/>
          <w:sz w:val="17"/>
          <w:szCs w:val="17"/>
          <w:lang w:bidi="ar-SA"/>
        </w:rPr>
        <w:t>Согласен(на) на обработку своих персональных данных и персональных данных ребенка в порядке, установленном статьей 9 Федерального закона от 27 июля 2006 года № 152-ФЗ «О персональных данных»).</w:t>
      </w:r>
    </w:p>
    <w:p w:rsidR="008126C6" w:rsidRPr="0090671C" w:rsidRDefault="008126C6" w:rsidP="008126C6">
      <w:pPr>
        <w:widowControl/>
        <w:ind w:firstLine="284"/>
        <w:jc w:val="right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90671C">
        <w:rPr>
          <w:rFonts w:ascii="Times New Roman" w:eastAsia="Times New Roman" w:hAnsi="Times New Roman" w:cs="Times New Roman"/>
          <w:sz w:val="18"/>
          <w:szCs w:val="18"/>
          <w:lang w:bidi="ar-SA"/>
        </w:rPr>
        <w:t>________________________________________</w:t>
      </w:r>
    </w:p>
    <w:p w:rsidR="008126C6" w:rsidRPr="0090671C" w:rsidRDefault="008126C6" w:rsidP="008126C6">
      <w:pPr>
        <w:widowControl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90671C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(подпись)</w:t>
      </w:r>
    </w:p>
    <w:p w:rsidR="008126C6" w:rsidRPr="0090671C" w:rsidRDefault="008126C6" w:rsidP="008126C6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90671C">
        <w:rPr>
          <w:rFonts w:ascii="Times New Roman" w:eastAsia="Times New Roman" w:hAnsi="Times New Roman" w:cs="Times New Roman"/>
          <w:lang w:bidi="ar-SA"/>
        </w:rPr>
        <w:t>О результатах рассмотрения заявления прошу уведомить меня следующим образом: по электронной почте, по телефону, при личной явке в учреждение (подчеркнуть нужное).</w:t>
      </w:r>
    </w:p>
    <w:p w:rsidR="008126C6" w:rsidRPr="0090671C" w:rsidRDefault="008126C6" w:rsidP="008126C6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</w:p>
    <w:p w:rsidR="008126C6" w:rsidRPr="0090671C" w:rsidRDefault="008126C6" w:rsidP="008126C6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 w:rsidRPr="0090671C">
        <w:rPr>
          <w:rFonts w:ascii="Times New Roman" w:eastAsia="Times New Roman" w:hAnsi="Times New Roman" w:cs="Times New Roman"/>
          <w:lang w:bidi="ar-SA"/>
        </w:rPr>
        <w:t xml:space="preserve">«____» ___________ 20___г.           </w:t>
      </w:r>
      <w:r w:rsidRPr="0090671C">
        <w:rPr>
          <w:rFonts w:ascii="Times New Roman" w:eastAsia="Times New Roman" w:hAnsi="Times New Roman" w:cs="Times New Roman"/>
          <w:lang w:bidi="ar-SA"/>
        </w:rPr>
        <w:tab/>
        <w:t xml:space="preserve">                                           Подпись ___________</w:t>
      </w:r>
    </w:p>
    <w:p w:rsidR="008126C6" w:rsidRPr="0090671C" w:rsidRDefault="008126C6" w:rsidP="008126C6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8126C6" w:rsidRPr="0090671C" w:rsidRDefault="008126C6" w:rsidP="008126C6">
      <w:pPr>
        <w:widowControl/>
        <w:jc w:val="center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90671C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Достоверность представляемых сведений заявителем, соответствие с</w:t>
      </w:r>
      <w:r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ведений, указанных в заявлении, подтверждаю</w:t>
      </w:r>
      <w:r w:rsidRPr="0090671C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________________</w:t>
      </w:r>
      <w:r w:rsidRPr="0090671C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                                     </w:t>
      </w:r>
      <w:proofErr w:type="gramStart"/>
      <w:r w:rsidRPr="0090671C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   (</w:t>
      </w:r>
      <w:proofErr w:type="gramEnd"/>
      <w:r w:rsidRPr="0090671C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подпись лица, должность, принявшего заявление)</w:t>
      </w:r>
    </w:p>
    <w:p w:rsidR="008126C6" w:rsidRDefault="008126C6" w:rsidP="008126C6">
      <w:pPr>
        <w:rPr>
          <w:rFonts w:ascii="Times New Roman" w:eastAsia="Times New Roman" w:hAnsi="Times New Roman" w:cs="Times New Roman"/>
          <w:b/>
        </w:rPr>
      </w:pPr>
    </w:p>
    <w:p w:rsidR="008126C6" w:rsidRDefault="008126C6" w:rsidP="008126C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 xml:space="preserve">Типовая форма </w:t>
      </w:r>
      <w:proofErr w:type="gramStart"/>
      <w:r>
        <w:rPr>
          <w:rFonts w:ascii="Times New Roman" w:eastAsia="Times New Roman" w:hAnsi="Times New Roman" w:cs="Times New Roman"/>
          <w:b/>
        </w:rPr>
        <w:t>заявления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учащегося (при достижении 14-летнего возраста)</w:t>
      </w:r>
    </w:p>
    <w:p w:rsidR="008126C6" w:rsidRDefault="008126C6" w:rsidP="008126C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прием в ЦДОД</w:t>
      </w:r>
    </w:p>
    <w:p w:rsidR="008126C6" w:rsidRDefault="008126C6" w:rsidP="008126C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5637"/>
        <w:gridCol w:w="4927"/>
      </w:tblGrid>
      <w:tr w:rsidR="008126C6" w:rsidRPr="0090671C" w:rsidTr="00852637">
        <w:tc>
          <w:tcPr>
            <w:tcW w:w="5637" w:type="dxa"/>
            <w:shd w:val="clear" w:color="auto" w:fill="auto"/>
          </w:tcPr>
          <w:p w:rsidR="008126C6" w:rsidRPr="0090671C" w:rsidRDefault="008126C6" w:rsidP="00852637">
            <w:pPr>
              <w:keepNext/>
              <w:widowControl/>
              <w:numPr>
                <w:ilvl w:val="6"/>
                <w:numId w:val="0"/>
              </w:numPr>
              <w:tabs>
                <w:tab w:val="num" w:pos="0"/>
              </w:tabs>
              <w:suppressAutoHyphens/>
              <w:ind w:left="1296" w:hanging="1296"/>
              <w:jc w:val="both"/>
              <w:outlineLvl w:val="6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ar-SA" w:bidi="ar-SA"/>
              </w:rPr>
            </w:pPr>
            <w:r w:rsidRPr="0090671C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ar-SA" w:bidi="ar-SA"/>
              </w:rPr>
              <w:t>Учетный номер________</w:t>
            </w:r>
          </w:p>
        </w:tc>
        <w:tc>
          <w:tcPr>
            <w:tcW w:w="4927" w:type="dxa"/>
            <w:shd w:val="clear" w:color="auto" w:fill="auto"/>
          </w:tcPr>
          <w:p w:rsidR="008126C6" w:rsidRPr="0090671C" w:rsidRDefault="008126C6" w:rsidP="00852637">
            <w:pPr>
              <w:keepNext/>
              <w:widowControl/>
              <w:tabs>
                <w:tab w:val="left" w:pos="779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0671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Директору муниципального бюджетного общеобразовательного учреждения средней общеобразовательной школы №18 </w:t>
            </w:r>
          </w:p>
          <w:p w:rsidR="008126C6" w:rsidRPr="0090671C" w:rsidRDefault="008126C6" w:rsidP="00852637">
            <w:pPr>
              <w:keepNext/>
              <w:widowControl/>
              <w:tabs>
                <w:tab w:val="left" w:pos="779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0671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имени Виталия Яковлевича Алексеева</w:t>
            </w:r>
          </w:p>
          <w:p w:rsidR="008126C6" w:rsidRPr="0090671C" w:rsidRDefault="008126C6" w:rsidP="00852637">
            <w:pPr>
              <w:keepNext/>
              <w:widowControl/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0671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Калгановой Елене Валериевне</w:t>
            </w:r>
          </w:p>
          <w:p w:rsidR="008126C6" w:rsidRPr="0090671C" w:rsidRDefault="008126C6" w:rsidP="00852637">
            <w:pPr>
              <w:widowControl/>
              <w:tabs>
                <w:tab w:val="left" w:pos="779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0671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фамилия</w:t>
            </w:r>
            <w:r w:rsidRPr="009067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________________________________</w:t>
            </w:r>
          </w:p>
          <w:p w:rsidR="008126C6" w:rsidRPr="0090671C" w:rsidRDefault="008126C6" w:rsidP="00852637">
            <w:pPr>
              <w:keepNext/>
              <w:widowControl/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0671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имя </w:t>
            </w:r>
            <w:r w:rsidRPr="009067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___________________________________</w:t>
            </w:r>
          </w:p>
          <w:p w:rsidR="008126C6" w:rsidRPr="0090671C" w:rsidRDefault="008126C6" w:rsidP="00852637">
            <w:pPr>
              <w:keepNext/>
              <w:widowControl/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0671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отчество </w:t>
            </w:r>
            <w:r w:rsidRPr="009067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_______________________________</w:t>
            </w:r>
          </w:p>
          <w:p w:rsidR="008126C6" w:rsidRPr="0090671C" w:rsidRDefault="008126C6" w:rsidP="00852637">
            <w:pPr>
              <w:keepNext/>
              <w:widowControl/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06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Место регистрации</w:t>
            </w:r>
          </w:p>
          <w:p w:rsidR="008126C6" w:rsidRPr="0090671C" w:rsidRDefault="008126C6" w:rsidP="00852637">
            <w:pPr>
              <w:keepNext/>
              <w:widowControl/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0671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Город </w:t>
            </w:r>
            <w:r w:rsidRPr="009067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_________________________________</w:t>
            </w:r>
          </w:p>
          <w:p w:rsidR="008126C6" w:rsidRPr="0090671C" w:rsidRDefault="008126C6" w:rsidP="00852637">
            <w:pPr>
              <w:keepNext/>
              <w:widowControl/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0671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Улица </w:t>
            </w:r>
            <w:r w:rsidRPr="009067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_________________________________</w:t>
            </w:r>
          </w:p>
          <w:p w:rsidR="008126C6" w:rsidRPr="0090671C" w:rsidRDefault="008126C6" w:rsidP="00852637">
            <w:pPr>
              <w:keepNext/>
              <w:widowControl/>
              <w:tabs>
                <w:tab w:val="left" w:pos="779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0671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Дом </w:t>
            </w:r>
            <w:r w:rsidRPr="009067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__ </w:t>
            </w:r>
            <w:r w:rsidRPr="0090671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корп. </w:t>
            </w:r>
            <w:r w:rsidRPr="009067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__ </w:t>
            </w:r>
            <w:r w:rsidRPr="0090671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кв. </w:t>
            </w:r>
            <w:r w:rsidRPr="009067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</w:t>
            </w:r>
          </w:p>
          <w:p w:rsidR="008126C6" w:rsidRPr="0090671C" w:rsidRDefault="008126C6" w:rsidP="00852637">
            <w:pPr>
              <w:keepNext/>
              <w:widowControl/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06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Адрес проживания</w:t>
            </w:r>
          </w:p>
          <w:p w:rsidR="008126C6" w:rsidRPr="0090671C" w:rsidRDefault="008126C6" w:rsidP="00852637">
            <w:pPr>
              <w:keepNext/>
              <w:widowControl/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0671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Город </w:t>
            </w:r>
            <w:r w:rsidRPr="009067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_________________________________</w:t>
            </w:r>
          </w:p>
          <w:p w:rsidR="008126C6" w:rsidRPr="0090671C" w:rsidRDefault="008126C6" w:rsidP="00852637">
            <w:pPr>
              <w:keepNext/>
              <w:widowControl/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0671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Улица </w:t>
            </w:r>
            <w:r w:rsidRPr="009067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_________________________________</w:t>
            </w:r>
          </w:p>
          <w:p w:rsidR="008126C6" w:rsidRPr="0090671C" w:rsidRDefault="008126C6" w:rsidP="00852637">
            <w:pPr>
              <w:keepNext/>
              <w:widowControl/>
              <w:tabs>
                <w:tab w:val="left" w:pos="779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0671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Дом </w:t>
            </w:r>
            <w:r w:rsidRPr="009067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__ </w:t>
            </w:r>
            <w:r w:rsidRPr="0090671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корп. </w:t>
            </w:r>
            <w:r w:rsidRPr="009067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 xml:space="preserve"> __ </w:t>
            </w:r>
            <w:r w:rsidRPr="0090671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кв. </w:t>
            </w:r>
            <w:r w:rsidRPr="009067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</w:t>
            </w:r>
          </w:p>
          <w:p w:rsidR="008126C6" w:rsidRPr="0090671C" w:rsidRDefault="008126C6" w:rsidP="00852637">
            <w:pPr>
              <w:keepNext/>
              <w:widowControl/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90671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Телефон </w:t>
            </w:r>
            <w:r w:rsidRPr="009067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_______________________________</w:t>
            </w:r>
          </w:p>
          <w:p w:rsidR="008126C6" w:rsidRPr="0090671C" w:rsidRDefault="008126C6" w:rsidP="00852637">
            <w:pPr>
              <w:keepNext/>
              <w:widowControl/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067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Электронный адрес______________________</w:t>
            </w:r>
          </w:p>
          <w:p w:rsidR="008126C6" w:rsidRPr="0090671C" w:rsidRDefault="008126C6" w:rsidP="00852637">
            <w:pPr>
              <w:keepNext/>
              <w:widowControl/>
              <w:tabs>
                <w:tab w:val="left" w:pos="779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8126C6" w:rsidRPr="0090671C" w:rsidRDefault="008126C6" w:rsidP="008126C6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90671C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 w:bidi="ar-SA"/>
        </w:rPr>
        <w:t>ЗАЯВЛЕНИЕ</w:t>
      </w:r>
    </w:p>
    <w:p w:rsidR="008126C6" w:rsidRPr="0090671C" w:rsidRDefault="008126C6" w:rsidP="008126C6">
      <w:pPr>
        <w:keepNext/>
        <w:widowControl/>
        <w:numPr>
          <w:ilvl w:val="1"/>
          <w:numId w:val="0"/>
        </w:numPr>
        <w:tabs>
          <w:tab w:val="num" w:pos="0"/>
        </w:tabs>
        <w:suppressAutoHyphens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8126C6" w:rsidRPr="0090671C" w:rsidRDefault="008126C6" w:rsidP="008126C6">
      <w:pPr>
        <w:keepNext/>
        <w:widowControl/>
        <w:suppressAutoHyphens/>
        <w:outlineLvl w:val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>Прошу зачислить меня_________________________________________________________</w:t>
      </w:r>
    </w:p>
    <w:p w:rsidR="008126C6" w:rsidRPr="0090671C" w:rsidRDefault="008126C6" w:rsidP="008126C6">
      <w:pPr>
        <w:widowControl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____________________________________________________________________________________________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_</w:t>
      </w:r>
      <w:r w:rsidRPr="0090671C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(</w:t>
      </w:r>
      <w:proofErr w:type="gramEnd"/>
      <w:r w:rsidRPr="0090671C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фамилия, имя, отчество, дата рождения полностью)</w:t>
      </w:r>
    </w:p>
    <w:p w:rsidR="008126C6" w:rsidRPr="0090671C" w:rsidRDefault="008126C6" w:rsidP="008126C6">
      <w:pPr>
        <w:widowControl/>
        <w:jc w:val="both"/>
        <w:rPr>
          <w:rFonts w:ascii="Times New Roman" w:eastAsia="Times New Roman" w:hAnsi="Times New Roman" w:cs="Times New Roman"/>
          <w:sz w:val="23"/>
          <w:szCs w:val="28"/>
          <w:lang w:bidi="ar-SA"/>
        </w:rPr>
      </w:pPr>
      <w:r w:rsidRPr="0090671C">
        <w:rPr>
          <w:rFonts w:ascii="Times New Roman" w:eastAsia="Times New Roman" w:hAnsi="Times New Roman" w:cs="Times New Roman"/>
          <w:lang w:bidi="ar-SA"/>
        </w:rPr>
        <w:t>ученика (</w:t>
      </w:r>
      <w:proofErr w:type="spellStart"/>
      <w:r w:rsidRPr="0090671C">
        <w:rPr>
          <w:rFonts w:ascii="Times New Roman" w:eastAsia="Times New Roman" w:hAnsi="Times New Roman" w:cs="Times New Roman"/>
          <w:lang w:bidi="ar-SA"/>
        </w:rPr>
        <w:t>цу</w:t>
      </w:r>
      <w:proofErr w:type="spellEnd"/>
      <w:r w:rsidRPr="0090671C">
        <w:rPr>
          <w:rFonts w:ascii="Times New Roman" w:eastAsia="Times New Roman" w:hAnsi="Times New Roman" w:cs="Times New Roman"/>
          <w:lang w:bidi="ar-SA"/>
        </w:rPr>
        <w:t xml:space="preserve">)______ класса </w:t>
      </w:r>
      <w:r w:rsidRPr="0090671C">
        <w:rPr>
          <w:rFonts w:ascii="Times New Roman" w:eastAsia="Times New Roman" w:hAnsi="Times New Roman" w:cs="Times New Roman"/>
          <w:sz w:val="23"/>
          <w:szCs w:val="28"/>
          <w:lang w:bidi="ar-SA"/>
        </w:rPr>
        <w:t>муниципального бюджетного общеобразовательного учреждения ________________________________________________________________________________________</w:t>
      </w:r>
    </w:p>
    <w:p w:rsidR="008126C6" w:rsidRPr="0090671C" w:rsidRDefault="008126C6" w:rsidP="008126C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90671C">
        <w:rPr>
          <w:rFonts w:ascii="Times New Roman" w:eastAsia="Times New Roman" w:hAnsi="Times New Roman" w:cs="Times New Roman"/>
          <w:lang w:bidi="ar-SA"/>
        </w:rPr>
        <w:t>в Центр дополнительного образования детей МБОУ СОШ №18 имени В.Я. Алексеева в следующие объединения</w:t>
      </w:r>
    </w:p>
    <w:p w:rsidR="008126C6" w:rsidRPr="0090671C" w:rsidRDefault="008126C6" w:rsidP="008126C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68"/>
        <w:gridCol w:w="5388"/>
        <w:gridCol w:w="2901"/>
      </w:tblGrid>
      <w:tr w:rsidR="008126C6" w:rsidRPr="0090671C" w:rsidTr="00852637">
        <w:trPr>
          <w:trHeight w:val="283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671C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671C">
              <w:rPr>
                <w:rFonts w:ascii="Times New Roman" w:eastAsia="Times New Roman" w:hAnsi="Times New Roman" w:cs="Times New Roman"/>
                <w:lang w:bidi="ar-SA"/>
              </w:rPr>
              <w:t>Название объединение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0671C">
              <w:rPr>
                <w:rFonts w:ascii="Times New Roman" w:eastAsia="Times New Roman" w:hAnsi="Times New Roman" w:cs="Times New Roman"/>
                <w:lang w:bidi="ar-SA"/>
              </w:rPr>
              <w:t>Количество часов</w:t>
            </w:r>
          </w:p>
        </w:tc>
      </w:tr>
      <w:tr w:rsidR="008126C6" w:rsidRPr="0090671C" w:rsidTr="00852637">
        <w:trPr>
          <w:trHeight w:val="26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numPr>
                <w:ilvl w:val="0"/>
                <w:numId w:val="6"/>
              </w:num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126C6" w:rsidRPr="0090671C" w:rsidTr="00852637">
        <w:trPr>
          <w:trHeight w:val="283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numPr>
                <w:ilvl w:val="0"/>
                <w:numId w:val="6"/>
              </w:num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</w:p>
        </w:tc>
      </w:tr>
      <w:tr w:rsidR="008126C6" w:rsidRPr="0090671C" w:rsidTr="00852637">
        <w:trPr>
          <w:trHeight w:val="283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numPr>
                <w:ilvl w:val="0"/>
                <w:numId w:val="6"/>
              </w:num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126C6" w:rsidRPr="0090671C" w:rsidTr="00852637">
        <w:trPr>
          <w:trHeight w:val="26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numPr>
                <w:ilvl w:val="0"/>
                <w:numId w:val="6"/>
              </w:num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126C6" w:rsidRPr="0090671C" w:rsidTr="00852637">
        <w:trPr>
          <w:trHeight w:val="283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numPr>
                <w:ilvl w:val="0"/>
                <w:numId w:val="6"/>
              </w:num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8126C6" w:rsidRPr="0090671C" w:rsidTr="00852637">
        <w:trPr>
          <w:trHeight w:val="26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numPr>
                <w:ilvl w:val="0"/>
                <w:numId w:val="6"/>
              </w:num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C6" w:rsidRPr="0090671C" w:rsidRDefault="008126C6" w:rsidP="00852637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8126C6" w:rsidRPr="0090671C" w:rsidRDefault="008126C6" w:rsidP="008126C6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126C6" w:rsidRPr="0090671C" w:rsidRDefault="008126C6" w:rsidP="008126C6">
      <w:pPr>
        <w:widowControl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90671C">
        <w:rPr>
          <w:rFonts w:ascii="Times New Roman" w:eastAsia="Times New Roman" w:hAnsi="Times New Roman" w:cs="Times New Roman"/>
          <w:sz w:val="18"/>
          <w:szCs w:val="18"/>
          <w:lang w:bidi="ar-SA"/>
        </w:rPr>
        <w:t>Ознакомлен с Положением о Центре дополнительного образования, лицензией на право ведения образовательной деятельности, стандартом качества оказания муниципальной услуги «Общее и дополнительное образование в общеобразовательных учреждениях», дополнительной образовательной программой, по которой будет обучаться мой ребенок, информацией о наличии/отсутствии свободных мест в центре.</w:t>
      </w:r>
    </w:p>
    <w:p w:rsidR="008126C6" w:rsidRPr="0090671C" w:rsidRDefault="008126C6" w:rsidP="008126C6">
      <w:pPr>
        <w:widowControl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90671C">
        <w:rPr>
          <w:rFonts w:ascii="Times New Roman" w:eastAsia="Times New Roman" w:hAnsi="Times New Roman" w:cs="Times New Roman"/>
          <w:sz w:val="18"/>
          <w:szCs w:val="18"/>
          <w:lang w:bidi="ar-SA"/>
        </w:rPr>
        <w:t>Согласен(на) на обработку своих персональных данных и персональных данных ребенка в порядке, установленном статьей 9 Федерального закона от 27 июля 2006 года № 152-ФЗ «О персональных данных»).</w:t>
      </w:r>
    </w:p>
    <w:p w:rsidR="008126C6" w:rsidRPr="0090671C" w:rsidRDefault="008126C6" w:rsidP="008126C6">
      <w:pPr>
        <w:widowControl/>
        <w:ind w:firstLine="284"/>
        <w:jc w:val="right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90671C">
        <w:rPr>
          <w:rFonts w:ascii="Times New Roman" w:eastAsia="Times New Roman" w:hAnsi="Times New Roman" w:cs="Times New Roman"/>
          <w:sz w:val="18"/>
          <w:szCs w:val="18"/>
          <w:lang w:bidi="ar-SA"/>
        </w:rPr>
        <w:t>________________________________________</w:t>
      </w:r>
    </w:p>
    <w:p w:rsidR="008126C6" w:rsidRPr="0090671C" w:rsidRDefault="008126C6" w:rsidP="008126C6">
      <w:pPr>
        <w:widowControl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90671C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(подпись)</w:t>
      </w:r>
    </w:p>
    <w:p w:rsidR="008126C6" w:rsidRPr="0090671C" w:rsidRDefault="008126C6" w:rsidP="008126C6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90671C">
        <w:rPr>
          <w:rFonts w:ascii="Times New Roman" w:eastAsia="Times New Roman" w:hAnsi="Times New Roman" w:cs="Times New Roman"/>
          <w:lang w:bidi="ar-SA"/>
        </w:rPr>
        <w:t>О результатах рассмотрения заявления прошу уведомить меня следующим образом: по электронной почте, по телефону, при личной явке в учреждение (подчеркнуть нужное).</w:t>
      </w:r>
    </w:p>
    <w:p w:rsidR="008126C6" w:rsidRPr="0090671C" w:rsidRDefault="008126C6" w:rsidP="008126C6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 w:rsidRPr="0090671C">
        <w:rPr>
          <w:rFonts w:ascii="Times New Roman" w:eastAsia="Times New Roman" w:hAnsi="Times New Roman" w:cs="Times New Roman"/>
          <w:lang w:bidi="ar-SA"/>
        </w:rPr>
        <w:t xml:space="preserve">«____» ___________ 20___г.           </w:t>
      </w:r>
      <w:r w:rsidRPr="0090671C">
        <w:rPr>
          <w:rFonts w:ascii="Times New Roman" w:eastAsia="Times New Roman" w:hAnsi="Times New Roman" w:cs="Times New Roman"/>
          <w:lang w:bidi="ar-SA"/>
        </w:rPr>
        <w:tab/>
        <w:t xml:space="preserve">                                           Подпись ___________</w:t>
      </w:r>
    </w:p>
    <w:p w:rsidR="008126C6" w:rsidRPr="0090671C" w:rsidRDefault="008126C6" w:rsidP="008126C6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8126C6" w:rsidRPr="0090671C" w:rsidRDefault="008126C6" w:rsidP="008126C6">
      <w:pPr>
        <w:widowControl/>
        <w:jc w:val="both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90671C">
        <w:rPr>
          <w:rFonts w:ascii="Times New Roman" w:eastAsia="Times New Roman" w:hAnsi="Times New Roman" w:cs="Times New Roman"/>
          <w:lang w:bidi="ar-SA"/>
        </w:rPr>
        <w:tab/>
      </w:r>
      <w:r w:rsidRPr="0090671C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Достоверность представляемых сведений заявителем, соответствие с</w:t>
      </w:r>
      <w:r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ведений, указанных в заявлении, </w:t>
      </w:r>
      <w:proofErr w:type="gramStart"/>
      <w:r w:rsidRPr="0090671C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подт</w:t>
      </w:r>
      <w:r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верждаю  _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_______</w:t>
      </w:r>
      <w:r w:rsidRPr="0090671C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_____________________________________________________________</w:t>
      </w:r>
    </w:p>
    <w:p w:rsidR="008126C6" w:rsidRPr="0090671C" w:rsidRDefault="008126C6" w:rsidP="008126C6">
      <w:pPr>
        <w:widowControl/>
        <w:jc w:val="center"/>
        <w:rPr>
          <w:rFonts w:ascii="Times New Roman" w:eastAsia="Times New Roman" w:hAnsi="Times New Roman" w:cs="Times New Roman"/>
          <w:i/>
          <w:sz w:val="20"/>
          <w:szCs w:val="20"/>
          <w:lang w:bidi="ar-SA"/>
        </w:rPr>
      </w:pPr>
      <w:r w:rsidRPr="0090671C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 xml:space="preserve">                                        (подпись лица, должность, принявшего заявление)</w:t>
      </w:r>
    </w:p>
    <w:p w:rsidR="008126C6" w:rsidRDefault="008126C6" w:rsidP="00812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8126C6" w:rsidRDefault="008126C6" w:rsidP="00812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8126C6" w:rsidRPr="00817D83" w:rsidRDefault="008126C6" w:rsidP="008126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  <w:r w:rsidRPr="00817D83">
        <w:rPr>
          <w:rFonts w:ascii="Times New Roman" w:hAnsi="Times New Roman" w:cs="Times New Roman"/>
        </w:rPr>
        <w:t xml:space="preserve"> </w:t>
      </w:r>
    </w:p>
    <w:p w:rsidR="008126C6" w:rsidRPr="00817D83" w:rsidRDefault="008126C6" w:rsidP="008126C6">
      <w:pPr>
        <w:jc w:val="right"/>
        <w:rPr>
          <w:rFonts w:ascii="Times New Roman" w:hAnsi="Times New Roman" w:cs="Times New Roman"/>
        </w:rPr>
      </w:pPr>
      <w:r w:rsidRPr="00817D83">
        <w:rPr>
          <w:rFonts w:ascii="Times New Roman" w:hAnsi="Times New Roman" w:cs="Times New Roman"/>
        </w:rPr>
        <w:t xml:space="preserve"> к порядку приему, переводу и отчислению </w:t>
      </w:r>
    </w:p>
    <w:p w:rsidR="008126C6" w:rsidRPr="00817D83" w:rsidRDefault="008126C6" w:rsidP="008126C6">
      <w:pPr>
        <w:jc w:val="right"/>
        <w:rPr>
          <w:rFonts w:ascii="Times New Roman" w:hAnsi="Times New Roman" w:cs="Times New Roman"/>
        </w:rPr>
      </w:pPr>
      <w:r w:rsidRPr="00817D83">
        <w:rPr>
          <w:rFonts w:ascii="Times New Roman" w:hAnsi="Times New Roman" w:cs="Times New Roman"/>
        </w:rPr>
        <w:t>обучающихся в ЦДОД</w:t>
      </w:r>
    </w:p>
    <w:p w:rsidR="008126C6" w:rsidRDefault="008126C6" w:rsidP="008126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6C6" w:rsidRPr="00B127BB" w:rsidRDefault="008126C6" w:rsidP="008126C6">
      <w:pPr>
        <w:keepNext/>
        <w:widowControl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127B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Журнал регистрации заявлений родителей </w:t>
      </w:r>
    </w:p>
    <w:p w:rsidR="008126C6" w:rsidRPr="00B127BB" w:rsidRDefault="008126C6" w:rsidP="008126C6">
      <w:pPr>
        <w:keepNext/>
        <w:widowControl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127B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(законных представителей) детей в ЦДОД</w:t>
      </w:r>
    </w:p>
    <w:p w:rsidR="008126C6" w:rsidRPr="00B127BB" w:rsidRDefault="008126C6" w:rsidP="008126C6">
      <w:pPr>
        <w:widowControl/>
        <w:rPr>
          <w:rFonts w:ascii="Times New Roman" w:eastAsia="Times New Roman" w:hAnsi="Times New Roman" w:cs="Times New Roman"/>
          <w:spacing w:val="30"/>
          <w:sz w:val="28"/>
          <w:szCs w:val="28"/>
          <w:lang w:eastAsia="ar-SA" w:bidi="ar-SA"/>
        </w:rPr>
      </w:pPr>
    </w:p>
    <w:p w:rsidR="008126C6" w:rsidRPr="00B127BB" w:rsidRDefault="008126C6" w:rsidP="008126C6">
      <w:pPr>
        <w:widowControl/>
        <w:rPr>
          <w:rFonts w:ascii="Times New Roman" w:eastAsia="Times New Roman" w:hAnsi="Times New Roman" w:cs="Times New Roman"/>
          <w:spacing w:val="30"/>
          <w:sz w:val="28"/>
          <w:szCs w:val="28"/>
          <w:lang w:eastAsia="ar-SA" w:bidi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37"/>
        <w:gridCol w:w="1478"/>
        <w:gridCol w:w="1587"/>
        <w:gridCol w:w="1606"/>
        <w:gridCol w:w="1659"/>
        <w:gridCol w:w="1579"/>
      </w:tblGrid>
      <w:tr w:rsidR="008126C6" w:rsidRPr="00B127BB" w:rsidTr="00852637">
        <w:tc>
          <w:tcPr>
            <w:tcW w:w="1735" w:type="dxa"/>
          </w:tcPr>
          <w:p w:rsidR="008126C6" w:rsidRPr="00891F3E" w:rsidRDefault="008126C6" w:rsidP="00852637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91F3E">
              <w:rPr>
                <w:rFonts w:ascii="Times New Roman" w:hAnsi="Times New Roman" w:cs="Times New Roman"/>
                <w:color w:val="auto"/>
                <w:lang w:eastAsia="ar-SA"/>
              </w:rPr>
              <w:t>№</w:t>
            </w:r>
          </w:p>
          <w:p w:rsidR="008126C6" w:rsidRPr="00891F3E" w:rsidRDefault="008126C6" w:rsidP="00852637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91F3E">
              <w:rPr>
                <w:rFonts w:ascii="Times New Roman" w:hAnsi="Times New Roman" w:cs="Times New Roman"/>
                <w:color w:val="auto"/>
                <w:lang w:eastAsia="ar-SA"/>
              </w:rPr>
              <w:t>п\п</w:t>
            </w:r>
          </w:p>
        </w:tc>
        <w:tc>
          <w:tcPr>
            <w:tcW w:w="1736" w:type="dxa"/>
          </w:tcPr>
          <w:p w:rsidR="008126C6" w:rsidRPr="00891F3E" w:rsidRDefault="008126C6" w:rsidP="00852637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91F3E">
              <w:rPr>
                <w:rFonts w:ascii="Times New Roman" w:hAnsi="Times New Roman" w:cs="Times New Roman"/>
                <w:color w:val="auto"/>
                <w:lang w:eastAsia="ar-SA"/>
              </w:rPr>
              <w:t>Дата</w:t>
            </w:r>
          </w:p>
        </w:tc>
        <w:tc>
          <w:tcPr>
            <w:tcW w:w="1736" w:type="dxa"/>
          </w:tcPr>
          <w:p w:rsidR="008126C6" w:rsidRPr="00891F3E" w:rsidRDefault="008126C6" w:rsidP="00852637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91F3E">
              <w:rPr>
                <w:rFonts w:ascii="Times New Roman" w:hAnsi="Times New Roman" w:cs="Times New Roman"/>
                <w:color w:val="auto"/>
                <w:lang w:eastAsia="ar-SA"/>
              </w:rPr>
              <w:t>Учетный</w:t>
            </w:r>
          </w:p>
          <w:p w:rsidR="008126C6" w:rsidRPr="00891F3E" w:rsidRDefault="008126C6" w:rsidP="00852637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91F3E">
              <w:rPr>
                <w:rFonts w:ascii="Times New Roman" w:hAnsi="Times New Roman" w:cs="Times New Roman"/>
                <w:color w:val="auto"/>
                <w:lang w:eastAsia="ar-SA"/>
              </w:rPr>
              <w:t>номер</w:t>
            </w:r>
          </w:p>
        </w:tc>
        <w:tc>
          <w:tcPr>
            <w:tcW w:w="1736" w:type="dxa"/>
          </w:tcPr>
          <w:p w:rsidR="008126C6" w:rsidRPr="00891F3E" w:rsidRDefault="008126C6" w:rsidP="00852637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91F3E">
              <w:rPr>
                <w:rFonts w:ascii="Times New Roman" w:hAnsi="Times New Roman" w:cs="Times New Roman"/>
                <w:color w:val="auto"/>
                <w:lang w:eastAsia="ar-SA"/>
              </w:rPr>
              <w:t>Ф.И.О.</w:t>
            </w:r>
          </w:p>
          <w:p w:rsidR="008126C6" w:rsidRPr="00891F3E" w:rsidRDefault="008126C6" w:rsidP="00852637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91F3E">
              <w:rPr>
                <w:rFonts w:ascii="Times New Roman" w:hAnsi="Times New Roman" w:cs="Times New Roman"/>
                <w:color w:val="auto"/>
                <w:lang w:eastAsia="ar-SA"/>
              </w:rPr>
              <w:t>заявителя</w:t>
            </w:r>
          </w:p>
        </w:tc>
        <w:tc>
          <w:tcPr>
            <w:tcW w:w="1736" w:type="dxa"/>
          </w:tcPr>
          <w:p w:rsidR="008126C6" w:rsidRPr="00891F3E" w:rsidRDefault="008126C6" w:rsidP="00852637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91F3E">
              <w:rPr>
                <w:rFonts w:ascii="Times New Roman" w:hAnsi="Times New Roman" w:cs="Times New Roman"/>
                <w:color w:val="auto"/>
                <w:lang w:eastAsia="ar-SA"/>
              </w:rPr>
              <w:t>Краткое</w:t>
            </w:r>
          </w:p>
          <w:p w:rsidR="008126C6" w:rsidRPr="00891F3E" w:rsidRDefault="008126C6" w:rsidP="00852637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91F3E">
              <w:rPr>
                <w:rFonts w:ascii="Times New Roman" w:hAnsi="Times New Roman" w:cs="Times New Roman"/>
                <w:color w:val="auto"/>
                <w:lang w:eastAsia="ar-SA"/>
              </w:rPr>
              <w:t>содержание</w:t>
            </w:r>
          </w:p>
        </w:tc>
        <w:tc>
          <w:tcPr>
            <w:tcW w:w="1736" w:type="dxa"/>
          </w:tcPr>
          <w:p w:rsidR="008126C6" w:rsidRPr="00891F3E" w:rsidRDefault="008126C6" w:rsidP="00852637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891F3E">
              <w:rPr>
                <w:rFonts w:ascii="Times New Roman" w:hAnsi="Times New Roman" w:cs="Times New Roman"/>
                <w:color w:val="auto"/>
                <w:lang w:eastAsia="ar-SA"/>
              </w:rPr>
              <w:t>Подпись</w:t>
            </w:r>
          </w:p>
        </w:tc>
      </w:tr>
      <w:tr w:rsidR="008126C6" w:rsidRPr="00B127BB" w:rsidTr="00852637">
        <w:tc>
          <w:tcPr>
            <w:tcW w:w="1735" w:type="dxa"/>
          </w:tcPr>
          <w:p w:rsidR="008126C6" w:rsidRPr="00891F3E" w:rsidRDefault="008126C6" w:rsidP="00852637">
            <w:pPr>
              <w:rPr>
                <w:rFonts w:ascii="Times New Roman" w:hAnsi="Times New Roman" w:cs="Times New Roman"/>
                <w:spacing w:val="30"/>
                <w:lang w:eastAsia="ar-SA"/>
              </w:rPr>
            </w:pPr>
          </w:p>
        </w:tc>
        <w:tc>
          <w:tcPr>
            <w:tcW w:w="1736" w:type="dxa"/>
          </w:tcPr>
          <w:p w:rsidR="008126C6" w:rsidRPr="00891F3E" w:rsidRDefault="008126C6" w:rsidP="00852637">
            <w:pPr>
              <w:rPr>
                <w:rFonts w:ascii="Times New Roman" w:hAnsi="Times New Roman" w:cs="Times New Roman"/>
                <w:spacing w:val="30"/>
                <w:lang w:eastAsia="ar-SA"/>
              </w:rPr>
            </w:pPr>
          </w:p>
        </w:tc>
        <w:tc>
          <w:tcPr>
            <w:tcW w:w="1736" w:type="dxa"/>
          </w:tcPr>
          <w:p w:rsidR="008126C6" w:rsidRPr="00891F3E" w:rsidRDefault="008126C6" w:rsidP="00852637">
            <w:pPr>
              <w:rPr>
                <w:rFonts w:ascii="Times New Roman" w:hAnsi="Times New Roman" w:cs="Times New Roman"/>
                <w:spacing w:val="30"/>
                <w:lang w:eastAsia="ar-SA"/>
              </w:rPr>
            </w:pPr>
          </w:p>
        </w:tc>
        <w:tc>
          <w:tcPr>
            <w:tcW w:w="1736" w:type="dxa"/>
          </w:tcPr>
          <w:p w:rsidR="008126C6" w:rsidRPr="00891F3E" w:rsidRDefault="008126C6" w:rsidP="00852637">
            <w:pPr>
              <w:rPr>
                <w:rFonts w:ascii="Times New Roman" w:hAnsi="Times New Roman" w:cs="Times New Roman"/>
                <w:spacing w:val="30"/>
                <w:lang w:eastAsia="ar-SA"/>
              </w:rPr>
            </w:pPr>
          </w:p>
        </w:tc>
        <w:tc>
          <w:tcPr>
            <w:tcW w:w="1736" w:type="dxa"/>
          </w:tcPr>
          <w:p w:rsidR="008126C6" w:rsidRPr="00891F3E" w:rsidRDefault="008126C6" w:rsidP="00852637">
            <w:pPr>
              <w:rPr>
                <w:rFonts w:ascii="Times New Roman" w:hAnsi="Times New Roman" w:cs="Times New Roman"/>
                <w:spacing w:val="30"/>
                <w:lang w:eastAsia="ar-SA"/>
              </w:rPr>
            </w:pPr>
          </w:p>
        </w:tc>
        <w:tc>
          <w:tcPr>
            <w:tcW w:w="1736" w:type="dxa"/>
          </w:tcPr>
          <w:p w:rsidR="008126C6" w:rsidRPr="00891F3E" w:rsidRDefault="008126C6" w:rsidP="00852637">
            <w:pPr>
              <w:rPr>
                <w:rFonts w:ascii="Times New Roman" w:hAnsi="Times New Roman" w:cs="Times New Roman"/>
                <w:spacing w:val="30"/>
                <w:lang w:eastAsia="ar-SA"/>
              </w:rPr>
            </w:pPr>
          </w:p>
        </w:tc>
      </w:tr>
    </w:tbl>
    <w:p w:rsidR="008126C6" w:rsidRPr="00B127BB" w:rsidRDefault="008126C6" w:rsidP="008126C6">
      <w:pPr>
        <w:widowControl/>
        <w:rPr>
          <w:rFonts w:ascii="Times New Roman" w:eastAsia="Times New Roman" w:hAnsi="Times New Roman" w:cs="Times New Roman"/>
          <w:spacing w:val="30"/>
          <w:sz w:val="28"/>
          <w:szCs w:val="28"/>
          <w:lang w:eastAsia="ar-SA" w:bidi="ar-SA"/>
        </w:rPr>
      </w:pP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3545"/>
        <w:gridCol w:w="3543"/>
        <w:gridCol w:w="2977"/>
      </w:tblGrid>
      <w:tr w:rsidR="008126C6" w:rsidRPr="00D5310B" w:rsidTr="00852637">
        <w:trPr>
          <w:trHeight w:val="294"/>
        </w:trPr>
        <w:tc>
          <w:tcPr>
            <w:tcW w:w="3545" w:type="dxa"/>
            <w:shd w:val="clear" w:color="auto" w:fill="auto"/>
          </w:tcPr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91F3E" w:rsidRDefault="00891F3E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91F3E" w:rsidRDefault="00891F3E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91F3E" w:rsidRDefault="00891F3E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91F3E" w:rsidRDefault="00891F3E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91F3E" w:rsidRDefault="00891F3E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91F3E" w:rsidRDefault="00891F3E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91F3E" w:rsidRDefault="00891F3E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91F3E" w:rsidRDefault="00891F3E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91F3E" w:rsidRDefault="00891F3E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91F3E" w:rsidRDefault="00891F3E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773DC8" w:rsidP="008526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СОГЛАСОВАНО</w:t>
            </w:r>
            <w:r w:rsidR="008126C6">
              <w:rPr>
                <w:rFonts w:ascii="Times New Roman" w:eastAsia="Times New Roman" w:hAnsi="Times New Roman" w:cs="Times New Roman"/>
              </w:rPr>
              <w:t>:</w:t>
            </w:r>
          </w:p>
          <w:p w:rsidR="008126C6" w:rsidRDefault="00773DC8" w:rsidP="008526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Управляющий совет </w:t>
            </w:r>
          </w:p>
          <w:p w:rsidR="00773DC8" w:rsidRDefault="00773DC8" w:rsidP="008526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______№1</w:t>
            </w:r>
          </w:p>
          <w:p w:rsidR="00773DC8" w:rsidRPr="00773DC8" w:rsidRDefault="00773DC8" w:rsidP="00852637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773DC8">
              <w:rPr>
                <w:rFonts w:ascii="Times New Roman" w:eastAsia="Times New Roman" w:hAnsi="Times New Roman" w:cs="Times New Roman"/>
                <w:u w:val="single"/>
              </w:rPr>
              <w:t>«30» 08 2019 г</w:t>
            </w:r>
          </w:p>
          <w:p w:rsidR="008126C6" w:rsidRPr="00D5310B" w:rsidRDefault="008126C6" w:rsidP="0085263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shd w:val="clear" w:color="auto" w:fill="auto"/>
          </w:tcPr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91F3E" w:rsidRPr="00891F3E" w:rsidRDefault="00891F3E" w:rsidP="00773D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91F3E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  <w:p w:rsidR="00891F3E" w:rsidRPr="00891F3E" w:rsidRDefault="00891F3E" w:rsidP="00891F3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91F3E">
              <w:rPr>
                <w:rFonts w:ascii="Times New Roman" w:eastAsia="Times New Roman" w:hAnsi="Times New Roman" w:cs="Times New Roman"/>
              </w:rPr>
              <w:t xml:space="preserve">                                                         </w:t>
            </w:r>
            <w:r w:rsidR="00773DC8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891F3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91F3E" w:rsidRPr="00891F3E" w:rsidRDefault="00891F3E" w:rsidP="00891F3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91F3E" w:rsidRDefault="00891F3E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91F3E" w:rsidRDefault="00891F3E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91F3E" w:rsidRDefault="00891F3E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91F3E" w:rsidRDefault="00891F3E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91F3E" w:rsidRDefault="00891F3E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773DC8" w:rsidRDefault="00773DC8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rPr>
                <w:rFonts w:ascii="Times New Roman" w:eastAsia="Times New Roman" w:hAnsi="Times New Roman" w:cs="Times New Roman"/>
              </w:rPr>
            </w:pPr>
          </w:p>
          <w:p w:rsidR="00773DC8" w:rsidRDefault="00773DC8" w:rsidP="008526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РАССМОТРЕНО:</w:t>
            </w:r>
          </w:p>
          <w:p w:rsidR="00773DC8" w:rsidRDefault="00773DC8" w:rsidP="008526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Педагогический совет</w:t>
            </w:r>
          </w:p>
          <w:p w:rsidR="00773DC8" w:rsidRDefault="00773DC8" w:rsidP="008526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Протокол №1 </w:t>
            </w:r>
          </w:p>
          <w:p w:rsidR="00773DC8" w:rsidRPr="00773DC8" w:rsidRDefault="00773DC8" w:rsidP="00852637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773DC8">
              <w:rPr>
                <w:rFonts w:ascii="Times New Roman" w:eastAsia="Times New Roman" w:hAnsi="Times New Roman" w:cs="Times New Roman"/>
                <w:u w:val="single"/>
              </w:rPr>
              <w:t>«31» 08 2019 г</w:t>
            </w:r>
          </w:p>
          <w:p w:rsidR="008126C6" w:rsidRPr="00D5310B" w:rsidRDefault="008126C6" w:rsidP="0085263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91F3E" w:rsidRDefault="00773DC8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кприказу</w:t>
            </w:r>
            <w:proofErr w:type="spellEnd"/>
          </w:p>
          <w:p w:rsidR="00773DC8" w:rsidRDefault="00773DC8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№ш18-13-442/9</w:t>
            </w:r>
          </w:p>
          <w:p w:rsidR="00773DC8" w:rsidRPr="00773DC8" w:rsidRDefault="00773DC8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 w:rsidRPr="00773DC8">
              <w:rPr>
                <w:rFonts w:ascii="Times New Roman" w:eastAsia="Times New Roman" w:hAnsi="Times New Roman" w:cs="Times New Roman"/>
                <w:u w:val="single"/>
              </w:rPr>
              <w:t>«</w:t>
            </w:r>
            <w:proofErr w:type="gramStart"/>
            <w:r w:rsidRPr="00773DC8">
              <w:rPr>
                <w:rFonts w:ascii="Times New Roman" w:eastAsia="Times New Roman" w:hAnsi="Times New Roman" w:cs="Times New Roman"/>
                <w:u w:val="single"/>
              </w:rPr>
              <w:t>31»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773DC8">
              <w:rPr>
                <w:rFonts w:ascii="Times New Roman" w:eastAsia="Times New Roman" w:hAnsi="Times New Roman" w:cs="Times New Roman"/>
                <w:u w:val="single"/>
              </w:rPr>
              <w:t xml:space="preserve"> 08</w:t>
            </w:r>
            <w:proofErr w:type="gramEnd"/>
            <w:r w:rsidRPr="00773DC8">
              <w:rPr>
                <w:rFonts w:ascii="Times New Roman" w:eastAsia="Times New Roman" w:hAnsi="Times New Roman" w:cs="Times New Roman"/>
                <w:u w:val="single"/>
              </w:rPr>
              <w:t xml:space="preserve"> 2019 г</w:t>
            </w:r>
          </w:p>
          <w:p w:rsidR="00891F3E" w:rsidRPr="00773DC8" w:rsidRDefault="00891F3E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891F3E" w:rsidRDefault="00891F3E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91F3E" w:rsidRDefault="00891F3E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91F3E" w:rsidRDefault="00891F3E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91F3E" w:rsidRDefault="00891F3E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8126C6" w:rsidRDefault="008126C6" w:rsidP="00852637">
            <w:pPr>
              <w:tabs>
                <w:tab w:val="left" w:pos="3045"/>
              </w:tabs>
              <w:rPr>
                <w:rFonts w:ascii="Times New Roman" w:eastAsia="Times New Roman" w:hAnsi="Times New Roman" w:cs="Times New Roman"/>
              </w:rPr>
            </w:pPr>
          </w:p>
          <w:p w:rsidR="00054EDB" w:rsidRDefault="00054EDB" w:rsidP="0085263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8126C6" w:rsidRDefault="00054EDB" w:rsidP="0085263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УТВЕРЖДАЮ:</w:t>
            </w:r>
          </w:p>
          <w:p w:rsidR="00054EDB" w:rsidRDefault="00054EDB" w:rsidP="0085263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Директор МБОУ СОШ №18 </w:t>
            </w:r>
          </w:p>
          <w:p w:rsidR="00054EDB" w:rsidRDefault="00054EDB" w:rsidP="0085263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Имени В.Я.Алексеева</w:t>
            </w:r>
          </w:p>
          <w:p w:rsidR="00054EDB" w:rsidRDefault="00054EDB" w:rsidP="0085263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_____Е.В.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Калаганова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  <w:p w:rsidR="00054EDB" w:rsidRPr="00054EDB" w:rsidRDefault="00054EDB" w:rsidP="0085263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054E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zh-CN"/>
              </w:rPr>
              <w:t>«31» 08 2019 г</w:t>
            </w:r>
          </w:p>
        </w:tc>
      </w:tr>
    </w:tbl>
    <w:p w:rsidR="00F04298" w:rsidRDefault="00F04298" w:rsidP="008126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298" w:rsidRDefault="00F04298" w:rsidP="008126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298" w:rsidRDefault="00F04298" w:rsidP="00F04298">
      <w:pPr>
        <w:spacing w:after="367" w:line="259" w:lineRule="auto"/>
        <w:ind w:left="108"/>
      </w:pPr>
    </w:p>
    <w:p w:rsidR="00F04298" w:rsidRDefault="00F04298" w:rsidP="00F04298">
      <w:pPr>
        <w:tabs>
          <w:tab w:val="center" w:pos="5472"/>
          <w:tab w:val="right" w:pos="10135"/>
        </w:tabs>
        <w:spacing w:line="259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E4BBCC1" wp14:editId="5A94EE49">
                <wp:simplePos x="0" y="0"/>
                <wp:positionH relativeFrom="column">
                  <wp:posOffset>2086102</wp:posOffset>
                </wp:positionH>
                <wp:positionV relativeFrom="paragraph">
                  <wp:posOffset>-48308</wp:posOffset>
                </wp:positionV>
                <wp:extent cx="2596515" cy="963930"/>
                <wp:effectExtent l="0" t="0" r="0" b="0"/>
                <wp:wrapNone/>
                <wp:docPr id="5" name="Group 1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6515" cy="963930"/>
                          <a:chOff x="0" y="0"/>
                          <a:chExt cx="2596515" cy="963930"/>
                        </a:xfrm>
                      </wpg:grpSpPr>
                      <wps:wsp>
                        <wps:cNvPr id="6" name="Shape 198"/>
                        <wps:cNvSpPr/>
                        <wps:spPr>
                          <a:xfrm>
                            <a:off x="0" y="0"/>
                            <a:ext cx="2596515" cy="96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6515" h="963930">
                                <a:moveTo>
                                  <a:pt x="0" y="160655"/>
                                </a:moveTo>
                                <a:cubicBezTo>
                                  <a:pt x="0" y="71882"/>
                                  <a:pt x="71882" y="0"/>
                                  <a:pt x="160655" y="0"/>
                                </a:cubicBezTo>
                                <a:lnTo>
                                  <a:pt x="2435860" y="0"/>
                                </a:lnTo>
                                <a:cubicBezTo>
                                  <a:pt x="2524633" y="0"/>
                                  <a:pt x="2596515" y="71882"/>
                                  <a:pt x="2596515" y="160655"/>
                                </a:cubicBezTo>
                                <a:lnTo>
                                  <a:pt x="2596515" y="803275"/>
                                </a:lnTo>
                                <a:cubicBezTo>
                                  <a:pt x="2596515" y="892048"/>
                                  <a:pt x="2524633" y="963930"/>
                                  <a:pt x="2435860" y="963930"/>
                                </a:cubicBezTo>
                                <a:lnTo>
                                  <a:pt x="160655" y="963930"/>
                                </a:lnTo>
                                <a:cubicBezTo>
                                  <a:pt x="71882" y="963930"/>
                                  <a:pt x="0" y="892048"/>
                                  <a:pt x="0" y="80327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DB0FD" id="Group 1491" o:spid="_x0000_s1026" style="position:absolute;margin-left:164.25pt;margin-top:-3.8pt;width:204.45pt;height:75.9pt;z-index:-251651072" coordsize="25965,9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">
                <v:shape id="Shape 198" o:spid="_x0000_s1027" style="position:absolute;width:25965;height:9639;visibility:visible;mso-wrap-style:square;v-text-anchor:top" coordsize="2596515,963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O/cMA&#10;AADaAAAADwAAAGRycy9kb3ducmV2LnhtbESPQWvCQBSE74L/YXlCb2ZjDmlNXaUKtvFUjIIeH9nX&#10;JDT7NmRXTf99VxA8DjPzDbNYDaYVV+pdY1nBLIpBEJdWN1wpOB620zcQziNrbC2Tgj9ysFqORwvM&#10;tL3xnq6Fr0SAsMtQQe19l0npypoMush2xMH7sb1BH2RfSd3jLcBNK5M4TqXBhsNCjR1taip/i4tR&#10;YKt8/rq7rE2+PxW7r+T7Mz2niVIvk+HjHYSnwT/Dj3auFaRwvxJu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IO/cMAAADaAAAADwAAAAAAAAAAAAAAAACYAgAAZHJzL2Rv&#10;d25yZXYueG1sUEsFBgAAAAAEAAQA9QAAAIgDAAAAAA==&#10;" path="m,160655c,71882,71882,,160655,l2435860,v88773,,160655,71882,160655,160655l2596515,803275v,88773,-71882,160655,-160655,160655l160655,963930c71882,963930,,892048,,803275l,160655xe" filled="f" strokecolor="#7f7f7f" strokeweight="2pt">
                  <v:path arrowok="t" textboxrect="0,0,2596515,963930"/>
                </v:shape>
              </v:group>
            </w:pict>
          </mc:Fallback>
        </mc:AlternateContent>
      </w:r>
      <w:r>
        <w:t xml:space="preserve"> </w:t>
      </w:r>
      <w:r>
        <w:tab/>
      </w:r>
      <w:r>
        <w:rPr>
          <w:rFonts w:ascii="Arial" w:eastAsia="Arial" w:hAnsi="Arial" w:cs="Arial"/>
          <w:b/>
          <w:sz w:val="20"/>
        </w:rPr>
        <w:t xml:space="preserve">Подписано электронной подписью </w:t>
      </w:r>
    </w:p>
    <w:p w:rsidR="00F04298" w:rsidRDefault="00F04298" w:rsidP="00F04298">
      <w:pPr>
        <w:spacing w:line="259" w:lineRule="auto"/>
        <w:ind w:left="3399"/>
      </w:pPr>
      <w:r>
        <w:rPr>
          <w:rFonts w:ascii="Arial" w:eastAsia="Arial" w:hAnsi="Arial" w:cs="Arial"/>
          <w:sz w:val="18"/>
        </w:rPr>
        <w:t xml:space="preserve">Сертификат: </w:t>
      </w:r>
    </w:p>
    <w:p w:rsidR="00F04298" w:rsidRDefault="00F04298" w:rsidP="00F04298">
      <w:pPr>
        <w:spacing w:line="259" w:lineRule="auto"/>
        <w:ind w:left="216"/>
        <w:jc w:val="center"/>
      </w:pPr>
      <w:r>
        <w:rPr>
          <w:rFonts w:ascii="Arial" w:eastAsia="Arial" w:hAnsi="Arial" w:cs="Arial"/>
          <w:sz w:val="18"/>
        </w:rPr>
        <w:t xml:space="preserve">               0C0DB500D2ACA2BD4939E4E4E1D8106F </w:t>
      </w:r>
    </w:p>
    <w:p w:rsidR="00F04298" w:rsidRDefault="00F04298" w:rsidP="00F04298">
      <w:pPr>
        <w:spacing w:line="259" w:lineRule="auto"/>
        <w:ind w:left="3399"/>
      </w:pPr>
      <w:r>
        <w:rPr>
          <w:rFonts w:ascii="Arial" w:eastAsia="Arial" w:hAnsi="Arial" w:cs="Arial"/>
          <w:sz w:val="18"/>
        </w:rPr>
        <w:t xml:space="preserve">Владелец: </w:t>
      </w:r>
    </w:p>
    <w:p w:rsidR="00F04298" w:rsidRDefault="00F04298" w:rsidP="00F04298">
      <w:pPr>
        <w:spacing w:after="48" w:line="259" w:lineRule="auto"/>
        <w:ind w:left="216" w:right="919"/>
        <w:jc w:val="center"/>
      </w:pPr>
      <w:r>
        <w:rPr>
          <w:rFonts w:ascii="Arial" w:eastAsia="Arial" w:hAnsi="Arial" w:cs="Arial"/>
          <w:sz w:val="18"/>
        </w:rPr>
        <w:t xml:space="preserve">             </w:t>
      </w:r>
      <w:proofErr w:type="gramStart"/>
      <w:r>
        <w:rPr>
          <w:rFonts w:ascii="Arial" w:eastAsia="Arial" w:hAnsi="Arial" w:cs="Arial"/>
          <w:sz w:val="18"/>
        </w:rPr>
        <w:t>Калганова  Елена</w:t>
      </w:r>
      <w:proofErr w:type="gramEnd"/>
      <w:r>
        <w:rPr>
          <w:rFonts w:ascii="Arial" w:eastAsia="Arial" w:hAnsi="Arial" w:cs="Arial"/>
          <w:sz w:val="18"/>
        </w:rPr>
        <w:t xml:space="preserve"> Валериевна </w:t>
      </w:r>
    </w:p>
    <w:p w:rsidR="00F04298" w:rsidRDefault="00F04298" w:rsidP="00F04298">
      <w:pPr>
        <w:spacing w:after="189" w:line="259" w:lineRule="auto"/>
        <w:ind w:left="216" w:right="13"/>
        <w:jc w:val="center"/>
      </w:pPr>
      <w:r>
        <w:rPr>
          <w:rFonts w:ascii="Arial" w:eastAsia="Arial" w:hAnsi="Arial" w:cs="Arial"/>
          <w:sz w:val="18"/>
        </w:rPr>
        <w:t xml:space="preserve">            Действителен: 17.02.2021 с по 17.02.2022</w:t>
      </w:r>
      <w:r>
        <w:t xml:space="preserve"> </w:t>
      </w:r>
    </w:p>
    <w:p w:rsidR="008126C6" w:rsidRPr="0039072B" w:rsidRDefault="00F04298" w:rsidP="00F0429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8126C6" w:rsidRPr="0039072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8126C6" w:rsidRPr="0039072B" w:rsidRDefault="008126C6" w:rsidP="00812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2B">
        <w:rPr>
          <w:rFonts w:ascii="Times New Roman" w:hAnsi="Times New Roman" w:cs="Times New Roman"/>
          <w:b/>
          <w:bCs/>
          <w:sz w:val="28"/>
          <w:szCs w:val="28"/>
        </w:rPr>
        <w:t xml:space="preserve">о формах, периодичности и порядке текущего контроля, промежуточной и итоговой аттестации обучающихся </w:t>
      </w:r>
      <w:r w:rsidRPr="0039072B">
        <w:rPr>
          <w:rFonts w:ascii="Times New Roman" w:hAnsi="Times New Roman" w:cs="Times New Roman"/>
          <w:b/>
          <w:sz w:val="28"/>
          <w:szCs w:val="28"/>
        </w:rPr>
        <w:t xml:space="preserve">в структурном подразделении муниципального бюджетного общеобразовательного учреждения средней общеобразовательной школы № 18 </w:t>
      </w:r>
    </w:p>
    <w:p w:rsidR="008126C6" w:rsidRPr="0039072B" w:rsidRDefault="008126C6" w:rsidP="00812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2B">
        <w:rPr>
          <w:rFonts w:ascii="Times New Roman" w:hAnsi="Times New Roman" w:cs="Times New Roman"/>
          <w:b/>
          <w:sz w:val="28"/>
          <w:szCs w:val="28"/>
        </w:rPr>
        <w:t>имени Виталия Яковлевича Алексеева</w:t>
      </w:r>
    </w:p>
    <w:p w:rsidR="008126C6" w:rsidRPr="0039072B" w:rsidRDefault="008126C6" w:rsidP="00812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2B">
        <w:rPr>
          <w:rFonts w:ascii="Times New Roman" w:hAnsi="Times New Roman" w:cs="Times New Roman"/>
          <w:b/>
          <w:sz w:val="28"/>
          <w:szCs w:val="28"/>
        </w:rPr>
        <w:t>Центре дополнительного образования детей</w:t>
      </w:r>
    </w:p>
    <w:p w:rsidR="008126C6" w:rsidRPr="00924B65" w:rsidRDefault="008126C6" w:rsidP="008126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6C6" w:rsidRPr="00D341AC" w:rsidRDefault="008126C6" w:rsidP="008126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26C6" w:rsidRPr="0039072B" w:rsidRDefault="008126C6" w:rsidP="008126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72B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126C6" w:rsidRPr="00C619A6" w:rsidRDefault="008126C6" w:rsidP="008126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A6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с:</w:t>
      </w:r>
    </w:p>
    <w:p w:rsidR="008126C6" w:rsidRPr="00C619A6" w:rsidRDefault="008126C6" w:rsidP="008126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A6">
        <w:rPr>
          <w:rFonts w:ascii="Times New Roman" w:hAnsi="Times New Roman" w:cs="Times New Roman"/>
          <w:sz w:val="28"/>
          <w:szCs w:val="28"/>
        </w:rPr>
        <w:t>1.1.1. Федеральным законом «Об образовании в Российской Федерации» № 273-ФЗ от 29.12.2012г.;</w:t>
      </w:r>
    </w:p>
    <w:p w:rsidR="008126C6" w:rsidRPr="00C619A6" w:rsidRDefault="008126C6" w:rsidP="008126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A6">
        <w:rPr>
          <w:rFonts w:ascii="Times New Roman" w:hAnsi="Times New Roman" w:cs="Times New Roman"/>
          <w:sz w:val="28"/>
          <w:szCs w:val="28"/>
        </w:rPr>
        <w:t xml:space="preserve">1.1.2. Уставом образовательной организации и регламентирует формы, периодичность и порядок текущего контроля успеваемости и промежуточной аттестации обучающихся, занимающихся по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адаптированным </w:t>
      </w:r>
      <w:r w:rsidRPr="00C619A6">
        <w:rPr>
          <w:rFonts w:ascii="Times New Roman" w:hAnsi="Times New Roman" w:cs="Times New Roman"/>
          <w:sz w:val="28"/>
          <w:szCs w:val="28"/>
        </w:rPr>
        <w:t>дополнительным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(общеразвивающим)</w:t>
      </w:r>
      <w:r w:rsidRPr="00C619A6">
        <w:rPr>
          <w:rFonts w:ascii="Times New Roman" w:hAnsi="Times New Roman" w:cs="Times New Roman"/>
          <w:sz w:val="28"/>
          <w:szCs w:val="28"/>
        </w:rPr>
        <w:t xml:space="preserve"> программам в МБОУ СОШ №18 имени В.Я. Алексеева.</w:t>
      </w:r>
    </w:p>
    <w:p w:rsidR="008126C6" w:rsidRPr="00C619A6" w:rsidRDefault="008126C6" w:rsidP="008126C6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left="0" w:firstLine="567"/>
        <w:jc w:val="both"/>
      </w:pPr>
      <w:r w:rsidRPr="00C619A6">
        <w:t>Согласно этим документа</w:t>
      </w:r>
      <w:r>
        <w:t xml:space="preserve">м, образовательная организация </w:t>
      </w:r>
      <w:r w:rsidRPr="00C619A6">
        <w:t>имеет право самостоятельно определять систему оценок, формы, порядок и периодичность промежуточной аттестации обучающихся, занимающихся по дополнительным общеобразовательным программам.</w:t>
      </w:r>
    </w:p>
    <w:p w:rsidR="008126C6" w:rsidRPr="00C619A6" w:rsidRDefault="008126C6" w:rsidP="008126C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A6">
        <w:rPr>
          <w:rFonts w:ascii="Times New Roman" w:hAnsi="Times New Roman" w:cs="Times New Roman"/>
          <w:sz w:val="28"/>
          <w:szCs w:val="28"/>
        </w:rPr>
        <w:t xml:space="preserve">Настоящее Положение принимается педагогическим советом </w:t>
      </w:r>
      <w:r w:rsidRPr="00C619A6">
        <w:rPr>
          <w:rFonts w:ascii="Times New Roman" w:hAnsi="Times New Roman" w:cs="Times New Roman"/>
          <w:sz w:val="28"/>
          <w:szCs w:val="28"/>
        </w:rPr>
        <w:lastRenderedPageBreak/>
        <w:t>школы, имеющим право вносить в него свои изменения и дополнения, и утверждается приказом директора МБОУ СОШ №18 имени В.Я. Алексеева.</w:t>
      </w:r>
    </w:p>
    <w:p w:rsidR="008126C6" w:rsidRDefault="008126C6" w:rsidP="008126C6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left="0" w:firstLine="567"/>
        <w:jc w:val="both"/>
      </w:pPr>
      <w:r w:rsidRPr="00A91135">
        <w:t>Правом поступления в объединения Центра дополнительного образования пользуются все граждане с</w:t>
      </w:r>
      <w:r>
        <w:t xml:space="preserve"> ограниченными возможностями здоровья,</w:t>
      </w:r>
      <w:r w:rsidRPr="00A91135">
        <w:t xml:space="preserve"> </w:t>
      </w:r>
      <w:r>
        <w:t xml:space="preserve">обучающиеся в муниципальных общеобразовательных организациях, подведомственных департаменту образования города Сургута, а также </w:t>
      </w:r>
      <w:r w:rsidRPr="00C619A6">
        <w:t>все граждан</w:t>
      </w:r>
      <w:r>
        <w:t xml:space="preserve">е с ограниченными возможностями здоровья </w:t>
      </w:r>
      <w:r w:rsidRPr="00C619A6">
        <w:t>Российской Федерации</w:t>
      </w:r>
      <w:r>
        <w:t xml:space="preserve">, </w:t>
      </w:r>
      <w:r w:rsidRPr="00C619A6">
        <w:t>граждан</w:t>
      </w:r>
      <w:r>
        <w:t xml:space="preserve"> других государств, проживающих</w:t>
      </w:r>
      <w:r w:rsidRPr="00C619A6">
        <w:t xml:space="preserve"> на территории Российской Федерации </w:t>
      </w:r>
      <w:r>
        <w:t xml:space="preserve">в г. Сургуте </w:t>
      </w:r>
      <w:r w:rsidRPr="00C619A6">
        <w:t>в возрасте от 6</w:t>
      </w:r>
      <w:r>
        <w:t>,6 до 18 лет</w:t>
      </w:r>
    </w:p>
    <w:p w:rsidR="008126C6" w:rsidRPr="00A91135" w:rsidRDefault="008126C6" w:rsidP="008126C6">
      <w:pPr>
        <w:pStyle w:val="20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left="567" w:firstLine="0"/>
        <w:jc w:val="both"/>
      </w:pPr>
      <w:r w:rsidRPr="00A91135">
        <w:t>1.5. Целью текущего контроля и промежуточной аттестации являются:</w:t>
      </w:r>
    </w:p>
    <w:p w:rsidR="008126C6" w:rsidRPr="00C619A6" w:rsidRDefault="008126C6" w:rsidP="008126C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C619A6">
        <w:rPr>
          <w:rFonts w:ascii="Times New Roman" w:hAnsi="Times New Roman" w:cs="Times New Roman"/>
          <w:sz w:val="28"/>
          <w:szCs w:val="28"/>
        </w:rPr>
        <w:t>.1</w:t>
      </w:r>
      <w:r w:rsidRPr="000065C5">
        <w:rPr>
          <w:rFonts w:ascii="Times New Roman" w:hAnsi="Times New Roman" w:cs="Times New Roman"/>
          <w:sz w:val="28"/>
          <w:szCs w:val="28"/>
        </w:rPr>
        <w:t xml:space="preserve">. объективная оценка результативности </w:t>
      </w:r>
      <w:proofErr w:type="gramStart"/>
      <w:r w:rsidRPr="000065C5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006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адаптированных </w:t>
      </w:r>
      <w:r w:rsidRPr="000065C5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посредством анализа полученных знаний, умений, навыков деятельности обучающихся.</w:t>
      </w:r>
    </w:p>
    <w:p w:rsidR="008126C6" w:rsidRPr="00C619A6" w:rsidRDefault="008126C6" w:rsidP="008126C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C619A6">
        <w:rPr>
          <w:rFonts w:ascii="Times New Roman" w:hAnsi="Times New Roman" w:cs="Times New Roman"/>
          <w:sz w:val="28"/>
          <w:szCs w:val="28"/>
        </w:rPr>
        <w:t>.2. установление фактического уровня теор</w:t>
      </w:r>
      <w:r>
        <w:rPr>
          <w:rFonts w:ascii="Times New Roman" w:hAnsi="Times New Roman" w:cs="Times New Roman"/>
          <w:sz w:val="28"/>
          <w:szCs w:val="28"/>
        </w:rPr>
        <w:t xml:space="preserve">етических знаний и практических </w:t>
      </w:r>
      <w:r w:rsidRPr="00C619A6">
        <w:rPr>
          <w:rFonts w:ascii="Times New Roman" w:hAnsi="Times New Roman" w:cs="Times New Roman"/>
          <w:sz w:val="28"/>
          <w:szCs w:val="28"/>
        </w:rPr>
        <w:t xml:space="preserve">умений, обучающихся осваивающих </w:t>
      </w:r>
      <w:r>
        <w:rPr>
          <w:rFonts w:ascii="Times New Roman" w:hAnsi="Times New Roman" w:cs="Times New Roman"/>
          <w:sz w:val="28"/>
          <w:szCs w:val="28"/>
        </w:rPr>
        <w:t>адаптированные</w:t>
      </w:r>
      <w:r w:rsidRPr="00C619A6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программы;</w:t>
      </w:r>
    </w:p>
    <w:p w:rsidR="008126C6" w:rsidRPr="00C619A6" w:rsidRDefault="008126C6" w:rsidP="008126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C619A6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9A6">
        <w:rPr>
          <w:rFonts w:ascii="Times New Roman" w:hAnsi="Times New Roman" w:cs="Times New Roman"/>
          <w:sz w:val="28"/>
          <w:szCs w:val="28"/>
        </w:rPr>
        <w:t xml:space="preserve"> соотнесение этого уровня с требованиями </w:t>
      </w:r>
      <w:r w:rsidRPr="00851104">
        <w:rPr>
          <w:rFonts w:ascii="Times New Roman" w:hAnsi="Times New Roman" w:cs="Times New Roman"/>
          <w:sz w:val="28"/>
          <w:szCs w:val="28"/>
        </w:rPr>
        <w:t xml:space="preserve">адаптированных </w:t>
      </w:r>
      <w:r w:rsidRPr="00C619A6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программ;</w:t>
      </w:r>
    </w:p>
    <w:p w:rsidR="008126C6" w:rsidRPr="00C619A6" w:rsidRDefault="008126C6" w:rsidP="008126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C619A6">
        <w:rPr>
          <w:rFonts w:ascii="Times New Roman" w:hAnsi="Times New Roman" w:cs="Times New Roman"/>
          <w:sz w:val="28"/>
          <w:szCs w:val="28"/>
        </w:rPr>
        <w:t xml:space="preserve">.4. контроль за выполнением рабочих </w:t>
      </w:r>
      <w:r>
        <w:rPr>
          <w:rFonts w:ascii="Times New Roman" w:hAnsi="Times New Roman" w:cs="Times New Roman"/>
          <w:sz w:val="28"/>
          <w:szCs w:val="28"/>
        </w:rPr>
        <w:t>адаптированных</w:t>
      </w:r>
      <w:r w:rsidRPr="00C619A6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общеразвивающих)</w:t>
      </w:r>
      <w:r w:rsidRPr="00C619A6">
        <w:rPr>
          <w:rFonts w:ascii="Times New Roman" w:hAnsi="Times New Roman" w:cs="Times New Roman"/>
          <w:sz w:val="28"/>
          <w:szCs w:val="28"/>
        </w:rPr>
        <w:t xml:space="preserve">  программ</w:t>
      </w:r>
      <w:proofErr w:type="gramEnd"/>
      <w:r w:rsidRPr="00C619A6">
        <w:rPr>
          <w:rFonts w:ascii="Times New Roman" w:hAnsi="Times New Roman" w:cs="Times New Roman"/>
          <w:sz w:val="28"/>
          <w:szCs w:val="28"/>
        </w:rPr>
        <w:t xml:space="preserve"> и календарно-тематического планирования.</w:t>
      </w:r>
    </w:p>
    <w:p w:rsidR="008126C6" w:rsidRPr="00C619A6" w:rsidRDefault="008126C6" w:rsidP="008126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A6">
        <w:rPr>
          <w:rFonts w:ascii="Times New Roman" w:hAnsi="Times New Roman" w:cs="Times New Roman"/>
          <w:sz w:val="28"/>
          <w:szCs w:val="28"/>
        </w:rPr>
        <w:t>1.6. Промежуточная аттестации подразделяется на текущую, включающую в себя полугодовое оценивание результатов обучающихся, и годовую по результатам итоговых мероприятий.</w:t>
      </w:r>
    </w:p>
    <w:p w:rsidR="008126C6" w:rsidRPr="00C619A6" w:rsidRDefault="008126C6" w:rsidP="008126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C619A6">
        <w:rPr>
          <w:rFonts w:ascii="Times New Roman" w:hAnsi="Times New Roman" w:cs="Times New Roman"/>
          <w:sz w:val="28"/>
          <w:szCs w:val="28"/>
        </w:rPr>
        <w:t xml:space="preserve">. В настоящем Положении используются следующие понятия: </w:t>
      </w:r>
    </w:p>
    <w:p w:rsidR="008126C6" w:rsidRPr="00C619A6" w:rsidRDefault="008126C6" w:rsidP="008126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C619A6">
        <w:rPr>
          <w:rFonts w:ascii="Times New Roman" w:hAnsi="Times New Roman" w:cs="Times New Roman"/>
          <w:sz w:val="28"/>
          <w:szCs w:val="28"/>
        </w:rPr>
        <w:t>.1. текущий контроль - форма педагогического контроля за личностными результатами обучающегося в период обучения.</w:t>
      </w:r>
    </w:p>
    <w:p w:rsidR="008126C6" w:rsidRPr="00C619A6" w:rsidRDefault="008126C6" w:rsidP="008126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C619A6">
        <w:rPr>
          <w:rFonts w:ascii="Times New Roman" w:hAnsi="Times New Roman" w:cs="Times New Roman"/>
          <w:sz w:val="28"/>
          <w:szCs w:val="28"/>
        </w:rPr>
        <w:t>.2. промежуточная аттестация - форма педагогического контроля динамики личностных результатов обучающихся.</w:t>
      </w:r>
    </w:p>
    <w:p w:rsidR="008126C6" w:rsidRPr="00C619A6" w:rsidRDefault="008126C6" w:rsidP="008126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C619A6">
        <w:rPr>
          <w:rFonts w:ascii="Times New Roman" w:hAnsi="Times New Roman" w:cs="Times New Roman"/>
          <w:sz w:val="28"/>
          <w:szCs w:val="28"/>
        </w:rPr>
        <w:t>.3. итоговая аттестация - форма оценки личностных результатов обучающегося, полностью завершившего обучение по дополнительной общеобразовательной программе.</w:t>
      </w:r>
    </w:p>
    <w:p w:rsidR="008126C6" w:rsidRPr="00A91135" w:rsidRDefault="008126C6" w:rsidP="008126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135">
        <w:rPr>
          <w:rFonts w:ascii="Times New Roman" w:hAnsi="Times New Roman" w:cs="Times New Roman"/>
          <w:bCs/>
          <w:sz w:val="28"/>
          <w:szCs w:val="28"/>
        </w:rPr>
        <w:t>2. Текущий контроль.</w:t>
      </w:r>
    </w:p>
    <w:p w:rsidR="008126C6" w:rsidRDefault="008126C6" w:rsidP="008126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A6">
        <w:rPr>
          <w:rFonts w:ascii="Times New Roman" w:hAnsi="Times New Roman" w:cs="Times New Roman"/>
          <w:sz w:val="28"/>
          <w:szCs w:val="28"/>
        </w:rPr>
        <w:t>2.1. Текуще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1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 w:rsidRPr="00C619A6">
        <w:rPr>
          <w:rFonts w:ascii="Times New Roman" w:hAnsi="Times New Roman" w:cs="Times New Roman"/>
          <w:sz w:val="28"/>
          <w:szCs w:val="28"/>
        </w:rPr>
        <w:t xml:space="preserve"> подлежат обучающиеся</w:t>
      </w:r>
      <w:r>
        <w:rPr>
          <w:rFonts w:ascii="Times New Roman" w:hAnsi="Times New Roman" w:cs="Times New Roman"/>
          <w:sz w:val="28"/>
          <w:szCs w:val="28"/>
        </w:rPr>
        <w:t>, занимающиеся</w:t>
      </w:r>
      <w:r w:rsidRPr="00C619A6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программам.</w:t>
      </w:r>
    </w:p>
    <w:p w:rsidR="008126C6" w:rsidRPr="00AB432E" w:rsidRDefault="008126C6" w:rsidP="008126C6">
      <w:pPr>
        <w:pStyle w:val="a5"/>
        <w:numPr>
          <w:ilvl w:val="1"/>
          <w:numId w:val="4"/>
        </w:numPr>
        <w:tabs>
          <w:tab w:val="left" w:pos="0"/>
        </w:tabs>
        <w:spacing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2E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направлен на поддержание дисциплины, на организацию регулярных посещений объединений дополнительного образования, на повышение уровня освоения текущего материала; имеет воспитательные цели и учитывает индивидуальные психологические</w:t>
      </w:r>
      <w:r>
        <w:rPr>
          <w:rFonts w:ascii="Times New Roman" w:hAnsi="Times New Roman" w:cs="Times New Roman"/>
          <w:sz w:val="28"/>
          <w:szCs w:val="28"/>
        </w:rPr>
        <w:t xml:space="preserve"> и психофизических особенностей </w:t>
      </w:r>
      <w:r w:rsidRPr="00AB432E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8126C6" w:rsidRPr="00C619A6" w:rsidRDefault="008126C6" w:rsidP="008126C6">
      <w:pPr>
        <w:pStyle w:val="a5"/>
        <w:numPr>
          <w:ilvl w:val="1"/>
          <w:numId w:val="4"/>
        </w:numPr>
        <w:tabs>
          <w:tab w:val="left" w:pos="0"/>
        </w:tabs>
        <w:spacing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A6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педагогом дополнительного образования, ведущим дисциплину. Текущий контроль осуществляется регулярно в рамках расписания дополнительных занятий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619A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19A6">
        <w:rPr>
          <w:rFonts w:ascii="Times New Roman" w:hAnsi="Times New Roman" w:cs="Times New Roman"/>
          <w:sz w:val="28"/>
          <w:szCs w:val="28"/>
        </w:rPr>
        <w:t>щихся.</w:t>
      </w:r>
    </w:p>
    <w:p w:rsidR="008126C6" w:rsidRPr="00C619A6" w:rsidRDefault="008126C6" w:rsidP="008126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C619A6">
        <w:rPr>
          <w:rFonts w:ascii="Times New Roman" w:hAnsi="Times New Roman" w:cs="Times New Roman"/>
          <w:sz w:val="28"/>
          <w:szCs w:val="28"/>
        </w:rPr>
        <w:t>. Формой текуще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61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C619A6">
        <w:rPr>
          <w:rFonts w:ascii="Times New Roman" w:hAnsi="Times New Roman" w:cs="Times New Roman"/>
          <w:sz w:val="28"/>
          <w:szCs w:val="28"/>
        </w:rPr>
        <w:t xml:space="preserve"> является участие обучающегося в мероприятиях (конкурс, защита, презентация, выставка, конференция,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тестирование </w:t>
      </w:r>
      <w:r w:rsidRPr="00C619A6">
        <w:rPr>
          <w:rFonts w:ascii="Times New Roman" w:hAnsi="Times New Roman" w:cs="Times New Roman"/>
          <w:sz w:val="28"/>
          <w:szCs w:val="28"/>
        </w:rPr>
        <w:t>и др.) школьного, муниципального, регионального, федерального и международного уровней.</w:t>
      </w:r>
    </w:p>
    <w:p w:rsidR="008126C6" w:rsidRDefault="008126C6" w:rsidP="008126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C619A6">
        <w:rPr>
          <w:rFonts w:ascii="Times New Roman" w:hAnsi="Times New Roman" w:cs="Times New Roman"/>
          <w:sz w:val="28"/>
          <w:szCs w:val="28"/>
        </w:rPr>
        <w:t>. На основании результатов текуще</w:t>
      </w:r>
      <w:r>
        <w:rPr>
          <w:rFonts w:ascii="Times New Roman" w:hAnsi="Times New Roman" w:cs="Times New Roman"/>
          <w:sz w:val="28"/>
          <w:szCs w:val="28"/>
        </w:rPr>
        <w:t xml:space="preserve">го контроля </w:t>
      </w:r>
      <w:r w:rsidRPr="00C619A6">
        <w:rPr>
          <w:rFonts w:ascii="Times New Roman" w:hAnsi="Times New Roman" w:cs="Times New Roman"/>
          <w:sz w:val="28"/>
          <w:szCs w:val="28"/>
        </w:rPr>
        <w:t xml:space="preserve">в течение учебного года определяется качественный уровень подготовленности обучающихся. </w:t>
      </w:r>
    </w:p>
    <w:p w:rsidR="008126C6" w:rsidRPr="002C708F" w:rsidRDefault="008126C6" w:rsidP="008126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08F">
        <w:rPr>
          <w:rFonts w:ascii="Times New Roman" w:hAnsi="Times New Roman" w:cs="Times New Roman"/>
          <w:bCs/>
          <w:sz w:val="28"/>
          <w:szCs w:val="28"/>
        </w:rPr>
        <w:t>3. Промежуточная аттестация обучающихся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26C6" w:rsidRDefault="008126C6" w:rsidP="008126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9A6">
        <w:rPr>
          <w:rFonts w:ascii="Times New Roman" w:hAnsi="Times New Roman" w:cs="Times New Roman"/>
          <w:sz w:val="28"/>
          <w:szCs w:val="28"/>
        </w:rPr>
        <w:t>3.1. К промежуточной аттестации допускаются все обучающиеся групп дополнительного образования.</w:t>
      </w:r>
    </w:p>
    <w:p w:rsidR="008126C6" w:rsidRPr="0015319D" w:rsidRDefault="008126C6" w:rsidP="008126C6">
      <w:pPr>
        <w:pStyle w:val="a5"/>
        <w:numPr>
          <w:ilvl w:val="1"/>
          <w:numId w:val="7"/>
        </w:numPr>
        <w:tabs>
          <w:tab w:val="left" w:pos="0"/>
        </w:tabs>
        <w:ind w:left="0" w:right="5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19D">
        <w:rPr>
          <w:rFonts w:ascii="Times New Roman" w:hAnsi="Times New Roman" w:cs="Times New Roman"/>
          <w:sz w:val="28"/>
          <w:szCs w:val="28"/>
        </w:rPr>
        <w:t>Промежуточная аттестация определяет успешность развития, обучающегося и освоение им дополнительной общеобразовательной программы на определенном этапе обучения.</w:t>
      </w:r>
    </w:p>
    <w:p w:rsidR="008126C6" w:rsidRPr="00C619A6" w:rsidRDefault="008126C6" w:rsidP="008126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C619A6">
        <w:rPr>
          <w:rFonts w:ascii="Times New Roman" w:hAnsi="Times New Roman" w:cs="Times New Roman"/>
          <w:sz w:val="28"/>
          <w:szCs w:val="28"/>
        </w:rPr>
        <w:t>Формы промежуточной аттестации определяются педагогом:</w:t>
      </w:r>
    </w:p>
    <w:p w:rsidR="008126C6" w:rsidRDefault="008126C6" w:rsidP="008126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участие в конкурсах, фестивалях, выставках,</w:t>
      </w:r>
    </w:p>
    <w:p w:rsidR="008126C6" w:rsidRPr="00C619A6" w:rsidRDefault="008126C6" w:rsidP="008126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тестирование,</w:t>
      </w:r>
    </w:p>
    <w:p w:rsidR="008126C6" w:rsidRPr="00C619A6" w:rsidRDefault="008126C6" w:rsidP="008126C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о</w:t>
      </w:r>
      <w:r w:rsidRPr="00C619A6">
        <w:rPr>
          <w:rFonts w:ascii="Times New Roman" w:hAnsi="Times New Roman" w:cs="Times New Roman"/>
          <w:sz w:val="28"/>
          <w:szCs w:val="28"/>
        </w:rPr>
        <w:t>ткрытые занятия.</w:t>
      </w:r>
    </w:p>
    <w:p w:rsidR="008126C6" w:rsidRPr="0015319D" w:rsidRDefault="008126C6" w:rsidP="008126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19D">
        <w:rPr>
          <w:rFonts w:ascii="Times New Roman" w:hAnsi="Times New Roman" w:cs="Times New Roman"/>
          <w:bCs/>
          <w:sz w:val="28"/>
          <w:szCs w:val="28"/>
        </w:rPr>
        <w:t>4. Итоговая аттестация обучающихся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26C6" w:rsidRPr="00C619A6" w:rsidRDefault="008126C6" w:rsidP="008126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C619A6">
        <w:rPr>
          <w:rFonts w:ascii="Times New Roman" w:hAnsi="Times New Roman" w:cs="Times New Roman"/>
          <w:sz w:val="28"/>
          <w:szCs w:val="28"/>
        </w:rPr>
        <w:t xml:space="preserve">. Итоговая аттестация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619A6">
        <w:rPr>
          <w:rFonts w:ascii="Times New Roman" w:hAnsi="Times New Roman" w:cs="Times New Roman"/>
          <w:sz w:val="28"/>
          <w:szCs w:val="28"/>
        </w:rPr>
        <w:t>подразумевает обобщение результатов участия в мероприятиях в течение года.</w:t>
      </w:r>
    </w:p>
    <w:p w:rsidR="008126C6" w:rsidRPr="00C619A6" w:rsidRDefault="008126C6" w:rsidP="008126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C619A6">
        <w:rPr>
          <w:rFonts w:ascii="Times New Roman" w:hAnsi="Times New Roman" w:cs="Times New Roman"/>
          <w:sz w:val="28"/>
          <w:szCs w:val="28"/>
        </w:rPr>
        <w:t xml:space="preserve">. В случае отъезда обучающихся в отпуск с родителями до окончания учебного года, ученик имеет право пройти аттестацию на основании заявления родителей (законных представителей) и по согласованию с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C619A6">
        <w:rPr>
          <w:rFonts w:ascii="Times New Roman" w:hAnsi="Times New Roman" w:cs="Times New Roman"/>
          <w:sz w:val="28"/>
          <w:szCs w:val="28"/>
        </w:rPr>
        <w:t>.</w:t>
      </w:r>
    </w:p>
    <w:p w:rsidR="008126C6" w:rsidRPr="00C619A6" w:rsidRDefault="008126C6" w:rsidP="008126C6">
      <w:pPr>
        <w:ind w:firstLine="567"/>
        <w:rPr>
          <w:sz w:val="28"/>
          <w:szCs w:val="28"/>
        </w:rPr>
      </w:pPr>
    </w:p>
    <w:p w:rsidR="003B4E4D" w:rsidRDefault="003B4E4D"/>
    <w:sectPr w:rsidR="003B4E4D" w:rsidSect="004F35E5">
      <w:pgSz w:w="11900" w:h="16840"/>
      <w:pgMar w:top="993" w:right="843" w:bottom="993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B92281"/>
    <w:multiLevelType w:val="multilevel"/>
    <w:tmpl w:val="F4760F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0C2D3E59"/>
    <w:multiLevelType w:val="multilevel"/>
    <w:tmpl w:val="56A6AC4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279B1F56"/>
    <w:multiLevelType w:val="multilevel"/>
    <w:tmpl w:val="AC0258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CCD64D6"/>
    <w:multiLevelType w:val="hybridMultilevel"/>
    <w:tmpl w:val="5CAC87E8"/>
    <w:name w:val="WW8Num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164BA"/>
    <w:multiLevelType w:val="multilevel"/>
    <w:tmpl w:val="B9384AE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78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71AE6E7E"/>
    <w:multiLevelType w:val="multilevel"/>
    <w:tmpl w:val="4572A1E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5E"/>
    <w:rsid w:val="0003385E"/>
    <w:rsid w:val="00054EDB"/>
    <w:rsid w:val="003B4E4D"/>
    <w:rsid w:val="005778CA"/>
    <w:rsid w:val="00695C73"/>
    <w:rsid w:val="00773DC8"/>
    <w:rsid w:val="008126C6"/>
    <w:rsid w:val="00854C3C"/>
    <w:rsid w:val="00891F3E"/>
    <w:rsid w:val="00C72AC6"/>
    <w:rsid w:val="00E557FA"/>
    <w:rsid w:val="00F03895"/>
    <w:rsid w:val="00F0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93F3A-1814-4269-BA2C-12B1D341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26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qFormat/>
    <w:rsid w:val="008126C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8126C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126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6C6"/>
    <w:pPr>
      <w:shd w:val="clear" w:color="auto" w:fill="FFFFFF"/>
      <w:spacing w:before="300" w:after="72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4">
    <w:name w:val="Table Grid"/>
    <w:basedOn w:val="a1"/>
    <w:uiPriority w:val="59"/>
    <w:rsid w:val="008126C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26C6"/>
    <w:pPr>
      <w:ind w:left="720"/>
      <w:contextualSpacing/>
    </w:pPr>
  </w:style>
  <w:style w:type="paragraph" w:styleId="a6">
    <w:name w:val="Normal (Web)"/>
    <w:basedOn w:val="a"/>
    <w:unhideWhenUsed/>
    <w:rsid w:val="008126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8126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1">
    <w:name w:val="Сетка таблицы1"/>
    <w:basedOn w:val="a1"/>
    <w:next w:val="a4"/>
    <w:uiPriority w:val="59"/>
    <w:rsid w:val="008126C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.metodlaboratoria-vcht.ru/load/0-0-0-8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20</Pages>
  <Words>6049</Words>
  <Characters>34483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103-6</dc:creator>
  <cp:keywords/>
  <dc:description/>
  <cp:lastModifiedBy>on</cp:lastModifiedBy>
  <cp:revision>6</cp:revision>
  <dcterms:created xsi:type="dcterms:W3CDTF">2019-01-15T08:04:00Z</dcterms:created>
  <dcterms:modified xsi:type="dcterms:W3CDTF">2022-02-19T06:50:00Z</dcterms:modified>
</cp:coreProperties>
</file>