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B8713" w14:textId="77777777" w:rsidR="00B42B08" w:rsidRPr="00312D81" w:rsidRDefault="00B42B08" w:rsidP="00B42B08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block-12386092"/>
      <w:r w:rsidRPr="00312D81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</w:t>
      </w:r>
    </w:p>
    <w:p w14:paraId="7AB99979" w14:textId="77777777" w:rsidR="00B42B08" w:rsidRPr="00312D81" w:rsidRDefault="00B42B08" w:rsidP="00B42B08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312D81">
        <w:rPr>
          <w:rFonts w:ascii="Times New Roman" w:hAnsi="Times New Roman" w:cs="Times New Roman"/>
          <w:lang w:val="ru-RU"/>
        </w:rPr>
        <w:t>средняя общеобразовательная школа №18</w:t>
      </w:r>
    </w:p>
    <w:p w14:paraId="3D41B24A" w14:textId="77777777" w:rsidR="00B42B08" w:rsidRPr="00312D81" w:rsidRDefault="00B42B08" w:rsidP="00B42B08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312D81">
        <w:rPr>
          <w:rFonts w:ascii="Times New Roman" w:hAnsi="Times New Roman" w:cs="Times New Roman"/>
          <w:lang w:val="ru-RU"/>
        </w:rPr>
        <w:t>имени Виталия Яковлевича Алексеева г. Сургута</w:t>
      </w:r>
    </w:p>
    <w:p w14:paraId="1C619A20" w14:textId="77777777" w:rsidR="00B42B08" w:rsidRPr="00312D81" w:rsidRDefault="00B42B08" w:rsidP="00B42B08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67627DE9" w14:textId="77777777" w:rsidR="00B42B08" w:rsidRPr="00312D81" w:rsidRDefault="00B42B08" w:rsidP="00B42B08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3847"/>
        <w:gridCol w:w="3099"/>
        <w:gridCol w:w="2971"/>
      </w:tblGrid>
      <w:tr w:rsidR="00B42B08" w:rsidRPr="00312D81" w14:paraId="29D673E1" w14:textId="77777777" w:rsidTr="00641262">
        <w:tc>
          <w:tcPr>
            <w:tcW w:w="3847" w:type="dxa"/>
          </w:tcPr>
          <w:p w14:paraId="48854E01" w14:textId="77777777" w:rsidR="00B42B08" w:rsidRPr="00312D81" w:rsidRDefault="00B42B08" w:rsidP="0064126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12D81">
              <w:rPr>
                <w:rFonts w:ascii="Times New Roman" w:hAnsi="Times New Roman" w:cs="Times New Roman"/>
                <w:b/>
                <w:lang w:val="ru-RU"/>
              </w:rPr>
              <w:t>РАССМОТРЕНО</w:t>
            </w:r>
          </w:p>
          <w:p w14:paraId="3D0E4797" w14:textId="77777777" w:rsidR="00B42B08" w:rsidRPr="00312D81" w:rsidRDefault="00B42B08" w:rsidP="0064126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 xml:space="preserve">на заседании                                 кафедры точных наук Протокол № 1 от 29.08.2023 г.                                                              </w:t>
            </w:r>
          </w:p>
          <w:p w14:paraId="67DD53C7" w14:textId="77777777" w:rsidR="00B42B08" w:rsidRPr="00312D81" w:rsidRDefault="00B42B08" w:rsidP="0064126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D81">
              <w:rPr>
                <w:rFonts w:ascii="Times New Roman" w:hAnsi="Times New Roman" w:cs="Times New Roman"/>
              </w:rPr>
              <w:t xml:space="preserve">__________ /Абдуллина Э.М./    </w:t>
            </w:r>
          </w:p>
          <w:p w14:paraId="30E3F706" w14:textId="77777777" w:rsidR="00B42B08" w:rsidRPr="00312D81" w:rsidRDefault="00B42B08" w:rsidP="00641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87314" w14:textId="77777777" w:rsidR="00B42B08" w:rsidRPr="00312D81" w:rsidRDefault="00B42B08" w:rsidP="0064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D81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3099" w:type="dxa"/>
          </w:tcPr>
          <w:p w14:paraId="71B38E32" w14:textId="77777777" w:rsidR="00B42B08" w:rsidRPr="00312D81" w:rsidRDefault="00B42B08" w:rsidP="006412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b/>
                <w:lang w:val="ru-RU"/>
              </w:rPr>
              <w:t xml:space="preserve">СОГЛАСОВАНО            </w:t>
            </w:r>
          </w:p>
          <w:p w14:paraId="1062FC64" w14:textId="77777777" w:rsidR="00B42B08" w:rsidRPr="00312D81" w:rsidRDefault="00B42B08" w:rsidP="006412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14:paraId="40795548" w14:textId="77777777" w:rsidR="00B42B08" w:rsidRPr="00312D81" w:rsidRDefault="00B42B08" w:rsidP="0064126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_________/Савельева Е.Н./</w:t>
            </w:r>
          </w:p>
          <w:p w14:paraId="09C9738A" w14:textId="77777777" w:rsidR="00B42B08" w:rsidRPr="00312D81" w:rsidRDefault="00B42B08" w:rsidP="0064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D81">
              <w:rPr>
                <w:rFonts w:ascii="Times New Roman" w:hAnsi="Times New Roman" w:cs="Times New Roman"/>
              </w:rPr>
              <w:t>29.08.2023г.</w:t>
            </w:r>
          </w:p>
        </w:tc>
        <w:tc>
          <w:tcPr>
            <w:tcW w:w="2971" w:type="dxa"/>
          </w:tcPr>
          <w:p w14:paraId="10623A72" w14:textId="77777777" w:rsidR="00B42B08" w:rsidRPr="00312D81" w:rsidRDefault="00B42B08" w:rsidP="006412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12D81">
              <w:rPr>
                <w:rFonts w:ascii="Times New Roman" w:eastAsia="Calibri" w:hAnsi="Times New Roman" w:cs="Times New Roman"/>
                <w:lang w:val="ru-RU" w:eastAsia="ru-RU"/>
              </w:rPr>
              <w:t>Приложение</w:t>
            </w:r>
          </w:p>
          <w:p w14:paraId="2368DB91" w14:textId="77777777" w:rsidR="00B42B08" w:rsidRPr="00312D81" w:rsidRDefault="00B42B08" w:rsidP="006412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12D81">
              <w:rPr>
                <w:rFonts w:ascii="Times New Roman" w:eastAsia="Calibri" w:hAnsi="Times New Roman" w:cs="Times New Roman"/>
                <w:lang w:val="ru-RU" w:eastAsia="ru-RU"/>
              </w:rPr>
              <w:t>к основной образовательной программе основного общего образования</w:t>
            </w:r>
          </w:p>
          <w:p w14:paraId="08BC0D57" w14:textId="77777777" w:rsidR="00B42B08" w:rsidRPr="00312D81" w:rsidRDefault="00B42B08" w:rsidP="006412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Приказ № Ш18-13-489/3</w:t>
            </w:r>
          </w:p>
          <w:p w14:paraId="315876E8" w14:textId="77777777" w:rsidR="00B42B08" w:rsidRPr="00312D81" w:rsidRDefault="00B42B08" w:rsidP="006412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от «30» августа 2023г.</w:t>
            </w:r>
          </w:p>
        </w:tc>
      </w:tr>
    </w:tbl>
    <w:p w14:paraId="0175F5EB" w14:textId="4B6C750C" w:rsidR="005809FE" w:rsidRPr="006951E0" w:rsidRDefault="005809FE" w:rsidP="00542166">
      <w:pPr>
        <w:spacing w:after="0"/>
        <w:ind w:left="120"/>
        <w:jc w:val="right"/>
        <w:rPr>
          <w:lang w:val="ru-RU"/>
        </w:rPr>
      </w:pPr>
    </w:p>
    <w:p w14:paraId="1280FDDF" w14:textId="77777777" w:rsidR="005809FE" w:rsidRPr="00B42B08" w:rsidRDefault="005809FE" w:rsidP="003120E9">
      <w:pPr>
        <w:spacing w:after="0"/>
        <w:ind w:left="120"/>
        <w:rPr>
          <w:lang w:val="ru-RU"/>
        </w:rPr>
      </w:pPr>
    </w:p>
    <w:p w14:paraId="79982262" w14:textId="77777777" w:rsidR="005809FE" w:rsidRPr="00B42B08" w:rsidRDefault="00496202" w:rsidP="003120E9">
      <w:pPr>
        <w:spacing w:after="0"/>
        <w:ind w:left="120"/>
        <w:rPr>
          <w:lang w:val="ru-RU"/>
        </w:rPr>
      </w:pPr>
      <w:r w:rsidRPr="00B42B08">
        <w:rPr>
          <w:rFonts w:ascii="Times New Roman" w:hAnsi="Times New Roman"/>
          <w:color w:val="000000"/>
          <w:sz w:val="28"/>
          <w:lang w:val="ru-RU"/>
        </w:rPr>
        <w:t>‌</w:t>
      </w:r>
    </w:p>
    <w:p w14:paraId="5C6C09A7" w14:textId="77777777" w:rsidR="005809FE" w:rsidRPr="00B42B08" w:rsidRDefault="005809FE" w:rsidP="003120E9">
      <w:pPr>
        <w:spacing w:after="0"/>
        <w:ind w:left="120"/>
        <w:rPr>
          <w:lang w:val="ru-RU"/>
        </w:rPr>
      </w:pPr>
    </w:p>
    <w:p w14:paraId="37BB35D8" w14:textId="77777777" w:rsidR="005809FE" w:rsidRPr="00B42B08" w:rsidRDefault="005809FE" w:rsidP="003120E9">
      <w:pPr>
        <w:spacing w:after="0"/>
        <w:ind w:left="120"/>
        <w:rPr>
          <w:lang w:val="ru-RU"/>
        </w:rPr>
      </w:pPr>
    </w:p>
    <w:p w14:paraId="240D61B5" w14:textId="77777777" w:rsidR="005809FE" w:rsidRPr="00B42B08" w:rsidRDefault="005809FE" w:rsidP="003120E9">
      <w:pPr>
        <w:spacing w:after="0"/>
        <w:ind w:left="120"/>
        <w:rPr>
          <w:lang w:val="ru-RU"/>
        </w:rPr>
      </w:pPr>
    </w:p>
    <w:p w14:paraId="306A261C" w14:textId="77777777" w:rsidR="005809FE" w:rsidRPr="00B42B08" w:rsidRDefault="00496202" w:rsidP="003120E9">
      <w:pPr>
        <w:spacing w:after="0"/>
        <w:ind w:left="120"/>
        <w:jc w:val="center"/>
        <w:rPr>
          <w:lang w:val="ru-RU"/>
        </w:rPr>
      </w:pPr>
      <w:r w:rsidRPr="00B42B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26CA246" w14:textId="77777777" w:rsidR="005809FE" w:rsidRPr="00B42B08" w:rsidRDefault="005809FE" w:rsidP="003120E9">
      <w:pPr>
        <w:spacing w:after="0"/>
        <w:ind w:left="120"/>
        <w:jc w:val="center"/>
        <w:rPr>
          <w:lang w:val="ru-RU"/>
        </w:rPr>
      </w:pPr>
    </w:p>
    <w:p w14:paraId="0C9A200A" w14:textId="77777777" w:rsidR="005809FE" w:rsidRPr="003120E9" w:rsidRDefault="00496202" w:rsidP="003120E9">
      <w:pPr>
        <w:spacing w:after="0"/>
        <w:ind w:left="120"/>
        <w:jc w:val="center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0FCBD37D" w14:textId="77777777" w:rsidR="005809FE" w:rsidRPr="003120E9" w:rsidRDefault="00496202" w:rsidP="003120E9">
      <w:pPr>
        <w:spacing w:after="0"/>
        <w:ind w:left="120"/>
        <w:jc w:val="center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197D0A33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6CFD0B4F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42A7CC29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3A50217A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2F212455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257B90A5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1068D386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20877D65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08E24AA3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6C55F281" w14:textId="77777777" w:rsidR="005809FE" w:rsidRDefault="005809FE" w:rsidP="003120E9">
      <w:pPr>
        <w:spacing w:after="0"/>
        <w:ind w:left="120"/>
        <w:jc w:val="center"/>
        <w:rPr>
          <w:lang w:val="ru-RU"/>
        </w:rPr>
      </w:pPr>
    </w:p>
    <w:p w14:paraId="68809E19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4E51C866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3BCC9CC6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2E6138EF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28FFFC02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10ADE35B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38452DE8" w14:textId="3BBDD832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50FEFE9D" w14:textId="3D043705" w:rsidR="005809FE" w:rsidRPr="003120E9" w:rsidRDefault="00496202" w:rsidP="003120E9">
      <w:pPr>
        <w:spacing w:after="0"/>
        <w:ind w:left="120"/>
        <w:jc w:val="center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56d9d5c-b2bc-4133-b8cf-f3db506692dc"/>
      <w:r w:rsidRPr="003120E9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6951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120E9">
        <w:rPr>
          <w:rFonts w:ascii="Times New Roman" w:hAnsi="Times New Roman"/>
          <w:b/>
          <w:color w:val="000000"/>
          <w:sz w:val="28"/>
          <w:lang w:val="ru-RU"/>
        </w:rPr>
        <w:t>Сургут</w:t>
      </w:r>
      <w:bookmarkEnd w:id="1"/>
      <w:r w:rsidRPr="003120E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c791777-c725-4234-9ae7-a684b7e75e81"/>
      <w:r w:rsidRPr="003120E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6951E0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  <w:r w:rsidRPr="003120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20E9">
        <w:rPr>
          <w:rFonts w:ascii="Times New Roman" w:hAnsi="Times New Roman"/>
          <w:color w:val="000000"/>
          <w:sz w:val="28"/>
          <w:lang w:val="ru-RU"/>
        </w:rPr>
        <w:t>​</w:t>
      </w:r>
    </w:p>
    <w:p w14:paraId="617AA500" w14:textId="77777777" w:rsidR="005809FE" w:rsidRPr="003120E9" w:rsidRDefault="005809FE" w:rsidP="003120E9">
      <w:pPr>
        <w:spacing w:after="0"/>
        <w:ind w:left="120"/>
        <w:rPr>
          <w:lang w:val="ru-RU"/>
        </w:rPr>
      </w:pPr>
    </w:p>
    <w:p w14:paraId="0F1869E8" w14:textId="77777777" w:rsidR="00B42B08" w:rsidRDefault="00B42B08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238609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3918D448" w14:textId="5CBE643D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bookmarkStart w:id="4" w:name="_GoBack"/>
      <w:bookmarkEnd w:id="4"/>
      <w:r w:rsidRPr="003120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8949B7C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481DA8E8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34E5A35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68B869B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05BC9043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2DF71AB4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7BC8465A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</w:t>
      </w: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4D3FD82A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2554ABA3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3C4940AA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6142994A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52FF9C6D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3120E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3120E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320D4B2" w14:textId="77777777" w:rsidR="005809FE" w:rsidRPr="003120E9" w:rsidRDefault="005809FE" w:rsidP="003120E9">
      <w:pPr>
        <w:rPr>
          <w:lang w:val="ru-RU"/>
        </w:rPr>
        <w:sectPr w:rsidR="005809FE" w:rsidRPr="003120E9">
          <w:pgSz w:w="11906" w:h="16383"/>
          <w:pgMar w:top="1134" w:right="850" w:bottom="1134" w:left="1701" w:header="720" w:footer="720" w:gutter="0"/>
          <w:cols w:space="720"/>
        </w:sectPr>
      </w:pPr>
    </w:p>
    <w:p w14:paraId="0D8C7501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bookmarkStart w:id="6" w:name="block-12386086"/>
      <w:bookmarkEnd w:id="3"/>
      <w:r w:rsidRPr="003120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0714DA6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75BCD289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7E5CDEC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7619D62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583AC82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621D5C6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1B6ECC43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049EEEF3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0419420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4EDC8423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7CC61DDC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57747762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2A14CB30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7AC3A914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3F3A70C2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</w:t>
      </w: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40048C22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980BD09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2AE0BD1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0AC2E563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71E6CC1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3E31B434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13DAFAF2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52D9D76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0A295AD2" w14:textId="77777777" w:rsidR="005809FE" w:rsidRPr="003120E9" w:rsidRDefault="005809FE" w:rsidP="003120E9">
      <w:pPr>
        <w:rPr>
          <w:lang w:val="ru-RU"/>
        </w:rPr>
        <w:sectPr w:rsidR="005809FE" w:rsidRPr="003120E9">
          <w:pgSz w:w="11906" w:h="16383"/>
          <w:pgMar w:top="1134" w:right="850" w:bottom="1134" w:left="1701" w:header="720" w:footer="720" w:gutter="0"/>
          <w:cols w:space="720"/>
        </w:sectPr>
      </w:pPr>
    </w:p>
    <w:p w14:paraId="6F8DD9F1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bookmarkStart w:id="7" w:name="block-12386087"/>
      <w:bookmarkEnd w:id="6"/>
      <w:r w:rsidRPr="003120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2FEEE079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7A26476A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98E95F6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5E1BB9E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120E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68B8EF2C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9BC53A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8E24AB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C5943E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78E73D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EFFF70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CB45FD2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ECCCF6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23EAE7D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9B8D118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</w:t>
      </w: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познания мира, овладением простейшими навыками исследовательской деятельности;</w:t>
      </w:r>
    </w:p>
    <w:p w14:paraId="523A5DD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242EA59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C93A3AB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6FA9CBB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75B81F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C956D8C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B9849A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C4E9BE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EBFE002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2018690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6F943A58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48F41B9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26D92482" w14:textId="77777777" w:rsidR="005809FE" w:rsidRDefault="00496202" w:rsidP="003120E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35A61F2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D6C6F22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3F04CAE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4BAAD9D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8A34A5B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B687B98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25A5DB2" w14:textId="77777777" w:rsidR="005809FE" w:rsidRDefault="00496202" w:rsidP="003120E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FC94995" w14:textId="77777777" w:rsidR="005809FE" w:rsidRPr="003120E9" w:rsidRDefault="00496202" w:rsidP="003120E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818C3C1" w14:textId="77777777" w:rsidR="005809FE" w:rsidRPr="003120E9" w:rsidRDefault="00496202" w:rsidP="003120E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91A88E0" w14:textId="77777777" w:rsidR="005809FE" w:rsidRPr="003120E9" w:rsidRDefault="00496202" w:rsidP="003120E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A01B0F8" w14:textId="77777777" w:rsidR="005809FE" w:rsidRPr="003120E9" w:rsidRDefault="00496202" w:rsidP="003120E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DEF11C2" w14:textId="77777777" w:rsidR="005809FE" w:rsidRDefault="00496202" w:rsidP="003120E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788F607" w14:textId="77777777" w:rsidR="005809FE" w:rsidRPr="003120E9" w:rsidRDefault="00496202" w:rsidP="003120E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C532702" w14:textId="77777777" w:rsidR="005809FE" w:rsidRPr="003120E9" w:rsidRDefault="00496202" w:rsidP="003120E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D0C67F8" w14:textId="77777777" w:rsidR="005809FE" w:rsidRPr="003120E9" w:rsidRDefault="00496202" w:rsidP="003120E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FFD72AE" w14:textId="77777777" w:rsidR="005809FE" w:rsidRPr="003120E9" w:rsidRDefault="00496202" w:rsidP="003120E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9255208" w14:textId="77777777" w:rsidR="005809FE" w:rsidRDefault="00496202" w:rsidP="003120E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14:paraId="37C8C80F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CAFC868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EA81944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1DE3D97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5ED9550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685CE2C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64312A0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662E5725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AD20A2C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06DD0AC3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8F286F8" w14:textId="77777777" w:rsidR="005809FE" w:rsidRPr="003120E9" w:rsidRDefault="00496202" w:rsidP="003120E9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B30D7C6" w14:textId="77777777" w:rsidR="005809FE" w:rsidRDefault="00496202" w:rsidP="003120E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5BD28E2F" w14:textId="77777777" w:rsidR="005809FE" w:rsidRPr="003120E9" w:rsidRDefault="00496202" w:rsidP="003120E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7A59750" w14:textId="77777777" w:rsidR="005809FE" w:rsidRPr="003120E9" w:rsidRDefault="00496202" w:rsidP="003120E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6AAA3AA" w14:textId="77777777" w:rsidR="005809FE" w:rsidRPr="003120E9" w:rsidRDefault="00496202" w:rsidP="003120E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B55952A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5D482F04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540A696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0C43A52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bookmarkStart w:id="8" w:name="_Toc124426249"/>
      <w:bookmarkEnd w:id="8"/>
      <w:r w:rsidRPr="003120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20E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120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A24A3A4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0AA67A76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2FB4B6F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42DC011D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D23982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20E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120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990786B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2668647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0DE2B034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C8E6A3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0E8EC4F0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1625DAB2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4543984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4D35F62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20E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120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A30CA2D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2CC8E6EE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3250165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45761EA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5F831A6D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4399AA0E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791DA87C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01D58F3E" w14:textId="77777777" w:rsidR="005809FE" w:rsidRPr="003120E9" w:rsidRDefault="005809FE" w:rsidP="003120E9">
      <w:pPr>
        <w:rPr>
          <w:lang w:val="ru-RU"/>
        </w:rPr>
        <w:sectPr w:rsidR="005809FE" w:rsidRPr="003120E9">
          <w:pgSz w:w="11906" w:h="16383"/>
          <w:pgMar w:top="1134" w:right="850" w:bottom="1134" w:left="1701" w:header="720" w:footer="720" w:gutter="0"/>
          <w:cols w:space="720"/>
        </w:sectPr>
      </w:pPr>
    </w:p>
    <w:p w14:paraId="78E4EA1A" w14:textId="77777777" w:rsidR="005809FE" w:rsidRDefault="00496202" w:rsidP="003120E9">
      <w:pPr>
        <w:spacing w:after="0"/>
        <w:ind w:left="120"/>
      </w:pPr>
      <w:bookmarkStart w:id="9" w:name="block-12386088"/>
      <w:bookmarkEnd w:id="7"/>
      <w:r w:rsidRPr="003120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0F5EA94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5809FE" w14:paraId="3962D1D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34CF0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F6761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E1B9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D16312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6853D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58BE5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B47E6C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636D1F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1938CB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477C0" w14:textId="77777777" w:rsidR="005809FE" w:rsidRDefault="005809FE" w:rsidP="003120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92B67A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6F22D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994923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9776D2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AB6051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EF3DE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6468A" w14:textId="77777777" w:rsidR="005809FE" w:rsidRDefault="005809FE" w:rsidP="003120E9"/>
        </w:tc>
      </w:tr>
      <w:tr w:rsidR="005809FE" w:rsidRPr="00B42B08" w14:paraId="69EDF8E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C6BFAF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887B0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E386B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B4F56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3723B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631A1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:rsidRPr="00B42B08" w14:paraId="2BC172F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7236B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AAF0C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E4401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7B698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8B47B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4B1DC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:rsidRPr="00B42B08" w14:paraId="2E9CDB9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655A1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3EA3D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2117E5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9E986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48F2E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9B085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:rsidRPr="00B42B08" w14:paraId="29E5647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A0D06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66C64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D1254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8FD0F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5041B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F6B75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:rsidRPr="00B42B08" w14:paraId="16F522C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04C28D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C75A0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D5B8E6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23412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87105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78BBD9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:rsidRPr="00B42B08" w14:paraId="3853EDE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544B6E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2906F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FC3BA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88F89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B595E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4522C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14:paraId="6D7ECF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DBA1C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DADCE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58B8C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B5424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BC2FB4" w14:textId="77777777" w:rsidR="005809FE" w:rsidRDefault="005809FE" w:rsidP="003120E9"/>
        </w:tc>
      </w:tr>
    </w:tbl>
    <w:p w14:paraId="34F1FE09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AB5F2F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5809FE" w14:paraId="1B3EF8F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F6597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9931B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412F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295CE2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DD364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8E68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31094F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10183F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2BADB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73F32" w14:textId="77777777" w:rsidR="005809FE" w:rsidRDefault="005809FE" w:rsidP="003120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B0409F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ABFD5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22A38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E889B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F7641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C73B1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33BE4C" w14:textId="77777777" w:rsidR="005809FE" w:rsidRDefault="005809FE" w:rsidP="003120E9"/>
        </w:tc>
      </w:tr>
      <w:tr w:rsidR="005809FE" w:rsidRPr="00B42B08" w14:paraId="4AB179D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4DCB0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7350B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ED6A8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1BBCD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28663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E5105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B42B08" w14:paraId="66F3C02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9C97A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71E9D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42565C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9BD65D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F9DDC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BEC76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B42B08" w14:paraId="66676B8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1EC7C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E2AE3B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42C2D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3A38F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A7C9F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FC2D6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B42B08" w14:paraId="28FAF26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94745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4092E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4FE169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8755E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BF77A2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16E27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B42B08" w14:paraId="5F5C176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3341D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7109A7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8C28E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09181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ED970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C7A04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B42B08" w14:paraId="4B51D2F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FBE92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2C18E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C3C4C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602FD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179A7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8E189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B42B08" w14:paraId="0EB0606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D160D9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15245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20E5F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22269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2F591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97A2A2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14:paraId="209D5B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0274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9F243C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3DE50A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88A945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2D280A0" w14:textId="77777777" w:rsidR="005809FE" w:rsidRDefault="005809FE" w:rsidP="003120E9"/>
        </w:tc>
      </w:tr>
    </w:tbl>
    <w:p w14:paraId="4FD30F15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F66F8B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5809FE" w14:paraId="471AFF4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21C4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A4E36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B5DFF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65E850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2296D8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1AE8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90D3D2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05A14A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FEE0D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C6FD1" w14:textId="77777777" w:rsidR="005809FE" w:rsidRDefault="005809FE" w:rsidP="003120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FA91F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BDD5D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C18CA5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3D736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80171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03D3A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DBB451" w14:textId="77777777" w:rsidR="005809FE" w:rsidRDefault="005809FE" w:rsidP="003120E9"/>
        </w:tc>
      </w:tr>
      <w:tr w:rsidR="005809FE" w:rsidRPr="00B42B08" w14:paraId="04FC6EF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B9266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04344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56A4B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F901C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C6034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D78F92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:rsidRPr="00B42B08" w14:paraId="759792F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39F35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3922E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FBD62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53436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4E7B59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DEDB7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:rsidRPr="00B42B08" w14:paraId="2381461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EEFDD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8D7D78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13464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7CCC6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BAF38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31E110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:rsidRPr="00B42B08" w14:paraId="460CC0B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69B6F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9C214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B67A6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83F10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C196C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C2C50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:rsidRPr="00B42B08" w14:paraId="533A3B4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49B79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143163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B7523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DB05F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80AEB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BBA87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:rsidRPr="00B42B08" w14:paraId="5E6E49C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0154E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242080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FFBA0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B9044C3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AA926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BE6D2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14:paraId="532A3F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125F7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E5643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41B7B2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30DFD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08DD9A" w14:textId="77777777" w:rsidR="005809FE" w:rsidRDefault="005809FE" w:rsidP="003120E9"/>
        </w:tc>
      </w:tr>
    </w:tbl>
    <w:p w14:paraId="16CC3FF3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740CA3" w14:textId="77777777" w:rsidR="005809FE" w:rsidRDefault="00496202" w:rsidP="003120E9">
      <w:pPr>
        <w:spacing w:after="0"/>
      </w:pPr>
      <w:bookmarkStart w:id="10" w:name="block-1238608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B15CFDD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5809FE" w14:paraId="68AD959E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D4147F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23235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01E05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5C75F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27526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073E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6BA8FB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28985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68AC7A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27319B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51AB4F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25D887" w14:textId="77777777" w:rsidR="005809FE" w:rsidRDefault="005809FE" w:rsidP="003120E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F0A34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B5051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91B1A0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5838A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81CC9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935F34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82242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072C0C" w14:textId="77777777" w:rsidR="005809FE" w:rsidRDefault="005809FE" w:rsidP="003120E9"/>
        </w:tc>
      </w:tr>
      <w:tr w:rsidR="005809FE" w:rsidRPr="00B42B08" w14:paraId="2C8C1F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2E3B7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AB916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F6FCF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530E3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55D55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E701D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3F542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9FE" w:rsidRPr="00B42B08" w14:paraId="49CC83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B3A26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6AD29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1DBE0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0FDDD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BE965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9B4108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1AA22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809FE" w:rsidRPr="00B42B08" w14:paraId="5CA9F2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CF0FE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A11FD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4FC45D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2CF94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63FC4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D2D1D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C903F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14:paraId="007547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D9198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B643E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582E12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EC15A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07421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80574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A24672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B42B08" w14:paraId="2FEDCC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489DA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D5378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BF56C6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70B24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73FC6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A6AE2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739A2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:rsidRPr="00B42B08" w14:paraId="1CFAEB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D56C0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9ED0F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C36DF2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5DAB1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786FF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6C007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5AB5B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809FE" w:rsidRPr="00B42B08" w14:paraId="741843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311C5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1978DF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3EC42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F6D38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1E661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4078F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6CB2E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:rsidRPr="00B42B08" w14:paraId="1D529A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EA1D9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7D211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6C1C6A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8B086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CEB8B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9198E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A3ADE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809FE" w:rsidRPr="00B42B08" w14:paraId="2709ED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F96EE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1655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38D1D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D79B1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65CE1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9F670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402CF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809FE" w:rsidRPr="00B42B08" w14:paraId="73481D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DAC5F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E91FF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7C505F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24403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BFCFC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91CFD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DE615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14:paraId="641979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B1854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52259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791248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BF3AB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3D0B5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E83E8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B29C0D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B42B08" w14:paraId="1239F8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5B3C2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20506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B9793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6D736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F1FB15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3A305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5D600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:rsidRPr="00B42B08" w14:paraId="73DFF3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F9B90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3B8EE5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E5A2C3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A1D5D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94E85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A1AED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BD3D2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14:paraId="110024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8223A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9D9634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98241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ACEF4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6452B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C6A4E8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B10B02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6FCC45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82DF4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BCE45D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918C6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C3B28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A54CA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7A411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1FDF74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B42B08" w14:paraId="5045CC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98C95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711F4B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CA506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7C0059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262A4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2FC3E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7A2E1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809FE" w:rsidRPr="00B42B08" w14:paraId="39C875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C0E07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70382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26305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19581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55461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6DE09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4E5966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809FE" w:rsidRPr="00B42B08" w14:paraId="790175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5621B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5957F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9014FD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82169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A948D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5B48F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0B6A7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:rsidRPr="00B42B08" w14:paraId="72AC5B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05E13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9E689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1ECEE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F5602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7643A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0D6FB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84E0A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9FE" w14:paraId="05C50B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3CA49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82103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B5CB8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4DCBF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95A47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D3EAE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E7B985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B42B08" w14:paraId="1B54F3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47612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66C8F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37B32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E16ED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66B98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E82E1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3CC4C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:rsidRPr="00B42B08" w14:paraId="0DD138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1D01C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DA704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135CF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E1660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13607A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68E49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1543A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9FE" w:rsidRPr="00B42B08" w14:paraId="234757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68069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D23ED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C2032C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00578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2A6D6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B4957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D79A4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809FE" w:rsidRPr="00B42B08" w14:paraId="319192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E79BE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54EF39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6A0C5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67492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6DF75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B5C75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ACA06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809FE" w:rsidRPr="00B42B08" w14:paraId="30C54C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A5EDA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9C3362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6C042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E825E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040C8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61748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C1397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809FE" w:rsidRPr="00B42B08" w14:paraId="77C526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2659F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559E4A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A63CA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7175E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C4472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EB6EA8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00C65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B42B08" w14:paraId="119A7B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6F9A8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89506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DEE4FF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03F97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85C9C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9AD40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C5BAC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9FE" w:rsidRPr="00B42B08" w14:paraId="6F477F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853FC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EBA36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E8B3F5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4C9C6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19634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0178C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840F3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809FE" w14:paraId="58C86A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F5194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D725D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D35E4D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D5AED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A0C26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4F870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FC9AB8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B42B08" w14:paraId="5260E3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9754B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9A051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C1181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C53B8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89DE2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1D0AF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39619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9FE" w:rsidRPr="00B42B08" w14:paraId="66FA6C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FEA7D8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79F37D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7F037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B3B149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A50FF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6162E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1BDD0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809FE" w:rsidRPr="00B42B08" w14:paraId="0FC1E1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15852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A295A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53984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06DF7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B7F77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9CF67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A7ADC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809FE" w:rsidRPr="00B42B08" w14:paraId="4F1569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FCF51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530B08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DB1B0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A8D5A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1A2A8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E97B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6E5DE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809FE" w:rsidRPr="00B42B08" w14:paraId="415CF7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895D48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CC4B4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70BE82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49414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5A995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B94FD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38854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9FE" w14:paraId="6252DA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041D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739D7FB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1F5E9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7DDA92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6E096" w14:textId="77777777" w:rsidR="005809FE" w:rsidRDefault="005809FE" w:rsidP="003120E9"/>
        </w:tc>
      </w:tr>
    </w:tbl>
    <w:p w14:paraId="1F99D078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DF42BD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5809FE" w14:paraId="3F354568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040E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95A0B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3C0C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46AD5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75AF4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26FF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1D4F8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80972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331EE7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500EAA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4772D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CF5BB" w14:textId="77777777" w:rsidR="005809FE" w:rsidRDefault="005809FE" w:rsidP="003120E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7BCE7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AD7D2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A7492A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AE9DB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E6081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D14F8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564A2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26C3A" w14:textId="77777777" w:rsidR="005809FE" w:rsidRDefault="005809FE" w:rsidP="003120E9"/>
        </w:tc>
      </w:tr>
      <w:tr w:rsidR="005809FE" w:rsidRPr="00B42B08" w14:paraId="274C75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B31B3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76425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39B98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8E707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7C6C2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4DEA7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297A7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:rsidRPr="00B42B08" w14:paraId="4F4878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47B81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EE1F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E07C41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0B9F2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E6923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82F32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B8314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09FE" w:rsidRPr="00B42B08" w14:paraId="3E7E38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3E91B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975C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D7E14F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EB45E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E57D3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01A01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66740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809FE" w:rsidRPr="00B42B08" w14:paraId="33DC72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3D744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1C90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A96B68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8A3D2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59399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024A3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E4FD7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:rsidRPr="00B42B08" w14:paraId="29A58D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257CE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46BA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139E9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B70EE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C3488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C214A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9EF83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09FE" w:rsidRPr="00B42B08" w14:paraId="0B7F62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2BBBA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A3A2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26A1A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1413D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4A750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78577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C187B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09FE" w:rsidRPr="00B42B08" w14:paraId="5EFE46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E5254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39D4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44DAFA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914ED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89389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4BAC3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1B1B9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809FE" w:rsidRPr="00B42B08" w14:paraId="1BCFB5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EB088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2480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8133F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B3704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E6729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C7B45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5D8BF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9FE" w:rsidRPr="00B42B08" w14:paraId="7E283F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7BC4D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A3F65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9EEBB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C6C10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E6E2D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98EA4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61A5F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809FE" w:rsidRPr="00B42B08" w14:paraId="148AA8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1CFF7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15046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F15151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C959A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80611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195C8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FFE1E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:rsidRPr="00B42B08" w14:paraId="0A7BCE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6740B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B069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A8EC0F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74B21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E0465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F73D5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F9F6B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809FE" w:rsidRPr="00B42B08" w14:paraId="069E0B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B4EC7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133E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90089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A772F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F3027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B17B2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CF23D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14:paraId="2C6796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1EA52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33FD5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A4A6B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9CC09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95B30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0200A4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DF5909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B42B08" w14:paraId="109D62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0DF2C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77F48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4AAF7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3A5EE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582C6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ACF6E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89340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809FE" w:rsidRPr="00B42B08" w14:paraId="42275A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D9D68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7815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FA867A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05FCB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BDD9C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581ED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A370B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809FE" w:rsidRPr="00B42B08" w14:paraId="14F1A2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B5473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AA556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25944E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B759C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FC71F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AD444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2079E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809FE" w:rsidRPr="00B42B08" w14:paraId="0BCBA2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F8FA2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20AE1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88299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B137A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B04C9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78328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37127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09FE" w:rsidRPr="00B42B08" w14:paraId="61490B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2A3CF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1F16D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47BBB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F827A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160DE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2047C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6DCC7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09FE" w:rsidRPr="00B42B08" w14:paraId="078404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4FEDA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C715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75CCE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41DAA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6F4A9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8D1C4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81D98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:rsidRPr="00B42B08" w14:paraId="6CEC53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B96C7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1EC76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595AB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FABF6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8DBBD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6C16B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B18FF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:rsidRPr="00B42B08" w14:paraId="02F851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3B7B5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742B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C77AB1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BA96B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34D01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1F9B2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902C1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809FE" w:rsidRPr="00B42B08" w14:paraId="775DFE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49A89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4F53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D0C37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E8BF6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02E57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2A28B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6A26C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9FE" w:rsidRPr="00B42B08" w14:paraId="1BF402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0A90A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B8777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68E0B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82538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CC3E7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850078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6FE01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809FE" w:rsidRPr="00B42B08" w14:paraId="133065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15D07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C9B90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18ADD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D2ED3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E379C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C47C0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D5CD4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:rsidRPr="00B42B08" w14:paraId="77B29A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A7288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B669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2B7FA2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CC15F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743DD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760E8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18BA5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809FE" w:rsidRPr="00B42B08" w14:paraId="4BCCE7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CF2EF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8965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BB4ED5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CC1E1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AA401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69FBB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E96B7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809FE" w:rsidRPr="00B42B08" w14:paraId="1C0266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D2A03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806C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093372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0781D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0DF93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1F7FF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7CE24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809FE" w:rsidRPr="00B42B08" w14:paraId="0C659BE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34ADA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7BC89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08A2D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5B1DF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99781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A16272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4AA9E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809FE" w:rsidRPr="00B42B08" w14:paraId="56E530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1AA63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84A46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F650A5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80B56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BB82F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9B013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8A4E2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809FE" w:rsidRPr="00B42B08" w14:paraId="74DA53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89E02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9EB1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6C11BE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F177B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89C10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C00464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751CB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809FE" w:rsidRPr="00B42B08" w14:paraId="13EC02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CD740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81B8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743FA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BA424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8CA2F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55828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7E2F5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809FE" w:rsidRPr="00B42B08" w14:paraId="69AF09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2196B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0F58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F720B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AEF7E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6A2B1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03219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2B6AD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809FE" w:rsidRPr="00B42B08" w14:paraId="0F6E9C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06D1E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08A8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C01D1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27C07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102E7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D24CE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DD78C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809FE" w14:paraId="44EC94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85BEA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0E99C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3EDBB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7EDCD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EBA94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CAF6F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715593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320503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1C644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340FF98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9A3C5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09B27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F74E9" w14:textId="77777777" w:rsidR="005809FE" w:rsidRDefault="005809FE" w:rsidP="003120E9"/>
        </w:tc>
      </w:tr>
    </w:tbl>
    <w:p w14:paraId="05514104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37EF67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5809FE" w14:paraId="7C9388E6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E7F7B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1620C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39C0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B675F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D7628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EB0BC3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92F1F5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D13A5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B82C97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676637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7DCE9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2AC23" w14:textId="77777777" w:rsidR="005809FE" w:rsidRDefault="005809FE" w:rsidP="003120E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F29E38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ACAC9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65624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777C8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F13F3A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137B6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71BE1D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73201" w14:textId="77777777" w:rsidR="005809FE" w:rsidRDefault="005809FE" w:rsidP="003120E9"/>
        </w:tc>
      </w:tr>
      <w:tr w:rsidR="005809FE" w:rsidRPr="00B42B08" w14:paraId="5CA2A4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6D879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F8941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56DC9A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59BF0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0293D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EF45B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52AC2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809FE" w:rsidRPr="00B42B08" w14:paraId="0F8BD8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7CEE0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C451D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839F82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8B1D3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ED6CE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7889A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4699E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809FE" w14:paraId="181512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EBC14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62FC9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80017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C6462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7EC21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E846A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EBD9F2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69B729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68FCE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BC29B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989FF5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3D2B0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A7BDA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226B0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71E04F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B42B08" w14:paraId="191EE8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D0C3F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FAA42A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78930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AD877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32360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503A1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D11BA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809FE" w:rsidRPr="00B42B08" w14:paraId="7D7FBC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D11D3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5AEE8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7D43D9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A0CC6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CD51F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CE81C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561566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809FE" w:rsidRPr="00B42B08" w14:paraId="1FA074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7FA5E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0BF4EB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BFB41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6C8C3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4C7DE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87429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135B4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809FE" w:rsidRPr="00B42B08" w14:paraId="39BE02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9E583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AA92F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D5D46A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42E4E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54A8F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E3024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DAD22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809FE" w:rsidRPr="00B42B08" w14:paraId="1D1F33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77C51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D1AF3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3BCE5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678EA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D8C5E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2E21D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D4070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809FE" w:rsidRPr="00B42B08" w14:paraId="38F92E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F71FF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922C2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B5DEAB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2C069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047DE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5E0A1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B5D6A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09FE" w:rsidRPr="00B42B08" w14:paraId="326E85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779A7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6D92E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A9B9A8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4420A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A63AA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240BA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DFE55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809FE" w:rsidRPr="00B42B08" w14:paraId="3243C8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10476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9098F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48B49E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45BB2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28E7D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53D1F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AAD1E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809FE" w:rsidRPr="00B42B08" w14:paraId="1680BA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5DECC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51F45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16E035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A412B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6FD36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0EAC4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F3012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809FE" w:rsidRPr="00B42B08" w14:paraId="4379A7A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7A89A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FECB6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CD965E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0E624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DDE8C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372A9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6929E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809FE" w14:paraId="2BF570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22CED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653DD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02E62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44601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26A70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E351A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C0226B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B42B08" w14:paraId="5B610A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E08AE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3D0A6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C5908E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474E5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95F0C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437FA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83FBD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B42B08" w14:paraId="2E6951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EFB2B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A7639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A4FE56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BDF89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F6A06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7490D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E4965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809FE" w:rsidRPr="00B42B08" w14:paraId="1AF7A2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7A450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B6DE4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7A4799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19917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EDC39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755764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A6618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09FE" w:rsidRPr="00B42B08" w14:paraId="44A3C3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1B2BC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6B8B8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D359EF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2DF4A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0F617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19FD6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1BFC1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809FE" w:rsidRPr="00B42B08" w14:paraId="409CD7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86122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72C92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9B50A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720A0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F8B0C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A369A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19534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9FE" w:rsidRPr="00B42B08" w14:paraId="64E84A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0A347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8B199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625CDA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90CF3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6B524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3FE54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4AAD5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809FE" w:rsidRPr="00B42B08" w14:paraId="05D3F1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83D788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F05C76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1815D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0A1C4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EB23A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C3E4C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2BC29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9FE" w:rsidRPr="00B42B08" w14:paraId="5D4921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D9C23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FBAB4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E624E6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22534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E104A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7CA0A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2B4D8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809FE" w:rsidRPr="00B42B08" w14:paraId="031EE8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A4C02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6C59B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BB324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8585D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6D840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6E7CA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B0B50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809FE" w:rsidRPr="00B42B08" w14:paraId="464C2C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CE21D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F5941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3F3CC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0B72E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434B1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A4053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69361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14:paraId="05B574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58D90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8AD8C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AA3DA8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0C0BD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2EADE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D1D08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3AB16D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B42B08" w14:paraId="198EAE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3A547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C6DABA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C203B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1442E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57EBE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015E5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8D51F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:rsidRPr="00B42B08" w14:paraId="181ACD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D8878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D4BF1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B43FF6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0668F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F629E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B1FF5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9CD16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:rsidRPr="00B42B08" w14:paraId="33E8ED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4BEE8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0B01F2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56644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51B69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D6543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696C8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75CA9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:rsidRPr="00B42B08" w14:paraId="30FC27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F5A6C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0B294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3C8475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B23E4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0C892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F68912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F51A3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809FE" w:rsidRPr="00B42B08" w14:paraId="007E35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749F8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180543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8E964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292CA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A3590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9BA208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A3FF1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809FE" w:rsidRPr="00B42B08" w14:paraId="3641CD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C52A6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F7A71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D269F2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3726C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D7181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C3F53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A44D9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:rsidRPr="00B42B08" w14:paraId="7E42B6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62AB2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4DDB4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E2FFC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7B30D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0E514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50ACB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FFC55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809FE" w14:paraId="67379E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5B994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14245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C2040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20664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00189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BD3E0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01DAE7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1BFE05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CEDC4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9E5D861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AABE6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56717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BE788" w14:textId="77777777" w:rsidR="005809FE" w:rsidRDefault="005809FE" w:rsidP="003120E9"/>
        </w:tc>
      </w:tr>
    </w:tbl>
    <w:p w14:paraId="7B1A6997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7C0969" w14:textId="77777777" w:rsidR="005809FE" w:rsidRPr="003120E9" w:rsidRDefault="00496202" w:rsidP="006951E0">
      <w:pPr>
        <w:spacing w:after="0" w:line="240" w:lineRule="auto"/>
        <w:rPr>
          <w:lang w:val="ru-RU"/>
        </w:rPr>
      </w:pPr>
      <w:bookmarkStart w:id="11" w:name="block-12386090"/>
      <w:bookmarkEnd w:id="10"/>
      <w:r w:rsidRPr="003120E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081DF68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1645F97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8f63327-de1a-4627-a256-8545dcca3d8e"/>
      <w:r w:rsidRPr="003120E9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7-9 классы/ Высоцкий И.Р., Ященко И.В.; под ред. Ященко И.В., Акционерное общество «Издательство «Просвещение»</w:t>
      </w:r>
      <w:bookmarkEnd w:id="12"/>
      <w:r w:rsidRPr="003120E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2B3F048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C15DE7B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</w:t>
      </w:r>
    </w:p>
    <w:p w14:paraId="6E051D46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5410BBA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​‌Вероятность и статистика. 7 – 9 классы.</w:t>
      </w:r>
      <w:r w:rsidRPr="003120E9">
        <w:rPr>
          <w:sz w:val="28"/>
          <w:lang w:val="ru-RU"/>
        </w:rPr>
        <w:br/>
      </w:r>
      <w:r w:rsidRPr="003120E9">
        <w:rPr>
          <w:rFonts w:ascii="Times New Roman" w:hAnsi="Times New Roman"/>
          <w:color w:val="000000"/>
          <w:sz w:val="28"/>
          <w:lang w:val="ru-RU"/>
        </w:rPr>
        <w:t xml:space="preserve"> Учебник для учащихся общеобразовательных учреждений (базовый уровень)/ И.Р. Высоцкий, И.В. Ященко, под редакцией И.В. Ященко — М.: Просвещение.</w:t>
      </w:r>
      <w:r w:rsidRPr="003120E9">
        <w:rPr>
          <w:sz w:val="28"/>
          <w:lang w:val="ru-RU"/>
        </w:rPr>
        <w:br/>
      </w:r>
      <w:bookmarkStart w:id="13" w:name="a3988093-b880-493b-8f1c-a7e3f3b642d5"/>
      <w:r w:rsidRPr="003120E9">
        <w:rPr>
          <w:rFonts w:ascii="Times New Roman" w:hAnsi="Times New Roman"/>
          <w:color w:val="000000"/>
          <w:sz w:val="28"/>
          <w:lang w:val="ru-RU"/>
        </w:rPr>
        <w:t xml:space="preserve"> Шень А. Вероятность: примеры и задачи. / 4-е изд., стереотипное. – М.: МЦНМО, 2016.</w:t>
      </w:r>
      <w:bookmarkEnd w:id="13"/>
      <w:r w:rsidRPr="003120E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B6BBDCE" w14:textId="77777777" w:rsidR="005809FE" w:rsidRPr="003120E9" w:rsidRDefault="005809FE" w:rsidP="006951E0">
      <w:pPr>
        <w:spacing w:after="0" w:line="240" w:lineRule="auto"/>
        <w:ind w:left="120"/>
        <w:rPr>
          <w:lang w:val="ru-RU"/>
        </w:rPr>
      </w:pPr>
    </w:p>
    <w:p w14:paraId="2F5D5C82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BB2A472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</w:t>
      </w:r>
      <w:r w:rsidRPr="003120E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120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20E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120E9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fdc</w:t>
      </w:r>
      <w:r w:rsidRPr="003120E9">
        <w:rPr>
          <w:sz w:val="28"/>
          <w:lang w:val="ru-RU"/>
        </w:rPr>
        <w:br/>
      </w:r>
      <w:r w:rsidRPr="003120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120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20E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120E9">
        <w:rPr>
          <w:rFonts w:ascii="Times New Roman" w:hAnsi="Times New Roman"/>
          <w:color w:val="000000"/>
          <w:sz w:val="28"/>
          <w:lang w:val="ru-RU"/>
        </w:rPr>
        <w:t>417</w:t>
      </w:r>
      <w:r>
        <w:rPr>
          <w:rFonts w:ascii="Times New Roman" w:hAnsi="Times New Roman"/>
          <w:color w:val="000000"/>
          <w:sz w:val="28"/>
        </w:rPr>
        <w:t>fb</w:t>
      </w:r>
      <w:r w:rsidRPr="003120E9">
        <w:rPr>
          <w:rFonts w:ascii="Times New Roman" w:hAnsi="Times New Roman"/>
          <w:color w:val="000000"/>
          <w:sz w:val="28"/>
          <w:lang w:val="ru-RU"/>
        </w:rPr>
        <w:t>2</w:t>
      </w:r>
      <w:r w:rsidRPr="003120E9">
        <w:rPr>
          <w:sz w:val="28"/>
          <w:lang w:val="ru-RU"/>
        </w:rPr>
        <w:br/>
      </w:r>
      <w:bookmarkStart w:id="14" w:name="69d17760-19f2-48fc-b551-840656d5e70d"/>
      <w:r w:rsidRPr="003120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120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20E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120E9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</w:t>
      </w:r>
      <w:r w:rsidRPr="003120E9">
        <w:rPr>
          <w:rFonts w:ascii="Times New Roman" w:hAnsi="Times New Roman"/>
          <w:color w:val="000000"/>
          <w:sz w:val="28"/>
          <w:lang w:val="ru-RU"/>
        </w:rPr>
        <w:t>302</w:t>
      </w:r>
      <w:bookmarkEnd w:id="14"/>
      <w:r w:rsidRPr="003120E9">
        <w:rPr>
          <w:rFonts w:ascii="Times New Roman" w:hAnsi="Times New Roman"/>
          <w:color w:val="333333"/>
          <w:sz w:val="28"/>
          <w:lang w:val="ru-RU"/>
        </w:rPr>
        <w:t>‌</w:t>
      </w:r>
      <w:r w:rsidRPr="003120E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14:paraId="7F5B6C3F" w14:textId="77777777" w:rsidR="00496202" w:rsidRPr="003120E9" w:rsidRDefault="00496202" w:rsidP="003120E9">
      <w:pPr>
        <w:rPr>
          <w:lang w:val="ru-RU"/>
        </w:rPr>
      </w:pPr>
    </w:p>
    <w:sectPr w:rsidR="00496202" w:rsidRPr="003120E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CC18F" w14:textId="77777777" w:rsidR="008460AD" w:rsidRDefault="008460AD" w:rsidP="003120E9">
      <w:pPr>
        <w:spacing w:after="0" w:line="240" w:lineRule="auto"/>
      </w:pPr>
      <w:r>
        <w:separator/>
      </w:r>
    </w:p>
  </w:endnote>
  <w:endnote w:type="continuationSeparator" w:id="0">
    <w:p w14:paraId="0CAEFF4A" w14:textId="77777777" w:rsidR="008460AD" w:rsidRDefault="008460AD" w:rsidP="0031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561E1" w14:textId="77777777" w:rsidR="008460AD" w:rsidRDefault="008460AD" w:rsidP="003120E9">
      <w:pPr>
        <w:spacing w:after="0" w:line="240" w:lineRule="auto"/>
      </w:pPr>
      <w:r>
        <w:separator/>
      </w:r>
    </w:p>
  </w:footnote>
  <w:footnote w:type="continuationSeparator" w:id="0">
    <w:p w14:paraId="32922A55" w14:textId="77777777" w:rsidR="008460AD" w:rsidRDefault="008460AD" w:rsidP="0031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494"/>
    <w:multiLevelType w:val="multilevel"/>
    <w:tmpl w:val="F49231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45EF4"/>
    <w:multiLevelType w:val="multilevel"/>
    <w:tmpl w:val="00ECC0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123D1"/>
    <w:multiLevelType w:val="multilevel"/>
    <w:tmpl w:val="70A601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093B01"/>
    <w:multiLevelType w:val="multilevel"/>
    <w:tmpl w:val="865E46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9A3B49"/>
    <w:multiLevelType w:val="multilevel"/>
    <w:tmpl w:val="60F288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DE6481"/>
    <w:multiLevelType w:val="multilevel"/>
    <w:tmpl w:val="CA50D4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FE"/>
    <w:rsid w:val="003120E9"/>
    <w:rsid w:val="00496202"/>
    <w:rsid w:val="00542166"/>
    <w:rsid w:val="005809FE"/>
    <w:rsid w:val="006951E0"/>
    <w:rsid w:val="006A257E"/>
    <w:rsid w:val="008460AD"/>
    <w:rsid w:val="00B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C9F"/>
  <w15:docId w15:val="{D4A4AB00-13B3-41F8-8042-8B6E9748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1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102" Type="http://schemas.openxmlformats.org/officeDocument/2006/relationships/hyperlink" Target="https://m.edsoo.ru/863f6da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61a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59" Type="http://schemas.openxmlformats.org/officeDocument/2006/relationships/hyperlink" Target="https://m.edsoo.ru/863f0a50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54" Type="http://schemas.openxmlformats.org/officeDocument/2006/relationships/hyperlink" Target="https://m.edsoo.ru/863f029e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7ea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56" Type="http://schemas.openxmlformats.org/officeDocument/2006/relationships/hyperlink" Target="https://m.edsoo.ru/863f0578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302" TargetMode="External"/><Relationship Id="rId46" Type="http://schemas.openxmlformats.org/officeDocument/2006/relationships/hyperlink" Target="https://m.edsoo.ru/863ef3b2" TargetMode="External"/><Relationship Id="rId67" Type="http://schemas.openxmlformats.org/officeDocument/2006/relationships/hyperlink" Target="https://m.edsoo.ru/863f1dec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62" Type="http://schemas.openxmlformats.org/officeDocument/2006/relationships/hyperlink" Target="https://m.edsoo.ru/863f1180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7e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5609</Words>
  <Characters>31975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Заретта Вахаевна Загаева</dc:creator>
  <cp:lastModifiedBy>User</cp:lastModifiedBy>
  <cp:revision>2</cp:revision>
  <dcterms:created xsi:type="dcterms:W3CDTF">2023-10-12T05:22:00Z</dcterms:created>
  <dcterms:modified xsi:type="dcterms:W3CDTF">2023-10-12T05:22:00Z</dcterms:modified>
</cp:coreProperties>
</file>