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4E24F" w14:textId="77777777" w:rsidR="00AB4754" w:rsidRPr="00940DD7" w:rsidRDefault="00AB4754" w:rsidP="00AB4754">
      <w:pPr>
        <w:spacing w:after="0" w:line="240" w:lineRule="auto"/>
        <w:ind w:left="120"/>
        <w:jc w:val="center"/>
        <w:rPr>
          <w:lang w:val="ru-RU"/>
        </w:rPr>
      </w:pPr>
      <w:bookmarkStart w:id="0" w:name="block-12758856"/>
      <w:r w:rsidRPr="00940D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5EAC6A4" w14:textId="77777777" w:rsidR="00AB4754" w:rsidRPr="00940DD7" w:rsidRDefault="00AB4754" w:rsidP="00AB4754">
      <w:pPr>
        <w:spacing w:after="0" w:line="240" w:lineRule="auto"/>
        <w:ind w:left="120"/>
        <w:jc w:val="center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940DD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Ханты-Мансийского автономного округа-Югры</w:t>
      </w:r>
      <w:bookmarkEnd w:id="1"/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AD36887" w14:textId="77777777" w:rsidR="00AB4754" w:rsidRPr="00940DD7" w:rsidRDefault="00AB4754" w:rsidP="00AB4754">
      <w:pPr>
        <w:spacing w:after="0" w:line="240" w:lineRule="auto"/>
        <w:ind w:left="120"/>
        <w:jc w:val="center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ГОРОДСКОЙ ОКРУГ СУРГУТ АДМИНИСТРАЦИЯ ГОРОДА ДЕПАРТАМЕНТ ОБРАЗОВАНИЯ </w:t>
      </w:r>
      <w:bookmarkEnd w:id="2"/>
      <w:r w:rsidRPr="00940D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0DD7">
        <w:rPr>
          <w:rFonts w:ascii="Times New Roman" w:hAnsi="Times New Roman"/>
          <w:color w:val="000000"/>
          <w:sz w:val="28"/>
          <w:lang w:val="ru-RU"/>
        </w:rPr>
        <w:t>​</w:t>
      </w:r>
    </w:p>
    <w:p w14:paraId="7B5DF2E8" w14:textId="77777777" w:rsidR="00AB4754" w:rsidRPr="00940DD7" w:rsidRDefault="00AB4754" w:rsidP="00AB4754">
      <w:pPr>
        <w:spacing w:after="0" w:line="240" w:lineRule="auto"/>
        <w:ind w:left="120"/>
        <w:jc w:val="center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МБОУ СОШ № 18 имени В. Я. Алексеева</w:t>
      </w:r>
    </w:p>
    <w:p w14:paraId="5E3CB5C0" w14:textId="77777777" w:rsidR="00AB4754" w:rsidRPr="00940DD7" w:rsidRDefault="00AB4754" w:rsidP="00AB4754">
      <w:pPr>
        <w:spacing w:after="0" w:line="240" w:lineRule="auto"/>
        <w:ind w:left="120"/>
        <w:rPr>
          <w:lang w:val="ru-RU"/>
        </w:rPr>
      </w:pPr>
    </w:p>
    <w:p w14:paraId="5A15702C" w14:textId="77777777" w:rsidR="00AB4754" w:rsidRPr="00940DD7" w:rsidRDefault="00AB4754" w:rsidP="00AB4754">
      <w:pPr>
        <w:spacing w:after="0" w:line="240" w:lineRule="auto"/>
        <w:ind w:left="120"/>
        <w:rPr>
          <w:lang w:val="ru-RU"/>
        </w:rPr>
      </w:pPr>
    </w:p>
    <w:p w14:paraId="037D37A2" w14:textId="77777777" w:rsidR="00AB4754" w:rsidRPr="00940DD7" w:rsidRDefault="00AB4754" w:rsidP="00AB4754">
      <w:pPr>
        <w:spacing w:after="0" w:line="240" w:lineRule="auto"/>
        <w:ind w:left="120"/>
        <w:rPr>
          <w:lang w:val="ru-RU"/>
        </w:rPr>
      </w:pPr>
    </w:p>
    <w:p w14:paraId="75CBE7B0" w14:textId="77777777" w:rsidR="00AB4754" w:rsidRPr="00940DD7" w:rsidRDefault="00AB4754" w:rsidP="00AB4754">
      <w:pPr>
        <w:spacing w:after="0" w:line="240" w:lineRule="auto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4754" w:rsidRPr="00E2220E" w14:paraId="11E9169E" w14:textId="77777777" w:rsidTr="000253BE">
        <w:tc>
          <w:tcPr>
            <w:tcW w:w="3114" w:type="dxa"/>
          </w:tcPr>
          <w:p w14:paraId="2A8440BA" w14:textId="77777777" w:rsidR="00AB4754" w:rsidRPr="0040209D" w:rsidRDefault="00AB4754" w:rsidP="00025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EB3E7BA" w14:textId="77777777" w:rsidR="00AB4754" w:rsidRPr="008944ED" w:rsidRDefault="00AB4754" w:rsidP="000253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кафедры ОН</w:t>
            </w:r>
          </w:p>
          <w:p w14:paraId="46CDA156" w14:textId="77777777" w:rsidR="00AB4754" w:rsidRDefault="00AB4754" w:rsidP="000253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9B3471E" w14:textId="77777777" w:rsidR="00AB4754" w:rsidRPr="008944ED" w:rsidRDefault="00AB4754" w:rsidP="000253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Епифанов К.В.</w:t>
            </w:r>
          </w:p>
          <w:p w14:paraId="4DBC32CC" w14:textId="77777777" w:rsidR="00AB4754" w:rsidRDefault="00AB4754" w:rsidP="000253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940D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7F5A156" w14:textId="77777777" w:rsidR="00AB4754" w:rsidRPr="0040209D" w:rsidRDefault="00AB4754" w:rsidP="00025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53B494B" w14:textId="77777777" w:rsidR="00AB4754" w:rsidRPr="0040209D" w:rsidRDefault="00AB4754" w:rsidP="000253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E778F0C" w14:textId="77777777" w:rsidR="00AB4754" w:rsidRPr="008944ED" w:rsidRDefault="00AB4754" w:rsidP="000253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0BB7A02C" w14:textId="77777777" w:rsidR="00AB4754" w:rsidRDefault="00AB4754" w:rsidP="000253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E885F2D" w14:textId="77777777" w:rsidR="00AB4754" w:rsidRPr="008944ED" w:rsidRDefault="00AB4754" w:rsidP="000253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Савельева Е.Н.</w:t>
            </w:r>
          </w:p>
          <w:p w14:paraId="70B7F4BF" w14:textId="77777777" w:rsidR="00AB4754" w:rsidRDefault="00AB4754" w:rsidP="000253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C353474" w14:textId="77777777" w:rsidR="00AB4754" w:rsidRPr="0040209D" w:rsidRDefault="00AB4754" w:rsidP="00025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02A23BB" w14:textId="77777777" w:rsidR="00AB4754" w:rsidRDefault="00AB4754" w:rsidP="000253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BA96B63" w14:textId="77777777" w:rsidR="00AB4754" w:rsidRPr="008944ED" w:rsidRDefault="00AB4754" w:rsidP="000253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D89A67B" w14:textId="77777777" w:rsidR="00AB4754" w:rsidRDefault="00AB4754" w:rsidP="000253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4C4AC1B" w14:textId="77777777" w:rsidR="00AB4754" w:rsidRPr="008944ED" w:rsidRDefault="00AB4754" w:rsidP="000253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Калаганова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14:paraId="080B3F1C" w14:textId="77777777" w:rsidR="00AB4754" w:rsidRDefault="00AB4754" w:rsidP="000253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Ш18-13-489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280CA99" w14:textId="77777777" w:rsidR="00AB4754" w:rsidRPr="0040209D" w:rsidRDefault="00AB4754" w:rsidP="00025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B92522F" w14:textId="77777777" w:rsidR="009A44E6" w:rsidRPr="00287F0C" w:rsidRDefault="009A44E6">
      <w:pPr>
        <w:spacing w:after="0"/>
        <w:ind w:left="120"/>
        <w:rPr>
          <w:lang w:val="ru-RU"/>
        </w:rPr>
      </w:pPr>
    </w:p>
    <w:p w14:paraId="30C7C9BE" w14:textId="5048C7D1" w:rsidR="009A44E6" w:rsidRPr="00DC3460" w:rsidRDefault="00287F0C" w:rsidP="00AB4754">
      <w:pPr>
        <w:spacing w:after="0"/>
        <w:ind w:left="120"/>
        <w:rPr>
          <w:lang w:val="ru-RU"/>
        </w:rPr>
      </w:pPr>
      <w:r w:rsidRPr="00DC3460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_GoBack"/>
      <w:bookmarkEnd w:id="3"/>
    </w:p>
    <w:p w14:paraId="7B9345A7" w14:textId="77777777" w:rsidR="009A44E6" w:rsidRPr="00DC3460" w:rsidRDefault="009A44E6">
      <w:pPr>
        <w:spacing w:after="0"/>
        <w:ind w:left="120"/>
        <w:rPr>
          <w:lang w:val="ru-RU"/>
        </w:rPr>
      </w:pPr>
    </w:p>
    <w:p w14:paraId="5BE40A62" w14:textId="77777777" w:rsidR="009A44E6" w:rsidRPr="00DC3460" w:rsidRDefault="00287F0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C346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66F2F09" w14:textId="1AF371FB" w:rsidR="009A44E6" w:rsidRPr="00F8676D" w:rsidRDefault="00287F0C">
      <w:pPr>
        <w:spacing w:after="0" w:line="408" w:lineRule="auto"/>
        <w:ind w:left="120"/>
        <w:jc w:val="center"/>
        <w:rPr>
          <w:lang w:val="ru-RU"/>
        </w:rPr>
      </w:pPr>
      <w:r w:rsidRPr="00F8676D">
        <w:rPr>
          <w:rFonts w:ascii="Times New Roman" w:hAnsi="Times New Roman"/>
          <w:color w:val="000000"/>
          <w:sz w:val="28"/>
          <w:lang w:val="ru-RU"/>
        </w:rPr>
        <w:t>(</w:t>
      </w:r>
      <w:r w:rsidR="00DC3460" w:rsidRPr="00DC3460">
        <w:rPr>
          <w:rFonts w:ascii="Times New Roman" w:hAnsi="Times New Roman"/>
          <w:color w:val="000000"/>
          <w:sz w:val="28"/>
        </w:rPr>
        <w:t>ID</w:t>
      </w:r>
      <w:r w:rsidR="00DC3460" w:rsidRPr="00DC3460">
        <w:rPr>
          <w:rFonts w:ascii="Times New Roman" w:hAnsi="Times New Roman"/>
          <w:color w:val="000000"/>
          <w:sz w:val="28"/>
          <w:lang w:val="ru-RU"/>
        </w:rPr>
        <w:t xml:space="preserve"> 2600811</w:t>
      </w:r>
      <w:r w:rsidRPr="00F8676D">
        <w:rPr>
          <w:rFonts w:ascii="Times New Roman" w:hAnsi="Times New Roman"/>
          <w:color w:val="000000"/>
          <w:sz w:val="28"/>
          <w:lang w:val="ru-RU"/>
        </w:rPr>
        <w:t>)</w:t>
      </w:r>
    </w:p>
    <w:p w14:paraId="026C5985" w14:textId="77777777" w:rsidR="009A44E6" w:rsidRPr="00F8676D" w:rsidRDefault="009A44E6">
      <w:pPr>
        <w:spacing w:after="0"/>
        <w:ind w:left="120"/>
        <w:jc w:val="center"/>
        <w:rPr>
          <w:lang w:val="ru-RU"/>
        </w:rPr>
      </w:pPr>
    </w:p>
    <w:p w14:paraId="11B2F05A" w14:textId="7A203DBF" w:rsidR="009A44E6" w:rsidRPr="00F8676D" w:rsidRDefault="00287F0C">
      <w:pPr>
        <w:spacing w:after="0" w:line="408" w:lineRule="auto"/>
        <w:ind w:left="120"/>
        <w:jc w:val="center"/>
        <w:rPr>
          <w:lang w:val="ru-RU"/>
        </w:rPr>
      </w:pPr>
      <w:r w:rsidRPr="00F8676D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F8676D">
        <w:rPr>
          <w:rFonts w:ascii="Times New Roman" w:hAnsi="Times New Roman"/>
          <w:b/>
          <w:color w:val="000000"/>
          <w:sz w:val="28"/>
          <w:lang w:val="ru-RU"/>
        </w:rPr>
        <w:t>модуля</w:t>
      </w:r>
      <w:r w:rsidRPr="00F8676D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AB4754" w:rsidRPr="00F8676D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  <w:r w:rsidRPr="00F8676D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6859B5AA" w14:textId="77777777" w:rsidR="009A44E6" w:rsidRPr="00F8676D" w:rsidRDefault="009A44E6">
      <w:pPr>
        <w:spacing w:after="0"/>
        <w:ind w:left="120"/>
        <w:jc w:val="center"/>
        <w:rPr>
          <w:lang w:val="ru-RU"/>
        </w:rPr>
      </w:pPr>
    </w:p>
    <w:p w14:paraId="549B2C6C" w14:textId="77777777" w:rsidR="009A44E6" w:rsidRPr="00F8676D" w:rsidRDefault="009A44E6">
      <w:pPr>
        <w:spacing w:after="0"/>
        <w:ind w:left="120"/>
        <w:jc w:val="center"/>
        <w:rPr>
          <w:lang w:val="ru-RU"/>
        </w:rPr>
      </w:pPr>
    </w:p>
    <w:p w14:paraId="60041A20" w14:textId="77777777" w:rsidR="009A44E6" w:rsidRPr="00F8676D" w:rsidRDefault="009A44E6">
      <w:pPr>
        <w:spacing w:after="0"/>
        <w:ind w:left="120"/>
        <w:jc w:val="center"/>
        <w:rPr>
          <w:lang w:val="ru-RU"/>
        </w:rPr>
      </w:pPr>
    </w:p>
    <w:p w14:paraId="186B373D" w14:textId="77777777" w:rsidR="009A44E6" w:rsidRPr="00F8676D" w:rsidRDefault="009A44E6">
      <w:pPr>
        <w:spacing w:after="0"/>
        <w:ind w:left="120"/>
        <w:jc w:val="center"/>
        <w:rPr>
          <w:lang w:val="ru-RU"/>
        </w:rPr>
      </w:pPr>
    </w:p>
    <w:p w14:paraId="6432CB11" w14:textId="77777777" w:rsidR="009A44E6" w:rsidRPr="00F8676D" w:rsidRDefault="009A44E6">
      <w:pPr>
        <w:spacing w:after="0"/>
        <w:ind w:left="120"/>
        <w:jc w:val="center"/>
        <w:rPr>
          <w:lang w:val="ru-RU"/>
        </w:rPr>
      </w:pPr>
    </w:p>
    <w:p w14:paraId="0BA535F4" w14:textId="77777777" w:rsidR="009A44E6" w:rsidRPr="00F8676D" w:rsidRDefault="009A44E6">
      <w:pPr>
        <w:spacing w:after="0"/>
        <w:ind w:left="120"/>
        <w:jc w:val="center"/>
        <w:rPr>
          <w:lang w:val="ru-RU"/>
        </w:rPr>
      </w:pPr>
    </w:p>
    <w:p w14:paraId="30FCE281" w14:textId="77777777" w:rsidR="009A44E6" w:rsidRPr="00F8676D" w:rsidRDefault="009A44E6">
      <w:pPr>
        <w:spacing w:after="0"/>
        <w:ind w:left="120"/>
        <w:jc w:val="center"/>
        <w:rPr>
          <w:lang w:val="ru-RU"/>
        </w:rPr>
      </w:pPr>
    </w:p>
    <w:p w14:paraId="05E0FCFF" w14:textId="77777777" w:rsidR="00287F0C" w:rsidRPr="00F8676D" w:rsidRDefault="00287F0C">
      <w:pPr>
        <w:spacing w:after="0"/>
        <w:ind w:left="120"/>
        <w:jc w:val="center"/>
        <w:rPr>
          <w:lang w:val="ru-RU"/>
        </w:rPr>
      </w:pPr>
    </w:p>
    <w:p w14:paraId="473A657E" w14:textId="77777777" w:rsidR="00287F0C" w:rsidRPr="00F8676D" w:rsidRDefault="00287F0C">
      <w:pPr>
        <w:spacing w:after="0"/>
        <w:ind w:left="120"/>
        <w:jc w:val="center"/>
        <w:rPr>
          <w:lang w:val="ru-RU"/>
        </w:rPr>
      </w:pPr>
    </w:p>
    <w:p w14:paraId="0E4DC66E" w14:textId="77777777" w:rsidR="00287F0C" w:rsidRPr="00F8676D" w:rsidRDefault="00287F0C">
      <w:pPr>
        <w:spacing w:after="0"/>
        <w:ind w:left="120"/>
        <w:jc w:val="center"/>
        <w:rPr>
          <w:lang w:val="ru-RU"/>
        </w:rPr>
      </w:pPr>
    </w:p>
    <w:p w14:paraId="283E16E4" w14:textId="77777777" w:rsidR="00287F0C" w:rsidRPr="00F8676D" w:rsidRDefault="00287F0C">
      <w:pPr>
        <w:spacing w:after="0"/>
        <w:ind w:left="120"/>
        <w:jc w:val="center"/>
        <w:rPr>
          <w:lang w:val="ru-RU"/>
        </w:rPr>
      </w:pPr>
    </w:p>
    <w:p w14:paraId="4A44002B" w14:textId="77777777" w:rsidR="00287F0C" w:rsidRPr="00F8676D" w:rsidRDefault="00287F0C">
      <w:pPr>
        <w:spacing w:after="0"/>
        <w:ind w:left="120"/>
        <w:jc w:val="center"/>
        <w:rPr>
          <w:lang w:val="ru-RU"/>
        </w:rPr>
      </w:pPr>
    </w:p>
    <w:p w14:paraId="6DFF7868" w14:textId="77777777" w:rsidR="00287F0C" w:rsidRPr="00F8676D" w:rsidRDefault="00287F0C">
      <w:pPr>
        <w:spacing w:after="0"/>
        <w:ind w:left="120"/>
        <w:jc w:val="center"/>
        <w:rPr>
          <w:lang w:val="ru-RU"/>
        </w:rPr>
      </w:pPr>
    </w:p>
    <w:p w14:paraId="708A4481" w14:textId="77777777" w:rsidR="009A44E6" w:rsidRPr="00F8676D" w:rsidRDefault="009A44E6">
      <w:pPr>
        <w:spacing w:after="0"/>
        <w:ind w:left="120"/>
        <w:jc w:val="center"/>
        <w:rPr>
          <w:lang w:val="ru-RU"/>
        </w:rPr>
      </w:pPr>
    </w:p>
    <w:p w14:paraId="0372FA4F" w14:textId="77777777" w:rsidR="009A44E6" w:rsidRDefault="009A44E6">
      <w:pPr>
        <w:spacing w:after="0"/>
        <w:ind w:left="120"/>
        <w:jc w:val="center"/>
        <w:rPr>
          <w:lang w:val="ru-RU"/>
        </w:rPr>
      </w:pPr>
    </w:p>
    <w:p w14:paraId="3E801E68" w14:textId="77777777" w:rsidR="00F8676D" w:rsidRPr="00F8676D" w:rsidRDefault="00F8676D">
      <w:pPr>
        <w:spacing w:after="0"/>
        <w:ind w:left="120"/>
        <w:jc w:val="center"/>
        <w:rPr>
          <w:lang w:val="ru-RU"/>
        </w:rPr>
      </w:pPr>
    </w:p>
    <w:p w14:paraId="6CF95C79" w14:textId="77777777" w:rsidR="009A44E6" w:rsidRDefault="009A44E6">
      <w:pPr>
        <w:spacing w:after="0"/>
        <w:ind w:left="120"/>
        <w:jc w:val="center"/>
        <w:rPr>
          <w:lang w:val="ru-RU"/>
        </w:rPr>
      </w:pPr>
    </w:p>
    <w:p w14:paraId="2C0F1464" w14:textId="77777777" w:rsidR="00F8676D" w:rsidRPr="00F8676D" w:rsidRDefault="00F8676D">
      <w:pPr>
        <w:spacing w:after="0"/>
        <w:ind w:left="120"/>
        <w:jc w:val="center"/>
        <w:rPr>
          <w:lang w:val="ru-RU"/>
        </w:rPr>
      </w:pPr>
    </w:p>
    <w:p w14:paraId="355D7B81" w14:textId="5DFA2555" w:rsidR="009A44E6" w:rsidRDefault="00287F0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287F0C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F867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Сургут </w:t>
      </w:r>
      <w:bookmarkEnd w:id="4"/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287F0C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  <w:r w:rsidRPr="00287F0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87F0C">
        <w:rPr>
          <w:rFonts w:ascii="Times New Roman" w:hAnsi="Times New Roman"/>
          <w:color w:val="000000"/>
          <w:sz w:val="28"/>
          <w:lang w:val="ru-RU"/>
        </w:rPr>
        <w:t>​</w:t>
      </w:r>
    </w:p>
    <w:p w14:paraId="372EDBB2" w14:textId="541B5D43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bookmarkStart w:id="6" w:name="block-12758862"/>
      <w:bookmarkEnd w:id="0"/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BAF02B3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240747FF" w14:textId="28EB894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="00F8676D"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F8676D">
        <w:rPr>
          <w:rFonts w:ascii="Times New Roman" w:hAnsi="Times New Roman"/>
          <w:b/>
          <w:color w:val="000000"/>
          <w:sz w:val="28"/>
          <w:lang w:val="ru-RU"/>
        </w:rPr>
        <w:t xml:space="preserve">МОДУЛЯ </w:t>
      </w:r>
      <w:r w:rsidR="00F8676D" w:rsidRPr="00287F0C"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F8676D" w:rsidRPr="00F8676D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  <w:r w:rsidR="00F8676D" w:rsidRPr="00287F0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4661D99A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32E5CC3A" w14:textId="2E120C91" w:rsidR="009A44E6" w:rsidRPr="00287F0C" w:rsidRDefault="00F8676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модуль «В</w:t>
      </w:r>
      <w:r w:rsidRPr="00F8676D">
        <w:rPr>
          <w:rFonts w:ascii="Times New Roman" w:hAnsi="Times New Roman"/>
          <w:color w:val="000000"/>
          <w:sz w:val="28"/>
          <w:lang w:val="ru-RU"/>
        </w:rPr>
        <w:t xml:space="preserve">ведение в новейшую историю </w:t>
      </w:r>
      <w:r>
        <w:rPr>
          <w:rFonts w:ascii="Times New Roman" w:hAnsi="Times New Roman"/>
          <w:color w:val="000000"/>
          <w:sz w:val="28"/>
          <w:lang w:val="ru-RU"/>
        </w:rPr>
        <w:t>Р</w:t>
      </w:r>
      <w:r w:rsidRPr="00F8676D">
        <w:rPr>
          <w:rFonts w:ascii="Times New Roman" w:hAnsi="Times New Roman"/>
          <w:color w:val="000000"/>
          <w:sz w:val="28"/>
          <w:lang w:val="ru-RU"/>
        </w:rPr>
        <w:t>оссии</w:t>
      </w:r>
      <w:r>
        <w:rPr>
          <w:rFonts w:ascii="Times New Roman" w:hAnsi="Times New Roman"/>
          <w:color w:val="000000"/>
          <w:sz w:val="28"/>
          <w:lang w:val="ru-RU"/>
        </w:rPr>
        <w:t>» является частью предмета</w:t>
      </w:r>
      <w:r w:rsidRPr="00F867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87F0C" w:rsidRPr="00287F0C">
        <w:rPr>
          <w:rFonts w:ascii="Times New Roman" w:hAnsi="Times New Roman"/>
          <w:color w:val="000000"/>
          <w:sz w:val="28"/>
          <w:lang w:val="ru-RU"/>
        </w:rPr>
        <w:t>«История»</w:t>
      </w:r>
      <w:r>
        <w:rPr>
          <w:rFonts w:ascii="Times New Roman" w:hAnsi="Times New Roman"/>
          <w:color w:val="000000"/>
          <w:sz w:val="28"/>
          <w:lang w:val="ru-RU"/>
        </w:rPr>
        <w:t xml:space="preserve"> и поэтому</w:t>
      </w:r>
      <w:r w:rsidR="00287F0C" w:rsidRPr="00287F0C">
        <w:rPr>
          <w:rFonts w:ascii="Times New Roman" w:hAnsi="Times New Roman"/>
          <w:color w:val="000000"/>
          <w:sz w:val="28"/>
          <w:lang w:val="ru-RU"/>
        </w:rPr>
        <w:t xml:space="preserve">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34D89A66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74A7FFE9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6C118B12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635DE75E" w14:textId="3C061CE5" w:rsidR="00F8676D" w:rsidRPr="00F8676D" w:rsidRDefault="00F8676D" w:rsidP="00F8676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676D">
        <w:rPr>
          <w:rFonts w:ascii="Times New Roman" w:hAnsi="Times New Roman"/>
          <w:color w:val="000000"/>
          <w:sz w:val="28"/>
          <w:lang w:val="ru-RU"/>
        </w:rPr>
        <w:t>Концепция преподавания учебного курса «История России»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676D">
        <w:rPr>
          <w:rFonts w:ascii="Times New Roman" w:hAnsi="Times New Roman"/>
          <w:color w:val="000000"/>
          <w:sz w:val="28"/>
          <w:lang w:val="ru-RU"/>
        </w:rPr>
        <w:t>в образовательных организациях Российской Федерации, реализующих основные общеобразовательные программы, определяет ключевые задачи в основной школе:</w:t>
      </w:r>
    </w:p>
    <w:p w14:paraId="2481F224" w14:textId="1B4FD113" w:rsidR="00F8676D" w:rsidRPr="00F8676D" w:rsidRDefault="00F8676D" w:rsidP="00F8676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676D">
        <w:rPr>
          <w:rFonts w:ascii="Times New Roman" w:hAnsi="Times New Roman"/>
          <w:color w:val="000000"/>
          <w:sz w:val="28"/>
          <w:lang w:val="ru-RU"/>
        </w:rPr>
        <w:t>—формирование у молодого поколения ориентиров для гражданской, этнонациональной, социальной, культурной самоидентификации 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676D">
        <w:rPr>
          <w:rFonts w:ascii="Times New Roman" w:hAnsi="Times New Roman"/>
          <w:color w:val="000000"/>
          <w:sz w:val="28"/>
          <w:lang w:val="ru-RU"/>
        </w:rPr>
        <w:t>окружающем мире;</w:t>
      </w:r>
    </w:p>
    <w:p w14:paraId="4D3716BC" w14:textId="6A5FC545" w:rsidR="00F8676D" w:rsidRPr="00F8676D" w:rsidRDefault="00F8676D" w:rsidP="00F8676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676D">
        <w:rPr>
          <w:rFonts w:ascii="Times New Roman" w:hAnsi="Times New Roman"/>
          <w:color w:val="000000"/>
          <w:sz w:val="28"/>
          <w:lang w:val="ru-RU"/>
        </w:rPr>
        <w:t>—овладение знаниями об основных этапах развития человеческого общества при особом внимании к месту и роли России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676D">
        <w:rPr>
          <w:rFonts w:ascii="Times New Roman" w:hAnsi="Times New Roman"/>
          <w:color w:val="000000"/>
          <w:sz w:val="28"/>
          <w:lang w:val="ru-RU"/>
        </w:rPr>
        <w:t>во всемирно-историческом процессе;</w:t>
      </w:r>
    </w:p>
    <w:p w14:paraId="05363156" w14:textId="0B9B5A42" w:rsidR="00F8676D" w:rsidRDefault="00F8676D" w:rsidP="00F8676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676D">
        <w:rPr>
          <w:rFonts w:ascii="Times New Roman" w:hAnsi="Times New Roman"/>
          <w:color w:val="000000"/>
          <w:sz w:val="28"/>
          <w:lang w:val="ru-RU"/>
        </w:rPr>
        <w:t>—воспитание учащихся в духе патриотизма, гражданственности, уважения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676D">
        <w:rPr>
          <w:rFonts w:ascii="Times New Roman" w:hAnsi="Times New Roman"/>
          <w:color w:val="000000"/>
          <w:sz w:val="28"/>
          <w:lang w:val="ru-RU"/>
        </w:rPr>
        <w:t xml:space="preserve">к своему Отечеству  </w:t>
      </w:r>
    </w:p>
    <w:p w14:paraId="556FF932" w14:textId="22DFF7E8" w:rsidR="00F8676D" w:rsidRPr="00F8676D" w:rsidRDefault="00F8676D" w:rsidP="00F8676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676D">
        <w:rPr>
          <w:rFonts w:ascii="Times New Roman" w:hAnsi="Times New Roman"/>
          <w:color w:val="000000"/>
          <w:sz w:val="28"/>
          <w:lang w:val="ru-RU"/>
        </w:rPr>
        <w:t>— многонациональному</w:t>
      </w:r>
    </w:p>
    <w:p w14:paraId="7ECA3F50" w14:textId="44815246" w:rsidR="00F8676D" w:rsidRPr="00F8676D" w:rsidRDefault="00F8676D" w:rsidP="00F8676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676D">
        <w:rPr>
          <w:rFonts w:ascii="Times New Roman" w:hAnsi="Times New Roman"/>
          <w:color w:val="000000"/>
          <w:sz w:val="28"/>
          <w:lang w:val="ru-RU"/>
        </w:rPr>
        <w:t>Российскому государству, в соответствии с идеями взаимопонимания, согласия и мира между людьми и народами, в духе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676D">
        <w:rPr>
          <w:rFonts w:ascii="Times New Roman" w:hAnsi="Times New Roman"/>
          <w:color w:val="000000"/>
          <w:sz w:val="28"/>
          <w:lang w:val="ru-RU"/>
        </w:rPr>
        <w:t>демократических ценностей современного общества;</w:t>
      </w:r>
    </w:p>
    <w:p w14:paraId="2FEBEAAE" w14:textId="77777777" w:rsidR="00F8676D" w:rsidRPr="00F8676D" w:rsidRDefault="00F8676D" w:rsidP="00F8676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676D">
        <w:rPr>
          <w:rFonts w:ascii="Times New Roman" w:hAnsi="Times New Roman"/>
          <w:color w:val="000000"/>
          <w:sz w:val="28"/>
          <w:lang w:val="ru-RU"/>
        </w:rPr>
        <w:t>—развитие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2062385D" w14:textId="0896F08D" w:rsidR="009A44E6" w:rsidRPr="00F8676D" w:rsidRDefault="00F8676D" w:rsidP="00F8676D">
      <w:pPr>
        <w:spacing w:after="0" w:line="264" w:lineRule="auto"/>
        <w:ind w:left="120"/>
        <w:jc w:val="both"/>
        <w:rPr>
          <w:lang w:val="ru-RU"/>
        </w:rPr>
      </w:pPr>
      <w:r w:rsidRPr="00F8676D">
        <w:rPr>
          <w:rFonts w:ascii="Times New Roman" w:hAnsi="Times New Roman"/>
          <w:color w:val="000000"/>
          <w:sz w:val="28"/>
          <w:lang w:val="ru-RU"/>
        </w:rPr>
        <w:lastRenderedPageBreak/>
        <w:t>—формирование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</w:t>
      </w:r>
    </w:p>
    <w:p w14:paraId="7318FA95" w14:textId="7D3509B3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</w:t>
      </w:r>
      <w:r w:rsidR="00F8676D">
        <w:rPr>
          <w:rFonts w:ascii="Times New Roman" w:hAnsi="Times New Roman"/>
          <w:b/>
          <w:color w:val="000000"/>
          <w:sz w:val="28"/>
          <w:lang w:val="ru-RU"/>
        </w:rPr>
        <w:t xml:space="preserve">МОДУЛЯ 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F8676D" w:rsidRPr="00F8676D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14:paraId="20522C2E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0B75928B" w14:textId="0D1371D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На изучение </w:t>
      </w:r>
      <w:r w:rsidR="00F8676D">
        <w:rPr>
          <w:rFonts w:ascii="Times New Roman" w:hAnsi="Times New Roman"/>
          <w:color w:val="000000"/>
          <w:sz w:val="28"/>
          <w:lang w:val="ru-RU"/>
        </w:rPr>
        <w:t xml:space="preserve">учебного модуля </w:t>
      </w:r>
      <w:r w:rsidRPr="00287F0C">
        <w:rPr>
          <w:rFonts w:ascii="Times New Roman" w:hAnsi="Times New Roman"/>
          <w:color w:val="000000"/>
          <w:sz w:val="28"/>
          <w:lang w:val="ru-RU"/>
        </w:rPr>
        <w:t>«</w:t>
      </w:r>
      <w:r w:rsidR="00F8676D">
        <w:rPr>
          <w:rFonts w:ascii="Times New Roman" w:hAnsi="Times New Roman"/>
          <w:color w:val="000000"/>
          <w:sz w:val="28"/>
          <w:lang w:val="ru-RU"/>
        </w:rPr>
        <w:t>В</w:t>
      </w:r>
      <w:r w:rsidR="00F8676D" w:rsidRPr="00F8676D">
        <w:rPr>
          <w:rFonts w:ascii="Times New Roman" w:hAnsi="Times New Roman"/>
          <w:color w:val="000000"/>
          <w:sz w:val="28"/>
          <w:lang w:val="ru-RU"/>
        </w:rPr>
        <w:t xml:space="preserve">ведение в новейшую историю </w:t>
      </w:r>
      <w:r w:rsidR="00F8676D">
        <w:rPr>
          <w:rFonts w:ascii="Times New Roman" w:hAnsi="Times New Roman"/>
          <w:color w:val="000000"/>
          <w:sz w:val="28"/>
          <w:lang w:val="ru-RU"/>
        </w:rPr>
        <w:t>Р</w:t>
      </w:r>
      <w:r w:rsidR="00F8676D" w:rsidRPr="00F8676D">
        <w:rPr>
          <w:rFonts w:ascii="Times New Roman" w:hAnsi="Times New Roman"/>
          <w:color w:val="000000"/>
          <w:sz w:val="28"/>
          <w:lang w:val="ru-RU"/>
        </w:rPr>
        <w:t>оссии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» в 9 классе </w:t>
      </w:r>
      <w:r w:rsidR="00F8676D">
        <w:rPr>
          <w:rFonts w:ascii="Times New Roman" w:hAnsi="Times New Roman"/>
          <w:color w:val="000000"/>
          <w:sz w:val="28"/>
          <w:lang w:val="ru-RU"/>
        </w:rPr>
        <w:t>отводится 34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F8676D">
        <w:rPr>
          <w:rFonts w:ascii="Times New Roman" w:hAnsi="Times New Roman"/>
          <w:color w:val="000000"/>
          <w:sz w:val="28"/>
          <w:lang w:val="ru-RU"/>
        </w:rPr>
        <w:t>а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8389F5" w14:textId="77777777" w:rsidR="009A44E6" w:rsidRPr="00287F0C" w:rsidRDefault="009A44E6">
      <w:pPr>
        <w:rPr>
          <w:lang w:val="ru-RU"/>
        </w:rPr>
        <w:sectPr w:rsidR="009A44E6" w:rsidRPr="00287F0C">
          <w:pgSz w:w="11906" w:h="16383"/>
          <w:pgMar w:top="1134" w:right="850" w:bottom="1134" w:left="1701" w:header="720" w:footer="720" w:gutter="0"/>
          <w:cols w:space="720"/>
        </w:sectPr>
      </w:pPr>
    </w:p>
    <w:p w14:paraId="29503CF8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bookmarkStart w:id="7" w:name="block-12758860"/>
      <w:bookmarkEnd w:id="6"/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63FBC15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2BD54CDA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324AD0E" w14:textId="77777777" w:rsidR="009A44E6" w:rsidRPr="00287F0C" w:rsidRDefault="009A44E6" w:rsidP="00F8676D">
      <w:pPr>
        <w:spacing w:after="0" w:line="264" w:lineRule="auto"/>
        <w:jc w:val="both"/>
        <w:rPr>
          <w:lang w:val="ru-RU"/>
        </w:rPr>
      </w:pPr>
    </w:p>
    <w:p w14:paraId="110FDEF6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28E933E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579B33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8DBF2B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8FBD5E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604A2DB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18C9097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87F0C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737E073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44E74D5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788E57A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07C6384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5A68D64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02F1324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7A2237B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0DBF44B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7DBCE37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52705AF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3B5FDD2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67B3E5F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7B8991B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67A8E02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54ACA9A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7EF5A2A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306D5D2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6E9B401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54F7730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34057D6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51A7F34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332C494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>Распад СССР. Становление новой России (1992—1999 гг.)</w:t>
      </w:r>
    </w:p>
    <w:p w14:paraId="4504E16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6747B20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4485F50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6215439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64CEC6F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6BB45DD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0180754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381F973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2EF990F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373C4E6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1F99392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5432AF0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3770ED1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Воссоединение Крыма с Россией, его значение и международные последствия.</w:t>
      </w:r>
    </w:p>
    <w:p w14:paraId="0245686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287F0C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287F0C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3BC1E18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17F4AEF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20E809F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00D2842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14:paraId="27255E1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5F980EA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6776B74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06307F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0234BC3D" w14:textId="77777777" w:rsidR="009A44E6" w:rsidRPr="00287F0C" w:rsidRDefault="009A44E6">
      <w:pPr>
        <w:rPr>
          <w:lang w:val="ru-RU"/>
        </w:rPr>
        <w:sectPr w:rsidR="009A44E6" w:rsidRPr="00287F0C">
          <w:pgSz w:w="11906" w:h="16383"/>
          <w:pgMar w:top="1134" w:right="850" w:bottom="1134" w:left="1701" w:header="720" w:footer="720" w:gutter="0"/>
          <w:cols w:space="720"/>
        </w:sectPr>
      </w:pPr>
    </w:p>
    <w:p w14:paraId="3C262429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bookmarkStart w:id="8" w:name="block-12758861"/>
      <w:bookmarkEnd w:id="7"/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1E4614F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19FDB19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6CA4EF7F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E84DBC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19F0B51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261067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1F427A9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5464FD5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4158E02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099D272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6CF46A0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794340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0B9C03A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7B45BA51" w14:textId="77777777" w:rsidR="009A44E6" w:rsidRPr="00287F0C" w:rsidRDefault="009A44E6">
      <w:pPr>
        <w:spacing w:after="0"/>
        <w:ind w:left="120"/>
        <w:rPr>
          <w:lang w:val="ru-RU"/>
        </w:rPr>
      </w:pPr>
    </w:p>
    <w:p w14:paraId="3D09B7A7" w14:textId="77777777" w:rsidR="009A44E6" w:rsidRPr="00287F0C" w:rsidRDefault="00287F0C">
      <w:pPr>
        <w:spacing w:after="0"/>
        <w:ind w:left="120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8D74FD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371DF01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128FD90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3384B58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0534144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39FA5EF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55197FD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4E4A6D1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1846F8B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75C098F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78B9FC3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120D05B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18A151E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7FD0515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75CCDCC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4F3DBED7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0ECF1926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A046E84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46C62046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9D0F94B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20F88040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85CCE18" w14:textId="77777777" w:rsidR="009A44E6" w:rsidRPr="00287F0C" w:rsidRDefault="00287F0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1B5B6D6D" w14:textId="77777777" w:rsidR="009A44E6" w:rsidRPr="00287F0C" w:rsidRDefault="00287F0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D81A812" w14:textId="77777777" w:rsidR="009A44E6" w:rsidRPr="00287F0C" w:rsidRDefault="00287F0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12197A3B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672EC0B" w14:textId="77777777" w:rsidR="009A44E6" w:rsidRPr="00287F0C" w:rsidRDefault="00287F0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1D64E32" w14:textId="77777777" w:rsidR="009A44E6" w:rsidRPr="00287F0C" w:rsidRDefault="00287F0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058292BC" w14:textId="77777777" w:rsidR="009A44E6" w:rsidRDefault="00287F0C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D43DD1B" w14:textId="77777777" w:rsidR="009A44E6" w:rsidRPr="00287F0C" w:rsidRDefault="00287F0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2F865875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FFC5FE3" w14:textId="77777777" w:rsidR="009A44E6" w:rsidRPr="00287F0C" w:rsidRDefault="00287F0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FF76A13" w14:textId="77777777" w:rsidR="009A44E6" w:rsidRPr="00287F0C" w:rsidRDefault="00287F0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основе карты влияние географического фактора на развитие различных сфер жизни страны (группы стран).</w:t>
      </w:r>
    </w:p>
    <w:p w14:paraId="71AD0FE0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746EE54" w14:textId="77777777" w:rsidR="009A44E6" w:rsidRPr="00287F0C" w:rsidRDefault="00287F0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1731BA00" w14:textId="77777777" w:rsidR="009A44E6" w:rsidRPr="00287F0C" w:rsidRDefault="00287F0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69B94F4A" w14:textId="77777777" w:rsidR="009A44E6" w:rsidRPr="00287F0C" w:rsidRDefault="00287F0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0523BA0E" w14:textId="77777777" w:rsidR="009A44E6" w:rsidRPr="00287F0C" w:rsidRDefault="00287F0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46A55B57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50ADF18B" w14:textId="77777777" w:rsidR="009A44E6" w:rsidRPr="00287F0C" w:rsidRDefault="00287F0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3C1852A3" w14:textId="77777777" w:rsidR="009A44E6" w:rsidRPr="00287F0C" w:rsidRDefault="00287F0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0C271BB2" w14:textId="77777777" w:rsidR="009A44E6" w:rsidRPr="00287F0C" w:rsidRDefault="00287F0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535E4565" w14:textId="77777777" w:rsidR="009A44E6" w:rsidRPr="00287F0C" w:rsidRDefault="00287F0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62990357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321FDAB" w14:textId="77777777" w:rsidR="009A44E6" w:rsidRPr="00287F0C" w:rsidRDefault="00287F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6A0D5386" w14:textId="77777777" w:rsidR="009A44E6" w:rsidRPr="00287F0C" w:rsidRDefault="00287F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1C4A23AF" w14:textId="77777777" w:rsidR="009A44E6" w:rsidRPr="00287F0C" w:rsidRDefault="00287F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6347A88B" w14:textId="77777777" w:rsidR="009A44E6" w:rsidRPr="00287F0C" w:rsidRDefault="00287F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4F19D0A2" w14:textId="77777777" w:rsidR="009A44E6" w:rsidRPr="00287F0C" w:rsidRDefault="00287F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C65C586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7576405" w14:textId="77777777" w:rsidR="009A44E6" w:rsidRPr="00287F0C" w:rsidRDefault="00287F0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4EA4F273" w14:textId="77777777" w:rsidR="009A44E6" w:rsidRPr="00287F0C" w:rsidRDefault="00287F0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28F60F6E" w14:textId="77777777" w:rsidR="009A44E6" w:rsidRPr="00287F0C" w:rsidRDefault="00287F0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02BAA6C9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D9D2CDC" w14:textId="77777777" w:rsidR="009A44E6" w:rsidRPr="00287F0C" w:rsidRDefault="00287F0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21CEC479" w14:textId="77777777" w:rsidR="009A44E6" w:rsidRPr="00287F0C" w:rsidRDefault="00287F0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14542A8E" w14:textId="77777777" w:rsidR="009A44E6" w:rsidRPr="00287F0C" w:rsidRDefault="00287F0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7BF13FD5" w14:textId="77777777" w:rsidR="009A44E6" w:rsidRPr="00287F0C" w:rsidRDefault="00287F0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12ABBB2" w14:textId="77777777" w:rsidR="009A44E6" w:rsidRPr="00287F0C" w:rsidRDefault="009A44E6">
      <w:pPr>
        <w:rPr>
          <w:lang w:val="ru-RU"/>
        </w:rPr>
        <w:sectPr w:rsidR="009A44E6" w:rsidRPr="00287F0C">
          <w:pgSz w:w="11906" w:h="16383"/>
          <w:pgMar w:top="1134" w:right="850" w:bottom="1134" w:left="1701" w:header="720" w:footer="720" w:gutter="0"/>
          <w:cols w:space="720"/>
        </w:sectPr>
      </w:pPr>
    </w:p>
    <w:p w14:paraId="0F6F9C78" w14:textId="77777777" w:rsidR="009A44E6" w:rsidRDefault="00287F0C">
      <w:pPr>
        <w:spacing w:after="0"/>
        <w:ind w:left="120"/>
      </w:pPr>
      <w:bookmarkStart w:id="9" w:name="block-12758857"/>
      <w:bookmarkEnd w:id="8"/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8959474" w14:textId="77777777" w:rsidR="009A44E6" w:rsidRDefault="00287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3966"/>
        <w:gridCol w:w="946"/>
        <w:gridCol w:w="2173"/>
        <w:gridCol w:w="2241"/>
        <w:gridCol w:w="3703"/>
      </w:tblGrid>
      <w:tr w:rsidR="009A44E6" w14:paraId="0C7D59AA" w14:textId="77777777" w:rsidTr="00287F0C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14:paraId="3D6CD4BF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2A7C7B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14:paraId="5FF62D09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2A8E83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A9DBB5" w14:textId="77777777" w:rsidR="009A44E6" w:rsidRDefault="00287F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14:paraId="505E775C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15F5A3" w14:textId="77777777" w:rsidR="009A44E6" w:rsidRDefault="009A44E6">
            <w:pPr>
              <w:spacing w:after="0"/>
              <w:ind w:left="135"/>
            </w:pPr>
          </w:p>
        </w:tc>
      </w:tr>
      <w:tr w:rsidR="009A44E6" w14:paraId="2DDDD706" w14:textId="77777777" w:rsidTr="00287F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5945E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79AA2B" w14:textId="77777777" w:rsidR="009A44E6" w:rsidRDefault="009A44E6"/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7823387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FF77D8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A55CFA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ECD5E9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5D7257C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C5D7B9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1873B" w14:textId="77777777" w:rsidR="009A44E6" w:rsidRDefault="009A44E6"/>
        </w:tc>
      </w:tr>
      <w:tr w:rsidR="009A44E6" w14:paraId="56C8B6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55EF44" w14:textId="2C177304" w:rsidR="009A44E6" w:rsidRDefault="00287F0C">
            <w:pPr>
              <w:spacing w:after="0"/>
              <w:ind w:left="135"/>
            </w:pP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F867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9A44E6" w14:paraId="3A6151DF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D0E528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9819CF9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C6FEDAC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FDCAE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F5EF86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96D8A59" w14:textId="1CC96B25" w:rsidR="009A44E6" w:rsidRDefault="009A44E6">
            <w:pPr>
              <w:spacing w:after="0"/>
              <w:ind w:left="135"/>
            </w:pPr>
          </w:p>
        </w:tc>
      </w:tr>
      <w:tr w:rsidR="009A44E6" w14:paraId="2208CB53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28EB42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A2E5DB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F58F5A6" w14:textId="6C5B4B83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2D4BB2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1C4C1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A0CDED" w14:textId="76201B25" w:rsidR="009A44E6" w:rsidRDefault="009A44E6">
            <w:pPr>
              <w:spacing w:after="0"/>
              <w:ind w:left="135"/>
            </w:pPr>
          </w:p>
        </w:tc>
      </w:tr>
      <w:tr w:rsidR="009A44E6" w14:paraId="54802C03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6CFAE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E26242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0E05EDC" w14:textId="4C31F759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AA3F27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E98AEB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272ADBF" w14:textId="61082819" w:rsidR="009A44E6" w:rsidRDefault="009A44E6">
            <w:pPr>
              <w:spacing w:after="0"/>
              <w:ind w:left="135"/>
            </w:pPr>
          </w:p>
        </w:tc>
      </w:tr>
      <w:tr w:rsidR="009A44E6" w14:paraId="3F9C5362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4254EB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648FA2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8B25F53" w14:textId="599422E4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FFB7D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63D626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F56122" w14:textId="736EF2A3" w:rsidR="009A44E6" w:rsidRDefault="009A44E6">
            <w:pPr>
              <w:spacing w:after="0"/>
              <w:ind w:left="135"/>
            </w:pPr>
          </w:p>
        </w:tc>
      </w:tr>
      <w:tr w:rsidR="009A44E6" w14:paraId="57CE9C54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379E2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FBB5047" w14:textId="77777777" w:rsidR="009A44E6" w:rsidRDefault="00287F0C">
            <w:pPr>
              <w:spacing w:after="0"/>
              <w:ind w:left="135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003956C" w14:textId="09CDAEAC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88441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A85FB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86C24DB" w14:textId="10F71F0D" w:rsidR="009A44E6" w:rsidRDefault="009A44E6">
            <w:pPr>
              <w:spacing w:after="0"/>
              <w:ind w:left="135"/>
            </w:pPr>
          </w:p>
        </w:tc>
      </w:tr>
      <w:tr w:rsidR="009A44E6" w14:paraId="2B4E3AC3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C503A4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CD78D22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44E09B3" w14:textId="0B184D6C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0D6E249" w14:textId="3A82155A" w:rsidR="009A44E6" w:rsidRPr="00F8676D" w:rsidRDefault="00F867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B3BE3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09550EB" w14:textId="025F4AE9" w:rsidR="009A44E6" w:rsidRDefault="009A44E6">
            <w:pPr>
              <w:spacing w:after="0"/>
              <w:ind w:left="135"/>
            </w:pPr>
          </w:p>
        </w:tc>
      </w:tr>
      <w:tr w:rsidR="009A44E6" w14:paraId="107EC65B" w14:textId="77777777" w:rsidTr="00287F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311A30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DC68AFD" w14:textId="71EA09AD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CEE6F4" w14:textId="77777777" w:rsidR="009A44E6" w:rsidRDefault="009A44E6"/>
        </w:tc>
      </w:tr>
      <w:tr w:rsidR="009A44E6" w14:paraId="68CA14EC" w14:textId="77777777" w:rsidTr="00287F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8C4ED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BABB99" w14:textId="4996D72E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DBB965A" w14:textId="1F5D6032" w:rsidR="009A44E6" w:rsidRDefault="00F8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87F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83D642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BF7A77" w14:textId="77777777" w:rsidR="009A44E6" w:rsidRDefault="009A44E6"/>
        </w:tc>
      </w:tr>
    </w:tbl>
    <w:p w14:paraId="2B919EF1" w14:textId="77777777" w:rsidR="009A44E6" w:rsidRDefault="009A44E6">
      <w:pPr>
        <w:sectPr w:rsidR="009A4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CA56AF" w14:textId="77777777" w:rsidR="009A44E6" w:rsidRDefault="00287F0C">
      <w:pPr>
        <w:spacing w:after="0"/>
        <w:ind w:left="120"/>
      </w:pPr>
      <w:bookmarkStart w:id="10" w:name="block-1275885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B4FB9E0" w14:textId="77777777" w:rsidR="009A44E6" w:rsidRDefault="00287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062"/>
        <w:gridCol w:w="1082"/>
        <w:gridCol w:w="1841"/>
        <w:gridCol w:w="1910"/>
        <w:gridCol w:w="1347"/>
        <w:gridCol w:w="2609"/>
      </w:tblGrid>
      <w:tr w:rsidR="009A44E6" w14:paraId="159A7A78" w14:textId="77777777" w:rsidTr="00292EDF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9AB438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00AD1F" w14:textId="77777777" w:rsidR="009A44E6" w:rsidRDefault="009A44E6">
            <w:pPr>
              <w:spacing w:after="0"/>
              <w:ind w:left="135"/>
            </w:pPr>
          </w:p>
        </w:tc>
        <w:tc>
          <w:tcPr>
            <w:tcW w:w="41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E63DD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49FAD0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27DC20" w14:textId="77777777" w:rsidR="009A44E6" w:rsidRDefault="00287F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3473F1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50C6DC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E9A564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7A9B09" w14:textId="77777777" w:rsidR="009A44E6" w:rsidRDefault="009A44E6">
            <w:pPr>
              <w:spacing w:after="0"/>
              <w:ind w:left="135"/>
            </w:pPr>
          </w:p>
        </w:tc>
      </w:tr>
      <w:tr w:rsidR="009A44E6" w14:paraId="7BCC78EC" w14:textId="77777777" w:rsidTr="00292E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590B08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093004" w14:textId="77777777" w:rsidR="009A44E6" w:rsidRDefault="009A44E6"/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83B177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3BFBEC" w14:textId="77777777" w:rsidR="009A44E6" w:rsidRDefault="009A44E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3C5079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E7ED3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84978B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B6A8A8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103EF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0A592" w14:textId="77777777" w:rsidR="009A44E6" w:rsidRDefault="009A44E6"/>
        </w:tc>
      </w:tr>
      <w:tr w:rsidR="009A44E6" w14:paraId="141801A5" w14:textId="77777777" w:rsidTr="00292EDF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5139DAD" w14:textId="5C402FFD" w:rsidR="009A44E6" w:rsidRPr="00F8676D" w:rsidRDefault="009A44E6" w:rsidP="00F8676D">
            <w:pPr>
              <w:pStyle w:val="ae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14:paraId="6C94D0E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1E628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72C7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318D0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FBF712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14:paraId="124249DB" w14:textId="77777777" w:rsidR="009A44E6" w:rsidRDefault="009A44E6">
            <w:pPr>
              <w:spacing w:after="0"/>
              <w:ind w:left="135"/>
            </w:pPr>
          </w:p>
        </w:tc>
      </w:tr>
      <w:tr w:rsidR="009A44E6" w14:paraId="7BCCAF64" w14:textId="77777777" w:rsidTr="00292EDF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803DB6C" w14:textId="257DD4E1" w:rsidR="009A44E6" w:rsidRPr="00F8676D" w:rsidRDefault="009A44E6" w:rsidP="00F8676D">
            <w:pPr>
              <w:pStyle w:val="ae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14:paraId="4705BF30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45F24" w14:textId="062192CB" w:rsidR="009A44E6" w:rsidRDefault="00F8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287F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2C59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2FFB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38921B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14:paraId="1049D713" w14:textId="77777777" w:rsidR="009A44E6" w:rsidRDefault="009A44E6">
            <w:pPr>
              <w:spacing w:after="0"/>
              <w:ind w:left="135"/>
            </w:pPr>
          </w:p>
        </w:tc>
      </w:tr>
      <w:tr w:rsidR="009A44E6" w14:paraId="5FA2C739" w14:textId="77777777" w:rsidTr="00292EDF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6719812" w14:textId="675C78A7" w:rsidR="009A44E6" w:rsidRPr="00F8676D" w:rsidRDefault="009A44E6" w:rsidP="00F8676D">
            <w:pPr>
              <w:pStyle w:val="ae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14:paraId="7EE3D768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CBAE24" w14:textId="65B35612" w:rsidR="009A44E6" w:rsidRPr="00F8676D" w:rsidRDefault="00287F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44A3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FB6C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312B5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14:paraId="14C1889E" w14:textId="77777777" w:rsidR="009A44E6" w:rsidRDefault="009A44E6">
            <w:pPr>
              <w:spacing w:after="0"/>
              <w:ind w:left="135"/>
            </w:pPr>
          </w:p>
        </w:tc>
      </w:tr>
      <w:tr w:rsidR="009A44E6" w14:paraId="3DAEA007" w14:textId="77777777" w:rsidTr="00292EDF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2C1CDE5" w14:textId="618D925B" w:rsidR="009A44E6" w:rsidRPr="00F8676D" w:rsidRDefault="009A44E6" w:rsidP="00F8676D">
            <w:pPr>
              <w:pStyle w:val="ae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14:paraId="60048B2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5B4385" w14:textId="29D87146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3A027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D24B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F71F28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14:paraId="3F7319B9" w14:textId="77777777" w:rsidR="009A44E6" w:rsidRDefault="009A44E6">
            <w:pPr>
              <w:spacing w:after="0"/>
              <w:ind w:left="135"/>
            </w:pPr>
          </w:p>
        </w:tc>
      </w:tr>
      <w:tr w:rsidR="009A44E6" w14:paraId="58D10D6A" w14:textId="77777777" w:rsidTr="00292EDF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F3E13DE" w14:textId="0F349849" w:rsidR="009A44E6" w:rsidRPr="00F8676D" w:rsidRDefault="009A44E6" w:rsidP="00F8676D">
            <w:pPr>
              <w:pStyle w:val="ae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14:paraId="3B8D17F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E5E4A" w14:textId="2722D221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D40FC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D34E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93814D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14:paraId="6ED4125B" w14:textId="77777777" w:rsidR="009A44E6" w:rsidRDefault="009A44E6">
            <w:pPr>
              <w:spacing w:after="0"/>
              <w:ind w:left="135"/>
            </w:pPr>
          </w:p>
        </w:tc>
      </w:tr>
      <w:tr w:rsidR="009A44E6" w14:paraId="3D958C81" w14:textId="77777777" w:rsidTr="00292EDF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6FC8C1F" w14:textId="6FC2D938" w:rsidR="009A44E6" w:rsidRPr="00F8676D" w:rsidRDefault="009A44E6" w:rsidP="00F8676D">
            <w:pPr>
              <w:pStyle w:val="ae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14:paraId="019881B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B42383" w14:textId="2E82E19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34BF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6B6F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E7342B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14:paraId="4DC9462A" w14:textId="77777777" w:rsidR="009A44E6" w:rsidRDefault="009A44E6">
            <w:pPr>
              <w:spacing w:after="0"/>
              <w:ind w:left="135"/>
            </w:pPr>
          </w:p>
        </w:tc>
      </w:tr>
      <w:tr w:rsidR="009A44E6" w14:paraId="27FB60F1" w14:textId="77777777" w:rsidTr="00292EDF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D3C0323" w14:textId="21143C19" w:rsidR="009A44E6" w:rsidRPr="00F8676D" w:rsidRDefault="009A44E6" w:rsidP="00F8676D">
            <w:pPr>
              <w:pStyle w:val="ae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14:paraId="72511A1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64113F" w14:textId="3DDB86C9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66CA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B27F6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CDA818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14:paraId="4FB68439" w14:textId="77777777" w:rsidR="009A44E6" w:rsidRDefault="009A44E6">
            <w:pPr>
              <w:spacing w:after="0"/>
              <w:ind w:left="135"/>
            </w:pPr>
          </w:p>
        </w:tc>
      </w:tr>
      <w:tr w:rsidR="009A44E6" w14:paraId="538A60BC" w14:textId="77777777" w:rsidTr="00292EDF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1C2B60B" w14:textId="20523D36" w:rsidR="009A44E6" w:rsidRPr="00F8676D" w:rsidRDefault="009A44E6" w:rsidP="00F8676D">
            <w:pPr>
              <w:pStyle w:val="ae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14:paraId="55CEC28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0A6D1E" w14:textId="78D58CBA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09063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3F6E0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6CCF6C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14:paraId="415E23A6" w14:textId="77777777" w:rsidR="009A44E6" w:rsidRDefault="009A44E6">
            <w:pPr>
              <w:spacing w:after="0"/>
              <w:ind w:left="135"/>
            </w:pPr>
          </w:p>
        </w:tc>
      </w:tr>
      <w:tr w:rsidR="009A44E6" w14:paraId="5864EC26" w14:textId="77777777" w:rsidTr="00292EDF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EADE66F" w14:textId="0E0307F4" w:rsidR="009A44E6" w:rsidRPr="00F8676D" w:rsidRDefault="009A44E6" w:rsidP="00F8676D">
            <w:pPr>
              <w:pStyle w:val="ae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14:paraId="706E1DDE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7CBD11" w14:textId="05F0AF02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6E12E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8576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9DCD54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14:paraId="46DAF139" w14:textId="77777777" w:rsidR="009A44E6" w:rsidRDefault="009A44E6">
            <w:pPr>
              <w:spacing w:after="0"/>
              <w:ind w:left="135"/>
            </w:pPr>
          </w:p>
        </w:tc>
      </w:tr>
      <w:tr w:rsidR="009A44E6" w14:paraId="44E02C07" w14:textId="77777777" w:rsidTr="00292EDF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2C462D8" w14:textId="2554CC1F" w:rsidR="009A44E6" w:rsidRPr="00F8676D" w:rsidRDefault="009A44E6" w:rsidP="00F8676D">
            <w:pPr>
              <w:pStyle w:val="ae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14:paraId="3310C7A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8C4BD" w14:textId="49925CB5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0436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97925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D653CC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14:paraId="56598F6D" w14:textId="77777777" w:rsidR="009A44E6" w:rsidRDefault="009A44E6">
            <w:pPr>
              <w:spacing w:after="0"/>
              <w:ind w:left="135"/>
            </w:pPr>
          </w:p>
        </w:tc>
      </w:tr>
      <w:tr w:rsidR="009A44E6" w14:paraId="1371D2FD" w14:textId="77777777" w:rsidTr="00292EDF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705E3CE" w14:textId="412788BE" w:rsidR="009A44E6" w:rsidRPr="00F8676D" w:rsidRDefault="009A44E6" w:rsidP="00F8676D">
            <w:pPr>
              <w:pStyle w:val="ae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14:paraId="680138D0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ED81BF" w14:textId="5F2A363B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72B5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78AB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4178F4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14:paraId="5ACA06C0" w14:textId="77777777" w:rsidR="009A44E6" w:rsidRDefault="009A44E6">
            <w:pPr>
              <w:spacing w:after="0"/>
              <w:ind w:left="135"/>
            </w:pPr>
          </w:p>
        </w:tc>
      </w:tr>
      <w:tr w:rsidR="009A44E6" w14:paraId="4AB419D5" w14:textId="77777777" w:rsidTr="00292EDF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0B7E238" w14:textId="24B5C5CE" w:rsidR="009A44E6" w:rsidRPr="00F8676D" w:rsidRDefault="009A44E6" w:rsidP="00F8676D">
            <w:pPr>
              <w:pStyle w:val="ae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14:paraId="796E3B8F" w14:textId="77777777" w:rsidR="009A44E6" w:rsidRDefault="00287F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EFC627" w14:textId="5A0C9663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676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917A8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6FF0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43D71D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14:paraId="27A04642" w14:textId="77777777" w:rsidR="009A44E6" w:rsidRDefault="009A44E6">
            <w:pPr>
              <w:spacing w:after="0"/>
              <w:ind w:left="135"/>
            </w:pPr>
          </w:p>
        </w:tc>
      </w:tr>
      <w:tr w:rsidR="009A44E6" w14:paraId="6A4A7E4A" w14:textId="77777777" w:rsidTr="00292EDF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A4FE1A2" w14:textId="6C722F13" w:rsidR="009A44E6" w:rsidRPr="00F8676D" w:rsidRDefault="009A44E6" w:rsidP="00F8676D">
            <w:pPr>
              <w:pStyle w:val="ae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14:paraId="658FFB3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52E17" w14:textId="1B506DCC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92ED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622A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BB1D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724ACA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14:paraId="1DABFE61" w14:textId="77777777" w:rsidR="009A44E6" w:rsidRDefault="009A44E6">
            <w:pPr>
              <w:spacing w:after="0"/>
              <w:ind w:left="135"/>
            </w:pPr>
          </w:p>
        </w:tc>
      </w:tr>
      <w:tr w:rsidR="009A44E6" w14:paraId="290842D0" w14:textId="77777777" w:rsidTr="00292EDF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6DBDFC8" w14:textId="7384D16D" w:rsidR="009A44E6" w:rsidRPr="00F8676D" w:rsidRDefault="009A44E6" w:rsidP="00F8676D">
            <w:pPr>
              <w:pStyle w:val="ae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14:paraId="7C24E20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FF4536" w14:textId="0AE05BDE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92ED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0F046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28D0D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DF9CE4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14:paraId="7192D528" w14:textId="77777777" w:rsidR="009A44E6" w:rsidRDefault="009A44E6">
            <w:pPr>
              <w:spacing w:after="0"/>
              <w:ind w:left="135"/>
            </w:pPr>
          </w:p>
        </w:tc>
      </w:tr>
      <w:tr w:rsidR="009A44E6" w14:paraId="56B53282" w14:textId="77777777" w:rsidTr="00292EDF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CF7F2F7" w14:textId="49634798" w:rsidR="009A44E6" w:rsidRPr="00F8676D" w:rsidRDefault="009A44E6" w:rsidP="00F8676D">
            <w:pPr>
              <w:pStyle w:val="ae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14:paraId="0F30B99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4B75E5" w14:textId="60302531" w:rsidR="009A44E6" w:rsidRPr="00292EDF" w:rsidRDefault="00287F0C">
            <w:pPr>
              <w:spacing w:after="0"/>
              <w:ind w:left="135"/>
              <w:jc w:val="center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92ED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F6AEF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29B8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5A8F7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14:paraId="149FEF8A" w14:textId="77777777" w:rsidR="009A44E6" w:rsidRDefault="009A44E6">
            <w:pPr>
              <w:spacing w:after="0"/>
              <w:ind w:left="135"/>
            </w:pPr>
          </w:p>
        </w:tc>
      </w:tr>
      <w:tr w:rsidR="009A44E6" w14:paraId="5718DF0A" w14:textId="77777777" w:rsidTr="00292EDF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05F99F8" w14:textId="00BE7BF2" w:rsidR="009A44E6" w:rsidRPr="00F8676D" w:rsidRDefault="009A44E6" w:rsidP="00F8676D">
            <w:pPr>
              <w:pStyle w:val="ae"/>
              <w:numPr>
                <w:ilvl w:val="0"/>
                <w:numId w:val="39"/>
              </w:numPr>
              <w:spacing w:after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14:paraId="6EA2726B" w14:textId="236CEBD5" w:rsidR="009A44E6" w:rsidRPr="00287F0C" w:rsidRDefault="00292EDF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0C5CF8" w14:textId="2E2FFA4E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92ED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7861D" w14:textId="1DA75EE4" w:rsidR="009A44E6" w:rsidRPr="00292EDF" w:rsidRDefault="00292EDF">
            <w:pPr>
              <w:spacing w:after="0"/>
              <w:ind w:left="135"/>
              <w:jc w:val="center"/>
              <w:rPr>
                <w:lang w:val="ru-RU"/>
              </w:rPr>
            </w:pPr>
            <w:r w:rsidRPr="00292ED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0CF3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DA522A" w14:textId="77777777" w:rsidR="009A44E6" w:rsidRDefault="009A44E6">
            <w:pPr>
              <w:spacing w:after="0"/>
              <w:ind w:left="135"/>
            </w:pP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14:paraId="6F8EDF49" w14:textId="77777777" w:rsidR="009A44E6" w:rsidRDefault="009A44E6">
            <w:pPr>
              <w:spacing w:after="0"/>
              <w:ind w:left="135"/>
            </w:pPr>
          </w:p>
        </w:tc>
      </w:tr>
      <w:tr w:rsidR="009A44E6" w14:paraId="0148E932" w14:textId="77777777" w:rsidTr="00292E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5CFA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7B9328" w14:textId="3A740863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65786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C94883" w14:textId="6F06A649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2ED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FA169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0FE820" w14:textId="77777777" w:rsidR="009A44E6" w:rsidRDefault="009A44E6"/>
        </w:tc>
      </w:tr>
    </w:tbl>
    <w:p w14:paraId="6526E746" w14:textId="77777777" w:rsidR="009A44E6" w:rsidRDefault="009A44E6">
      <w:pPr>
        <w:sectPr w:rsidR="009A4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3606D4" w14:textId="77777777" w:rsidR="009A44E6" w:rsidRPr="00287F0C" w:rsidRDefault="00287F0C" w:rsidP="00287F0C">
      <w:pPr>
        <w:spacing w:after="0" w:line="240" w:lineRule="auto"/>
        <w:ind w:left="119"/>
        <w:rPr>
          <w:lang w:val="ru-RU"/>
        </w:rPr>
      </w:pPr>
      <w:bookmarkStart w:id="11" w:name="block-12758859"/>
      <w:bookmarkEnd w:id="10"/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EB0E608" w14:textId="77777777" w:rsidR="009A44E6" w:rsidRPr="00287F0C" w:rsidRDefault="00287F0C" w:rsidP="00287F0C">
      <w:pPr>
        <w:spacing w:after="0" w:line="240" w:lineRule="auto"/>
        <w:ind w:left="119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37593C8" w14:textId="47D2EC93" w:rsidR="009A44E6" w:rsidRPr="00287F0C" w:rsidRDefault="00287F0C" w:rsidP="00287F0C">
      <w:pPr>
        <w:spacing w:after="0" w:line="240" w:lineRule="auto"/>
        <w:ind w:left="119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1801–1914: учебник для 9 класса общеобразовательных организаций, 9 класс/ Соловьёв К.А., Шевырёв А.П.; под науч. ред. Петрова Ю.А., ООО «Русское слово - учебник»</w:t>
      </w:r>
      <w:r w:rsidRPr="00287F0C">
        <w:rPr>
          <w:sz w:val="28"/>
          <w:lang w:val="ru-RU"/>
        </w:rPr>
        <w:br/>
      </w:r>
    </w:p>
    <w:p w14:paraId="1512567A" w14:textId="77777777" w:rsidR="009A44E6" w:rsidRPr="00287F0C" w:rsidRDefault="00287F0C" w:rsidP="00287F0C">
      <w:pPr>
        <w:spacing w:after="0" w:line="240" w:lineRule="auto"/>
        <w:ind w:left="119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E8C3BE6" w14:textId="77777777" w:rsidR="009A44E6" w:rsidRPr="00287F0C" w:rsidRDefault="009A44E6" w:rsidP="00287F0C">
      <w:pPr>
        <w:spacing w:after="0" w:line="240" w:lineRule="auto"/>
        <w:ind w:left="119"/>
        <w:rPr>
          <w:lang w:val="ru-RU"/>
        </w:rPr>
      </w:pPr>
    </w:p>
    <w:p w14:paraId="74E2B5C0" w14:textId="77777777" w:rsidR="009A44E6" w:rsidRPr="00287F0C" w:rsidRDefault="00287F0C" w:rsidP="00287F0C">
      <w:pPr>
        <w:spacing w:after="0" w:line="240" w:lineRule="auto"/>
        <w:ind w:left="119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FD468C8" w14:textId="42FEBA21" w:rsidR="00287F0C" w:rsidRDefault="00287F0C" w:rsidP="00287F0C">
      <w:pPr>
        <w:spacing w:after="0" w:line="240" w:lineRule="auto"/>
        <w:ind w:left="119"/>
      </w:pPr>
      <w:r>
        <w:rPr>
          <w:rFonts w:ascii="Times New Roman" w:hAnsi="Times New Roman"/>
          <w:color w:val="000000"/>
          <w:sz w:val="28"/>
        </w:rPr>
        <w:t>http</w:t>
      </w:r>
      <w:r w:rsidRPr="00287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http</w:t>
      </w:r>
      <w:r w:rsidRPr="00287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87F0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7F0C">
        <w:rPr>
          <w:rFonts w:ascii="Times New Roman" w:hAnsi="Times New Roman"/>
          <w:color w:val="000000"/>
          <w:sz w:val="28"/>
          <w:lang w:val="ru-RU"/>
        </w:rPr>
        <w:t>/- единая коллекция образовательных ресурсов.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87F0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7F0C">
        <w:rPr>
          <w:rFonts w:ascii="Times New Roman" w:hAnsi="Times New Roman"/>
          <w:color w:val="000000"/>
          <w:sz w:val="28"/>
          <w:lang w:val="ru-RU"/>
        </w:rPr>
        <w:t xml:space="preserve">/-официальный сайт Федерального центра информационно-образовательных ресурсов. 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87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rsl</w:t>
      </w:r>
      <w:proofErr w:type="spellEnd"/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7F0C">
        <w:rPr>
          <w:rFonts w:ascii="Times New Roman" w:hAnsi="Times New Roman"/>
          <w:color w:val="000000"/>
          <w:sz w:val="28"/>
          <w:lang w:val="ru-RU"/>
        </w:rPr>
        <w:t>-официальный сайт Российской государственной библиотеки.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87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vostlit</w:t>
      </w:r>
      <w:proofErr w:type="spellEnd"/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/- сайт хранилище исторических источников. 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87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historic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7F0C">
        <w:rPr>
          <w:rFonts w:ascii="Times New Roman" w:hAnsi="Times New Roman"/>
          <w:color w:val="000000"/>
          <w:sz w:val="28"/>
          <w:lang w:val="ru-RU"/>
        </w:rPr>
        <w:t>/-сайт электронной библиотеки по всеобщей истории.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87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7F0C">
        <w:rPr>
          <w:rFonts w:ascii="Times New Roman" w:hAnsi="Times New Roman"/>
          <w:color w:val="000000"/>
          <w:sz w:val="28"/>
          <w:lang w:val="ru-RU"/>
        </w:rPr>
        <w:t>- учительский портал по предмету - уроки, презентации, внеклассные работы, тесты, планирования.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http://rosolymp.ru/-Всероссийская </w:t>
      </w:r>
      <w:proofErr w:type="spellStart"/>
      <w:r>
        <w:rPr>
          <w:rFonts w:ascii="Times New Roman" w:hAnsi="Times New Roman"/>
          <w:color w:val="000000"/>
          <w:sz w:val="28"/>
        </w:rPr>
        <w:t>Олимпиада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школьников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r>
        <w:rPr>
          <w:sz w:val="28"/>
        </w:rPr>
        <w:br/>
      </w:r>
      <w:bookmarkStart w:id="12" w:name="954910a6-450c-47a0-80e2-529fad0f6e94"/>
      <w:bookmarkEnd w:id="11"/>
      <w:bookmarkEnd w:id="12"/>
    </w:p>
    <w:sectPr w:rsidR="00287F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5DD"/>
    <w:multiLevelType w:val="multilevel"/>
    <w:tmpl w:val="94A28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A4A0E"/>
    <w:multiLevelType w:val="multilevel"/>
    <w:tmpl w:val="96688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7C5BE7"/>
    <w:multiLevelType w:val="multilevel"/>
    <w:tmpl w:val="C818F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E627CC"/>
    <w:multiLevelType w:val="multilevel"/>
    <w:tmpl w:val="F62A3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602204"/>
    <w:multiLevelType w:val="multilevel"/>
    <w:tmpl w:val="5C1E7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25638B"/>
    <w:multiLevelType w:val="multilevel"/>
    <w:tmpl w:val="18D63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A65EF"/>
    <w:multiLevelType w:val="multilevel"/>
    <w:tmpl w:val="B2363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B67799"/>
    <w:multiLevelType w:val="multilevel"/>
    <w:tmpl w:val="DB025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E72C5"/>
    <w:multiLevelType w:val="multilevel"/>
    <w:tmpl w:val="A1642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BA10EA"/>
    <w:multiLevelType w:val="multilevel"/>
    <w:tmpl w:val="38C43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FD46BC"/>
    <w:multiLevelType w:val="multilevel"/>
    <w:tmpl w:val="A8926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E06267"/>
    <w:multiLevelType w:val="multilevel"/>
    <w:tmpl w:val="A7029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607C52"/>
    <w:multiLevelType w:val="multilevel"/>
    <w:tmpl w:val="5D1A0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C92458"/>
    <w:multiLevelType w:val="multilevel"/>
    <w:tmpl w:val="FBA80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C94D9E"/>
    <w:multiLevelType w:val="multilevel"/>
    <w:tmpl w:val="B8DEC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D444D2"/>
    <w:multiLevelType w:val="multilevel"/>
    <w:tmpl w:val="DC32F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E44C48"/>
    <w:multiLevelType w:val="multilevel"/>
    <w:tmpl w:val="3168B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221187"/>
    <w:multiLevelType w:val="hybridMultilevel"/>
    <w:tmpl w:val="3A125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A5BB2"/>
    <w:multiLevelType w:val="multilevel"/>
    <w:tmpl w:val="066A7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D43971"/>
    <w:multiLevelType w:val="multilevel"/>
    <w:tmpl w:val="D2663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990528"/>
    <w:multiLevelType w:val="multilevel"/>
    <w:tmpl w:val="1C6CD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E760EF"/>
    <w:multiLevelType w:val="multilevel"/>
    <w:tmpl w:val="EF624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804498"/>
    <w:multiLevelType w:val="multilevel"/>
    <w:tmpl w:val="96468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783856"/>
    <w:multiLevelType w:val="multilevel"/>
    <w:tmpl w:val="0B7A9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73139E"/>
    <w:multiLevelType w:val="multilevel"/>
    <w:tmpl w:val="6F709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6B4A4B"/>
    <w:multiLevelType w:val="multilevel"/>
    <w:tmpl w:val="C37AB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303C8F"/>
    <w:multiLevelType w:val="multilevel"/>
    <w:tmpl w:val="DB306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4016E2"/>
    <w:multiLevelType w:val="multilevel"/>
    <w:tmpl w:val="2D487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883F91"/>
    <w:multiLevelType w:val="multilevel"/>
    <w:tmpl w:val="D6726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3509C2"/>
    <w:multiLevelType w:val="multilevel"/>
    <w:tmpl w:val="3578A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3F3CD9"/>
    <w:multiLevelType w:val="multilevel"/>
    <w:tmpl w:val="1A105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962207"/>
    <w:multiLevelType w:val="multilevel"/>
    <w:tmpl w:val="42E83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1404EE"/>
    <w:multiLevelType w:val="multilevel"/>
    <w:tmpl w:val="BDDE7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6650F3"/>
    <w:multiLevelType w:val="multilevel"/>
    <w:tmpl w:val="87845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327FEF"/>
    <w:multiLevelType w:val="multilevel"/>
    <w:tmpl w:val="9EB62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671328"/>
    <w:multiLevelType w:val="multilevel"/>
    <w:tmpl w:val="13029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1A4536"/>
    <w:multiLevelType w:val="multilevel"/>
    <w:tmpl w:val="B142C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3610DE"/>
    <w:multiLevelType w:val="multilevel"/>
    <w:tmpl w:val="841E0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6B27E6"/>
    <w:multiLevelType w:val="multilevel"/>
    <w:tmpl w:val="BBFE7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0"/>
  </w:num>
  <w:num w:numId="5">
    <w:abstractNumId w:val="14"/>
  </w:num>
  <w:num w:numId="6">
    <w:abstractNumId w:val="30"/>
  </w:num>
  <w:num w:numId="7">
    <w:abstractNumId w:val="4"/>
  </w:num>
  <w:num w:numId="8">
    <w:abstractNumId w:val="23"/>
  </w:num>
  <w:num w:numId="9">
    <w:abstractNumId w:val="32"/>
  </w:num>
  <w:num w:numId="10">
    <w:abstractNumId w:val="34"/>
  </w:num>
  <w:num w:numId="11">
    <w:abstractNumId w:val="5"/>
  </w:num>
  <w:num w:numId="12">
    <w:abstractNumId w:val="21"/>
  </w:num>
  <w:num w:numId="13">
    <w:abstractNumId w:val="24"/>
  </w:num>
  <w:num w:numId="14">
    <w:abstractNumId w:val="25"/>
  </w:num>
  <w:num w:numId="15">
    <w:abstractNumId w:val="38"/>
  </w:num>
  <w:num w:numId="16">
    <w:abstractNumId w:val="12"/>
  </w:num>
  <w:num w:numId="17">
    <w:abstractNumId w:val="1"/>
  </w:num>
  <w:num w:numId="18">
    <w:abstractNumId w:val="29"/>
  </w:num>
  <w:num w:numId="19">
    <w:abstractNumId w:val="18"/>
  </w:num>
  <w:num w:numId="20">
    <w:abstractNumId w:val="2"/>
  </w:num>
  <w:num w:numId="21">
    <w:abstractNumId w:val="27"/>
  </w:num>
  <w:num w:numId="22">
    <w:abstractNumId w:val="31"/>
  </w:num>
  <w:num w:numId="23">
    <w:abstractNumId w:val="9"/>
  </w:num>
  <w:num w:numId="24">
    <w:abstractNumId w:val="22"/>
  </w:num>
  <w:num w:numId="25">
    <w:abstractNumId w:val="6"/>
  </w:num>
  <w:num w:numId="26">
    <w:abstractNumId w:val="37"/>
  </w:num>
  <w:num w:numId="27">
    <w:abstractNumId w:val="35"/>
  </w:num>
  <w:num w:numId="28">
    <w:abstractNumId w:val="13"/>
  </w:num>
  <w:num w:numId="29">
    <w:abstractNumId w:val="16"/>
  </w:num>
  <w:num w:numId="30">
    <w:abstractNumId w:val="36"/>
  </w:num>
  <w:num w:numId="31">
    <w:abstractNumId w:val="28"/>
  </w:num>
  <w:num w:numId="32">
    <w:abstractNumId w:val="7"/>
  </w:num>
  <w:num w:numId="33">
    <w:abstractNumId w:val="8"/>
  </w:num>
  <w:num w:numId="34">
    <w:abstractNumId w:val="11"/>
  </w:num>
  <w:num w:numId="35">
    <w:abstractNumId w:val="26"/>
  </w:num>
  <w:num w:numId="36">
    <w:abstractNumId w:val="19"/>
  </w:num>
  <w:num w:numId="37">
    <w:abstractNumId w:val="33"/>
  </w:num>
  <w:num w:numId="38">
    <w:abstractNumId w:val="2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E6"/>
    <w:rsid w:val="00287F0C"/>
    <w:rsid w:val="00292EDF"/>
    <w:rsid w:val="009A44E6"/>
    <w:rsid w:val="00AB4754"/>
    <w:rsid w:val="00DC3460"/>
    <w:rsid w:val="00E65786"/>
    <w:rsid w:val="00F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21CB"/>
  <w15:docId w15:val="{A959D3D4-1CB3-4904-BBEB-3ECB946F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F8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3933</Words>
  <Characters>22421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2023-10-12T05:04:00Z</dcterms:created>
  <dcterms:modified xsi:type="dcterms:W3CDTF">2023-10-12T05:04:00Z</dcterms:modified>
</cp:coreProperties>
</file>