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9B834" w14:textId="77777777" w:rsidR="00CF6107" w:rsidRPr="00CF6107" w:rsidRDefault="00CF6107" w:rsidP="00CF61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bookmark0"/>
      <w:r w:rsidRPr="00CF6107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14:paraId="2D8C97C8" w14:textId="77777777" w:rsidR="00CF6107" w:rsidRPr="00CF6107" w:rsidRDefault="00CF6107" w:rsidP="00CF61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F6107">
        <w:rPr>
          <w:rFonts w:ascii="Times New Roman" w:hAnsi="Times New Roman" w:cs="Times New Roman"/>
          <w:sz w:val="20"/>
          <w:szCs w:val="20"/>
        </w:rPr>
        <w:t>к основной образовательной программе</w:t>
      </w:r>
    </w:p>
    <w:p w14:paraId="05A794EC" w14:textId="77777777" w:rsidR="00CF6107" w:rsidRPr="00CF6107" w:rsidRDefault="00CF6107" w:rsidP="00CF61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F6107">
        <w:rPr>
          <w:rFonts w:ascii="Times New Roman" w:hAnsi="Times New Roman" w:cs="Times New Roman"/>
          <w:sz w:val="20"/>
          <w:szCs w:val="20"/>
        </w:rPr>
        <w:t>среднего общего образования</w:t>
      </w:r>
    </w:p>
    <w:p w14:paraId="0908DD3B" w14:textId="69CBEC06" w:rsidR="00CF6107" w:rsidRPr="00CF6107" w:rsidRDefault="00CF6107" w:rsidP="00CF61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F6107">
        <w:rPr>
          <w:rFonts w:ascii="Times New Roman" w:hAnsi="Times New Roman" w:cs="Times New Roman"/>
          <w:sz w:val="20"/>
          <w:szCs w:val="20"/>
        </w:rPr>
        <w:t>(</w:t>
      </w:r>
      <w:r w:rsidR="00F5511B">
        <w:rPr>
          <w:sz w:val="24"/>
          <w:szCs w:val="24"/>
        </w:rPr>
        <w:t>Приказ № Ш18-13-572/2 от 31.08.22</w:t>
      </w:r>
      <w:r w:rsidRPr="00CF6107">
        <w:rPr>
          <w:rFonts w:ascii="Times New Roman" w:hAnsi="Times New Roman" w:cs="Times New Roman"/>
          <w:sz w:val="20"/>
          <w:szCs w:val="20"/>
        </w:rPr>
        <w:t>)</w:t>
      </w:r>
      <w:bookmarkEnd w:id="0"/>
    </w:p>
    <w:p w14:paraId="4A8F91FE" w14:textId="77777777" w:rsidR="00CF6107" w:rsidRPr="00CF6107" w:rsidRDefault="00CF6107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</w:pPr>
    </w:p>
    <w:p w14:paraId="2EED8D90" w14:textId="4EE88DAA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Планируемые результаты освоения учебного предмета «Родная литература (русская)»</w:t>
      </w:r>
    </w:p>
    <w:p w14:paraId="6A5CA863" w14:textId="77777777" w:rsidR="004A2C36" w:rsidRPr="00CF6107" w:rsidRDefault="004A2C36" w:rsidP="004A2C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F610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Личностные результаты – представлены в п.1.2.3. Основной образовательной программы основного общего образования МБОУ СОШ № 18 имени В.Я. Алексеева. </w:t>
      </w:r>
    </w:p>
    <w:p w14:paraId="7FB4C2B4" w14:textId="77777777" w:rsidR="004A2C36" w:rsidRPr="00CF6107" w:rsidRDefault="004A2C36" w:rsidP="004A2C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F610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Метапредметные результаты – представлены в п.1.2.4. Основной образовательной программы основного общего образования МБОУ СОШ № 18 имени В.Я. Алексеева. </w:t>
      </w:r>
    </w:p>
    <w:p w14:paraId="549E68BA" w14:textId="77777777" w:rsidR="004A2C36" w:rsidRPr="00CF6107" w:rsidRDefault="004A2C36" w:rsidP="004A2C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C2492CB" w14:textId="77777777" w:rsidR="002D2D1D" w:rsidRPr="00CF6107" w:rsidRDefault="002D2D1D" w:rsidP="004A2C3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Планируемые личностные результаты:</w:t>
      </w:r>
    </w:p>
    <w:p w14:paraId="02204CD1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– формирование российской идентичности, способности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14:paraId="2C2FA3F3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   уважение  к  своему  народу,  чувство  ответственности  перед  Родиной,</w:t>
      </w:r>
    </w:p>
    <w:p w14:paraId="3AB179B2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14:paraId="45967908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14:paraId="38ADF9CE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14:paraId="05551BC5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 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14:paraId="2D17166E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14:paraId="69C446D6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 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14:paraId="29DE6785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14:paraId="543622BF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14:paraId="3BDFD387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общества;</w:t>
      </w:r>
    </w:p>
    <w:p w14:paraId="14C2A93A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 готовность и способность к образованию, в том числе самообразованию,</w:t>
      </w:r>
    </w:p>
    <w:p w14:paraId="0AE2DEFB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lastRenderedPageBreak/>
        <w:t>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3C90EC8B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 приверженность 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14:paraId="1ECF7487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явлениям;</w:t>
      </w:r>
    </w:p>
    <w:p w14:paraId="17B62554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14:paraId="41C2C987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14:paraId="68BA1ADB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– способность к сопереживанию и формирование позитивного отношения к людям;</w:t>
      </w:r>
    </w:p>
    <w:p w14:paraId="46A52318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14:paraId="484019E6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5E2E5FA6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  нетерпимое отношение к действиям, приносящим вред экологии; приобретение опыта эколого-направленной деятельности.</w:t>
      </w:r>
    </w:p>
    <w:p w14:paraId="34184E01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Планируемые метапредметные результаты</w:t>
      </w:r>
    </w:p>
    <w:p w14:paraId="23754904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Метапредметные результаты освоения программы представлены тремя группами универсальных учебных действий (УУД).</w:t>
      </w:r>
    </w:p>
    <w:p w14:paraId="657EF152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Регулятивные универсальные учебные действия</w:t>
      </w:r>
    </w:p>
    <w:p w14:paraId="51FCD2F2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Выпускник научится:</w:t>
      </w:r>
    </w:p>
    <w:p w14:paraId="6B3566ED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 самостоятельно определять цели, задавать параметры и критерии, по которым можно определить, что цель достигнута;</w:t>
      </w:r>
    </w:p>
    <w:p w14:paraId="7ABA8A34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6154F3AF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 ставить и формулировать собственные задачи в образовательной деятельности и жизненных ситуациях;</w:t>
      </w:r>
    </w:p>
    <w:p w14:paraId="13157817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   оценивать ресурсы, в том числе время и другие нематериальные ресурсы,</w:t>
      </w:r>
    </w:p>
    <w:p w14:paraId="39ACB2F8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необходимые для достижения поставленной цели;</w:t>
      </w:r>
    </w:p>
    <w:p w14:paraId="315A98CE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 выбирать путь достижения цели, планировать решение поставленных задач, оптимизируя материальные и нематериальные затраты;</w:t>
      </w:r>
    </w:p>
    <w:p w14:paraId="7BA4DFF6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lastRenderedPageBreak/>
        <w:t>– организовывать эффективный поиск ресурсов, необходимых для достижения поставленной цели;</w:t>
      </w:r>
    </w:p>
    <w:p w14:paraId="7F30EB5B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 сопоставлять полученный результат деятельности с поставленной заранее целью.</w:t>
      </w:r>
    </w:p>
    <w:p w14:paraId="12C2002A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Познавательные универсальные учебные действия</w:t>
      </w:r>
    </w:p>
    <w:p w14:paraId="378D19B5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Выпускник научится:</w:t>
      </w:r>
    </w:p>
    <w:p w14:paraId="3B201569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   искать и  аходить 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58E2431F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14:paraId="7B35DE44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5C9CC705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058BEF73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14:paraId="646DC014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14:paraId="616EAD09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–менять и удерживать разные позиции в познавательной деятельности.</w:t>
      </w:r>
    </w:p>
    <w:p w14:paraId="6DF11014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Коммуникативные универсальные учебные действия</w:t>
      </w:r>
    </w:p>
    <w:p w14:paraId="5402B8FD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Выпускник научится:</w:t>
      </w:r>
    </w:p>
    <w:p w14:paraId="077FA724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 осуществлять деловую коммуникацию как со сверстниками, так и со взрослыми (как внутри образовательной организации, так и за ее пределами);</w:t>
      </w:r>
    </w:p>
    <w:p w14:paraId="473BD2C4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  подбирать партнеров для деловой коммуникации, исходя из соображений результативности взаимодействия, а не личных симпатий;</w:t>
      </w:r>
    </w:p>
    <w:p w14:paraId="5D117601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 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14:paraId="01E8E52D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 координировать и выполнять работу в условиях реального, виртуального и</w:t>
      </w:r>
    </w:p>
    <w:p w14:paraId="5EAC9689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комбинированного взаимодействия;</w:t>
      </w:r>
    </w:p>
    <w:p w14:paraId="1E17DF8A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 развернуто, логично и точно излагать свою точку зрения с использованием адекватных (устных и письменных) языковых средств;</w:t>
      </w:r>
    </w:p>
    <w:p w14:paraId="14E76C7B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 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14:paraId="0D3958C5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Планируемые предметные результаты</w:t>
      </w:r>
    </w:p>
    <w:p w14:paraId="6C0F25E0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Выпускник на базовом уровне научится:</w:t>
      </w:r>
    </w:p>
    <w:p w14:paraId="1C2CF7F1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 демонстрировать знание произведений родной литературы (русской), приводя примеры двух или более текстов, затрагивающих общие темы или проблемы;</w:t>
      </w:r>
    </w:p>
    <w:p w14:paraId="04308BE1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lastRenderedPageBreak/>
        <w:t> – понимать значимость чтения на родном языке (русском) и изучения родной литературы (русской) для своего дальнейшего развития; осознавать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14:paraId="5572FA79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– осознавать родную литературу (русскую) как одну из основных национально-культурных ценностей народа, как особого способа познания жизни;</w:t>
      </w:r>
    </w:p>
    <w:p w14:paraId="36FFD597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– обеспечению культурной самоидентификации, осознанию коммуникативно-эстетических возможностей родного языка (русского) на основе изучения выдающихся произведений культуры своего народа;</w:t>
      </w:r>
    </w:p>
    <w:p w14:paraId="0FB1CF56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–  навыкам понимания литературных художественных произведений, отражающих разные этнокультурные традиции;</w:t>
      </w:r>
    </w:p>
    <w:p w14:paraId="336BC2AD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 в устной и письменной форме обобщать и анализировать свой читательский опыт, а именно:</w:t>
      </w:r>
    </w:p>
    <w:p w14:paraId="481835AC" w14:textId="77777777" w:rsidR="002D2D1D" w:rsidRPr="00CF6107" w:rsidRDefault="002D2D1D" w:rsidP="00F92E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обосновывать выбор художественного произведения для анализа,</w:t>
      </w:r>
    </w:p>
    <w:p w14:paraId="63CFE49E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приводя в качестве аргумента как тему (темы) произведения, так и его проблематику (содержащиеся в нем смыслы и подтексты);</w:t>
      </w:r>
    </w:p>
    <w:p w14:paraId="39827922" w14:textId="77777777" w:rsidR="002D2D1D" w:rsidRPr="00CF6107" w:rsidRDefault="002D2D1D" w:rsidP="00F92E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14:paraId="5D6DF13B" w14:textId="77777777" w:rsidR="002D2D1D" w:rsidRPr="00CF6107" w:rsidRDefault="002D2D1D" w:rsidP="00F92E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давать объективное изложение текста: характеризуя произведение,</w:t>
      </w:r>
    </w:p>
    <w:p w14:paraId="5DCC4324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14:paraId="0038ACB3" w14:textId="77777777" w:rsidR="002D2D1D" w:rsidRPr="00CF6107" w:rsidRDefault="002D2D1D" w:rsidP="00F92E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14:paraId="194602BB" w14:textId="77777777" w:rsidR="002D2D1D" w:rsidRPr="00CF6107" w:rsidRDefault="002D2D1D" w:rsidP="00F92E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14:paraId="2DE38026" w14:textId="77777777" w:rsidR="002D2D1D" w:rsidRPr="00CF6107" w:rsidRDefault="002D2D1D" w:rsidP="00F92E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14:paraId="0BB80D34" w14:textId="77777777" w:rsidR="002D2D1D" w:rsidRPr="00CF6107" w:rsidRDefault="002D2D1D" w:rsidP="00F92E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14:paraId="2EDF2FF3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   осуществлять следующую продуктивную деятельность:</w:t>
      </w:r>
    </w:p>
    <w:p w14:paraId="433F4FA0" w14:textId="77777777" w:rsidR="002D2D1D" w:rsidRPr="00CF6107" w:rsidRDefault="002D2D1D" w:rsidP="00F92E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14:paraId="6EDE7880" w14:textId="77777777" w:rsidR="002D2D1D" w:rsidRPr="00CF6107" w:rsidRDefault="002D2D1D" w:rsidP="00F92E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выполнять проектные  работы  в  сфере  литературы  и  искусства, предлагать свои собственные обоснованные интерпретации литературных произведений.</w:t>
      </w:r>
    </w:p>
    <w:p w14:paraId="67C1BC5C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lastRenderedPageBreak/>
        <w:t>Выпускник на базовом уровне получит возможность научиться:</w:t>
      </w:r>
    </w:p>
    <w:p w14:paraId="0E640AFD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 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 п.);</w:t>
      </w:r>
    </w:p>
    <w:p w14:paraId="2F063F2A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14:paraId="1DB1EB07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 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14:paraId="4D922AEF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 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</w:r>
    </w:p>
    <w:p w14:paraId="7B85DFEC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</w:t>
      </w:r>
      <w:r w:rsidRPr="00CF6107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Содержание учебного предмета «Родная литература (русская)»</w:t>
      </w:r>
    </w:p>
    <w:p w14:paraId="59EC5D6A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Как и в примерной ООП СОО по учебному предмету «Литература», в рабочей программе по учебному предмету «Родная литература (русская)» предложен модульный принцип формирования рабочей программы: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компетентности, т.е. способности самостоятельно осуществлять читательскую деятельность на незнакомом материале. Содержание рабочей программы оформляется  в проблемно-тематические блоки, обусловленные историей России, ее культурой и традициями:</w:t>
      </w:r>
    </w:p>
    <w:p w14:paraId="5BC88EF0" w14:textId="77777777" w:rsidR="002D2D1D" w:rsidRPr="00CF6107" w:rsidRDefault="002D2D1D" w:rsidP="00F92EB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Личность </w:t>
      </w: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(человек перед судом своей совести, человек-мыслитель и человек-деятель, я и другой, индивидуальность и «человек толпы», становление личности: детство, отрочество, первая любовь; судьба человека; конфликт долга и чести; личность и мир, личность и Высшие начала).</w:t>
      </w:r>
    </w:p>
    <w:p w14:paraId="38206873" w14:textId="77777777" w:rsidR="002D2D1D" w:rsidRPr="00CF6107" w:rsidRDefault="002D2D1D" w:rsidP="00F92EB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Личность и семья</w:t>
      </w: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(место человека в семье и обществе, семейные и родственные отношения; мужчина, женщина, ребенок, старик в семье; любовь и доверие в жизни человека, их ценность; поколения, традиции, культура повседневности).</w:t>
      </w:r>
    </w:p>
    <w:p w14:paraId="4E53E6C2" w14:textId="77777777" w:rsidR="002D2D1D" w:rsidRPr="00CF6107" w:rsidRDefault="002D2D1D" w:rsidP="00F92EB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Личность –  общество  –  государство</w:t>
      </w: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 (влияние социальной среды на личность человека; человек и государственная система; гражданственность и патриотизм; интересы личности, интересы большинства/меньшинства и интересы государства; законы морали и государственные законы; жизнь и идеология).</w:t>
      </w:r>
    </w:p>
    <w:p w14:paraId="03C8784C" w14:textId="77777777" w:rsidR="002D2D1D" w:rsidRPr="00CF6107" w:rsidRDefault="002D2D1D" w:rsidP="00F92EB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Личность –  природа  –  цивилизация</w:t>
      </w: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 (человек и природа; проблемы освоения и покорения природы; проблемы болезни и смерти; комфорт и духовность; современная цивилизация, ее проблемы и вызовы). </w:t>
      </w:r>
    </w:p>
    <w:p w14:paraId="3CBBAA97" w14:textId="77777777" w:rsidR="002D2D1D" w:rsidRPr="00CF6107" w:rsidRDefault="002D2D1D" w:rsidP="00F92EB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Личность – история – современность</w:t>
      </w: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(время природное и историческое; роль личности в истории; вечное и исторически обусловленное в жизни человека и в культуре; свобода человека в условиях абсолютной несвободы; человек в прошлом, в настоящем и в проектах будущего).</w:t>
      </w:r>
    </w:p>
    <w:p w14:paraId="068C386D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Данные тематические блоки определяются, исходя из современного состояния отечественной культуры, нацелены на формирование восприятия русской литературы как саморазвивающейся эстетической системы,  на получение знаний об основных произведениях отечественной литературы, их общественной и культурно-исторической значимости.</w:t>
      </w:r>
    </w:p>
    <w:p w14:paraId="4C5D71B5" w14:textId="77777777" w:rsidR="002D2D1D" w:rsidRPr="00CF6107" w:rsidRDefault="002D2D1D" w:rsidP="002D2D1D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10 класс</w:t>
      </w:r>
    </w:p>
    <w:p w14:paraId="37E00ADD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Проблемно-тематический блок «Личность»:</w:t>
      </w:r>
    </w:p>
    <w:p w14:paraId="290D9F85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И.С.Тургенев. Рассказ «Гамлет Щигровского уезда». Тема «лишнего человека».</w:t>
      </w:r>
    </w:p>
    <w:p w14:paraId="0AAD85FD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lastRenderedPageBreak/>
        <w:t>Ф.М. Достоевский. Роман «Подросток». Судьба и облик главного героя романа – Аркадия Макаровича Долгорукого.</w:t>
      </w:r>
    </w:p>
    <w:p w14:paraId="3DF9F821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Проблемно-тематический блок «Личность</w:t>
      </w: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</w:t>
      </w:r>
      <w:r w:rsidRPr="00CF6107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и семья»:</w:t>
      </w:r>
    </w:p>
    <w:p w14:paraId="39B0CCD3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А.Н.Островский. Комедия «Женитьба Бальзаминова» («За чем пойдёшь, то  и найдёшь»). Своеобразие конфликта и система образов в комедии.</w:t>
      </w:r>
    </w:p>
    <w:p w14:paraId="4EAE9564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А.Н. О</w:t>
      </w:r>
      <w:r w:rsidR="00EF11B5"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стровский драма «Бесприданница»</w:t>
      </w: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. Своеобразие конфликта, система образов в драме.</w:t>
      </w:r>
    </w:p>
    <w:p w14:paraId="1AA5F5E5" w14:textId="77777777" w:rsidR="002D2D1D" w:rsidRPr="00CF6107" w:rsidRDefault="00EF11B5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Н.С</w:t>
      </w:r>
      <w:r w:rsidR="002D2D1D"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. Лесков «Леди Макбет Мценского уезда». Кровавая леди в русской литературе.</w:t>
      </w:r>
    </w:p>
    <w:p w14:paraId="6BD7207D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И.С.Тургенев. «Первая любовь». Душевные переживания юного героя. Неразрешимое столкновение с драматизмом и жертвенностью взрослой любви.</w:t>
      </w:r>
    </w:p>
    <w:p w14:paraId="3706547F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М.Е. Салтыков-Щедрин. «Господа Головлевы». Роман-хроника помещичьего быта.</w:t>
      </w:r>
    </w:p>
    <w:p w14:paraId="08E453FF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М.Е. Салтыков-Щедрин. Анализ «Сказок для детей изрядного возраста»</w:t>
      </w:r>
    </w:p>
    <w:p w14:paraId="3A771888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А.В. Сухово-Кобылин. «Свадьба Кречинского». Семейные и родственные отношения в комедии.</w:t>
      </w:r>
    </w:p>
    <w:p w14:paraId="05F4EA68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Л.Н. Толстой. «Смерть Ивана Ильича». Место человека в семье и обществе.</w:t>
      </w:r>
    </w:p>
    <w:p w14:paraId="1FD158D2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А.П. Чехов. Рассказы «Любовь», «Душечка», «Попрыгунья», драма  «Три сестры».</w:t>
      </w:r>
    </w:p>
    <w:p w14:paraId="3D493D3E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Мужчина и женщина, любовь и доверие в жизни человека;  поколения и традиции.</w:t>
      </w:r>
    </w:p>
    <w:p w14:paraId="3DBF3BE8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Проблемно-тематический блок «Личность –  общество  –  государство»:</w:t>
      </w:r>
    </w:p>
    <w:p w14:paraId="6C69F896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И.С.Тургенев. «Рудин». Картина общественно-политической жизни в романе.</w:t>
      </w:r>
    </w:p>
    <w:p w14:paraId="3872935F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Н.Г.Чернышевский. «Русский человек на rendez-vous». История отношений Тургенева и Чернышевского: столкновение двух мировоззрений.</w:t>
      </w:r>
    </w:p>
    <w:p w14:paraId="1E8C672D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Д.В. Григорович. «Гуттаперчевый мальчик»: влияние социальной среды на личность человека.</w:t>
      </w:r>
    </w:p>
    <w:p w14:paraId="0B5EDDA7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Проблемно-тематический блок «Личность –  природа  –  цивилизация»:</w:t>
      </w:r>
    </w:p>
    <w:p w14:paraId="5169FAE7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И.А. Гончаров. Очерки «Фрегат «Паллада» (фрагменты). Изображение жизни, занятий, черт характера коренных народов Сибири, их нравственной чистоты. Контакты разных  слоев  русского  населения Сибири с местными  жителями. «Русский» путь цивилизации края, его отличие от европейского.</w:t>
      </w:r>
    </w:p>
    <w:p w14:paraId="69CB4256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В.М.Гаршин. «Красный цветок». Отражение сущности современного автору общества в рассказе.</w:t>
      </w:r>
    </w:p>
    <w:p w14:paraId="35BCD5F4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Проблемно-тематический блок «Личность – история – современность»:</w:t>
      </w:r>
    </w:p>
    <w:p w14:paraId="2868BD05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Н.С. Лесков. Рассказ «Однодум». «Праведник» как национальный русский тип. Влияние христианских заповедей на становление характера героя рассказа.</w:t>
      </w:r>
    </w:p>
    <w:p w14:paraId="55283850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Г.И. Успенский. Особенности творчества. Эссе «Выпрямила». Рассказ «Пятница». Рассуждения о смысле существования человечества.</w:t>
      </w:r>
    </w:p>
    <w:p w14:paraId="03054A8E" w14:textId="77777777" w:rsidR="002D2D1D" w:rsidRPr="00CF6107" w:rsidRDefault="002D2D1D" w:rsidP="002D2D1D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11 класс</w:t>
      </w:r>
    </w:p>
    <w:p w14:paraId="7D09D5DD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Проблемно-тематический блок «Личность»:</w:t>
      </w:r>
    </w:p>
    <w:p w14:paraId="7D5E8CE6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А.И. Солженицын. Статья «Жить не по лжи». Нравственное воззвание к читателю.</w:t>
      </w:r>
    </w:p>
    <w:p w14:paraId="2F505003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А.И. Солженицын. Крохотки. Большие проблемы маленьких рассказов.</w:t>
      </w:r>
    </w:p>
    <w:p w14:paraId="371A51B1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М. Горький. Рассказ «Карамора». Размышления писателя о природе человека, об опасности саморазрушения личности.</w:t>
      </w:r>
    </w:p>
    <w:p w14:paraId="07BCBB89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lastRenderedPageBreak/>
        <w:t>Ю.П. Казаков. «Во сне ты горько плакал». Осознание трагического  одиночества человека перед неразрешимыми проблемами бытия в рассказе.</w:t>
      </w:r>
    </w:p>
    <w:p w14:paraId="6E732E24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Проблемно-тематический блок «Личность</w:t>
      </w: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</w:t>
      </w:r>
      <w:r w:rsidRPr="00CF6107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и семья»:</w:t>
      </w:r>
    </w:p>
    <w:p w14:paraId="53BDFDD5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Б.Н. Зайцев. «Голубая звезда». Обращение к вечным ценностям, образ мечтателя Христофорова и история его любви в повести.</w:t>
      </w:r>
    </w:p>
    <w:p w14:paraId="3ABFBDCE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В.В. Набоков. «Машенька». Своеобразие конфликта в романе, образ Машеньки  как символ далекой родины.</w:t>
      </w:r>
    </w:p>
    <w:p w14:paraId="68E1511D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Ф.А. Абрамов. «Братья и сёстры». Народная правда военного времени в романе, история деревни Пекашино как  олицетворение мужества простого русского народа в военные времена, душевная  красота членов семей Пряслиных, Ставровых, Нетесовых и Житовых.</w:t>
      </w:r>
    </w:p>
    <w:p w14:paraId="26F1B81A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А.Н. Арбузов.  «Жестокие игры». Нравственная проблематика пьесы, ответственность людей за тех, кто рядом.</w:t>
      </w:r>
    </w:p>
    <w:p w14:paraId="22308CDF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Проблемно-тематический блок «Личность –  общество  –  государство»:</w:t>
      </w:r>
    </w:p>
    <w:p w14:paraId="3B990F2B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И.А. Бунин. "Иоанн Рыдалец". Русский национальный характер в рассказе.</w:t>
      </w:r>
    </w:p>
    <w:p w14:paraId="79E7BB63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Н.А. Островский. «Как закалялась сталь». Отражение событий эпохи Гражданской войны, особенности художественного метода социалистического реализма на примере романа Н.А. Островского.</w:t>
      </w:r>
    </w:p>
    <w:p w14:paraId="4A0CABD7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Э. Веркин. «Облачный полк». Военные будни в повести, гражданственность и патриотизм как национальные ценности в повести.</w:t>
      </w:r>
    </w:p>
    <w:p w14:paraId="63294014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В.С. Маканин. «Кавказский пленный». Человек и государственная система в рассказе, проблема межнациональных отношений.</w:t>
      </w:r>
    </w:p>
    <w:p w14:paraId="408C2B76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З. Прилепин. «Санька». Законы морали и государственные законы  в романе,  тема внутреннего мира членов радикальных молодежных движений,</w:t>
      </w:r>
    </w:p>
    <w:p w14:paraId="5C6C32CB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система пространственных образов как отражение эволюции главного героя Саши Тишина.</w:t>
      </w:r>
    </w:p>
    <w:p w14:paraId="3DE58949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Проблемно-тематический блок «Личность –  природа  –  цивилизация»:</w:t>
      </w:r>
    </w:p>
    <w:p w14:paraId="29D092CF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Н.М. Рубцов. Стихотворения: «В горнице», «Зимняя песня», «Привет, Россия, родина моя!..», «Тихая моя родина!», «Русский огонек», «Стихи». Проблемы освоения и покорения природы в лирике Н.М. Рубцова.</w:t>
      </w:r>
    </w:p>
    <w:p w14:paraId="419CC825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А. и Б. Стругацкие. «Улитка на склоне». «Будущее, которое наступит без нас…» – проблемы современной цивилизации в научно-фантастическом романе.</w:t>
      </w:r>
    </w:p>
    <w:p w14:paraId="36B70F14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Л.С. Петрушевская. «Новые робинзоны». Современная цивилизация  в рассказе, опасность для человечества «падения вниз» по эволюционной лестнице.</w:t>
      </w:r>
    </w:p>
    <w:p w14:paraId="27CA51BA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Проблемно-тематический блок «Личность – история – современность»:</w:t>
      </w:r>
    </w:p>
    <w:p w14:paraId="17AE0FC9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И.А. Бунин. Статья «Миссия русской эмиграции». Оценка автором деятельности русской эмиграции.</w:t>
      </w:r>
    </w:p>
    <w:p w14:paraId="0BA042E0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Ю.О. Домбровский. «Хранитель древностей». «Факультет ненужных вещей». Раскрытие в дилогии роли личности в истории, судьба ценностей христианско-гуманистической цивилизации в мире антихристианском, образ русского интеллигента в эпоху сталинских репрессий в романах.</w:t>
      </w:r>
    </w:p>
    <w:p w14:paraId="1E324F56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В.Ф. Тендряков. «Пара гнедых». Трагедия периода раскулачивания в рассказе.</w:t>
      </w:r>
    </w:p>
    <w:p w14:paraId="0B1A666B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Б.А. Можаев «Мужики и бабы. Тема раскрестьянивания в романе-</w:t>
      </w:r>
    </w:p>
    <w:p w14:paraId="0ED7D7FD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lastRenderedPageBreak/>
        <w:t> </w:t>
      </w:r>
    </w:p>
    <w:p w14:paraId="0985B278" w14:textId="77777777" w:rsidR="00F02565" w:rsidRPr="00CF6107" w:rsidRDefault="00F02565" w:rsidP="002D2D1D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</w:pPr>
    </w:p>
    <w:p w14:paraId="691C69DA" w14:textId="77777777" w:rsidR="002D2D1D" w:rsidRPr="00CF6107" w:rsidRDefault="00DA5FCF" w:rsidP="002D2D1D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Учебно-т</w:t>
      </w:r>
      <w:r w:rsidR="00733E4F" w:rsidRPr="00CF6107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ематический</w:t>
      </w:r>
      <w:r w:rsidR="002D2D1D" w:rsidRPr="00CF6107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 xml:space="preserve"> план</w:t>
      </w:r>
    </w:p>
    <w:p w14:paraId="0215BC3F" w14:textId="77777777" w:rsidR="002D2D1D" w:rsidRPr="00CF6107" w:rsidRDefault="002D2D1D" w:rsidP="002D2D1D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10 класс (</w:t>
      </w:r>
      <w:r w:rsidR="00EF11B5" w:rsidRPr="00CF6107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105</w:t>
      </w:r>
      <w:r w:rsidRPr="00CF6107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 xml:space="preserve"> часов)</w:t>
      </w:r>
    </w:p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7620"/>
        <w:gridCol w:w="1417"/>
      </w:tblGrid>
      <w:tr w:rsidR="002D2D1D" w:rsidRPr="00CF6107" w14:paraId="45FB954B" w14:textId="77777777" w:rsidTr="006953A6"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E36D85" w14:textId="77777777" w:rsidR="002D2D1D" w:rsidRPr="00CF6107" w:rsidRDefault="002D2D1D" w:rsidP="002D2D1D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2DED3660" w14:textId="77777777" w:rsidR="002D2D1D" w:rsidRPr="00CF6107" w:rsidRDefault="002D2D1D" w:rsidP="002D2D1D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4BCE0E" w14:textId="77777777" w:rsidR="002D2D1D" w:rsidRPr="00CF6107" w:rsidRDefault="002D2D1D" w:rsidP="002D2D1D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2CA601" w14:textId="77777777" w:rsidR="002D2D1D" w:rsidRPr="00CF6107" w:rsidRDefault="002D2D1D" w:rsidP="002D2D1D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14:paraId="06E97A0A" w14:textId="77777777" w:rsidR="002D2D1D" w:rsidRPr="00CF6107" w:rsidRDefault="002D2D1D" w:rsidP="002D2D1D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2D2D1D" w:rsidRPr="00CF6107" w14:paraId="5E6FF642" w14:textId="77777777" w:rsidTr="006953A6"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9B38E8" w14:textId="77777777" w:rsidR="002D2D1D" w:rsidRPr="00CF6107" w:rsidRDefault="002D2D1D" w:rsidP="002D2D1D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E3143D" w14:textId="77777777" w:rsidR="002D2D1D" w:rsidRPr="00CF6107" w:rsidRDefault="002D2D1D" w:rsidP="002D2D1D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«Личность» -</w:t>
            </w:r>
            <w:r w:rsidR="003C7F4C" w:rsidRPr="00CF6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376140" w:rsidRPr="00CF6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CF6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8C60F3" w14:textId="77777777" w:rsidR="002D2D1D" w:rsidRPr="00CF6107" w:rsidRDefault="002D2D1D" w:rsidP="002D2D1D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2D1D" w:rsidRPr="00CF6107" w14:paraId="2117FBCD" w14:textId="77777777" w:rsidTr="006953A6"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4733B9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980059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«лишнего человека» в рассказе И.С.Тургенева «Гамлет Щигровского уезда».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521C65" w14:textId="77777777" w:rsidR="002D2D1D" w:rsidRPr="00CF6107" w:rsidRDefault="00F83C41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D2D1D" w:rsidRPr="00CF6107" w14:paraId="7D45DE6F" w14:textId="77777777" w:rsidTr="006953A6"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23A849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FBD6ED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самоиронии в рассказе И.С.Тургенева «Гамлет Щигровского уезда».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713D34" w14:textId="77777777" w:rsidR="002D2D1D" w:rsidRPr="00CF6107" w:rsidRDefault="00E14E41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D2D1D" w:rsidRPr="00CF6107" w14:paraId="53F506E5" w14:textId="77777777" w:rsidTr="006953A6"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7353EA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672121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Ф.М. Достоевский. Роман «Подросток». История создания. Прототипы героев романа.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6EE932" w14:textId="77777777" w:rsidR="002D2D1D" w:rsidRPr="00CF6107" w:rsidRDefault="00E14E41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D2D1D" w:rsidRPr="00CF6107" w14:paraId="60B43017" w14:textId="77777777" w:rsidTr="006953A6"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164FF6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06893A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личности главного героя романа – Аркадия Макаровича Долгорукого.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CB4F76" w14:textId="77777777" w:rsidR="002D2D1D" w:rsidRPr="00CF6107" w:rsidRDefault="006F4EB8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D2D1D" w:rsidRPr="00CF6107" w14:paraId="5D423A03" w14:textId="77777777" w:rsidTr="006953A6"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A5D478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D4F1F0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 Долгорукий как символ понимания народной правды и идеи нравственного «благообразия» в романе.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523EDB" w14:textId="77777777" w:rsidR="002D2D1D" w:rsidRPr="00CF6107" w:rsidRDefault="00126562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F4EB8" w:rsidRPr="00CF6107" w14:paraId="4F3F6C68" w14:textId="77777777" w:rsidTr="006953A6"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B878DA" w14:textId="77777777" w:rsidR="006F4EB8" w:rsidRPr="00CF6107" w:rsidRDefault="006F4EB8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013563" w14:textId="77777777" w:rsidR="006F4EB8" w:rsidRPr="00CF6107" w:rsidRDefault="00376140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 Лесков «Леди Макбет Мценского уезда»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69E9E9" w14:textId="77777777" w:rsidR="006F4EB8" w:rsidRPr="00CF6107" w:rsidRDefault="00376140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76140" w:rsidRPr="00CF6107" w14:paraId="668B2052" w14:textId="77777777" w:rsidTr="006953A6"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2EA6AD" w14:textId="77777777" w:rsidR="00376140" w:rsidRPr="00CF6107" w:rsidRDefault="00376140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BD0CF8" w14:textId="77777777" w:rsidR="00376140" w:rsidRPr="00CF6107" w:rsidRDefault="00376140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A762EE" w14:textId="77777777" w:rsidR="00376140" w:rsidRPr="00CF6107" w:rsidRDefault="00126562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76140" w:rsidRPr="00CF6107" w14:paraId="2C2FD487" w14:textId="77777777" w:rsidTr="006953A6"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63DE28" w14:textId="77777777" w:rsidR="00376140" w:rsidRPr="00CF6107" w:rsidRDefault="00376140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4E5B61" w14:textId="77777777" w:rsidR="00376140" w:rsidRPr="00CF6107" w:rsidRDefault="00376140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147094" w14:textId="77777777" w:rsidR="00376140" w:rsidRPr="00CF6107" w:rsidRDefault="00376140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D2D1D" w:rsidRPr="00CF6107" w14:paraId="30D99DE1" w14:textId="77777777" w:rsidTr="006953A6"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F91523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ACAE3E" w14:textId="77777777" w:rsidR="002D2D1D" w:rsidRPr="00CF6107" w:rsidRDefault="002D2D1D" w:rsidP="0061784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«Личность</w:t>
            </w: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C7F4C" w:rsidRPr="00CF6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семья» - </w:t>
            </w:r>
            <w:r w:rsidR="0061784C" w:rsidRPr="00CF6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  <w:r w:rsidRPr="00CF6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A541C8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2D1D" w:rsidRPr="00CF6107" w14:paraId="6860E767" w14:textId="77777777" w:rsidTr="006953A6"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8A7CE8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E6A4A8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А.Н.Островский. Комедия «Женитьба Бальзаминова» ( «За чем пойдёшь, то и найдёшь»). Своеобразие конфликта и система образов в комедии.</w:t>
            </w:r>
          </w:p>
          <w:p w14:paraId="59476260" w14:textId="77777777" w:rsidR="00EF11B5" w:rsidRPr="00CF6107" w:rsidRDefault="00EF11B5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95D033" w14:textId="77777777" w:rsidR="002D2D1D" w:rsidRPr="00CF6107" w:rsidRDefault="00EF11B5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D2D1D" w:rsidRPr="00CF6107" w14:paraId="38636390" w14:textId="77777777" w:rsidTr="006953A6"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9A4111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BF238A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Мишеньки Бальзаминова  в комедии.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C309FF" w14:textId="77777777" w:rsidR="002D2D1D" w:rsidRPr="00CF6107" w:rsidRDefault="00F83C41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11B5" w:rsidRPr="00CF6107" w14:paraId="53CB45B1" w14:textId="77777777" w:rsidTr="006953A6"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EF6E24" w14:textId="77777777" w:rsidR="00EF11B5" w:rsidRPr="00CF6107" w:rsidRDefault="00EF11B5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614B53" w14:textId="77777777" w:rsidR="00EF11B5" w:rsidRPr="00CF6107" w:rsidRDefault="00EF11B5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 Островский. Драма «Бесприданница». Своеобразие конфликта</w:t>
            </w:r>
            <w:r w:rsidR="00F83C41"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Мир буржуазно-капиталистической эпохи.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936661" w14:textId="77777777" w:rsidR="00EF11B5" w:rsidRPr="00CF6107" w:rsidRDefault="00EF11B5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D2D1D" w:rsidRPr="00CF6107" w14:paraId="72A39160" w14:textId="77777777" w:rsidTr="006953A6"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3D88D1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B69AE2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И.С.Тургенев. «Первая любовь». История создания. Автобиографизм повести.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60AB98" w14:textId="77777777" w:rsidR="002D2D1D" w:rsidRPr="00CF6107" w:rsidRDefault="00126562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D2D1D" w:rsidRPr="00CF6107" w14:paraId="58846F19" w14:textId="77777777" w:rsidTr="006953A6"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0D01B2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06B9D7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Душевные переживания юного героя повести. Неразрешимое столкновение с драматизмом и жертвенностью взрослой любви.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146570" w14:textId="77777777" w:rsidR="002D2D1D" w:rsidRPr="00CF6107" w:rsidRDefault="00126562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D2D1D" w:rsidRPr="00CF6107" w14:paraId="08DF78A7" w14:textId="77777777" w:rsidTr="006953A6"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A70432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58E482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М.Е. Салтыков-Щедрин. "Господа Головлевы"  как роман-хроника помещичьей семьи.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4309E5" w14:textId="77777777" w:rsidR="002D2D1D" w:rsidRPr="00CF6107" w:rsidRDefault="00126562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D2D1D" w:rsidRPr="00CF6107" w14:paraId="7CAEBA0F" w14:textId="77777777" w:rsidTr="006953A6"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24512D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4AC8CC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Иудушки Головлёва в романе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05FC59" w14:textId="77777777" w:rsidR="002D2D1D" w:rsidRPr="00CF6107" w:rsidRDefault="00126562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11B5" w:rsidRPr="00CF6107" w14:paraId="4F99223A" w14:textId="77777777" w:rsidTr="006953A6"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24DD4D" w14:textId="77777777" w:rsidR="00EF11B5" w:rsidRPr="00CF6107" w:rsidRDefault="00EF11B5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4AC157" w14:textId="77777777" w:rsidR="00EF11B5" w:rsidRPr="00CF6107" w:rsidRDefault="00EF11B5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«Сказки для детей изрядного возраста». Анализ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E815CC" w14:textId="77777777" w:rsidR="00EF11B5" w:rsidRPr="00CF6107" w:rsidRDefault="00EF11B5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D2D1D" w:rsidRPr="00CF6107" w14:paraId="6ACC92E1" w14:textId="77777777" w:rsidTr="006953A6"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C2F339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F9979E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Инсценировки и экранизации романа Салтыкова-Щедрина в русском театре и кинематографе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3A4DEF" w14:textId="77777777" w:rsidR="002D2D1D" w:rsidRPr="00CF6107" w:rsidRDefault="00126562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D2D1D" w:rsidRPr="00CF6107" w14:paraId="714FB39C" w14:textId="77777777" w:rsidTr="006953A6"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2B9F66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8EE7FE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А.В.Сухово-Кобылин. «Свадьба Кречинского». Драматические обстоятельства в судьбе автора в период написания комедии.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66D03E" w14:textId="77777777" w:rsidR="002D2D1D" w:rsidRPr="00CF6107" w:rsidRDefault="00126562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D2D1D" w:rsidRPr="00CF6107" w14:paraId="63CF8FEF" w14:textId="77777777" w:rsidTr="006953A6"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AA66C1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34AFFD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и родственные отношения в комедии «Свадьба Кречинского».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504764" w14:textId="77777777" w:rsidR="002D2D1D" w:rsidRPr="00CF6107" w:rsidRDefault="00126562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D2D1D" w:rsidRPr="00CF6107" w14:paraId="750DB0EF" w14:textId="77777777" w:rsidTr="006953A6"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D19E0A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A8B3CA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Толстой. «Смерть Ивана Ильича». Место человека в семье и обществе.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05EACD" w14:textId="77777777" w:rsidR="002D2D1D" w:rsidRPr="00CF6107" w:rsidRDefault="00126562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D2D1D" w:rsidRPr="00CF6107" w14:paraId="23FA4BE2" w14:textId="77777777" w:rsidTr="006953A6"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49ACCC" w14:textId="77777777" w:rsidR="002D2D1D" w:rsidRPr="00CF6107" w:rsidRDefault="002D2D1D" w:rsidP="00EF11B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76DE36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жизни Ивана Ильича - «история самая простая и обыкновенная и самая ужасная».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3777C4" w14:textId="77777777" w:rsidR="002D2D1D" w:rsidRPr="00CF6107" w:rsidRDefault="00126562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D2D1D" w:rsidRPr="00CF6107" w14:paraId="729A8AE5" w14:textId="77777777" w:rsidTr="006953A6"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3DE0FC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ED131D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 в повести как образ, продолжающий галерею толстовских персонажей из народа.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032B21" w14:textId="77777777" w:rsidR="002D2D1D" w:rsidRPr="00CF6107" w:rsidRDefault="00126562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D2D1D" w:rsidRPr="00CF6107" w14:paraId="7C5B9DCC" w14:textId="77777777" w:rsidTr="006953A6"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CF616A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D8DA7B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Мужчина и женщина, любовь и доверие в жизни человека в прозе А.П. Чехова (рассказы «Любовь», «Душечка», «Попрыгунья»).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42524A" w14:textId="77777777" w:rsidR="002D2D1D" w:rsidRPr="00CF6107" w:rsidRDefault="00126562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D2D1D" w:rsidRPr="00CF6107" w14:paraId="1C73724E" w14:textId="77777777" w:rsidTr="006953A6"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C18ECC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901355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Чехов  «Три сестры»: поколения, традиции, культура повседневности в драме.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427AF3" w14:textId="77777777" w:rsidR="002D2D1D" w:rsidRPr="00CF6107" w:rsidRDefault="00947DE3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D2D1D" w:rsidRPr="00CF6107" w14:paraId="1E85CCD0" w14:textId="77777777" w:rsidTr="006953A6"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F4CC64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51D8B1" w14:textId="77777777" w:rsidR="002D2D1D" w:rsidRPr="00CF6107" w:rsidRDefault="002D2D1D" w:rsidP="003C7F4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«Личность –  общество  –  государство» - </w:t>
            </w:r>
            <w:r w:rsidR="003C7F4C" w:rsidRPr="00CF6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CF6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F2D944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2D1D" w:rsidRPr="00CF6107" w14:paraId="2E5E6A15" w14:textId="77777777" w:rsidTr="006953A6"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0F0981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EC4758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И.С.Тургенев. «Рудин». Картина общественно-политической жизни в романе.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79DEA0" w14:textId="77777777" w:rsidR="002D2D1D" w:rsidRPr="00CF6107" w:rsidRDefault="00D30365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D2D1D" w:rsidRPr="00CF6107" w14:paraId="63B8C811" w14:textId="77777777" w:rsidTr="006953A6"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1865D1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06F9FC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главного героя романа. Отзывы в критике.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B12A83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2D1D" w:rsidRPr="00CF6107" w14:paraId="43A1FE1A" w14:textId="77777777" w:rsidTr="006953A6"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E02458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DF1A96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композиции, индивидуальный авторский язык в романе.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0BC56F" w14:textId="77777777" w:rsidR="002D2D1D" w:rsidRPr="00CF6107" w:rsidRDefault="00D30365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D2D1D" w:rsidRPr="00CF6107" w14:paraId="00E3DAD3" w14:textId="77777777" w:rsidTr="006953A6"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9E0FED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D5C0D4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Н.Г.Чернышевский. «Русский человек на rendez-vous». История отношений Тургенева и Чернышевского: столкновение двух мировоззрений.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5354A9" w14:textId="77777777" w:rsidR="002D2D1D" w:rsidRPr="00CF6107" w:rsidRDefault="00947DE3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D2D1D" w:rsidRPr="00CF6107" w14:paraId="430A7B18" w14:textId="77777777" w:rsidTr="006953A6"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4E74D8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E5520C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 Григорович. «Гуттаперчевый мальчик»: влияние социальной среды на личность человека.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89518E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2D1D" w:rsidRPr="00CF6107" w14:paraId="2947637D" w14:textId="77777777" w:rsidTr="006953A6"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211EA4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A121AB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композиции произведения «Гуттаперчевый мальчик».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95576B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2D1D" w:rsidRPr="00CF6107" w14:paraId="291FB723" w14:textId="77777777" w:rsidTr="006953A6"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C06E0E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4AD90B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«Личность</w:t>
            </w:r>
            <w:r w:rsidR="003C7F4C" w:rsidRPr="00CF6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  природа  –  цивилизация» - 15</w:t>
            </w:r>
            <w:r w:rsidRPr="00CF6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753930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2D1D" w:rsidRPr="00CF6107" w14:paraId="255636A6" w14:textId="77777777" w:rsidTr="006953A6"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C1853E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2178F5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Гончаров. Очерки «Фрегат «Паллада» (фрагменты). Изображение жизни,  занятий,  черт  характера  коренных народов Сибири, их нравственной чистоты.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2A3C40" w14:textId="77777777" w:rsidR="002D2D1D" w:rsidRPr="00CF6107" w:rsidRDefault="00947DE3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D2D1D" w:rsidRPr="00CF6107" w14:paraId="6AAAF59C" w14:textId="77777777" w:rsidTr="006953A6"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7B3825" w14:textId="77777777" w:rsidR="002D2D1D" w:rsidRPr="00CF6107" w:rsidRDefault="002D2D1D" w:rsidP="00126562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25EC56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«Русский» путь цивилизации края, его отличие от европейского в очерках «Фрегат «Паллада».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E873B0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D1D" w:rsidRPr="00CF6107" w14:paraId="4C02A82F" w14:textId="77777777" w:rsidTr="006953A6"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9D573C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28726A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сущности современного автору общества в рассказе В.М.Гаршина «Красный цветок».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BA0947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D1D" w:rsidRPr="00CF6107" w14:paraId="7C5B69B2" w14:textId="77777777" w:rsidTr="006953A6"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FAE02E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76F4AA" w14:textId="77777777" w:rsidR="002D2D1D" w:rsidRPr="00CF6107" w:rsidRDefault="002D2D1D" w:rsidP="003C7F4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«Личность – история – современность» - </w:t>
            </w:r>
            <w:r w:rsidR="003C7F4C" w:rsidRPr="00CF6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Pr="00CF6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95012F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2D1D" w:rsidRPr="00CF6107" w14:paraId="351807F9" w14:textId="77777777" w:rsidTr="006953A6"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F2DB28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CE735C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 Лесков. Рассказ «Однодум». «Праведник» как национальный русский тип.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2C647F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2D1D" w:rsidRPr="00CF6107" w14:paraId="7D4E491A" w14:textId="77777777" w:rsidTr="006953A6"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F698E5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54874D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  христианских заповедей на становление характера героя рассказа.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D73D10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2D1D" w:rsidRPr="00CF6107" w14:paraId="11972B96" w14:textId="77777777" w:rsidTr="006953A6"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5776C9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74DF1A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творчества Г.И. Успенского. Эссе «Выпрямила».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9FB95E" w14:textId="77777777" w:rsidR="002D2D1D" w:rsidRPr="00CF6107" w:rsidRDefault="00947DE3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D2D1D" w:rsidRPr="00CF6107" w14:paraId="6A083497" w14:textId="77777777" w:rsidTr="006953A6"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6FC433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C6C6E6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Г.И. Успенского «Пятница»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C92E76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2D1D" w:rsidRPr="00CF6107" w14:paraId="2C98C0A8" w14:textId="77777777" w:rsidTr="006953A6"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D668E2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8292BF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 «Основные проблемы и темы художественной и публицистической литературы XIX века»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4491C3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2D1D" w:rsidRPr="00CF6107" w14:paraId="71187D4A" w14:textId="77777777" w:rsidTr="006953A6"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23A633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ABE312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уроки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32FCC8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3E4F" w:rsidRPr="00CF6107" w14:paraId="4D1EBBEE" w14:textId="77777777" w:rsidTr="006953A6"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8B6AA8" w14:textId="77777777" w:rsidR="00733E4F" w:rsidRPr="00CF6107" w:rsidRDefault="00733E4F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8782BA" w14:textId="77777777" w:rsidR="00733E4F" w:rsidRPr="00CF6107" w:rsidRDefault="00733E4F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AEEF4A" w14:textId="77777777" w:rsidR="00733E4F" w:rsidRPr="00CF6107" w:rsidRDefault="00733E4F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</w:tbl>
    <w:p w14:paraId="2F1C6F55" w14:textId="77777777" w:rsidR="002D2D1D" w:rsidRPr="00CF6107" w:rsidRDefault="002D2D1D" w:rsidP="002D2D1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</w:t>
      </w:r>
    </w:p>
    <w:p w14:paraId="70E7C97F" w14:textId="77777777" w:rsidR="002D2D1D" w:rsidRPr="00CF6107" w:rsidRDefault="00947DE3" w:rsidP="002D2D1D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F6107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11 класс (</w:t>
      </w:r>
      <w:r w:rsidR="001E4014" w:rsidRPr="00CF6107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105</w:t>
      </w:r>
      <w:r w:rsidRPr="00CF6107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 xml:space="preserve"> часов</w:t>
      </w:r>
      <w:r w:rsidR="002D2D1D" w:rsidRPr="00CF6107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)</w:t>
      </w:r>
    </w:p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2"/>
        <w:gridCol w:w="7544"/>
        <w:gridCol w:w="1417"/>
      </w:tblGrid>
      <w:tr w:rsidR="002D2D1D" w:rsidRPr="00CF6107" w14:paraId="4CAB4C73" w14:textId="77777777" w:rsidTr="006953A6"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2A0121" w14:textId="77777777" w:rsidR="002D2D1D" w:rsidRPr="00CF6107" w:rsidRDefault="002D2D1D" w:rsidP="002D2D1D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717A095B" w14:textId="77777777" w:rsidR="002D2D1D" w:rsidRPr="00CF6107" w:rsidRDefault="002D2D1D" w:rsidP="002D2D1D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C5D500" w14:textId="77777777" w:rsidR="002D2D1D" w:rsidRPr="00CF6107" w:rsidRDefault="002D2D1D" w:rsidP="002D2D1D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896566" w14:textId="77777777" w:rsidR="002D2D1D" w:rsidRPr="00CF6107" w:rsidRDefault="002D2D1D" w:rsidP="002D2D1D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14:paraId="2B03D266" w14:textId="77777777" w:rsidR="002D2D1D" w:rsidRPr="00CF6107" w:rsidRDefault="002D2D1D" w:rsidP="002D2D1D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2D2D1D" w:rsidRPr="00CF6107" w14:paraId="022C11E2" w14:textId="77777777" w:rsidTr="006953A6"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A0B6DC" w14:textId="77777777" w:rsidR="002D2D1D" w:rsidRPr="00CF6107" w:rsidRDefault="002D2D1D" w:rsidP="002D2D1D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940304" w14:textId="77777777" w:rsidR="002D2D1D" w:rsidRPr="00CF6107" w:rsidRDefault="00DA5FCF" w:rsidP="002D2D1D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«Личность» -14 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449C47" w14:textId="77777777" w:rsidR="002D2D1D" w:rsidRPr="00CF6107" w:rsidRDefault="002D2D1D" w:rsidP="002D2D1D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2D1D" w:rsidRPr="00CF6107" w14:paraId="2EAD2227" w14:textId="77777777" w:rsidTr="006953A6"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B6C684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EAB7BB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Солженицын. Статья «Жить не по лжи» как нравственное воззвание к читателю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976291" w14:textId="77777777" w:rsidR="002D2D1D" w:rsidRPr="00CF6107" w:rsidRDefault="00DA5FCF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D2D1D" w:rsidRPr="00CF6107" w14:paraId="16439495" w14:textId="77777777" w:rsidTr="006953A6"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0404F7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3F468F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Горький. Рассказ «Карамора». Размышления писателя о природе человека, об опасности саморазрушения личности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8292B8" w14:textId="77777777" w:rsidR="002D2D1D" w:rsidRPr="00CF6107" w:rsidRDefault="00DA5FCF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D2D1D" w:rsidRPr="00CF6107" w14:paraId="62D0E947" w14:textId="77777777" w:rsidTr="006953A6"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A7D5CC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C1B964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трагического  одиночества человека перед неразрешимыми проблемами бытия в рассказе Ю.П. Казакова «Во сне ты горько плакал»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F219B5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2D1D" w:rsidRPr="00CF6107" w14:paraId="4C12B44E" w14:textId="77777777" w:rsidTr="006953A6"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922F4D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2D4822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«Личность</w:t>
            </w: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F6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семья» - 9ч.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350BCE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2D1D" w:rsidRPr="00CF6107" w14:paraId="1D5D0269" w14:textId="77777777" w:rsidTr="006953A6"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9BDF58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3DFA0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к вечным ценностям в повести Б.Н. Зайцева «Голубая звезда»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36E0DA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2D1D" w:rsidRPr="00CF6107" w14:paraId="1D3BB2B2" w14:textId="77777777" w:rsidTr="006953A6"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322940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652B14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мечтателя Христофорова и история его любви в повести Б.Н. Зайцева «Голубая звезда»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328C43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2D1D" w:rsidRPr="00CF6107" w14:paraId="4C1747D5" w14:textId="77777777" w:rsidTr="006953A6"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430DAA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6FF2AC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Своеобразие конфликта в романе В.В. Набокова «Машенька»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BD8800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2D1D" w:rsidRPr="00CF6107" w14:paraId="7B71DDBE" w14:textId="77777777" w:rsidTr="006953A6"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2B9C6F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1D10F0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Машеньки  как символ далекой родины  в романе В.В. Набокова «Машенька»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1F8D05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2D1D" w:rsidRPr="00CF6107" w14:paraId="4E8C3865" w14:textId="77777777" w:rsidTr="006953A6"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54B590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C632BF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  правда военного времени в романе Ф.А. Абрамова «Братья и сёстры»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95B6A3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2D1D" w:rsidRPr="00CF6107" w14:paraId="47E8E914" w14:textId="77777777" w:rsidTr="006953A6"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5C68D5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2EB409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деревни Пекашино в романе Ф.А. Абрамова «Братья и сёстры» как  олицетворение мужества простого русского народа в военные времена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BD6C19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2D1D" w:rsidRPr="00CF6107" w14:paraId="2D9765A2" w14:textId="77777777" w:rsidTr="006953A6"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42709E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E73AC3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Душевная  красота членов нескольких семейств: Пряслиных, Ставровых, Нетесовых и Житовых – в романе Ф.А. Абрамова «Братья и сёстры».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C60AC1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2D1D" w:rsidRPr="00CF6107" w14:paraId="4EC94476" w14:textId="77777777" w:rsidTr="006953A6"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22B153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7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F97CD7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Нравственная проблематика пьесы А.Н.Арбузова  «Жестокие игры»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372D15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2D1D" w:rsidRPr="00CF6107" w14:paraId="168D3126" w14:textId="77777777" w:rsidTr="006953A6"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5447CC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532A49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людей за тех, кто рядом, в пьесе А.Н. Арбузова «Жестокие игры»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8A0FCE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2D1D" w:rsidRPr="00CF6107" w14:paraId="3E24FBE0" w14:textId="77777777" w:rsidTr="006953A6"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A33414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11C2BA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«Личность –  общество  –  государство» - 10ч.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681CC9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2D1D" w:rsidRPr="00CF6107" w14:paraId="4E4FBB77" w14:textId="77777777" w:rsidTr="006953A6"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DF8456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E4A76B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национальный характер в рассказе И.А. Бунина "Иоанн Рыдалец"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F774FC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2D1D" w:rsidRPr="00CF6107" w14:paraId="407D8F5F" w14:textId="77777777" w:rsidTr="006953A6"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D7AEDA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5BCD3D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событий эпохи Гражданской войны в романе А.Н. Островского  «Как закалялась сталь».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DD9A84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2D1D" w:rsidRPr="00CF6107" w14:paraId="2D1F01BC" w14:textId="77777777" w:rsidTr="006953A6"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F20C0D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C50EB5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художественного метода социалистического реализма на примере  романа  А.Н. Островского «Как закалялась сталь»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D23A9A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2D1D" w:rsidRPr="00CF6107" w14:paraId="5182E063" w14:textId="77777777" w:rsidTr="006953A6"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925055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2087DA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Э. Веркин. «Облачный полк». Военные будни в повести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0867CD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2D1D" w:rsidRPr="00CF6107" w14:paraId="33AB9094" w14:textId="77777777" w:rsidTr="006953A6"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E729A8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35D6E4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Веркин. «Облачный полк». Гражданственность и патриотизм как национальные ценности в повести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81BFE5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2D1D" w:rsidRPr="00CF6107" w14:paraId="3BE515C7" w14:textId="77777777" w:rsidTr="006953A6"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D6562E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B50970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Человек и государственная система в рассказе В.С. Маканина «Кавказский пленный»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37E8A7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2D1D" w:rsidRPr="00CF6107" w14:paraId="41E45C95" w14:textId="77777777" w:rsidTr="006953A6"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81353A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E3EC48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межнациональных отношений в рассказе В.С. Маканина  «Кавказский пленный».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EC4372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2D1D" w:rsidRPr="00CF6107" w14:paraId="7BD36498" w14:textId="77777777" w:rsidTr="006953A6"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C096BE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63F654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морали и государственные законы  в романе З. Прилепина «Санькя»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EDBF5F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2D1D" w:rsidRPr="00CF6107" w14:paraId="584DD7B9" w14:textId="77777777" w:rsidTr="006953A6"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C70730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6BB2E7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внутреннего мира членов радикальных молодежных движений в романе З. Прилепина «Санькя»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BB0224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2D1D" w:rsidRPr="00CF6107" w14:paraId="39AE6317" w14:textId="77777777" w:rsidTr="006953A6"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59BA56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4E3ED3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пространственных образов романа  З. Прилепина «Санькя» как отражение эволюции главного героя Саши Тишина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CCE65D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2D1D" w:rsidRPr="00CF6107" w14:paraId="1711AF86" w14:textId="77777777" w:rsidTr="006953A6"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1C3302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DDC2C5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«Личность –  природа  –  цивилизация» - 4ч.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85E0E6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2D1D" w:rsidRPr="00CF6107" w14:paraId="4590BCEE" w14:textId="77777777" w:rsidTr="006953A6"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876499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2B0EE9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освоения и покорения природы в лирике Н.М. Рубцова (стихотворения: «В горнице», «Зимняя песня», «Привет, Россия, родина моя!..», «Тихая моя родина!», «Русский огонек», «Стихи»)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E7C581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2D1D" w:rsidRPr="00CF6107" w14:paraId="63E31C12" w14:textId="77777777" w:rsidTr="006953A6"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ACD2D9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21A73F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«Будущее, которое наступит без нас…» – проблемы современной цивилизации в научно-фантастическом романе А. и Б. Стругацких «Улитка на склоне»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1A029D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2D1D" w:rsidRPr="00CF6107" w14:paraId="429AD57A" w14:textId="77777777" w:rsidTr="006953A6"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B8D2FB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82A500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цивилизация  в рассказе Л.С. Петрушевской «Новые робинзоны»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00C539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2D1D" w:rsidRPr="00CF6107" w14:paraId="5C3A0810" w14:textId="77777777" w:rsidTr="006953A6"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FC84E2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82AA98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для человечества «падения вниз» по эволюционной лестнице в рассказе Л.С. Петрушевской «Новые робинзоны»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D7508D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2D1D" w:rsidRPr="00CF6107" w14:paraId="27092001" w14:textId="77777777" w:rsidTr="006953A6"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543BA8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8180CF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«Личность – история – современность» - 7ч.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376ACD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2D1D" w:rsidRPr="00CF6107" w14:paraId="61ED5192" w14:textId="77777777" w:rsidTr="006953A6"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1D7E90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8D16A2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Бунин. Статья «Миссия русской эмиграции». Оценка автором деятельности русской эмиграции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AA00CC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2D1D" w:rsidRPr="00CF6107" w14:paraId="3C501333" w14:textId="77777777" w:rsidTr="006953A6"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5F4878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7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6C1C28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личности в истории (дилогия Ю.О. Домбровского «Хранитель древностей» и «Факультет ненужных вещей»)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80E7FA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2D1D" w:rsidRPr="00CF6107" w14:paraId="4C2FB76A" w14:textId="77777777" w:rsidTr="006953A6"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FD59E6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6ECC9C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 Ю.О. Домбровского  «Факультет ненужных вещей». Судьба ценностей христианско-гуманистической цивилизации в мире антихристианском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AC4068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  <w:tr w:rsidR="002D2D1D" w:rsidRPr="00CF6107" w14:paraId="5FA326E1" w14:textId="77777777" w:rsidTr="006953A6"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9C2AFB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29D858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русского интеллигента в эпоху сталинских репрессий в романе Ю.О. Домбровского «Факультет ненужных вещей»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5D76CC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2D1D" w:rsidRPr="00CF6107" w14:paraId="493ABA65" w14:textId="77777777" w:rsidTr="006953A6"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177D7A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356ED6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Трагедия периода раскулачивания в рассказе В.Ф. Тендрякова «Пара гнедых»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E9E674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2D1D" w:rsidRPr="00CF6107" w14:paraId="72CB14BC" w14:textId="77777777" w:rsidTr="006953A6"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0D8EC1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2A68B1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 «Основные проблемы и темы русской художественной и публицистической литературы XX-XXI вв.»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FF1B67" w14:textId="77777777" w:rsidR="002D2D1D" w:rsidRPr="00CF6107" w:rsidRDefault="00947DE3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D2D1D" w:rsidRPr="00CF6107" w14:paraId="1EE76A00" w14:textId="77777777" w:rsidTr="006953A6"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E753B9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83E1E9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уроки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7E6B4E" w14:textId="77777777" w:rsidR="002D2D1D" w:rsidRPr="00CF6107" w:rsidRDefault="002D2D1D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3E4F" w:rsidRPr="00CF6107" w14:paraId="339B887F" w14:textId="77777777" w:rsidTr="006953A6"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DA5399" w14:textId="77777777" w:rsidR="00733E4F" w:rsidRPr="00CF6107" w:rsidRDefault="00733E4F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C5E702" w14:textId="77777777" w:rsidR="00733E4F" w:rsidRPr="00CF6107" w:rsidRDefault="00733E4F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3BE3B6" w14:textId="77777777" w:rsidR="00733E4F" w:rsidRPr="00CF6107" w:rsidRDefault="00733E4F" w:rsidP="002D2D1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</w:tbl>
    <w:p w14:paraId="70D03FA2" w14:textId="77777777" w:rsidR="00B572AA" w:rsidRPr="00CF6107" w:rsidRDefault="00B572AA">
      <w:pPr>
        <w:rPr>
          <w:rFonts w:ascii="Times New Roman" w:hAnsi="Times New Roman" w:cs="Times New Roman"/>
          <w:sz w:val="24"/>
          <w:szCs w:val="24"/>
        </w:rPr>
      </w:pPr>
    </w:p>
    <w:p w14:paraId="00261F58" w14:textId="77777777" w:rsidR="000850F6" w:rsidRPr="00CF6107" w:rsidRDefault="000850F6">
      <w:pPr>
        <w:rPr>
          <w:rFonts w:ascii="Times New Roman" w:hAnsi="Times New Roman" w:cs="Times New Roman"/>
          <w:sz w:val="24"/>
          <w:szCs w:val="24"/>
        </w:rPr>
      </w:pPr>
    </w:p>
    <w:p w14:paraId="518D1F40" w14:textId="77777777" w:rsidR="000850F6" w:rsidRPr="00CF6107" w:rsidRDefault="000850F6" w:rsidP="000850F6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107">
        <w:rPr>
          <w:rFonts w:ascii="Times New Roman" w:hAnsi="Times New Roman" w:cs="Times New Roman"/>
          <w:b/>
          <w:sz w:val="24"/>
          <w:szCs w:val="24"/>
        </w:rPr>
        <w:t>Оснащенность учебного процесса по предмету</w:t>
      </w:r>
    </w:p>
    <w:p w14:paraId="2DF4C181" w14:textId="77777777" w:rsidR="000850F6" w:rsidRPr="00CF6107" w:rsidRDefault="000850F6" w:rsidP="000850F6">
      <w:pPr>
        <w:pStyle w:val="a6"/>
        <w:ind w:left="1095"/>
        <w:jc w:val="center"/>
        <w:rPr>
          <w:b/>
        </w:rPr>
      </w:pPr>
      <w:r w:rsidRPr="00CF6107">
        <w:rPr>
          <w:b/>
        </w:rPr>
        <w:t>Литература</w:t>
      </w:r>
    </w:p>
    <w:p w14:paraId="21B03F44" w14:textId="77777777" w:rsidR="000850F6" w:rsidRPr="00CF6107" w:rsidRDefault="000850F6" w:rsidP="000850F6">
      <w:pPr>
        <w:ind w:left="1095"/>
        <w:rPr>
          <w:rFonts w:ascii="Times New Roman" w:hAnsi="Times New Roman" w:cs="Times New Roman"/>
          <w:sz w:val="24"/>
          <w:szCs w:val="24"/>
        </w:rPr>
      </w:pPr>
      <w:r w:rsidRPr="00CF6107">
        <w:rPr>
          <w:rFonts w:ascii="Times New Roman" w:hAnsi="Times New Roman" w:cs="Times New Roman"/>
          <w:sz w:val="24"/>
          <w:szCs w:val="24"/>
        </w:rPr>
        <w:t>Анненкова Е. И. «Дума» М. Ю. Лермонтова в литературно-философском контексте 1830 годов // Литература в школе. — 1997. — № 6.</w:t>
      </w:r>
    </w:p>
    <w:p w14:paraId="0177DF89" w14:textId="77777777" w:rsidR="000850F6" w:rsidRPr="00CF6107" w:rsidRDefault="000850F6" w:rsidP="000850F6">
      <w:pPr>
        <w:ind w:left="1095"/>
        <w:rPr>
          <w:rFonts w:ascii="Times New Roman" w:hAnsi="Times New Roman" w:cs="Times New Roman"/>
          <w:sz w:val="24"/>
          <w:szCs w:val="24"/>
        </w:rPr>
      </w:pPr>
      <w:r w:rsidRPr="00CF6107">
        <w:rPr>
          <w:rFonts w:ascii="Times New Roman" w:hAnsi="Times New Roman" w:cs="Times New Roman"/>
          <w:sz w:val="24"/>
          <w:szCs w:val="24"/>
        </w:rPr>
        <w:t>Недзвецкий В. А. Поэт и его судьба. «Смерть Поэта» М. Ю. Лермонтова // Литература в школе. — 1999. — № 7.</w:t>
      </w:r>
    </w:p>
    <w:p w14:paraId="6EC73759" w14:textId="77777777" w:rsidR="000850F6" w:rsidRPr="00CF6107" w:rsidRDefault="000850F6" w:rsidP="000850F6">
      <w:pPr>
        <w:ind w:left="1095"/>
        <w:rPr>
          <w:rFonts w:ascii="Times New Roman" w:hAnsi="Times New Roman" w:cs="Times New Roman"/>
          <w:sz w:val="24"/>
          <w:szCs w:val="24"/>
        </w:rPr>
      </w:pPr>
      <w:r w:rsidRPr="00CF6107">
        <w:rPr>
          <w:rFonts w:ascii="Times New Roman" w:hAnsi="Times New Roman" w:cs="Times New Roman"/>
          <w:sz w:val="24"/>
          <w:szCs w:val="24"/>
        </w:rPr>
        <w:t>Нахопетов Б. А. Образ морской волны в поэзии М. Ю. Лермонтова // Литература в школе. — 1999. — № 7.</w:t>
      </w:r>
    </w:p>
    <w:p w14:paraId="6BA35475" w14:textId="77777777" w:rsidR="000850F6" w:rsidRPr="00CF6107" w:rsidRDefault="000850F6" w:rsidP="000850F6">
      <w:pPr>
        <w:ind w:left="1095"/>
        <w:rPr>
          <w:rFonts w:ascii="Times New Roman" w:hAnsi="Times New Roman" w:cs="Times New Roman"/>
          <w:sz w:val="24"/>
          <w:szCs w:val="24"/>
        </w:rPr>
      </w:pPr>
      <w:r w:rsidRPr="00CF6107">
        <w:rPr>
          <w:rFonts w:ascii="Times New Roman" w:hAnsi="Times New Roman" w:cs="Times New Roman"/>
          <w:sz w:val="24"/>
          <w:szCs w:val="24"/>
        </w:rPr>
        <w:t>Венок Лермонтову (К 180-летию со дня рождения поэта) // Литература в школе. — 1994. — № 6.</w:t>
      </w:r>
    </w:p>
    <w:p w14:paraId="73EBECEF" w14:textId="77777777" w:rsidR="000850F6" w:rsidRPr="00CF6107" w:rsidRDefault="000850F6" w:rsidP="000850F6">
      <w:pPr>
        <w:ind w:left="1095"/>
        <w:rPr>
          <w:rFonts w:ascii="Times New Roman" w:hAnsi="Times New Roman" w:cs="Times New Roman"/>
          <w:sz w:val="24"/>
          <w:szCs w:val="24"/>
        </w:rPr>
      </w:pPr>
      <w:r w:rsidRPr="00CF6107">
        <w:rPr>
          <w:rFonts w:ascii="Times New Roman" w:hAnsi="Times New Roman" w:cs="Times New Roman"/>
          <w:sz w:val="24"/>
          <w:szCs w:val="24"/>
        </w:rPr>
        <w:t>Белова Л. А. Золотая нить русской литературы: Пушкин — Лермонтов — Чехов // Литература в школе. — 1996. — № 1.</w:t>
      </w:r>
    </w:p>
    <w:p w14:paraId="3CED8456" w14:textId="77777777" w:rsidR="000850F6" w:rsidRPr="00CF6107" w:rsidRDefault="000850F6" w:rsidP="000850F6">
      <w:pPr>
        <w:ind w:left="1095"/>
        <w:rPr>
          <w:rFonts w:ascii="Times New Roman" w:hAnsi="Times New Roman" w:cs="Times New Roman"/>
          <w:sz w:val="24"/>
          <w:szCs w:val="24"/>
        </w:rPr>
      </w:pPr>
      <w:r w:rsidRPr="00CF6107">
        <w:rPr>
          <w:rFonts w:ascii="Times New Roman" w:hAnsi="Times New Roman" w:cs="Times New Roman"/>
          <w:sz w:val="24"/>
          <w:szCs w:val="24"/>
        </w:rPr>
        <w:t>Холодов Е.Г. Мастерство Островского.  - М., 1967.</w:t>
      </w:r>
    </w:p>
    <w:p w14:paraId="7EFAA64A" w14:textId="77777777" w:rsidR="000850F6" w:rsidRPr="00CF6107" w:rsidRDefault="000850F6" w:rsidP="000850F6">
      <w:pPr>
        <w:ind w:left="1095"/>
        <w:rPr>
          <w:rFonts w:ascii="Times New Roman" w:hAnsi="Times New Roman" w:cs="Times New Roman"/>
          <w:sz w:val="24"/>
          <w:szCs w:val="24"/>
        </w:rPr>
      </w:pPr>
      <w:r w:rsidRPr="00CF6107">
        <w:rPr>
          <w:rFonts w:ascii="Times New Roman" w:hAnsi="Times New Roman" w:cs="Times New Roman"/>
          <w:sz w:val="24"/>
          <w:szCs w:val="24"/>
        </w:rPr>
        <w:t>Штейн А. Л. Мастер русской драмы.  - М., 1973.</w:t>
      </w:r>
    </w:p>
    <w:p w14:paraId="70CA56EC" w14:textId="77777777" w:rsidR="000850F6" w:rsidRPr="00CF6107" w:rsidRDefault="000850F6" w:rsidP="000850F6">
      <w:pPr>
        <w:ind w:left="1095"/>
        <w:rPr>
          <w:rFonts w:ascii="Times New Roman" w:hAnsi="Times New Roman" w:cs="Times New Roman"/>
          <w:sz w:val="24"/>
          <w:szCs w:val="24"/>
        </w:rPr>
      </w:pPr>
      <w:r w:rsidRPr="00CF6107">
        <w:rPr>
          <w:rFonts w:ascii="Times New Roman" w:hAnsi="Times New Roman" w:cs="Times New Roman"/>
          <w:iCs/>
          <w:sz w:val="24"/>
          <w:szCs w:val="24"/>
        </w:rPr>
        <w:t xml:space="preserve">Шикман А.П. Деятели отечественной истории. Биографический справочник. Москва, </w:t>
      </w:r>
      <w:smartTag w:uri="urn:schemas-microsoft-com:office:smarttags" w:element="metricconverter">
        <w:smartTagPr>
          <w:attr w:name="ProductID" w:val="1997 г"/>
        </w:smartTagPr>
        <w:r w:rsidRPr="00CF6107">
          <w:rPr>
            <w:rFonts w:ascii="Times New Roman" w:hAnsi="Times New Roman" w:cs="Times New Roman"/>
            <w:iCs/>
            <w:sz w:val="24"/>
            <w:szCs w:val="24"/>
          </w:rPr>
          <w:t>1997 г</w:t>
        </w:r>
      </w:smartTag>
      <w:r w:rsidRPr="00CF6107">
        <w:rPr>
          <w:rFonts w:ascii="Times New Roman" w:hAnsi="Times New Roman" w:cs="Times New Roman"/>
          <w:iCs/>
          <w:sz w:val="24"/>
          <w:szCs w:val="24"/>
        </w:rPr>
        <w:t>.</w:t>
      </w:r>
      <w:r w:rsidRPr="00CF61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758742" w14:textId="77777777" w:rsidR="000850F6" w:rsidRPr="00CF6107" w:rsidRDefault="000850F6" w:rsidP="000850F6">
      <w:pPr>
        <w:ind w:left="1095"/>
        <w:rPr>
          <w:rFonts w:ascii="Times New Roman" w:hAnsi="Times New Roman" w:cs="Times New Roman"/>
          <w:sz w:val="24"/>
          <w:szCs w:val="24"/>
        </w:rPr>
      </w:pPr>
      <w:r w:rsidRPr="00CF6107">
        <w:rPr>
          <w:rFonts w:ascii="Times New Roman" w:hAnsi="Times New Roman" w:cs="Times New Roman"/>
          <w:color w:val="000000"/>
          <w:sz w:val="24"/>
          <w:szCs w:val="24"/>
        </w:rPr>
        <w:t xml:space="preserve">Лотман Л.М. А.Н. Островский и русская драматургия его времени. М-Л. 1961. </w:t>
      </w:r>
    </w:p>
    <w:p w14:paraId="40D2BBA1" w14:textId="77777777" w:rsidR="000850F6" w:rsidRPr="00CF6107" w:rsidRDefault="000850F6" w:rsidP="000850F6">
      <w:pPr>
        <w:spacing w:before="100" w:beforeAutospacing="1" w:after="100" w:afterAutospacing="1"/>
        <w:ind w:left="1095"/>
        <w:rPr>
          <w:rFonts w:ascii="Times New Roman" w:hAnsi="Times New Roman" w:cs="Times New Roman"/>
          <w:sz w:val="24"/>
          <w:szCs w:val="24"/>
        </w:rPr>
      </w:pPr>
      <w:r w:rsidRPr="00CF6107">
        <w:rPr>
          <w:rFonts w:ascii="Times New Roman" w:hAnsi="Times New Roman" w:cs="Times New Roman"/>
          <w:sz w:val="24"/>
          <w:szCs w:val="24"/>
        </w:rPr>
        <w:t>Котельников В. А. Иван Александрович Гончаров. М., 1993</w:t>
      </w:r>
    </w:p>
    <w:p w14:paraId="6F74E25B" w14:textId="77777777" w:rsidR="000850F6" w:rsidRPr="00CF6107" w:rsidRDefault="000850F6" w:rsidP="000850F6">
      <w:pPr>
        <w:spacing w:before="100" w:beforeAutospacing="1" w:after="100" w:afterAutospacing="1"/>
        <w:ind w:left="1095"/>
        <w:rPr>
          <w:rFonts w:ascii="Times New Roman" w:hAnsi="Times New Roman" w:cs="Times New Roman"/>
          <w:sz w:val="24"/>
          <w:szCs w:val="24"/>
        </w:rPr>
      </w:pPr>
      <w:r w:rsidRPr="00CF6107">
        <w:rPr>
          <w:rFonts w:ascii="Times New Roman" w:hAnsi="Times New Roman" w:cs="Times New Roman"/>
          <w:sz w:val="24"/>
          <w:szCs w:val="24"/>
        </w:rPr>
        <w:t>Краснощекова Е. А. Гончаров: Мир творчества. СПб.: Пушкинский фонд, 1997</w:t>
      </w:r>
    </w:p>
    <w:p w14:paraId="721CB936" w14:textId="77777777" w:rsidR="000850F6" w:rsidRPr="00CF6107" w:rsidRDefault="000850F6" w:rsidP="000850F6">
      <w:pPr>
        <w:spacing w:before="100" w:beforeAutospacing="1" w:after="100" w:afterAutospacing="1"/>
        <w:ind w:left="1095"/>
        <w:rPr>
          <w:rFonts w:ascii="Times New Roman" w:hAnsi="Times New Roman" w:cs="Times New Roman"/>
          <w:sz w:val="24"/>
          <w:szCs w:val="24"/>
        </w:rPr>
      </w:pPr>
      <w:r w:rsidRPr="00CF6107">
        <w:rPr>
          <w:rFonts w:ascii="Times New Roman" w:hAnsi="Times New Roman" w:cs="Times New Roman"/>
          <w:sz w:val="24"/>
          <w:szCs w:val="24"/>
        </w:rPr>
        <w:t>Хозиева С. Русские писатели и поэты. Краткий биографический словарь. М.: Рипол Классик, 2002.</w:t>
      </w:r>
    </w:p>
    <w:p w14:paraId="52FA4C12" w14:textId="77777777" w:rsidR="000850F6" w:rsidRPr="00CF6107" w:rsidRDefault="000850F6" w:rsidP="000850F6">
      <w:pPr>
        <w:spacing w:before="100" w:beforeAutospacing="1" w:after="100" w:afterAutospacing="1"/>
        <w:ind w:left="1095"/>
        <w:rPr>
          <w:rFonts w:ascii="Times New Roman" w:hAnsi="Times New Roman" w:cs="Times New Roman"/>
          <w:sz w:val="24"/>
          <w:szCs w:val="24"/>
        </w:rPr>
      </w:pPr>
      <w:r w:rsidRPr="00CF6107">
        <w:rPr>
          <w:rFonts w:ascii="Times New Roman" w:hAnsi="Times New Roman" w:cs="Times New Roman"/>
          <w:sz w:val="24"/>
          <w:szCs w:val="24"/>
        </w:rPr>
        <w:lastRenderedPageBreak/>
        <w:t>Цейтлин А. Г. И. А Гончаров. М.: Издательство АН СССР, 1950.</w:t>
      </w:r>
    </w:p>
    <w:p w14:paraId="67452754" w14:textId="77777777" w:rsidR="000850F6" w:rsidRPr="00CF6107" w:rsidRDefault="000850F6" w:rsidP="000850F6">
      <w:pPr>
        <w:spacing w:before="100" w:beforeAutospacing="1" w:after="100" w:afterAutospacing="1"/>
        <w:ind w:left="1095"/>
        <w:rPr>
          <w:rFonts w:ascii="Times New Roman" w:hAnsi="Times New Roman" w:cs="Times New Roman"/>
          <w:sz w:val="24"/>
          <w:szCs w:val="24"/>
        </w:rPr>
      </w:pPr>
      <w:r w:rsidRPr="00CF6107">
        <w:rPr>
          <w:rFonts w:ascii="Times New Roman" w:hAnsi="Times New Roman" w:cs="Times New Roman"/>
          <w:sz w:val="24"/>
          <w:szCs w:val="24"/>
        </w:rPr>
        <w:t xml:space="preserve">Шулятиков В. М. ПРОПОВЕДНИК «ЖИВОГО ДЕЛА» .Памяти И. А. Гончарова."Курьер", </w:t>
      </w:r>
      <w:smartTag w:uri="urn:schemas-microsoft-com:office:smarttags" w:element="metricconverter">
        <w:smartTagPr>
          <w:attr w:name="ProductID" w:val="1901 г"/>
        </w:smartTagPr>
        <w:r w:rsidRPr="00CF6107">
          <w:rPr>
            <w:rFonts w:ascii="Times New Roman" w:hAnsi="Times New Roman" w:cs="Times New Roman"/>
            <w:sz w:val="24"/>
            <w:szCs w:val="24"/>
          </w:rPr>
          <w:t>1901 г</w:t>
        </w:r>
      </w:smartTag>
      <w:r w:rsidRPr="00CF6107">
        <w:rPr>
          <w:rFonts w:ascii="Times New Roman" w:hAnsi="Times New Roman" w:cs="Times New Roman"/>
          <w:sz w:val="24"/>
          <w:szCs w:val="24"/>
        </w:rPr>
        <w:t>., No 257</w:t>
      </w:r>
    </w:p>
    <w:p w14:paraId="6302A4B8" w14:textId="77777777" w:rsidR="000850F6" w:rsidRPr="00CF6107" w:rsidRDefault="000850F6" w:rsidP="000850F6">
      <w:pPr>
        <w:ind w:left="1095"/>
        <w:rPr>
          <w:rFonts w:ascii="Times New Roman" w:hAnsi="Times New Roman" w:cs="Times New Roman"/>
          <w:sz w:val="24"/>
          <w:szCs w:val="24"/>
        </w:rPr>
      </w:pPr>
      <w:r w:rsidRPr="00CF6107">
        <w:rPr>
          <w:rFonts w:ascii="Times New Roman" w:hAnsi="Times New Roman" w:cs="Times New Roman"/>
          <w:sz w:val="24"/>
          <w:szCs w:val="24"/>
        </w:rPr>
        <w:t>Дессе Р. Сумерки любви. Путешествия с Тургеневым. М., Текст, 2009.</w:t>
      </w:r>
    </w:p>
    <w:p w14:paraId="77761390" w14:textId="77777777" w:rsidR="000850F6" w:rsidRPr="00CF6107" w:rsidRDefault="000850F6" w:rsidP="000850F6">
      <w:pPr>
        <w:ind w:left="1095"/>
        <w:rPr>
          <w:rFonts w:ascii="Times New Roman" w:hAnsi="Times New Roman" w:cs="Times New Roman"/>
          <w:sz w:val="24"/>
          <w:szCs w:val="24"/>
        </w:rPr>
      </w:pPr>
      <w:r w:rsidRPr="00CF6107">
        <w:rPr>
          <w:rFonts w:ascii="Times New Roman" w:hAnsi="Times New Roman" w:cs="Times New Roman"/>
          <w:sz w:val="24"/>
          <w:szCs w:val="24"/>
        </w:rPr>
        <w:t>Браже Т. Г. К изучению романа Тургенева «Отцы и дети». — Лит-ра в школе, М., 1967, № 4, с. 37—49.</w:t>
      </w:r>
    </w:p>
    <w:p w14:paraId="07D96AA9" w14:textId="77777777" w:rsidR="000850F6" w:rsidRPr="00CF6107" w:rsidRDefault="000850F6" w:rsidP="000850F6">
      <w:pPr>
        <w:ind w:left="1095"/>
        <w:rPr>
          <w:rFonts w:ascii="Times New Roman" w:hAnsi="Times New Roman" w:cs="Times New Roman"/>
          <w:sz w:val="24"/>
          <w:szCs w:val="24"/>
        </w:rPr>
      </w:pPr>
      <w:r w:rsidRPr="00CF6107">
        <w:rPr>
          <w:rFonts w:ascii="Times New Roman" w:hAnsi="Times New Roman" w:cs="Times New Roman"/>
          <w:sz w:val="24"/>
          <w:szCs w:val="24"/>
        </w:rPr>
        <w:t>Афанасьев В., Боголепов П. Тропа к Тургеневу. – М., 1983.</w:t>
      </w:r>
    </w:p>
    <w:p w14:paraId="3ADD85E0" w14:textId="77777777" w:rsidR="000850F6" w:rsidRPr="00CF6107" w:rsidRDefault="000850F6" w:rsidP="000850F6">
      <w:pPr>
        <w:ind w:left="1095"/>
        <w:rPr>
          <w:rFonts w:ascii="Times New Roman" w:hAnsi="Times New Roman" w:cs="Times New Roman"/>
          <w:sz w:val="24"/>
          <w:szCs w:val="24"/>
        </w:rPr>
      </w:pPr>
      <w:r w:rsidRPr="00CF6107">
        <w:rPr>
          <w:rFonts w:ascii="Times New Roman" w:hAnsi="Times New Roman" w:cs="Times New Roman"/>
          <w:sz w:val="24"/>
          <w:szCs w:val="24"/>
        </w:rPr>
        <w:t>Шаталов С.Е. Художественный мир И.С.Тургенева. – М.,1979.</w:t>
      </w:r>
    </w:p>
    <w:p w14:paraId="5F65A9DB" w14:textId="77777777" w:rsidR="000850F6" w:rsidRPr="00CF6107" w:rsidRDefault="000850F6" w:rsidP="000850F6">
      <w:pPr>
        <w:ind w:left="1095"/>
        <w:rPr>
          <w:rFonts w:ascii="Times New Roman" w:hAnsi="Times New Roman" w:cs="Times New Roman"/>
          <w:sz w:val="24"/>
          <w:szCs w:val="24"/>
        </w:rPr>
      </w:pPr>
      <w:r w:rsidRPr="00CF6107">
        <w:rPr>
          <w:rFonts w:ascii="Times New Roman" w:hAnsi="Times New Roman" w:cs="Times New Roman"/>
          <w:iCs/>
          <w:sz w:val="24"/>
          <w:szCs w:val="24"/>
        </w:rPr>
        <w:t>Николаев П.</w:t>
      </w:r>
      <w:r w:rsidRPr="00CF6107">
        <w:rPr>
          <w:rFonts w:ascii="Times New Roman" w:hAnsi="Times New Roman" w:cs="Times New Roman"/>
          <w:sz w:val="24"/>
          <w:szCs w:val="24"/>
        </w:rPr>
        <w:t xml:space="preserve"> Революционный роман // Чернышевский Н. Г. Что делать? М., 1985.</w:t>
      </w:r>
    </w:p>
    <w:p w14:paraId="5A321B56" w14:textId="77777777" w:rsidR="000850F6" w:rsidRPr="00CF6107" w:rsidRDefault="000850F6" w:rsidP="000850F6">
      <w:pPr>
        <w:ind w:left="1095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CF6107">
        <w:rPr>
          <w:rStyle w:val="a5"/>
          <w:rFonts w:ascii="Times New Roman" w:hAnsi="Times New Roman" w:cs="Times New Roman"/>
          <w:b w:val="0"/>
          <w:sz w:val="24"/>
          <w:szCs w:val="24"/>
        </w:rPr>
        <w:t>Эйхенбаум Б. М. Некрасов // Эйхенбаум Б. М. О поэзии. Л.: Советский писатель, 1969. С. 35-74.</w:t>
      </w:r>
    </w:p>
    <w:p w14:paraId="4F4F97D8" w14:textId="77777777" w:rsidR="000850F6" w:rsidRPr="00CF6107" w:rsidRDefault="000850F6" w:rsidP="000850F6">
      <w:pPr>
        <w:ind w:left="1095"/>
        <w:rPr>
          <w:rStyle w:val="af8"/>
          <w:rFonts w:ascii="Times New Roman" w:hAnsi="Times New Roman" w:cs="Times New Roman"/>
          <w:i w:val="0"/>
          <w:iCs w:val="0"/>
          <w:sz w:val="24"/>
          <w:szCs w:val="24"/>
        </w:rPr>
      </w:pPr>
      <w:r w:rsidRPr="00CF6107">
        <w:rPr>
          <w:rStyle w:val="af8"/>
          <w:rFonts w:ascii="Times New Roman" w:hAnsi="Times New Roman" w:cs="Times New Roman"/>
          <w:color w:val="000000"/>
          <w:sz w:val="24"/>
          <w:szCs w:val="24"/>
        </w:rPr>
        <w:t>3унделович Я.О. Этюды о лирике Тютчева. Самарканд, 1971</w:t>
      </w:r>
    </w:p>
    <w:p w14:paraId="3B811EFF" w14:textId="77777777" w:rsidR="000850F6" w:rsidRPr="00CF6107" w:rsidRDefault="000850F6" w:rsidP="000850F6">
      <w:pPr>
        <w:ind w:left="1095"/>
        <w:rPr>
          <w:rFonts w:ascii="Times New Roman" w:hAnsi="Times New Roman" w:cs="Times New Roman"/>
          <w:sz w:val="24"/>
          <w:szCs w:val="24"/>
        </w:rPr>
      </w:pPr>
      <w:r w:rsidRPr="00CF6107">
        <w:rPr>
          <w:rStyle w:val="af8"/>
          <w:rFonts w:ascii="Times New Roman" w:hAnsi="Times New Roman" w:cs="Times New Roman"/>
          <w:color w:val="000000"/>
          <w:sz w:val="24"/>
          <w:szCs w:val="24"/>
        </w:rPr>
        <w:t>Франк С.Л. Космическое чувство в поэзии Тютчева. Русская мысль. Кн. 11. 1913.</w:t>
      </w:r>
    </w:p>
    <w:p w14:paraId="638EFB32" w14:textId="77777777" w:rsidR="000850F6" w:rsidRPr="00CF6107" w:rsidRDefault="000850F6" w:rsidP="000850F6">
      <w:pPr>
        <w:ind w:left="1095"/>
        <w:rPr>
          <w:rFonts w:ascii="Times New Roman" w:hAnsi="Times New Roman" w:cs="Times New Roman"/>
          <w:sz w:val="24"/>
          <w:szCs w:val="24"/>
        </w:rPr>
      </w:pPr>
      <w:r w:rsidRPr="00CF6107">
        <w:rPr>
          <w:rStyle w:val="af8"/>
          <w:rFonts w:ascii="Times New Roman" w:hAnsi="Times New Roman" w:cs="Times New Roman"/>
          <w:color w:val="000000"/>
          <w:sz w:val="24"/>
          <w:szCs w:val="24"/>
        </w:rPr>
        <w:t>Соловьев В.С. Поэзия Ф.И. Тютчева. В сб. Соловьев В.С. Философия искусства и литературная критика. М., 1917.</w:t>
      </w:r>
    </w:p>
    <w:p w14:paraId="7F478FD7" w14:textId="77777777" w:rsidR="000850F6" w:rsidRPr="00CF6107" w:rsidRDefault="000850F6" w:rsidP="000850F6">
      <w:pPr>
        <w:ind w:left="1095"/>
        <w:rPr>
          <w:rStyle w:val="af8"/>
          <w:rFonts w:ascii="Times New Roman" w:hAnsi="Times New Roman" w:cs="Times New Roman"/>
          <w:i w:val="0"/>
          <w:iCs w:val="0"/>
          <w:sz w:val="24"/>
          <w:szCs w:val="24"/>
        </w:rPr>
      </w:pPr>
      <w:r w:rsidRPr="00CF6107">
        <w:rPr>
          <w:rStyle w:val="af8"/>
          <w:rFonts w:ascii="Times New Roman" w:hAnsi="Times New Roman" w:cs="Times New Roman"/>
          <w:color w:val="000000"/>
          <w:sz w:val="24"/>
          <w:szCs w:val="24"/>
        </w:rPr>
        <w:t>Дарский Д.С. "Чудесный вымысел". Космическое сознание в лирике Тютчева. Пб., 1914</w:t>
      </w:r>
    </w:p>
    <w:p w14:paraId="776633C6" w14:textId="77777777" w:rsidR="000850F6" w:rsidRPr="00CF6107" w:rsidRDefault="000850F6" w:rsidP="000850F6">
      <w:pPr>
        <w:spacing w:before="100" w:beforeAutospacing="1" w:after="100" w:afterAutospacing="1"/>
        <w:ind w:left="1095"/>
        <w:rPr>
          <w:rFonts w:ascii="Times New Roman" w:hAnsi="Times New Roman" w:cs="Times New Roman"/>
          <w:sz w:val="24"/>
          <w:szCs w:val="24"/>
        </w:rPr>
      </w:pPr>
      <w:r w:rsidRPr="00CF6107">
        <w:rPr>
          <w:rFonts w:ascii="Times New Roman" w:hAnsi="Times New Roman" w:cs="Times New Roman"/>
          <w:sz w:val="24"/>
          <w:szCs w:val="24"/>
        </w:rPr>
        <w:t>Благой Д. Д. Мир как красота (О «Вечерних огнях» А. Фета) // Фет А. А. Вечерние огни. — М., 1981 (серия «Литературные памятники»).</w:t>
      </w:r>
    </w:p>
    <w:p w14:paraId="26DD18C2" w14:textId="77777777" w:rsidR="000850F6" w:rsidRPr="00CF6107" w:rsidRDefault="000850F6" w:rsidP="000850F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107">
        <w:rPr>
          <w:rFonts w:ascii="Times New Roman" w:hAnsi="Times New Roman" w:cs="Times New Roman"/>
          <w:b/>
          <w:sz w:val="24"/>
          <w:szCs w:val="24"/>
        </w:rPr>
        <w:t xml:space="preserve"> Материально-техническое оснащение</w:t>
      </w:r>
    </w:p>
    <w:p w14:paraId="0B0B9EA0" w14:textId="77777777" w:rsidR="000850F6" w:rsidRPr="00CF6107" w:rsidRDefault="000850F6" w:rsidP="000850F6">
      <w:pPr>
        <w:rPr>
          <w:rFonts w:ascii="Times New Roman" w:hAnsi="Times New Roman" w:cs="Times New Roman"/>
          <w:b/>
          <w:sz w:val="24"/>
          <w:szCs w:val="24"/>
        </w:rPr>
      </w:pPr>
    </w:p>
    <w:p w14:paraId="57D112ED" w14:textId="77777777" w:rsidR="000850F6" w:rsidRPr="00CF6107" w:rsidRDefault="000850F6" w:rsidP="000850F6">
      <w:pPr>
        <w:pStyle w:val="a6"/>
        <w:numPr>
          <w:ilvl w:val="0"/>
          <w:numId w:val="6"/>
        </w:numPr>
      </w:pPr>
      <w:r w:rsidRPr="00CF6107">
        <w:t>Компьютер</w:t>
      </w:r>
    </w:p>
    <w:p w14:paraId="0ACFEDC9" w14:textId="77777777" w:rsidR="000850F6" w:rsidRPr="00CF6107" w:rsidRDefault="000850F6" w:rsidP="000850F6">
      <w:pPr>
        <w:pStyle w:val="a6"/>
        <w:numPr>
          <w:ilvl w:val="0"/>
          <w:numId w:val="6"/>
        </w:numPr>
      </w:pPr>
      <w:r w:rsidRPr="00CF6107">
        <w:t>Принтер</w:t>
      </w:r>
    </w:p>
    <w:p w14:paraId="65E1E9C5" w14:textId="77777777" w:rsidR="000850F6" w:rsidRPr="00CF6107" w:rsidRDefault="000850F6" w:rsidP="000850F6">
      <w:pPr>
        <w:pStyle w:val="a6"/>
        <w:numPr>
          <w:ilvl w:val="0"/>
          <w:numId w:val="6"/>
        </w:numPr>
      </w:pPr>
      <w:r w:rsidRPr="00CF6107">
        <w:t>МФУ</w:t>
      </w:r>
    </w:p>
    <w:p w14:paraId="26D21BC9" w14:textId="77777777" w:rsidR="000850F6" w:rsidRPr="00CF6107" w:rsidRDefault="000850F6" w:rsidP="000850F6">
      <w:pPr>
        <w:pStyle w:val="a6"/>
        <w:numPr>
          <w:ilvl w:val="0"/>
          <w:numId w:val="6"/>
        </w:numPr>
      </w:pPr>
      <w:r w:rsidRPr="00CF6107">
        <w:t>Мультимедийная доска</w:t>
      </w:r>
    </w:p>
    <w:p w14:paraId="6580B31A" w14:textId="77777777" w:rsidR="000850F6" w:rsidRPr="00CF6107" w:rsidRDefault="000850F6" w:rsidP="000850F6">
      <w:pPr>
        <w:pStyle w:val="a6"/>
        <w:numPr>
          <w:ilvl w:val="0"/>
          <w:numId w:val="6"/>
        </w:numPr>
      </w:pPr>
      <w:r w:rsidRPr="00CF6107">
        <w:t>Мультимедиапроектор</w:t>
      </w:r>
    </w:p>
    <w:p w14:paraId="1563D86B" w14:textId="77777777" w:rsidR="000850F6" w:rsidRPr="00CF6107" w:rsidRDefault="000850F6" w:rsidP="000850F6">
      <w:pPr>
        <w:pStyle w:val="a6"/>
        <w:numPr>
          <w:ilvl w:val="0"/>
          <w:numId w:val="6"/>
        </w:numPr>
      </w:pPr>
      <w:r w:rsidRPr="00CF6107">
        <w:t>Медиатека</w:t>
      </w:r>
    </w:p>
    <w:p w14:paraId="327250E5" w14:textId="77777777" w:rsidR="000850F6" w:rsidRPr="00CF6107" w:rsidRDefault="000850F6" w:rsidP="000850F6">
      <w:pPr>
        <w:pStyle w:val="a6"/>
        <w:numPr>
          <w:ilvl w:val="0"/>
          <w:numId w:val="6"/>
        </w:numPr>
      </w:pPr>
      <w:r w:rsidRPr="00CF6107">
        <w:t>Видеотека учебных и художественных фильмов</w:t>
      </w:r>
    </w:p>
    <w:p w14:paraId="66963ABB" w14:textId="77777777" w:rsidR="000850F6" w:rsidRPr="00CF6107" w:rsidRDefault="000850F6" w:rsidP="000850F6">
      <w:pPr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57F419" w14:textId="77777777" w:rsidR="000850F6" w:rsidRPr="00CF6107" w:rsidRDefault="000850F6" w:rsidP="000850F6">
      <w:pPr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107">
        <w:rPr>
          <w:rFonts w:ascii="Times New Roman" w:hAnsi="Times New Roman" w:cs="Times New Roman"/>
          <w:b/>
          <w:sz w:val="24"/>
          <w:szCs w:val="24"/>
        </w:rPr>
        <w:t>Иформационное обеспечение</w:t>
      </w:r>
    </w:p>
    <w:p w14:paraId="453C2698" w14:textId="77777777" w:rsidR="000850F6" w:rsidRPr="00CF6107" w:rsidRDefault="000850F6" w:rsidP="000850F6">
      <w:pPr>
        <w:pStyle w:val="a6"/>
        <w:ind w:left="720"/>
        <w:jc w:val="center"/>
      </w:pPr>
    </w:p>
    <w:p w14:paraId="2FA161F2" w14:textId="77777777" w:rsidR="000850F6" w:rsidRPr="00CF6107" w:rsidRDefault="00000000" w:rsidP="000850F6">
      <w:pPr>
        <w:pStyle w:val="a6"/>
        <w:numPr>
          <w:ilvl w:val="0"/>
          <w:numId w:val="6"/>
        </w:numPr>
        <w:autoSpaceDE w:val="0"/>
        <w:autoSpaceDN w:val="0"/>
        <w:adjustRightInd w:val="0"/>
        <w:jc w:val="both"/>
      </w:pPr>
      <w:hyperlink r:id="rId8" w:history="1">
        <w:r w:rsidR="000850F6" w:rsidRPr="00CF6107">
          <w:rPr>
            <w:u w:val="single"/>
            <w:lang w:val="en-US"/>
          </w:rPr>
          <w:t>http</w:t>
        </w:r>
        <w:r w:rsidR="000850F6" w:rsidRPr="00CF6107">
          <w:rPr>
            <w:u w:val="single"/>
          </w:rPr>
          <w:t>://</w:t>
        </w:r>
        <w:r w:rsidR="000850F6" w:rsidRPr="00CF6107">
          <w:rPr>
            <w:u w:val="single"/>
            <w:lang w:val="en-US"/>
          </w:rPr>
          <w:t>www</w:t>
        </w:r>
        <w:r w:rsidR="000850F6" w:rsidRPr="00CF6107">
          <w:rPr>
            <w:u w:val="single"/>
          </w:rPr>
          <w:t>.</w:t>
        </w:r>
        <w:r w:rsidR="000850F6" w:rsidRPr="00CF6107">
          <w:rPr>
            <w:u w:val="single"/>
            <w:lang w:val="en-US"/>
          </w:rPr>
          <w:t>kremlin</w:t>
        </w:r>
        <w:r w:rsidR="000850F6" w:rsidRPr="00CF6107">
          <w:rPr>
            <w:u w:val="single"/>
          </w:rPr>
          <w:t>.</w:t>
        </w:r>
        <w:r w:rsidR="000850F6" w:rsidRPr="00CF6107">
          <w:rPr>
            <w:u w:val="single"/>
            <w:lang w:val="en-US"/>
          </w:rPr>
          <w:t>ru</w:t>
        </w:r>
        <w:r w:rsidR="000850F6" w:rsidRPr="00CF6107">
          <w:rPr>
            <w:u w:val="single"/>
          </w:rPr>
          <w:t>/</w:t>
        </w:r>
      </w:hyperlink>
      <w:r w:rsidR="000850F6" w:rsidRPr="00CF6107">
        <w:t xml:space="preserve"> - официальный веб-сайт Президента Российской Федерации</w:t>
      </w:r>
    </w:p>
    <w:p w14:paraId="5D375AC0" w14:textId="77777777" w:rsidR="000850F6" w:rsidRPr="00CF6107" w:rsidRDefault="00000000" w:rsidP="000850F6">
      <w:pPr>
        <w:pStyle w:val="a6"/>
        <w:numPr>
          <w:ilvl w:val="0"/>
          <w:numId w:val="6"/>
        </w:numPr>
        <w:autoSpaceDE w:val="0"/>
        <w:autoSpaceDN w:val="0"/>
        <w:adjustRightInd w:val="0"/>
        <w:jc w:val="both"/>
        <w:rPr>
          <w:u w:val="single"/>
        </w:rPr>
      </w:pPr>
      <w:hyperlink r:id="rId9" w:history="1">
        <w:r w:rsidR="000850F6" w:rsidRPr="00CF6107">
          <w:rPr>
            <w:u w:val="single"/>
            <w:lang w:val="en-US"/>
          </w:rPr>
          <w:t>http</w:t>
        </w:r>
        <w:r w:rsidR="000850F6" w:rsidRPr="00CF6107">
          <w:rPr>
            <w:u w:val="single"/>
          </w:rPr>
          <w:t>://</w:t>
        </w:r>
        <w:r w:rsidR="000850F6" w:rsidRPr="00CF6107">
          <w:rPr>
            <w:u w:val="single"/>
            <w:lang w:val="en-US"/>
          </w:rPr>
          <w:t>www</w:t>
        </w:r>
        <w:r w:rsidR="000850F6" w:rsidRPr="00CF6107">
          <w:rPr>
            <w:u w:val="single"/>
          </w:rPr>
          <w:t>.</w:t>
        </w:r>
        <w:r w:rsidR="000850F6" w:rsidRPr="00CF6107">
          <w:rPr>
            <w:u w:val="single"/>
            <w:lang w:val="en-US"/>
          </w:rPr>
          <w:t>mon</w:t>
        </w:r>
      </w:hyperlink>
      <w:r w:rsidR="000850F6" w:rsidRPr="00CF6107">
        <w:rPr>
          <w:u w:val="single"/>
        </w:rPr>
        <w:t>.</w:t>
      </w:r>
      <w:hyperlink r:id="rId10" w:history="1">
        <w:r w:rsidR="000850F6" w:rsidRPr="00CF6107">
          <w:rPr>
            <w:u w:val="single"/>
            <w:lang w:val="en-US"/>
          </w:rPr>
          <w:t>gov</w:t>
        </w:r>
        <w:r w:rsidR="000850F6" w:rsidRPr="00CF6107">
          <w:rPr>
            <w:u w:val="single"/>
          </w:rPr>
          <w:t>.</w:t>
        </w:r>
        <w:r w:rsidR="000850F6" w:rsidRPr="00CF6107">
          <w:rPr>
            <w:u w:val="single"/>
            <w:lang w:val="en-US"/>
          </w:rPr>
          <w:t>ru</w:t>
        </w:r>
      </w:hyperlink>
      <w:r w:rsidR="000850F6" w:rsidRPr="00CF6107">
        <w:t xml:space="preserve"> – официальный сайт Министерства образования и науки РФ</w:t>
      </w:r>
    </w:p>
    <w:p w14:paraId="2FA16FC9" w14:textId="77777777" w:rsidR="000850F6" w:rsidRPr="00CF6107" w:rsidRDefault="00000000" w:rsidP="000850F6">
      <w:pPr>
        <w:pStyle w:val="a6"/>
        <w:numPr>
          <w:ilvl w:val="0"/>
          <w:numId w:val="6"/>
        </w:numPr>
        <w:autoSpaceDE w:val="0"/>
        <w:autoSpaceDN w:val="0"/>
        <w:adjustRightInd w:val="0"/>
        <w:jc w:val="both"/>
        <w:rPr>
          <w:u w:val="single"/>
        </w:rPr>
      </w:pPr>
      <w:hyperlink w:history="1">
        <w:r w:rsidR="000850F6" w:rsidRPr="00CF6107">
          <w:rPr>
            <w:u w:val="single"/>
            <w:lang w:val="en-US"/>
          </w:rPr>
          <w:t>http</w:t>
        </w:r>
        <w:r w:rsidR="000850F6" w:rsidRPr="00CF6107">
          <w:rPr>
            <w:u w:val="single"/>
          </w:rPr>
          <w:t>://</w:t>
        </w:r>
        <w:r w:rsidR="000850F6" w:rsidRPr="00CF6107">
          <w:rPr>
            <w:u w:val="single"/>
            <w:lang w:val="en-US"/>
          </w:rPr>
          <w:t>www</w:t>
        </w:r>
        <w:r w:rsidR="000850F6" w:rsidRPr="00CF6107">
          <w:rPr>
            <w:u w:val="single"/>
          </w:rPr>
          <w:t>.</w:t>
        </w:r>
        <w:r w:rsidR="000850F6" w:rsidRPr="00CF6107">
          <w:rPr>
            <w:u w:val="single"/>
            <w:lang w:val="en-US"/>
          </w:rPr>
          <w:t>edu</w:t>
        </w:r>
        <w:r w:rsidR="000850F6" w:rsidRPr="00CF6107">
          <w:rPr>
            <w:u w:val="single"/>
          </w:rPr>
          <w:t>.</w:t>
        </w:r>
        <w:r w:rsidR="000850F6" w:rsidRPr="00CF6107">
          <w:rPr>
            <w:u w:val="single"/>
            <w:lang w:val="en-US"/>
          </w:rPr>
          <w:t>ru</w:t>
        </w:r>
      </w:hyperlink>
      <w:r w:rsidR="000850F6" w:rsidRPr="00CF6107">
        <w:t>– федеральный портал «Российское образование»</w:t>
      </w:r>
    </w:p>
    <w:p w14:paraId="5F4A4B68" w14:textId="77777777" w:rsidR="000850F6" w:rsidRPr="00CF6107" w:rsidRDefault="00000000" w:rsidP="000850F6">
      <w:pPr>
        <w:pStyle w:val="a6"/>
        <w:numPr>
          <w:ilvl w:val="0"/>
          <w:numId w:val="6"/>
        </w:numPr>
        <w:autoSpaceDE w:val="0"/>
        <w:autoSpaceDN w:val="0"/>
        <w:adjustRightInd w:val="0"/>
        <w:jc w:val="both"/>
      </w:pPr>
      <w:hyperlink r:id="rId11" w:history="1">
        <w:r w:rsidR="000850F6" w:rsidRPr="00CF6107">
          <w:rPr>
            <w:u w:val="single"/>
            <w:lang w:val="en-US"/>
          </w:rPr>
          <w:t>http</w:t>
        </w:r>
        <w:r w:rsidR="000850F6" w:rsidRPr="00CF6107">
          <w:rPr>
            <w:u w:val="single"/>
          </w:rPr>
          <w:t>://</w:t>
        </w:r>
        <w:r w:rsidR="000850F6" w:rsidRPr="00CF6107">
          <w:rPr>
            <w:u w:val="single"/>
            <w:lang w:val="en-US"/>
          </w:rPr>
          <w:t>www</w:t>
        </w:r>
        <w:r w:rsidR="000850F6" w:rsidRPr="00CF6107">
          <w:rPr>
            <w:u w:val="single"/>
          </w:rPr>
          <w:t>.</w:t>
        </w:r>
        <w:r w:rsidR="000850F6" w:rsidRPr="00CF6107">
          <w:rPr>
            <w:u w:val="single"/>
            <w:lang w:val="en-US"/>
          </w:rPr>
          <w:t>school</w:t>
        </w:r>
        <w:r w:rsidR="000850F6" w:rsidRPr="00CF6107">
          <w:rPr>
            <w:u w:val="single"/>
          </w:rPr>
          <w:t>.</w:t>
        </w:r>
        <w:r w:rsidR="000850F6" w:rsidRPr="00CF6107">
          <w:rPr>
            <w:u w:val="single"/>
            <w:lang w:val="en-US"/>
          </w:rPr>
          <w:t>edu</w:t>
        </w:r>
        <w:r w:rsidR="000850F6" w:rsidRPr="00CF6107">
          <w:rPr>
            <w:u w:val="single"/>
          </w:rPr>
          <w:t>.</w:t>
        </w:r>
        <w:r w:rsidR="000850F6" w:rsidRPr="00CF6107">
          <w:rPr>
            <w:u w:val="single"/>
            <w:lang w:val="en-US"/>
          </w:rPr>
          <w:t>ru</w:t>
        </w:r>
      </w:hyperlink>
      <w:r w:rsidR="000850F6" w:rsidRPr="00CF6107">
        <w:t xml:space="preserve"> – российский общеобразовательный Портал</w:t>
      </w:r>
    </w:p>
    <w:p w14:paraId="403BC95F" w14:textId="77777777" w:rsidR="000850F6" w:rsidRPr="00CF6107" w:rsidRDefault="00000000" w:rsidP="000850F6">
      <w:pPr>
        <w:pStyle w:val="a6"/>
        <w:numPr>
          <w:ilvl w:val="0"/>
          <w:numId w:val="6"/>
        </w:numPr>
        <w:autoSpaceDE w:val="0"/>
        <w:autoSpaceDN w:val="0"/>
        <w:adjustRightInd w:val="0"/>
        <w:jc w:val="both"/>
        <w:rPr>
          <w:u w:val="single"/>
        </w:rPr>
      </w:pPr>
      <w:hyperlink w:history="1">
        <w:r w:rsidR="000850F6" w:rsidRPr="00CF6107">
          <w:rPr>
            <w:u w:val="single"/>
            <w:lang w:val="en-US"/>
          </w:rPr>
          <w:t>http</w:t>
        </w:r>
        <w:r w:rsidR="000850F6" w:rsidRPr="00CF6107">
          <w:rPr>
            <w:u w:val="single"/>
          </w:rPr>
          <w:t>://</w:t>
        </w:r>
      </w:hyperlink>
      <w:r w:rsidR="000850F6" w:rsidRPr="00CF6107">
        <w:rPr>
          <w:u w:val="single"/>
          <w:lang w:val="en-US"/>
        </w:rPr>
        <w:t>www</w:t>
      </w:r>
      <w:r w:rsidR="000850F6" w:rsidRPr="00CF6107">
        <w:rPr>
          <w:u w:val="single"/>
        </w:rPr>
        <w:t>.е</w:t>
      </w:r>
      <w:r w:rsidR="000850F6" w:rsidRPr="00CF6107">
        <w:rPr>
          <w:u w:val="single"/>
          <w:lang w:val="en-US"/>
        </w:rPr>
        <w:t>g</w:t>
      </w:r>
      <w:r w:rsidR="000850F6" w:rsidRPr="00CF6107">
        <w:rPr>
          <w:u w:val="single"/>
        </w:rPr>
        <w:t>е.</w:t>
      </w:r>
      <w:hyperlink r:id="rId12" w:history="1">
        <w:r w:rsidR="000850F6" w:rsidRPr="00CF6107">
          <w:rPr>
            <w:u w:val="single"/>
            <w:lang w:val="en-US"/>
          </w:rPr>
          <w:t>edu</w:t>
        </w:r>
        <w:r w:rsidR="000850F6" w:rsidRPr="00CF6107">
          <w:rPr>
            <w:u w:val="single"/>
          </w:rPr>
          <w:t>.</w:t>
        </w:r>
        <w:r w:rsidR="000850F6" w:rsidRPr="00CF6107">
          <w:rPr>
            <w:u w:val="single"/>
            <w:lang w:val="en-US"/>
          </w:rPr>
          <w:t>ru</w:t>
        </w:r>
      </w:hyperlink>
      <w:r w:rsidR="000850F6" w:rsidRPr="00CF6107">
        <w:t xml:space="preserve"> – портал информационной поддержки Единого государственного экзамена</w:t>
      </w:r>
    </w:p>
    <w:p w14:paraId="50A90D43" w14:textId="77777777" w:rsidR="000850F6" w:rsidRPr="00CF6107" w:rsidRDefault="00000000" w:rsidP="000850F6">
      <w:pPr>
        <w:pStyle w:val="a6"/>
        <w:numPr>
          <w:ilvl w:val="0"/>
          <w:numId w:val="6"/>
        </w:numPr>
        <w:autoSpaceDE w:val="0"/>
        <w:autoSpaceDN w:val="0"/>
        <w:adjustRightInd w:val="0"/>
        <w:jc w:val="both"/>
        <w:rPr>
          <w:u w:val="single"/>
        </w:rPr>
      </w:pPr>
      <w:hyperlink w:history="1">
        <w:r w:rsidR="000850F6" w:rsidRPr="00CF6107">
          <w:rPr>
            <w:u w:val="single"/>
            <w:lang w:val="en-US"/>
          </w:rPr>
          <w:t>http</w:t>
        </w:r>
        <w:r w:rsidR="000850F6" w:rsidRPr="00CF6107">
          <w:rPr>
            <w:u w:val="single"/>
          </w:rPr>
          <w:t>://</w:t>
        </w:r>
        <w:r w:rsidR="000850F6" w:rsidRPr="00CF6107">
          <w:rPr>
            <w:u w:val="single"/>
            <w:lang w:val="en-US"/>
          </w:rPr>
          <w:t>www</w:t>
        </w:r>
        <w:r w:rsidR="000850F6" w:rsidRPr="00CF6107">
          <w:rPr>
            <w:u w:val="single"/>
          </w:rPr>
          <w:t>.</w:t>
        </w:r>
        <w:r w:rsidR="000850F6" w:rsidRPr="00CF6107">
          <w:rPr>
            <w:u w:val="single"/>
            <w:lang w:val="en-US"/>
          </w:rPr>
          <w:t>fsu</w:t>
        </w:r>
        <w:r w:rsidR="000850F6" w:rsidRPr="00CF6107">
          <w:rPr>
            <w:u w:val="single"/>
          </w:rPr>
          <w:t>.</w:t>
        </w:r>
        <w:r w:rsidR="000850F6" w:rsidRPr="00CF6107">
          <w:rPr>
            <w:u w:val="single"/>
            <w:lang w:val="en-US"/>
          </w:rPr>
          <w:t>edu</w:t>
        </w:r>
        <w:r w:rsidR="000850F6" w:rsidRPr="00CF6107">
          <w:rPr>
            <w:u w:val="single"/>
          </w:rPr>
          <w:t>.</w:t>
        </w:r>
        <w:r w:rsidR="000850F6" w:rsidRPr="00CF6107">
          <w:rPr>
            <w:u w:val="single"/>
            <w:lang w:val="en-US"/>
          </w:rPr>
          <w:t>ru</w:t>
        </w:r>
      </w:hyperlink>
      <w:r w:rsidR="000850F6" w:rsidRPr="00CF6107">
        <w:t>– федеральный совет по учебникам МОиН РФ</w:t>
      </w:r>
    </w:p>
    <w:p w14:paraId="006EB5AF" w14:textId="77777777" w:rsidR="000850F6" w:rsidRPr="00CF6107" w:rsidRDefault="00000000" w:rsidP="000850F6">
      <w:pPr>
        <w:pStyle w:val="a6"/>
        <w:numPr>
          <w:ilvl w:val="0"/>
          <w:numId w:val="6"/>
        </w:numPr>
        <w:autoSpaceDE w:val="0"/>
        <w:autoSpaceDN w:val="0"/>
        <w:adjustRightInd w:val="0"/>
        <w:jc w:val="both"/>
        <w:rPr>
          <w:u w:val="single"/>
        </w:rPr>
      </w:pPr>
      <w:hyperlink r:id="rId13" w:history="1">
        <w:r w:rsidR="000850F6" w:rsidRPr="00CF6107">
          <w:rPr>
            <w:u w:val="single"/>
            <w:lang w:val="en-US"/>
          </w:rPr>
          <w:t>http</w:t>
        </w:r>
        <w:r w:rsidR="000850F6" w:rsidRPr="00CF6107">
          <w:rPr>
            <w:u w:val="single"/>
          </w:rPr>
          <w:t>://</w:t>
        </w:r>
        <w:r w:rsidR="000850F6" w:rsidRPr="00CF6107">
          <w:rPr>
            <w:u w:val="single"/>
            <w:lang w:val="en-US"/>
          </w:rPr>
          <w:t>www</w:t>
        </w:r>
        <w:r w:rsidR="000850F6" w:rsidRPr="00CF6107">
          <w:rPr>
            <w:u w:val="single"/>
          </w:rPr>
          <w:t>.</w:t>
        </w:r>
        <w:r w:rsidR="000850F6" w:rsidRPr="00CF6107">
          <w:rPr>
            <w:u w:val="single"/>
            <w:lang w:val="en-US"/>
          </w:rPr>
          <w:t>ndce</w:t>
        </w:r>
        <w:r w:rsidR="000850F6" w:rsidRPr="00CF6107">
          <w:rPr>
            <w:u w:val="single"/>
          </w:rPr>
          <w:t>.</w:t>
        </w:r>
        <w:r w:rsidR="000850F6" w:rsidRPr="00CF6107">
          <w:rPr>
            <w:u w:val="single"/>
            <w:lang w:val="en-US"/>
          </w:rPr>
          <w:t>ru</w:t>
        </w:r>
      </w:hyperlink>
      <w:r w:rsidR="000850F6" w:rsidRPr="00CF6107">
        <w:t>– портал учебного книгоиздания</w:t>
      </w:r>
    </w:p>
    <w:p w14:paraId="323CB518" w14:textId="77777777" w:rsidR="000850F6" w:rsidRPr="00CF6107" w:rsidRDefault="00000000" w:rsidP="000850F6">
      <w:pPr>
        <w:pStyle w:val="a6"/>
        <w:numPr>
          <w:ilvl w:val="0"/>
          <w:numId w:val="6"/>
        </w:numPr>
        <w:autoSpaceDE w:val="0"/>
        <w:autoSpaceDN w:val="0"/>
        <w:adjustRightInd w:val="0"/>
        <w:jc w:val="both"/>
      </w:pPr>
      <w:hyperlink r:id="rId14" w:history="1">
        <w:r w:rsidR="000850F6" w:rsidRPr="00CF6107">
          <w:rPr>
            <w:u w:val="single"/>
            <w:lang w:val="en-US"/>
          </w:rPr>
          <w:t>http</w:t>
        </w:r>
        <w:r w:rsidR="000850F6" w:rsidRPr="00CF6107">
          <w:rPr>
            <w:u w:val="single"/>
          </w:rPr>
          <w:t>://</w:t>
        </w:r>
        <w:r w:rsidR="000850F6" w:rsidRPr="00CF6107">
          <w:rPr>
            <w:u w:val="single"/>
            <w:lang w:val="en-US"/>
          </w:rPr>
          <w:t>www</w:t>
        </w:r>
        <w:r w:rsidR="000850F6" w:rsidRPr="00CF6107">
          <w:rPr>
            <w:u w:val="single"/>
          </w:rPr>
          <w:t>.</w:t>
        </w:r>
        <w:r w:rsidR="000850F6" w:rsidRPr="00CF6107">
          <w:rPr>
            <w:u w:val="single"/>
            <w:lang w:val="en-US"/>
          </w:rPr>
          <w:t>vestnik</w:t>
        </w:r>
        <w:r w:rsidR="000850F6" w:rsidRPr="00CF6107">
          <w:rPr>
            <w:u w:val="single"/>
          </w:rPr>
          <w:t>.</w:t>
        </w:r>
        <w:r w:rsidR="000850F6" w:rsidRPr="00CF6107">
          <w:rPr>
            <w:u w:val="single"/>
            <w:lang w:val="en-US"/>
          </w:rPr>
          <w:t>edu</w:t>
        </w:r>
        <w:r w:rsidR="000850F6" w:rsidRPr="00CF6107">
          <w:rPr>
            <w:u w:val="single"/>
          </w:rPr>
          <w:t>.</w:t>
        </w:r>
        <w:r w:rsidR="000850F6" w:rsidRPr="00CF6107">
          <w:rPr>
            <w:u w:val="single"/>
            <w:lang w:val="en-US"/>
          </w:rPr>
          <w:t>ru</w:t>
        </w:r>
      </w:hyperlink>
      <w:r w:rsidR="000850F6" w:rsidRPr="00CF6107">
        <w:t xml:space="preserve"> – журнал Вестник образования»</w:t>
      </w:r>
    </w:p>
    <w:p w14:paraId="5DFC2E3D" w14:textId="77777777" w:rsidR="000850F6" w:rsidRPr="00CF6107" w:rsidRDefault="00000000" w:rsidP="000850F6">
      <w:pPr>
        <w:pStyle w:val="a6"/>
        <w:numPr>
          <w:ilvl w:val="0"/>
          <w:numId w:val="6"/>
        </w:numPr>
        <w:autoSpaceDE w:val="0"/>
        <w:autoSpaceDN w:val="0"/>
        <w:adjustRightInd w:val="0"/>
        <w:jc w:val="both"/>
      </w:pPr>
      <w:hyperlink r:id="rId15" w:history="1">
        <w:r w:rsidR="000850F6" w:rsidRPr="00CF6107">
          <w:rPr>
            <w:u w:val="single"/>
            <w:lang w:val="en-US"/>
          </w:rPr>
          <w:t>http</w:t>
        </w:r>
        <w:r w:rsidR="000850F6" w:rsidRPr="00CF6107">
          <w:rPr>
            <w:u w:val="single"/>
          </w:rPr>
          <w:t>://</w:t>
        </w:r>
        <w:r w:rsidR="000850F6" w:rsidRPr="00CF6107">
          <w:rPr>
            <w:u w:val="single"/>
            <w:lang w:val="en-US"/>
          </w:rPr>
          <w:t>www</w:t>
        </w:r>
        <w:r w:rsidR="000850F6" w:rsidRPr="00CF6107">
          <w:rPr>
            <w:u w:val="single"/>
          </w:rPr>
          <w:t>.</w:t>
        </w:r>
        <w:r w:rsidR="000850F6" w:rsidRPr="00CF6107">
          <w:rPr>
            <w:u w:val="single"/>
            <w:lang w:val="en-US"/>
          </w:rPr>
          <w:t>school</w:t>
        </w:r>
        <w:r w:rsidR="000850F6" w:rsidRPr="00CF6107">
          <w:rPr>
            <w:u w:val="single"/>
          </w:rPr>
          <w:t>-</w:t>
        </w:r>
      </w:hyperlink>
      <w:r w:rsidR="000850F6" w:rsidRPr="00CF6107">
        <w:rPr>
          <w:u w:val="single"/>
          <w:lang w:val="en-US"/>
        </w:rPr>
        <w:t>collection</w:t>
      </w:r>
      <w:r w:rsidR="000850F6" w:rsidRPr="00CF6107">
        <w:rPr>
          <w:u w:val="single"/>
        </w:rPr>
        <w:t>.</w:t>
      </w:r>
      <w:hyperlink r:id="rId16" w:history="1">
        <w:r w:rsidR="000850F6" w:rsidRPr="00CF6107">
          <w:rPr>
            <w:u w:val="single"/>
            <w:lang w:val="en-US"/>
          </w:rPr>
          <w:t>edu</w:t>
        </w:r>
        <w:r w:rsidR="000850F6" w:rsidRPr="00CF6107">
          <w:rPr>
            <w:u w:val="single"/>
          </w:rPr>
          <w:t>.</w:t>
        </w:r>
        <w:r w:rsidR="000850F6" w:rsidRPr="00CF6107">
          <w:rPr>
            <w:u w:val="single"/>
            <w:lang w:val="en-US"/>
          </w:rPr>
          <w:t>ru</w:t>
        </w:r>
      </w:hyperlink>
      <w:r w:rsidR="000850F6" w:rsidRPr="00CF6107">
        <w:t xml:space="preserve"> – единая коллекция цифровых образовательных ресурсов</w:t>
      </w:r>
    </w:p>
    <w:p w14:paraId="2E86BB4E" w14:textId="77777777" w:rsidR="000850F6" w:rsidRPr="00CF6107" w:rsidRDefault="000850F6" w:rsidP="000850F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1CC791B" w14:textId="77777777" w:rsidR="000850F6" w:rsidRPr="00CF6107" w:rsidRDefault="000850F6" w:rsidP="000850F6">
      <w:pPr>
        <w:pStyle w:val="a6"/>
        <w:numPr>
          <w:ilvl w:val="0"/>
          <w:numId w:val="6"/>
        </w:numPr>
      </w:pPr>
      <w:r w:rsidRPr="00CF6107">
        <w:t>Доступ к сети Интернет</w:t>
      </w:r>
    </w:p>
    <w:p w14:paraId="1C4EA527" w14:textId="77777777" w:rsidR="000850F6" w:rsidRPr="00CF6107" w:rsidRDefault="000850F6" w:rsidP="000850F6">
      <w:pPr>
        <w:pStyle w:val="a6"/>
        <w:numPr>
          <w:ilvl w:val="0"/>
          <w:numId w:val="6"/>
        </w:numPr>
      </w:pPr>
      <w:r w:rsidRPr="00CF6107">
        <w:t>Электронные учебные издания</w:t>
      </w:r>
    </w:p>
    <w:p w14:paraId="10228052" w14:textId="77777777" w:rsidR="000850F6" w:rsidRPr="00CF6107" w:rsidRDefault="00000000" w:rsidP="000850F6">
      <w:pPr>
        <w:pStyle w:val="a6"/>
        <w:numPr>
          <w:ilvl w:val="0"/>
          <w:numId w:val="6"/>
        </w:numPr>
      </w:pPr>
      <w:hyperlink r:id="rId17" w:history="1">
        <w:r w:rsidR="000850F6" w:rsidRPr="00CF6107">
          <w:rPr>
            <w:rStyle w:val="a4"/>
            <w:rFonts w:eastAsiaTheme="majorEastAsia"/>
          </w:rPr>
          <w:t>http://pedsovet.su/</w:t>
        </w:r>
      </w:hyperlink>
    </w:p>
    <w:p w14:paraId="16A18848" w14:textId="77777777" w:rsidR="000850F6" w:rsidRPr="00CF6107" w:rsidRDefault="00000000" w:rsidP="000850F6">
      <w:pPr>
        <w:pStyle w:val="a6"/>
        <w:numPr>
          <w:ilvl w:val="0"/>
          <w:numId w:val="6"/>
        </w:numPr>
      </w:pPr>
      <w:hyperlink r:id="rId18" w:history="1">
        <w:r w:rsidR="000850F6" w:rsidRPr="00CF6107">
          <w:rPr>
            <w:rStyle w:val="a4"/>
            <w:rFonts w:eastAsiaTheme="majorEastAsia"/>
          </w:rPr>
          <w:t>http://www.rusedu.ru/</w:t>
        </w:r>
      </w:hyperlink>
    </w:p>
    <w:p w14:paraId="4DF5F85D" w14:textId="77777777" w:rsidR="000850F6" w:rsidRPr="00CF6107" w:rsidRDefault="00000000" w:rsidP="000850F6">
      <w:pPr>
        <w:pStyle w:val="a6"/>
        <w:numPr>
          <w:ilvl w:val="0"/>
          <w:numId w:val="6"/>
        </w:numPr>
      </w:pPr>
      <w:hyperlink r:id="rId19" w:history="1">
        <w:r w:rsidR="000850F6" w:rsidRPr="00CF6107">
          <w:rPr>
            <w:rStyle w:val="a4"/>
            <w:rFonts w:eastAsiaTheme="majorEastAsia"/>
          </w:rPr>
          <w:t>http://festival.1september.ru/</w:t>
        </w:r>
      </w:hyperlink>
    </w:p>
    <w:p w14:paraId="7045E930" w14:textId="77777777" w:rsidR="000850F6" w:rsidRPr="00CF6107" w:rsidRDefault="00000000" w:rsidP="000850F6">
      <w:pPr>
        <w:pStyle w:val="a6"/>
        <w:numPr>
          <w:ilvl w:val="0"/>
          <w:numId w:val="6"/>
        </w:numPr>
      </w:pPr>
      <w:hyperlink r:id="rId20" w:history="1">
        <w:r w:rsidR="000850F6" w:rsidRPr="00CF6107">
          <w:rPr>
            <w:rStyle w:val="a4"/>
            <w:rFonts w:eastAsiaTheme="majorEastAsia"/>
          </w:rPr>
          <w:t>http://www.uroki.net/</w:t>
        </w:r>
      </w:hyperlink>
    </w:p>
    <w:p w14:paraId="450FDBBC" w14:textId="77777777" w:rsidR="000850F6" w:rsidRPr="00CF6107" w:rsidRDefault="00000000" w:rsidP="000850F6">
      <w:pPr>
        <w:pStyle w:val="a6"/>
        <w:numPr>
          <w:ilvl w:val="0"/>
          <w:numId w:val="6"/>
        </w:numPr>
      </w:pPr>
      <w:hyperlink r:id="rId21" w:history="1">
        <w:r w:rsidR="000850F6" w:rsidRPr="00CF6107">
          <w:rPr>
            <w:rStyle w:val="a4"/>
            <w:rFonts w:eastAsiaTheme="majorEastAsia"/>
          </w:rPr>
          <w:t>http://www.uchportal.ru/</w:t>
        </w:r>
      </w:hyperlink>
    </w:p>
    <w:p w14:paraId="0C6D9A89" w14:textId="77777777" w:rsidR="000850F6" w:rsidRPr="00CF6107" w:rsidRDefault="00000000" w:rsidP="000850F6">
      <w:pPr>
        <w:pStyle w:val="a6"/>
        <w:numPr>
          <w:ilvl w:val="0"/>
          <w:numId w:val="6"/>
        </w:numPr>
      </w:pPr>
      <w:hyperlink r:id="rId22" w:history="1">
        <w:r w:rsidR="000850F6" w:rsidRPr="00CF6107">
          <w:rPr>
            <w:rStyle w:val="a4"/>
            <w:rFonts w:eastAsiaTheme="majorEastAsia"/>
          </w:rPr>
          <w:t>http://www.pomochnik-vsem.ru/load/</w:t>
        </w:r>
      </w:hyperlink>
      <w:r w:rsidR="000850F6" w:rsidRPr="00CF6107">
        <w:t>.</w:t>
      </w:r>
    </w:p>
    <w:p w14:paraId="63CE2813" w14:textId="77777777" w:rsidR="000850F6" w:rsidRPr="00CF6107" w:rsidRDefault="00000000" w:rsidP="000850F6">
      <w:pPr>
        <w:pStyle w:val="a6"/>
        <w:numPr>
          <w:ilvl w:val="0"/>
          <w:numId w:val="6"/>
        </w:numPr>
        <w:rPr>
          <w:lang w:val="en-US"/>
        </w:rPr>
      </w:pPr>
      <w:hyperlink r:id="rId23" w:anchor="rupisnet" w:history="1">
        <w:r w:rsidR="000850F6" w:rsidRPr="00CF6107">
          <w:rPr>
            <w:rStyle w:val="a4"/>
            <w:rFonts w:eastAsiaTheme="majorEastAsia"/>
            <w:lang w:val="en-US"/>
          </w:rPr>
          <w:t>http: // teneta.rinet.ru/rus/hilit/hilit_pro.htm#rupisnet</w:t>
        </w:r>
      </w:hyperlink>
    </w:p>
    <w:p w14:paraId="76E4447B" w14:textId="77777777" w:rsidR="000850F6" w:rsidRPr="00CF6107" w:rsidRDefault="00000000" w:rsidP="000850F6">
      <w:pPr>
        <w:pStyle w:val="a6"/>
        <w:numPr>
          <w:ilvl w:val="0"/>
          <w:numId w:val="6"/>
        </w:numPr>
        <w:rPr>
          <w:lang w:val="en-US"/>
        </w:rPr>
      </w:pPr>
      <w:hyperlink r:id="rId24" w:history="1">
        <w:r w:rsidR="000850F6" w:rsidRPr="00CF6107">
          <w:rPr>
            <w:rStyle w:val="a4"/>
            <w:rFonts w:eastAsiaTheme="majorEastAsia"/>
            <w:lang w:val="en-US"/>
          </w:rPr>
          <w:t>http://www.fbit.ru/free/myth</w:t>
        </w:r>
      </w:hyperlink>
    </w:p>
    <w:p w14:paraId="2E240BE2" w14:textId="77777777" w:rsidR="000850F6" w:rsidRPr="00CF6107" w:rsidRDefault="00000000" w:rsidP="000850F6">
      <w:pPr>
        <w:pStyle w:val="a6"/>
        <w:numPr>
          <w:ilvl w:val="0"/>
          <w:numId w:val="6"/>
        </w:numPr>
        <w:rPr>
          <w:lang w:val="en-US"/>
        </w:rPr>
      </w:pPr>
      <w:hyperlink r:id="rId25" w:history="1">
        <w:r w:rsidR="000850F6" w:rsidRPr="00CF6107">
          <w:rPr>
            <w:rStyle w:val="a4"/>
            <w:rFonts w:eastAsiaTheme="majorEastAsia"/>
            <w:lang w:val="en-US"/>
          </w:rPr>
          <w:t>http://www.litera.ru</w:t>
        </w:r>
      </w:hyperlink>
    </w:p>
    <w:p w14:paraId="37E8B7D7" w14:textId="77777777" w:rsidR="000850F6" w:rsidRPr="00CF6107" w:rsidRDefault="00000000" w:rsidP="000850F6">
      <w:pPr>
        <w:pStyle w:val="a6"/>
        <w:numPr>
          <w:ilvl w:val="0"/>
          <w:numId w:val="6"/>
        </w:numPr>
        <w:rPr>
          <w:b/>
          <w:lang w:val="en-US"/>
        </w:rPr>
      </w:pPr>
      <w:hyperlink r:id="rId26" w:history="1">
        <w:r w:rsidR="000850F6" w:rsidRPr="00CF6107">
          <w:rPr>
            <w:rStyle w:val="a4"/>
            <w:lang w:val="en-US"/>
          </w:rPr>
          <w:t>http://www.litera.ru/slova/ring/index.html</w:t>
        </w:r>
      </w:hyperlink>
    </w:p>
    <w:p w14:paraId="75E18BAB" w14:textId="77777777" w:rsidR="000850F6" w:rsidRPr="00CF6107" w:rsidRDefault="000850F6" w:rsidP="000850F6">
      <w:pPr>
        <w:pStyle w:val="a6"/>
        <w:ind w:left="720"/>
        <w:rPr>
          <w:lang w:val="en-US"/>
        </w:rPr>
      </w:pPr>
    </w:p>
    <w:p w14:paraId="68B813C8" w14:textId="77777777" w:rsidR="000850F6" w:rsidRPr="00CF6107" w:rsidRDefault="000850F6" w:rsidP="000850F6">
      <w:pPr>
        <w:pStyle w:val="a6"/>
        <w:ind w:left="720"/>
        <w:rPr>
          <w:lang w:val="en-US"/>
        </w:rPr>
      </w:pPr>
    </w:p>
    <w:p w14:paraId="78DBD8D0" w14:textId="77777777" w:rsidR="000850F6" w:rsidRPr="00CF6107" w:rsidRDefault="000850F6" w:rsidP="000850F6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251998C1" w14:textId="77777777" w:rsidR="000850F6" w:rsidRPr="00CF6107" w:rsidRDefault="000850F6" w:rsidP="00F02565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205DAE2" w14:textId="77777777" w:rsidR="000850F6" w:rsidRPr="00CF6107" w:rsidRDefault="000850F6" w:rsidP="000850F6">
      <w:pPr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5AB07D7" w14:textId="77777777" w:rsidR="000850F6" w:rsidRPr="00CF6107" w:rsidRDefault="000850F6" w:rsidP="000850F6">
      <w:pPr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D58809F" w14:textId="77777777" w:rsidR="000850F6" w:rsidRPr="00CF6107" w:rsidRDefault="000850F6" w:rsidP="000850F6">
      <w:pPr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74B3279" w14:textId="77777777" w:rsidR="000850F6" w:rsidRPr="00CF6107" w:rsidRDefault="000850F6" w:rsidP="000850F6">
      <w:pPr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ADC1637" w14:textId="77777777" w:rsidR="000850F6" w:rsidRPr="00CF6107" w:rsidRDefault="000850F6" w:rsidP="000850F6">
      <w:pPr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84CEFAF" w14:textId="77777777" w:rsidR="000850F6" w:rsidRPr="00CF6107" w:rsidRDefault="000850F6" w:rsidP="000850F6">
      <w:pPr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A93CCC9" w14:textId="77777777" w:rsidR="000850F6" w:rsidRPr="00CF6107" w:rsidRDefault="000850F6" w:rsidP="000850F6">
      <w:pPr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3242E6A" w14:textId="77777777" w:rsidR="00A343AD" w:rsidRPr="00CF6107" w:rsidRDefault="00A343AD" w:rsidP="00F02565">
      <w:pPr>
        <w:shd w:val="clear" w:color="auto" w:fill="FFFFFF"/>
        <w:ind w:right="1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E15417E" w14:textId="77777777" w:rsidR="00947DE3" w:rsidRPr="00CF6107" w:rsidRDefault="00947DE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07E6653" w14:textId="77777777" w:rsidR="00947DE3" w:rsidRPr="00CF6107" w:rsidRDefault="00947DE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C285931" w14:textId="77777777" w:rsidR="00947DE3" w:rsidRPr="00CF6107" w:rsidRDefault="00947DE3">
      <w:pPr>
        <w:rPr>
          <w:rFonts w:ascii="Times New Roman" w:hAnsi="Times New Roman" w:cs="Times New Roman"/>
          <w:lang w:val="en-US"/>
        </w:rPr>
      </w:pPr>
    </w:p>
    <w:p w14:paraId="42F27AE0" w14:textId="77777777" w:rsidR="00947DE3" w:rsidRPr="00CF6107" w:rsidRDefault="00947DE3">
      <w:pPr>
        <w:rPr>
          <w:rFonts w:ascii="Times New Roman" w:hAnsi="Times New Roman" w:cs="Times New Roman"/>
          <w:lang w:val="en-US"/>
        </w:rPr>
      </w:pPr>
    </w:p>
    <w:p w14:paraId="6B60C78D" w14:textId="77777777" w:rsidR="00947DE3" w:rsidRPr="00CF6107" w:rsidRDefault="00947DE3">
      <w:pPr>
        <w:rPr>
          <w:rFonts w:ascii="Times New Roman" w:hAnsi="Times New Roman" w:cs="Times New Roman"/>
          <w:lang w:val="en-US"/>
        </w:rPr>
      </w:pPr>
    </w:p>
    <w:p w14:paraId="7AD466CD" w14:textId="77777777" w:rsidR="00947DE3" w:rsidRPr="00CF6107" w:rsidRDefault="00947DE3">
      <w:pPr>
        <w:rPr>
          <w:rFonts w:ascii="Times New Roman" w:hAnsi="Times New Roman" w:cs="Times New Roman"/>
          <w:lang w:val="en-US"/>
        </w:rPr>
      </w:pPr>
    </w:p>
    <w:p w14:paraId="4178CCF8" w14:textId="77777777" w:rsidR="00947DE3" w:rsidRPr="00CF6107" w:rsidRDefault="00947DE3">
      <w:pPr>
        <w:rPr>
          <w:rFonts w:ascii="Times New Roman" w:hAnsi="Times New Roman" w:cs="Times New Roman"/>
          <w:lang w:val="en-US"/>
        </w:rPr>
      </w:pPr>
    </w:p>
    <w:p w14:paraId="525C21BB" w14:textId="77777777" w:rsidR="00F26E91" w:rsidRPr="00CF6107" w:rsidRDefault="00F26E91">
      <w:pPr>
        <w:rPr>
          <w:rFonts w:ascii="Times New Roman" w:hAnsi="Times New Roman" w:cs="Times New Roman"/>
          <w:lang w:val="en-US"/>
        </w:rPr>
      </w:pPr>
    </w:p>
    <w:p w14:paraId="3386E265" w14:textId="77777777" w:rsidR="00F26E91" w:rsidRPr="00CF6107" w:rsidRDefault="00F26E91">
      <w:pPr>
        <w:rPr>
          <w:rFonts w:ascii="Times New Roman" w:hAnsi="Times New Roman" w:cs="Times New Roman"/>
          <w:lang w:val="en-US"/>
        </w:rPr>
      </w:pPr>
    </w:p>
    <w:p w14:paraId="58A7FFE7" w14:textId="77777777" w:rsidR="00F26E91" w:rsidRPr="00CF6107" w:rsidRDefault="00F26E91">
      <w:pPr>
        <w:rPr>
          <w:rFonts w:ascii="Times New Roman" w:hAnsi="Times New Roman" w:cs="Times New Roman"/>
          <w:lang w:val="en-US"/>
        </w:rPr>
      </w:pPr>
    </w:p>
    <w:p w14:paraId="40111823" w14:textId="77777777" w:rsidR="00F26E91" w:rsidRPr="00CF6107" w:rsidRDefault="00F26E91">
      <w:pPr>
        <w:rPr>
          <w:rFonts w:ascii="Times New Roman" w:hAnsi="Times New Roman" w:cs="Times New Roman"/>
          <w:lang w:val="en-US"/>
        </w:rPr>
      </w:pPr>
    </w:p>
    <w:p w14:paraId="6AD7BAAC" w14:textId="77777777" w:rsidR="00F26E91" w:rsidRPr="00CF6107" w:rsidRDefault="00F26E91">
      <w:pPr>
        <w:rPr>
          <w:rFonts w:ascii="Times New Roman" w:hAnsi="Times New Roman" w:cs="Times New Roman"/>
          <w:lang w:val="en-US"/>
        </w:rPr>
      </w:pPr>
    </w:p>
    <w:p w14:paraId="71214F05" w14:textId="77777777" w:rsidR="00F26E91" w:rsidRPr="00CF6107" w:rsidRDefault="00F26E91">
      <w:pPr>
        <w:rPr>
          <w:rFonts w:ascii="Times New Roman" w:hAnsi="Times New Roman" w:cs="Times New Roman"/>
          <w:lang w:val="en-US"/>
        </w:rPr>
        <w:sectPr w:rsidR="00F26E91" w:rsidRPr="00CF6107" w:rsidSect="000850F6"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55"/>
        <w:gridCol w:w="709"/>
        <w:gridCol w:w="567"/>
        <w:gridCol w:w="680"/>
        <w:gridCol w:w="2693"/>
        <w:gridCol w:w="2268"/>
        <w:gridCol w:w="1984"/>
        <w:gridCol w:w="2127"/>
        <w:gridCol w:w="1588"/>
      </w:tblGrid>
      <w:tr w:rsidR="0032011D" w:rsidRPr="00CF6107" w14:paraId="515782FB" w14:textId="77777777" w:rsidTr="009E35FB">
        <w:trPr>
          <w:trHeight w:val="300"/>
        </w:trPr>
        <w:tc>
          <w:tcPr>
            <w:tcW w:w="15481" w:type="dxa"/>
            <w:gridSpan w:val="10"/>
            <w:shd w:val="clear" w:color="auto" w:fill="auto"/>
          </w:tcPr>
          <w:p w14:paraId="25E15A72" w14:textId="77777777" w:rsidR="0032011D" w:rsidRPr="00CF6107" w:rsidRDefault="0032011D" w:rsidP="00320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1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Календарно-тематическое планирование.  10 класс</w:t>
            </w:r>
          </w:p>
        </w:tc>
      </w:tr>
      <w:tr w:rsidR="00F26E91" w:rsidRPr="00CF6107" w14:paraId="02345FFC" w14:textId="77777777" w:rsidTr="00EA10B7">
        <w:trPr>
          <w:trHeight w:val="300"/>
        </w:trPr>
        <w:tc>
          <w:tcPr>
            <w:tcW w:w="710" w:type="dxa"/>
            <w:vMerge w:val="restart"/>
            <w:shd w:val="clear" w:color="auto" w:fill="auto"/>
            <w:hideMark/>
          </w:tcPr>
          <w:p w14:paraId="2548C089" w14:textId="77777777" w:rsidR="00F26E91" w:rsidRPr="00CF6107" w:rsidRDefault="00F26E91" w:rsidP="00F26E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2155" w:type="dxa"/>
            <w:vMerge w:val="restart"/>
            <w:shd w:val="clear" w:color="auto" w:fill="auto"/>
            <w:hideMark/>
          </w:tcPr>
          <w:p w14:paraId="730F0A14" w14:textId="77777777" w:rsidR="00F26E91" w:rsidRPr="00CF6107" w:rsidRDefault="00F26E91" w:rsidP="00F26E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230297F4" w14:textId="77777777" w:rsidR="00F26E91" w:rsidRPr="00CF6107" w:rsidRDefault="00F26E91" w:rsidP="00F26E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358C3AB1" w14:textId="77777777" w:rsidR="00F26E91" w:rsidRPr="00CF6107" w:rsidRDefault="00F26E91" w:rsidP="00F26E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план</w:t>
            </w:r>
          </w:p>
        </w:tc>
        <w:tc>
          <w:tcPr>
            <w:tcW w:w="680" w:type="dxa"/>
            <w:vMerge w:val="restart"/>
            <w:shd w:val="clear" w:color="auto" w:fill="auto"/>
            <w:hideMark/>
          </w:tcPr>
          <w:p w14:paraId="5FB463FA" w14:textId="77777777" w:rsidR="00F26E91" w:rsidRPr="00CF6107" w:rsidRDefault="00F26E91" w:rsidP="00F26E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факт</w:t>
            </w:r>
          </w:p>
        </w:tc>
        <w:tc>
          <w:tcPr>
            <w:tcW w:w="6945" w:type="dxa"/>
            <w:gridSpan w:val="3"/>
            <w:shd w:val="clear" w:color="auto" w:fill="auto"/>
            <w:vAlign w:val="bottom"/>
            <w:hideMark/>
          </w:tcPr>
          <w:p w14:paraId="266C5932" w14:textId="77777777" w:rsidR="00F26E91" w:rsidRPr="00CF6107" w:rsidRDefault="00F26E91" w:rsidP="00F26E9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Планируемые результаты</w:t>
            </w:r>
          </w:p>
        </w:tc>
        <w:tc>
          <w:tcPr>
            <w:tcW w:w="3715" w:type="dxa"/>
            <w:gridSpan w:val="2"/>
            <w:shd w:val="clear" w:color="auto" w:fill="auto"/>
            <w:vAlign w:val="bottom"/>
          </w:tcPr>
          <w:p w14:paraId="25A691CE" w14:textId="77777777" w:rsidR="00F26E91" w:rsidRPr="00CF6107" w:rsidRDefault="00F26E91" w:rsidP="00F26E9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Образовательный  продукт</w:t>
            </w:r>
          </w:p>
        </w:tc>
      </w:tr>
      <w:tr w:rsidR="00F26E91" w:rsidRPr="00CF6107" w14:paraId="6AEA28B8" w14:textId="77777777" w:rsidTr="00EA10B7">
        <w:trPr>
          <w:trHeight w:val="674"/>
        </w:trPr>
        <w:tc>
          <w:tcPr>
            <w:tcW w:w="710" w:type="dxa"/>
            <w:vMerge/>
            <w:vAlign w:val="center"/>
            <w:hideMark/>
          </w:tcPr>
          <w:p w14:paraId="2E52F95A" w14:textId="77777777" w:rsidR="00F26E91" w:rsidRPr="00CF6107" w:rsidRDefault="00F26E91" w:rsidP="00F26E9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14:paraId="4034AB05" w14:textId="77777777" w:rsidR="00F26E91" w:rsidRPr="00CF6107" w:rsidRDefault="00F26E91" w:rsidP="00F26E9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3F91A792" w14:textId="77777777" w:rsidR="00F26E91" w:rsidRPr="00CF6107" w:rsidRDefault="00F26E91" w:rsidP="00F26E9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51D67430" w14:textId="77777777" w:rsidR="00F26E91" w:rsidRPr="00CF6107" w:rsidRDefault="00F26E91" w:rsidP="00F26E9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14:paraId="2B3441B6" w14:textId="77777777" w:rsidR="00F26E91" w:rsidRPr="00CF6107" w:rsidRDefault="00F26E91" w:rsidP="00F26E9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0EC9A8A7" w14:textId="77777777" w:rsidR="00F26E91" w:rsidRPr="00CF6107" w:rsidRDefault="00F26E91" w:rsidP="00F26E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268" w:type="dxa"/>
            <w:shd w:val="clear" w:color="auto" w:fill="auto"/>
            <w:hideMark/>
          </w:tcPr>
          <w:p w14:paraId="6957D7B9" w14:textId="77777777" w:rsidR="00F26E91" w:rsidRPr="00CF6107" w:rsidRDefault="00F26E91" w:rsidP="00F26E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Метапредметные</w:t>
            </w:r>
          </w:p>
        </w:tc>
        <w:tc>
          <w:tcPr>
            <w:tcW w:w="1984" w:type="dxa"/>
          </w:tcPr>
          <w:p w14:paraId="69FBB1DD" w14:textId="77777777" w:rsidR="00F26E91" w:rsidRPr="00CF6107" w:rsidRDefault="00F26E91" w:rsidP="00F26E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3715" w:type="dxa"/>
            <w:gridSpan w:val="2"/>
            <w:hideMark/>
          </w:tcPr>
          <w:p w14:paraId="77E36D6F" w14:textId="77777777" w:rsidR="00F26E91" w:rsidRPr="00CF6107" w:rsidRDefault="00F26E91" w:rsidP="00F26E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контроля</w:t>
            </w:r>
          </w:p>
        </w:tc>
      </w:tr>
      <w:tr w:rsidR="00E14E41" w:rsidRPr="00CF6107" w14:paraId="235F2264" w14:textId="77777777" w:rsidTr="00E14E41">
        <w:trPr>
          <w:trHeight w:val="492"/>
        </w:trPr>
        <w:tc>
          <w:tcPr>
            <w:tcW w:w="15481" w:type="dxa"/>
            <w:gridSpan w:val="10"/>
            <w:vAlign w:val="center"/>
          </w:tcPr>
          <w:p w14:paraId="3428FC2D" w14:textId="77777777" w:rsidR="00E14E41" w:rsidRPr="00CF6107" w:rsidRDefault="00E14E41" w:rsidP="00F26E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6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«Личность» -2</w:t>
            </w:r>
            <w:r w:rsidR="00376140" w:rsidRPr="00CF6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CF6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</w:t>
            </w:r>
          </w:p>
        </w:tc>
      </w:tr>
      <w:tr w:rsidR="00F26E91" w:rsidRPr="00CF6107" w14:paraId="26703355" w14:textId="77777777" w:rsidTr="00EA10B7">
        <w:trPr>
          <w:trHeight w:val="3129"/>
        </w:trPr>
        <w:tc>
          <w:tcPr>
            <w:tcW w:w="710" w:type="dxa"/>
            <w:shd w:val="clear" w:color="auto" w:fill="auto"/>
            <w:hideMark/>
          </w:tcPr>
          <w:p w14:paraId="13B71A37" w14:textId="77777777" w:rsidR="00F26E91" w:rsidRPr="00CF6107" w:rsidRDefault="00F26E91" w:rsidP="00F26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5" w:type="dxa"/>
            <w:shd w:val="clear" w:color="auto" w:fill="auto"/>
            <w:hideMark/>
          </w:tcPr>
          <w:p w14:paraId="7275792F" w14:textId="77777777" w:rsidR="00E14E41" w:rsidRPr="00CF6107" w:rsidRDefault="00F83C41" w:rsidP="00E1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курс родной литературы</w:t>
            </w:r>
          </w:p>
        </w:tc>
        <w:tc>
          <w:tcPr>
            <w:tcW w:w="709" w:type="dxa"/>
            <w:shd w:val="clear" w:color="auto" w:fill="auto"/>
            <w:hideMark/>
          </w:tcPr>
          <w:p w14:paraId="1FB6EBAC" w14:textId="77777777" w:rsidR="00F26E91" w:rsidRPr="00CF6107" w:rsidRDefault="00F26E91" w:rsidP="00F26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14:paraId="477BF907" w14:textId="77777777" w:rsidR="00F26E91" w:rsidRPr="00CF6107" w:rsidRDefault="00F26E91" w:rsidP="00F26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hideMark/>
          </w:tcPr>
          <w:p w14:paraId="7A0D6FAF" w14:textId="77777777" w:rsidR="00F26E91" w:rsidRPr="00CF6107" w:rsidRDefault="00F26E91" w:rsidP="00F26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70828D39" w14:textId="77777777" w:rsidR="00F26E91" w:rsidRPr="00CF6107" w:rsidRDefault="00F26E91" w:rsidP="00F26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Рецептивная: чтение вводной статьи; «репродуктивная: ответы на вопросы, составление тезисов лекции, пересказ.</w:t>
            </w: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 xml:space="preserve"> знать и понимать цели и задачи предмета, структуру учебника-хрестоматии</w:t>
            </w:r>
          </w:p>
        </w:tc>
        <w:tc>
          <w:tcPr>
            <w:tcW w:w="2268" w:type="dxa"/>
            <w:shd w:val="clear" w:color="auto" w:fill="auto"/>
            <w:hideMark/>
          </w:tcPr>
          <w:p w14:paraId="5B70BF43" w14:textId="77777777" w:rsidR="00F26E91" w:rsidRPr="00CF6107" w:rsidRDefault="00F26E91" w:rsidP="00F26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с текстом, выделять в нѐм главное,</w:t>
            </w: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работать с учебником.</w:t>
            </w:r>
          </w:p>
          <w:p w14:paraId="0F665B6A" w14:textId="77777777" w:rsidR="00F26E91" w:rsidRPr="00CF6107" w:rsidRDefault="00F26E91" w:rsidP="00F26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развитие умения определять цели своего обучения,</w:t>
            </w:r>
            <w:r w:rsidRPr="00CF610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ставить для себя новые задачи в учёбе и познавательной деятельности, работать в группе совершенствование навыков смыслового чтения</w:t>
            </w:r>
          </w:p>
        </w:tc>
        <w:tc>
          <w:tcPr>
            <w:tcW w:w="1984" w:type="dxa"/>
          </w:tcPr>
          <w:p w14:paraId="64CD9E76" w14:textId="77777777" w:rsidR="00F26E91" w:rsidRPr="00CF6107" w:rsidRDefault="00F26E91" w:rsidP="00F26E91">
            <w:pPr>
              <w:pStyle w:val="dash041e005f0431005f044b005f0447005f043d005f044b005f0439"/>
              <w:rPr>
                <w:rStyle w:val="dash041e005f0431005f044b005f0447005f043d005f044b005f0439005f005fchar1char1"/>
                <w:rFonts w:eastAsiaTheme="majorEastAsia"/>
              </w:rPr>
            </w:pPr>
            <w:r w:rsidRPr="00CF6107">
              <w:rPr>
                <w:rStyle w:val="dash041e005f0431005f044b005f0447005f043d005f044b005f0439005f005fchar1char1"/>
                <w:rFonts w:eastAsiaTheme="majorEastAsia"/>
              </w:rPr>
              <w:t xml:space="preserve">готовность и способность обучающихся к саморазвитию и личностному самоопределению,  целенаправленная познавательная деятельность, совершенствование духовно-нравственных качеств личности, </w:t>
            </w:r>
          </w:p>
          <w:p w14:paraId="3F451478" w14:textId="77777777" w:rsidR="00F26E91" w:rsidRPr="00CF6107" w:rsidRDefault="00F26E91" w:rsidP="00F26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582F263F" w14:textId="77777777" w:rsidR="00F26E91" w:rsidRPr="00CF6107" w:rsidRDefault="00F26E91" w:rsidP="00F26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Мини-размышления, личные наблюдения учителя, ответы на вопросы.</w:t>
            </w:r>
          </w:p>
        </w:tc>
        <w:tc>
          <w:tcPr>
            <w:tcW w:w="1588" w:type="dxa"/>
            <w:shd w:val="clear" w:color="auto" w:fill="auto"/>
            <w:hideMark/>
          </w:tcPr>
          <w:p w14:paraId="23DB12E2" w14:textId="77777777" w:rsidR="00F26E91" w:rsidRPr="00CF6107" w:rsidRDefault="00F26E91" w:rsidP="00F26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тезисов</w:t>
            </w:r>
          </w:p>
        </w:tc>
      </w:tr>
      <w:tr w:rsidR="00F26E91" w:rsidRPr="00CF6107" w14:paraId="3FE5AEC2" w14:textId="77777777" w:rsidTr="00EA10B7">
        <w:trPr>
          <w:trHeight w:val="3395"/>
        </w:trPr>
        <w:tc>
          <w:tcPr>
            <w:tcW w:w="710" w:type="dxa"/>
            <w:shd w:val="clear" w:color="auto" w:fill="auto"/>
            <w:hideMark/>
          </w:tcPr>
          <w:p w14:paraId="396E0571" w14:textId="77777777" w:rsidR="00F26E91" w:rsidRPr="00CF6107" w:rsidRDefault="00F26E91" w:rsidP="00F26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F83C41"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2155" w:type="dxa"/>
            <w:shd w:val="clear" w:color="auto" w:fill="auto"/>
          </w:tcPr>
          <w:p w14:paraId="4CD3976B" w14:textId="77777777" w:rsidR="00F26E91" w:rsidRPr="00CF6107" w:rsidRDefault="00E14E41" w:rsidP="00F26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«лишнего человека» в рассказе И.С.Тургенева «Гамлет Щигровского уезда».</w:t>
            </w:r>
          </w:p>
        </w:tc>
        <w:tc>
          <w:tcPr>
            <w:tcW w:w="709" w:type="dxa"/>
            <w:shd w:val="clear" w:color="auto" w:fill="auto"/>
          </w:tcPr>
          <w:p w14:paraId="6C64B5C4" w14:textId="77777777" w:rsidR="00F26E91" w:rsidRPr="00CF6107" w:rsidRDefault="00F83C41" w:rsidP="00F26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14:paraId="6E9E0E7F" w14:textId="77777777" w:rsidR="00F26E91" w:rsidRPr="00CF6107" w:rsidRDefault="00F26E91" w:rsidP="00F26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hideMark/>
          </w:tcPr>
          <w:p w14:paraId="409F065D" w14:textId="77777777" w:rsidR="00F26E91" w:rsidRPr="00CF6107" w:rsidRDefault="00F26E91" w:rsidP="00F26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2FC3EABD" w14:textId="77777777" w:rsidR="00F26E91" w:rsidRPr="00CF6107" w:rsidRDefault="00F26E91" w:rsidP="00F26E91">
            <w:pPr>
              <w:pStyle w:val="Style6"/>
              <w:widowControl/>
              <w:spacing w:line="240" w:lineRule="auto"/>
              <w:ind w:firstLine="0"/>
              <w:rPr>
                <w:rStyle w:val="FontStyle30"/>
                <w:sz w:val="24"/>
                <w:szCs w:val="24"/>
              </w:rPr>
            </w:pPr>
            <w:r w:rsidRPr="00CF6107">
              <w:rPr>
                <w:rStyle w:val="FontStyle30"/>
                <w:sz w:val="24"/>
                <w:szCs w:val="24"/>
              </w:rPr>
              <w:t>Умение определять эстетическое и морально-этическое значение пушкинской поэзии.</w:t>
            </w:r>
          </w:p>
          <w:p w14:paraId="0A111D0B" w14:textId="77777777" w:rsidR="00F26E91" w:rsidRPr="00CF6107" w:rsidRDefault="00F26E91" w:rsidP="00F26E91">
            <w:pPr>
              <w:pStyle w:val="Style6"/>
              <w:widowControl/>
              <w:spacing w:line="240" w:lineRule="auto"/>
              <w:ind w:firstLine="0"/>
              <w:rPr>
                <w:rStyle w:val="FontStyle30"/>
                <w:sz w:val="24"/>
                <w:szCs w:val="24"/>
              </w:rPr>
            </w:pPr>
            <w:r w:rsidRPr="00CF6107">
              <w:rPr>
                <w:rStyle w:val="FontStyle30"/>
                <w:sz w:val="24"/>
                <w:szCs w:val="24"/>
              </w:rPr>
              <w:t>Образно-тематическое богатство и художественное совер</w:t>
            </w:r>
            <w:r w:rsidRPr="00CF6107">
              <w:rPr>
                <w:rStyle w:val="FontStyle30"/>
                <w:sz w:val="24"/>
                <w:szCs w:val="24"/>
              </w:rPr>
              <w:softHyphen/>
              <w:t xml:space="preserve">шенство пушкинской лирики. </w:t>
            </w:r>
          </w:p>
          <w:p w14:paraId="4D93F44E" w14:textId="77777777" w:rsidR="00F26E91" w:rsidRPr="00CF6107" w:rsidRDefault="00F26E91" w:rsidP="00F26E91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0102EDA" w14:textId="77777777" w:rsidR="00F26E91" w:rsidRPr="00CF6107" w:rsidRDefault="00F26E91" w:rsidP="00F26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развитие умений использовать речевые средства соответствии с задачей коммуникации, создавать таблицы и схемы для решения учебных задач, работать в группе</w:t>
            </w:r>
          </w:p>
        </w:tc>
        <w:tc>
          <w:tcPr>
            <w:tcW w:w="1984" w:type="dxa"/>
          </w:tcPr>
          <w:p w14:paraId="47E224DB" w14:textId="77777777" w:rsidR="00F26E91" w:rsidRPr="00CF6107" w:rsidRDefault="00F26E91" w:rsidP="00F26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воспитание уважения к Родине, её истории, литературе и культуре; развитие эстетического сознания через освоение художественного наследия поэта</w:t>
            </w:r>
          </w:p>
        </w:tc>
        <w:tc>
          <w:tcPr>
            <w:tcW w:w="2127" w:type="dxa"/>
            <w:shd w:val="clear" w:color="auto" w:fill="auto"/>
            <w:hideMark/>
          </w:tcPr>
          <w:p w14:paraId="49ACC039" w14:textId="77777777" w:rsidR="00F26E91" w:rsidRPr="00CF6107" w:rsidRDefault="00F26E91" w:rsidP="00F26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Мини-размышления, личные наблюдения учителя, дневники достижений, ответы на вопросы.</w:t>
            </w:r>
          </w:p>
        </w:tc>
        <w:tc>
          <w:tcPr>
            <w:tcW w:w="1588" w:type="dxa"/>
            <w:shd w:val="clear" w:color="auto" w:fill="auto"/>
            <w:hideMark/>
          </w:tcPr>
          <w:p w14:paraId="03571C4F" w14:textId="77777777" w:rsidR="00F26E91" w:rsidRPr="00CF6107" w:rsidRDefault="00F26E91" w:rsidP="00F26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тематического «списка» стихов по творчеству поэта</w:t>
            </w:r>
          </w:p>
        </w:tc>
      </w:tr>
      <w:tr w:rsidR="00F26E91" w:rsidRPr="00CF6107" w14:paraId="305A190E" w14:textId="77777777" w:rsidTr="00EA10B7">
        <w:trPr>
          <w:trHeight w:val="1977"/>
        </w:trPr>
        <w:tc>
          <w:tcPr>
            <w:tcW w:w="710" w:type="dxa"/>
            <w:shd w:val="clear" w:color="auto" w:fill="auto"/>
          </w:tcPr>
          <w:p w14:paraId="696E1AD2" w14:textId="77777777" w:rsidR="00F26E91" w:rsidRPr="00CF6107" w:rsidRDefault="006F4EB8" w:rsidP="00F26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F83C41"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</w:t>
            </w:r>
          </w:p>
        </w:tc>
        <w:tc>
          <w:tcPr>
            <w:tcW w:w="2155" w:type="dxa"/>
            <w:shd w:val="clear" w:color="auto" w:fill="auto"/>
          </w:tcPr>
          <w:p w14:paraId="4007DC08" w14:textId="77777777" w:rsidR="00F26E91" w:rsidRPr="00CF6107" w:rsidRDefault="00E14E41" w:rsidP="00F26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самоиронии в рассказе И.С.Тургенева «Гамлет Щигровского уезда».</w:t>
            </w:r>
          </w:p>
        </w:tc>
        <w:tc>
          <w:tcPr>
            <w:tcW w:w="709" w:type="dxa"/>
            <w:shd w:val="clear" w:color="auto" w:fill="auto"/>
          </w:tcPr>
          <w:p w14:paraId="0890EE69" w14:textId="77777777" w:rsidR="00F26E91" w:rsidRPr="00CF6107" w:rsidRDefault="00E14E41" w:rsidP="00F26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B16DAE8" w14:textId="77777777" w:rsidR="00F26E91" w:rsidRPr="00CF6107" w:rsidRDefault="00F26E91" w:rsidP="00F26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76D8C8ED" w14:textId="77777777" w:rsidR="00F26E91" w:rsidRPr="00CF6107" w:rsidRDefault="00F26E91" w:rsidP="00F26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5A11359" w14:textId="77777777" w:rsidR="00F26E91" w:rsidRPr="00CF6107" w:rsidRDefault="00F26E91" w:rsidP="004B5CA0">
            <w:pPr>
              <w:pStyle w:val="Style6"/>
              <w:widowControl/>
              <w:spacing w:line="240" w:lineRule="auto"/>
              <w:ind w:firstLine="0"/>
            </w:pPr>
            <w:r w:rsidRPr="00CF6107">
              <w:rPr>
                <w:rStyle w:val="FontStyle30"/>
                <w:sz w:val="24"/>
                <w:szCs w:val="24"/>
              </w:rPr>
              <w:t xml:space="preserve">Эстетическое и морально-этическое значение </w:t>
            </w:r>
            <w:r w:rsidR="004B5CA0" w:rsidRPr="00CF6107">
              <w:rPr>
                <w:rStyle w:val="FontStyle30"/>
                <w:sz w:val="24"/>
                <w:szCs w:val="24"/>
              </w:rPr>
              <w:t xml:space="preserve">творчества Тургенева. </w:t>
            </w:r>
            <w:r w:rsidRPr="00CF6107">
              <w:rPr>
                <w:rStyle w:val="FontStyle30"/>
                <w:sz w:val="24"/>
                <w:szCs w:val="24"/>
              </w:rPr>
              <w:t>Образно-тематическое богатство и художес</w:t>
            </w:r>
            <w:r w:rsidR="004B5CA0" w:rsidRPr="00CF6107">
              <w:rPr>
                <w:rStyle w:val="FontStyle30"/>
                <w:sz w:val="24"/>
                <w:szCs w:val="24"/>
              </w:rPr>
              <w:t>твенное совер</w:t>
            </w:r>
            <w:r w:rsidR="004B5CA0" w:rsidRPr="00CF6107">
              <w:rPr>
                <w:rStyle w:val="FontStyle30"/>
                <w:sz w:val="24"/>
                <w:szCs w:val="24"/>
              </w:rPr>
              <w:softHyphen/>
              <w:t>шенство</w:t>
            </w:r>
            <w:r w:rsidRPr="00CF6107">
              <w:rPr>
                <w:rStyle w:val="FontStyle30"/>
                <w:sz w:val="24"/>
                <w:szCs w:val="24"/>
              </w:rPr>
              <w:t xml:space="preserve"> Обращение к вечным вопросам че</w:t>
            </w:r>
            <w:r w:rsidRPr="00CF6107">
              <w:rPr>
                <w:rStyle w:val="FontStyle30"/>
                <w:sz w:val="24"/>
                <w:szCs w:val="24"/>
              </w:rPr>
              <w:softHyphen/>
              <w:t xml:space="preserve">ловеческого бытия </w:t>
            </w:r>
          </w:p>
        </w:tc>
        <w:tc>
          <w:tcPr>
            <w:tcW w:w="2268" w:type="dxa"/>
            <w:shd w:val="clear" w:color="auto" w:fill="auto"/>
          </w:tcPr>
          <w:p w14:paraId="3F7022DC" w14:textId="77777777" w:rsidR="00F26E91" w:rsidRPr="00CF6107" w:rsidRDefault="00F26E91" w:rsidP="00F26E91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Воспринимать текст литературного произведения.</w:t>
            </w:r>
          </w:p>
          <w:p w14:paraId="4BF6308E" w14:textId="77777777" w:rsidR="00F26E91" w:rsidRPr="00CF6107" w:rsidRDefault="00F26E91" w:rsidP="00F26E91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- Выразительно читать фрагменты произведений русской литературы второй половины 19 века.</w:t>
            </w:r>
          </w:p>
          <w:p w14:paraId="3EB1A13C" w14:textId="77777777" w:rsidR="00F26E91" w:rsidRPr="00CF6107" w:rsidRDefault="00F26E91" w:rsidP="00F26E9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F8358FB" w14:textId="77777777" w:rsidR="00F26E91" w:rsidRPr="00CF6107" w:rsidRDefault="00F26E91" w:rsidP="00F26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воспитание уважения к Родине, её истории, литературе и культуре; развитие эстетического сознания через освоение художественного наследия поэта</w:t>
            </w:r>
          </w:p>
        </w:tc>
        <w:tc>
          <w:tcPr>
            <w:tcW w:w="2127" w:type="dxa"/>
            <w:shd w:val="clear" w:color="auto" w:fill="auto"/>
          </w:tcPr>
          <w:p w14:paraId="2CF97B63" w14:textId="77777777" w:rsidR="00F26E91" w:rsidRPr="00CF6107" w:rsidRDefault="00F26E91" w:rsidP="00F26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знания по предмету, личные наблюдения учителя и учащихся.</w:t>
            </w:r>
          </w:p>
        </w:tc>
        <w:tc>
          <w:tcPr>
            <w:tcW w:w="1588" w:type="dxa"/>
            <w:shd w:val="clear" w:color="auto" w:fill="auto"/>
          </w:tcPr>
          <w:p w14:paraId="79FF5582" w14:textId="77777777" w:rsidR="00F26E91" w:rsidRPr="00CF6107" w:rsidRDefault="00F26E91" w:rsidP="00F26E91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380668B" w14:textId="77777777" w:rsidR="00F26E91" w:rsidRPr="00CF6107" w:rsidRDefault="00F26E91" w:rsidP="00F26E91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- Выразительно читать наизусть лирические стихотворения и фрагменты произведений классики 19 в.</w:t>
            </w:r>
          </w:p>
          <w:p w14:paraId="7FEAC852" w14:textId="77777777" w:rsidR="00F26E91" w:rsidRPr="00CF6107" w:rsidRDefault="00F26E91" w:rsidP="00F26E91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 xml:space="preserve">- Формулировать вопросы по тексту </w:t>
            </w:r>
            <w:r w:rsidRPr="00CF6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произведения.</w:t>
            </w:r>
          </w:p>
          <w:p w14:paraId="6D13EC38" w14:textId="77777777" w:rsidR="00F26E91" w:rsidRPr="00CF6107" w:rsidRDefault="00F26E91" w:rsidP="00F26E91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- Характеризовать  тематику, проблематику, идейно-эмоциональное содержание.</w:t>
            </w:r>
          </w:p>
        </w:tc>
      </w:tr>
      <w:tr w:rsidR="006F4EB8" w:rsidRPr="00CF6107" w14:paraId="54E4A0BC" w14:textId="77777777" w:rsidTr="00EA10B7">
        <w:trPr>
          <w:trHeight w:val="3411"/>
        </w:trPr>
        <w:tc>
          <w:tcPr>
            <w:tcW w:w="710" w:type="dxa"/>
            <w:shd w:val="clear" w:color="auto" w:fill="auto"/>
          </w:tcPr>
          <w:p w14:paraId="0B7FF98B" w14:textId="77777777" w:rsidR="006F4EB8" w:rsidRPr="00CF6107" w:rsidRDefault="00F83C41" w:rsidP="006F4E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7-8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4794F99A" w14:textId="77777777" w:rsidR="006F4EB8" w:rsidRPr="00CF6107" w:rsidRDefault="006F4EB8" w:rsidP="006F4EB8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Ф.М. Достоевский. Роман «Подросток». История создания. Прототипы героев романа.</w:t>
            </w:r>
          </w:p>
        </w:tc>
        <w:tc>
          <w:tcPr>
            <w:tcW w:w="709" w:type="dxa"/>
            <w:shd w:val="clear" w:color="auto" w:fill="auto"/>
          </w:tcPr>
          <w:p w14:paraId="393853F3" w14:textId="77777777" w:rsidR="006F4EB8" w:rsidRPr="00CF6107" w:rsidRDefault="006F4EB8" w:rsidP="006F4E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0F9644C" w14:textId="77777777" w:rsidR="006F4EB8" w:rsidRPr="00CF6107" w:rsidRDefault="006F4EB8" w:rsidP="006F4E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3A899B57" w14:textId="77777777" w:rsidR="006F4EB8" w:rsidRPr="00CF6107" w:rsidRDefault="006F4EB8" w:rsidP="006F4E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C192961" w14:textId="77777777" w:rsidR="006F4EB8" w:rsidRPr="00CF6107" w:rsidRDefault="006F4EB8" w:rsidP="004B5CA0">
            <w:pPr>
              <w:tabs>
                <w:tab w:val="left" w:pos="1020"/>
              </w:tabs>
              <w:rPr>
                <w:rStyle w:val="FontStyle30"/>
                <w:sz w:val="24"/>
                <w:szCs w:val="24"/>
              </w:rPr>
            </w:pPr>
            <w:r w:rsidRPr="00CF6107">
              <w:rPr>
                <w:rStyle w:val="FontStyle30"/>
                <w:sz w:val="24"/>
                <w:szCs w:val="24"/>
              </w:rPr>
              <w:t>Образно-тематическое богатство и художественное совер</w:t>
            </w:r>
            <w:r w:rsidRPr="00CF6107">
              <w:rPr>
                <w:rStyle w:val="FontStyle30"/>
                <w:sz w:val="24"/>
                <w:szCs w:val="24"/>
              </w:rPr>
              <w:softHyphen/>
              <w:t>шенство (сущность, свобода художника, тайны природы и др.).</w:t>
            </w:r>
          </w:p>
        </w:tc>
        <w:tc>
          <w:tcPr>
            <w:tcW w:w="2268" w:type="dxa"/>
            <w:shd w:val="clear" w:color="auto" w:fill="auto"/>
          </w:tcPr>
          <w:p w14:paraId="7C5540BB" w14:textId="77777777" w:rsidR="006F4EB8" w:rsidRPr="00CF6107" w:rsidRDefault="006F4EB8" w:rsidP="006F4EB8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развитие умения формулировать для себя новые за дачи в учёбе и познавательной деятельности, выбирать эффективные способы решения учебных и познавательных задач, работать в группе</w:t>
            </w:r>
          </w:p>
        </w:tc>
        <w:tc>
          <w:tcPr>
            <w:tcW w:w="1984" w:type="dxa"/>
          </w:tcPr>
          <w:p w14:paraId="6DA1459C" w14:textId="77777777" w:rsidR="006F4EB8" w:rsidRPr="00CF6107" w:rsidRDefault="006F4EB8" w:rsidP="006F4EB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формирование ответственного отношения к учению и коммуникативной компетентности в процессе образовательной деятельности</w:t>
            </w:r>
          </w:p>
        </w:tc>
        <w:tc>
          <w:tcPr>
            <w:tcW w:w="2127" w:type="dxa"/>
            <w:shd w:val="clear" w:color="auto" w:fill="auto"/>
          </w:tcPr>
          <w:p w14:paraId="5EF85F4A" w14:textId="77777777" w:rsidR="006F4EB8" w:rsidRPr="00CF6107" w:rsidRDefault="006F4EB8" w:rsidP="006F4E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проверка умения создавать развёрнутые высказывания</w:t>
            </w:r>
            <w:r w:rsidRPr="00CF610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аналитического и интерпретирующего характера.</w:t>
            </w:r>
          </w:p>
        </w:tc>
        <w:tc>
          <w:tcPr>
            <w:tcW w:w="1588" w:type="dxa"/>
            <w:shd w:val="clear" w:color="auto" w:fill="auto"/>
          </w:tcPr>
          <w:p w14:paraId="796C9031" w14:textId="77777777" w:rsidR="006F4EB8" w:rsidRPr="00CF6107" w:rsidRDefault="006F4EB8" w:rsidP="006F4EB8">
            <w:pPr>
              <w:tabs>
                <w:tab w:val="left" w:pos="10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- Давать устный или письменный ответ на вопрос по тексту произведения, в том числе с использованием цитирования</w:t>
            </w:r>
          </w:p>
        </w:tc>
      </w:tr>
      <w:tr w:rsidR="006F4EB8" w:rsidRPr="00CF6107" w14:paraId="497F61D1" w14:textId="77777777" w:rsidTr="00EA10B7">
        <w:trPr>
          <w:trHeight w:val="1833"/>
        </w:trPr>
        <w:tc>
          <w:tcPr>
            <w:tcW w:w="710" w:type="dxa"/>
            <w:shd w:val="clear" w:color="auto" w:fill="auto"/>
          </w:tcPr>
          <w:p w14:paraId="61F72CBA" w14:textId="77777777" w:rsidR="006F4EB8" w:rsidRPr="00CF6107" w:rsidRDefault="00F83C41" w:rsidP="006F4E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9-10</w:t>
            </w:r>
          </w:p>
        </w:tc>
        <w:tc>
          <w:tcPr>
            <w:tcW w:w="2155" w:type="dxa"/>
            <w:shd w:val="clear" w:color="auto" w:fill="auto"/>
          </w:tcPr>
          <w:p w14:paraId="627BD301" w14:textId="77777777" w:rsidR="006F4EB8" w:rsidRPr="00CF6107" w:rsidRDefault="006F4EB8" w:rsidP="006F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личности главного героя романа – Аркадия Макаровича Долгорукого.</w:t>
            </w:r>
          </w:p>
        </w:tc>
        <w:tc>
          <w:tcPr>
            <w:tcW w:w="709" w:type="dxa"/>
            <w:shd w:val="clear" w:color="auto" w:fill="auto"/>
          </w:tcPr>
          <w:p w14:paraId="435ABBBC" w14:textId="77777777" w:rsidR="006F4EB8" w:rsidRPr="00CF6107" w:rsidRDefault="006F4EB8" w:rsidP="006F4E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AE0E421" w14:textId="77777777" w:rsidR="006F4EB8" w:rsidRPr="00CF6107" w:rsidRDefault="006F4EB8" w:rsidP="006F4E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709C8EBE" w14:textId="77777777" w:rsidR="006F4EB8" w:rsidRPr="00CF6107" w:rsidRDefault="006F4EB8" w:rsidP="006F4E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11CF72D" w14:textId="77777777" w:rsidR="006F4EB8" w:rsidRPr="00CF6107" w:rsidRDefault="006F4EB8" w:rsidP="006F4EB8">
            <w:pPr>
              <w:pStyle w:val="Style6"/>
              <w:widowControl/>
              <w:spacing w:line="240" w:lineRule="auto"/>
              <w:ind w:firstLine="317"/>
              <w:rPr>
                <w:rStyle w:val="FontStyle30"/>
                <w:sz w:val="24"/>
                <w:szCs w:val="24"/>
              </w:rPr>
            </w:pPr>
            <w:r w:rsidRPr="00CF6107">
              <w:rPr>
                <w:rStyle w:val="FontStyle30"/>
                <w:sz w:val="24"/>
                <w:szCs w:val="24"/>
              </w:rPr>
              <w:t>Историческая и «частная» темы Конфликт между интересами личности и государства в «петербургской повести». Образ стихии и его роль в авторской концепции истории.</w:t>
            </w:r>
          </w:p>
          <w:p w14:paraId="0F433F69" w14:textId="77777777" w:rsidR="006F4EB8" w:rsidRPr="00CF6107" w:rsidRDefault="006F4EB8" w:rsidP="004B5CA0">
            <w:pPr>
              <w:pStyle w:val="Style6"/>
              <w:widowControl/>
              <w:spacing w:before="5" w:line="240" w:lineRule="auto"/>
              <w:ind w:firstLine="312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1E44C41" w14:textId="77777777" w:rsidR="006F4EB8" w:rsidRPr="00CF6107" w:rsidRDefault="006F4EB8" w:rsidP="006F4EB8">
            <w:pPr>
              <w:tabs>
                <w:tab w:val="left" w:pos="10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развитие ИКТ-компетенции и умения определять способы действий в рамках предложенных условий, работать в группе</w:t>
            </w:r>
          </w:p>
        </w:tc>
        <w:tc>
          <w:tcPr>
            <w:tcW w:w="1984" w:type="dxa"/>
          </w:tcPr>
          <w:p w14:paraId="4E4E1A6D" w14:textId="77777777" w:rsidR="006F4EB8" w:rsidRPr="00CF6107" w:rsidRDefault="006F4EB8" w:rsidP="006F4EB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развитие морального сознания и компетентности в решении моральных проблем, коммуникативной компетентности в процессе образовательной и учебно-исследовательской деятельности</w:t>
            </w:r>
          </w:p>
        </w:tc>
        <w:tc>
          <w:tcPr>
            <w:tcW w:w="2127" w:type="dxa"/>
            <w:shd w:val="clear" w:color="auto" w:fill="auto"/>
          </w:tcPr>
          <w:p w14:paraId="2558A602" w14:textId="77777777" w:rsidR="006F4EB8" w:rsidRPr="00CF6107" w:rsidRDefault="006F4EB8" w:rsidP="006F4EB8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Составлять план, в том числе и цитатный, литературного произведения.</w:t>
            </w:r>
          </w:p>
          <w:p w14:paraId="54E56F78" w14:textId="77777777" w:rsidR="006F4EB8" w:rsidRPr="00CF6107" w:rsidRDefault="006F4EB8" w:rsidP="006F4EB8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- Дать общую характеристику художественного мира произведения, писателя, поэта.</w:t>
            </w:r>
          </w:p>
          <w:p w14:paraId="00F23925" w14:textId="77777777" w:rsidR="006F4EB8" w:rsidRPr="00CF6107" w:rsidRDefault="006F4EB8" w:rsidP="006F4EB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6786FF28" w14:textId="77777777" w:rsidR="006F4EB8" w:rsidRPr="00CF6107" w:rsidRDefault="006F4EB8" w:rsidP="006F4EB8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Формулировать вопросы по тексту произведения.</w:t>
            </w:r>
          </w:p>
          <w:p w14:paraId="40F77CA5" w14:textId="77777777" w:rsidR="006F4EB8" w:rsidRPr="00CF6107" w:rsidRDefault="006F4EB8" w:rsidP="006F4EB8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- Характеризовать  тематику, проблематику, идейно-эмоциональное содержание.</w:t>
            </w:r>
          </w:p>
          <w:p w14:paraId="7175A672" w14:textId="77777777" w:rsidR="006F4EB8" w:rsidRPr="00CF6107" w:rsidRDefault="006F4EB8" w:rsidP="006F4EB8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EB8" w:rsidRPr="00CF6107" w14:paraId="4758CC94" w14:textId="77777777" w:rsidTr="00EA10B7">
        <w:trPr>
          <w:trHeight w:val="2964"/>
        </w:trPr>
        <w:tc>
          <w:tcPr>
            <w:tcW w:w="710" w:type="dxa"/>
            <w:shd w:val="clear" w:color="auto" w:fill="auto"/>
          </w:tcPr>
          <w:p w14:paraId="36D87940" w14:textId="77777777" w:rsidR="006F4EB8" w:rsidRPr="00CF6107" w:rsidRDefault="006F4EB8" w:rsidP="006F4E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F83C41"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</w:p>
        </w:tc>
        <w:tc>
          <w:tcPr>
            <w:tcW w:w="2155" w:type="dxa"/>
            <w:shd w:val="clear" w:color="auto" w:fill="auto"/>
          </w:tcPr>
          <w:p w14:paraId="29B05C6D" w14:textId="77777777" w:rsidR="006F4EB8" w:rsidRPr="00CF6107" w:rsidRDefault="006F4EB8" w:rsidP="006F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 Долгорукий как символ понимания народной правды и идеи нравственного «благообразия» в романе.</w:t>
            </w:r>
          </w:p>
        </w:tc>
        <w:tc>
          <w:tcPr>
            <w:tcW w:w="709" w:type="dxa"/>
            <w:shd w:val="clear" w:color="auto" w:fill="auto"/>
          </w:tcPr>
          <w:p w14:paraId="6DD682B5" w14:textId="77777777" w:rsidR="006F4EB8" w:rsidRPr="00CF6107" w:rsidRDefault="006F4EB8" w:rsidP="006F4E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9615409" w14:textId="77777777" w:rsidR="006F4EB8" w:rsidRPr="00CF6107" w:rsidRDefault="006F4EB8" w:rsidP="006F4E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05E1C7E5" w14:textId="77777777" w:rsidR="006F4EB8" w:rsidRPr="00CF6107" w:rsidRDefault="006F4EB8" w:rsidP="006F4E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1BE61E0" w14:textId="77777777" w:rsidR="006F4EB8" w:rsidRPr="00CF6107" w:rsidRDefault="006F4EB8" w:rsidP="004B5CA0">
            <w:pPr>
              <w:pStyle w:val="Style6"/>
              <w:widowControl/>
              <w:spacing w:line="240" w:lineRule="auto"/>
              <w:jc w:val="left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FBDA55E" w14:textId="77777777" w:rsidR="006F4EB8" w:rsidRPr="00CF6107" w:rsidRDefault="006F4EB8" w:rsidP="006F4EB8">
            <w:pPr>
              <w:tabs>
                <w:tab w:val="left" w:pos="10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развитие умения формулировать для себя новые за дачи в учёбе и познавательной деятельности, выбирать эффективные способы решения учебных и познавательных задач, работать в группе</w:t>
            </w:r>
          </w:p>
        </w:tc>
        <w:tc>
          <w:tcPr>
            <w:tcW w:w="1984" w:type="dxa"/>
          </w:tcPr>
          <w:p w14:paraId="697DDC91" w14:textId="77777777" w:rsidR="006F4EB8" w:rsidRPr="00CF6107" w:rsidRDefault="006F4EB8" w:rsidP="006F4EB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воспитание уважения к Родине, её истории, литературе и культуре; развитие эстетического сознания через освоение художественного наследия поэта</w:t>
            </w:r>
          </w:p>
        </w:tc>
        <w:tc>
          <w:tcPr>
            <w:tcW w:w="2127" w:type="dxa"/>
            <w:shd w:val="clear" w:color="auto" w:fill="auto"/>
          </w:tcPr>
          <w:p w14:paraId="1C838337" w14:textId="77777777" w:rsidR="006F4EB8" w:rsidRPr="00CF6107" w:rsidRDefault="006F4EB8" w:rsidP="006F4E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проверка умения создавать развёрнутые высказывания</w:t>
            </w:r>
            <w:r w:rsidRPr="00CF610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аналитического и интерпретирующего характера.</w:t>
            </w:r>
          </w:p>
        </w:tc>
        <w:tc>
          <w:tcPr>
            <w:tcW w:w="1588" w:type="dxa"/>
            <w:shd w:val="clear" w:color="auto" w:fill="auto"/>
          </w:tcPr>
          <w:p w14:paraId="7C4D94F7" w14:textId="77777777" w:rsidR="006F4EB8" w:rsidRPr="00CF6107" w:rsidRDefault="006F4EB8" w:rsidP="006F4EB8">
            <w:pPr>
              <w:tabs>
                <w:tab w:val="left" w:pos="10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- Давать устный или письменный ответ на вопрос по тексту произведения, в том числе с использованием цитирования</w:t>
            </w:r>
          </w:p>
        </w:tc>
      </w:tr>
      <w:tr w:rsidR="006F4EB8" w:rsidRPr="00CF6107" w14:paraId="396886EA" w14:textId="77777777" w:rsidTr="00EA10B7">
        <w:trPr>
          <w:trHeight w:val="2964"/>
        </w:trPr>
        <w:tc>
          <w:tcPr>
            <w:tcW w:w="710" w:type="dxa"/>
            <w:shd w:val="clear" w:color="auto" w:fill="auto"/>
          </w:tcPr>
          <w:p w14:paraId="34AD258E" w14:textId="77777777" w:rsidR="006F4EB8" w:rsidRPr="00CF6107" w:rsidRDefault="00F83C41" w:rsidP="006F4E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13-14</w:t>
            </w:r>
          </w:p>
        </w:tc>
        <w:tc>
          <w:tcPr>
            <w:tcW w:w="2155" w:type="dxa"/>
            <w:shd w:val="clear" w:color="auto" w:fill="auto"/>
          </w:tcPr>
          <w:p w14:paraId="71867F9E" w14:textId="77777777" w:rsidR="006F4EB8" w:rsidRPr="00CF6107" w:rsidRDefault="00F83C41" w:rsidP="006F4EB8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Н.С. Лесков «Леди Макбет Мценского уезда»</w:t>
            </w:r>
            <w:r w:rsidR="004B5CA0" w:rsidRPr="00CF6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4FDAB1BB" w14:textId="77777777" w:rsidR="006F4EB8" w:rsidRPr="00CF6107" w:rsidRDefault="00F83C41" w:rsidP="006F4E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3E12AFA" w14:textId="77777777" w:rsidR="006F4EB8" w:rsidRPr="00CF6107" w:rsidRDefault="006F4EB8" w:rsidP="006F4E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403A7CB5" w14:textId="77777777" w:rsidR="006F4EB8" w:rsidRPr="00CF6107" w:rsidRDefault="006F4EB8" w:rsidP="006F4E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1ECEF4F6" w14:textId="77777777" w:rsidR="006F4EB8" w:rsidRPr="00CF6107" w:rsidRDefault="006F4EB8" w:rsidP="004B5CA0">
            <w:pPr>
              <w:pStyle w:val="Style6"/>
              <w:widowControl/>
              <w:spacing w:line="240" w:lineRule="auto"/>
              <w:jc w:val="left"/>
              <w:rPr>
                <w:rStyle w:val="FontStyle30"/>
                <w:sz w:val="24"/>
                <w:szCs w:val="24"/>
              </w:rPr>
            </w:pPr>
            <w:r w:rsidRPr="00CF6107">
              <w:rPr>
                <w:rStyle w:val="FontStyle30"/>
                <w:sz w:val="24"/>
                <w:szCs w:val="24"/>
              </w:rPr>
              <w:t>Мотивы одиночества, неразде</w:t>
            </w:r>
            <w:r w:rsidRPr="00CF6107">
              <w:rPr>
                <w:rStyle w:val="FontStyle30"/>
                <w:sz w:val="24"/>
                <w:szCs w:val="24"/>
              </w:rPr>
              <w:softHyphen/>
              <w:t xml:space="preserve">ленной любви, невостребованности </w:t>
            </w:r>
          </w:p>
        </w:tc>
        <w:tc>
          <w:tcPr>
            <w:tcW w:w="2268" w:type="dxa"/>
            <w:shd w:val="clear" w:color="auto" w:fill="auto"/>
          </w:tcPr>
          <w:p w14:paraId="0498469B" w14:textId="77777777" w:rsidR="006F4EB8" w:rsidRPr="00CF6107" w:rsidRDefault="006F4EB8" w:rsidP="006F4EB8">
            <w:pPr>
              <w:pStyle w:val="Style6"/>
              <w:widowControl/>
              <w:spacing w:line="240" w:lineRule="auto"/>
              <w:ind w:firstLine="0"/>
              <w:jc w:val="left"/>
              <w:rPr>
                <w:rStyle w:val="FontStyle30"/>
                <w:sz w:val="24"/>
                <w:szCs w:val="24"/>
              </w:rPr>
            </w:pPr>
            <w:r w:rsidRPr="00CF6107">
              <w:rPr>
                <w:rStyle w:val="FontStyle30"/>
                <w:sz w:val="24"/>
                <w:szCs w:val="24"/>
              </w:rPr>
              <w:t>Духовная лирика, романтическая поэма.</w:t>
            </w:r>
          </w:p>
          <w:p w14:paraId="60D9557D" w14:textId="77777777" w:rsidR="006F4EB8" w:rsidRPr="00CF6107" w:rsidRDefault="006F4EB8" w:rsidP="006F4EB8">
            <w:pPr>
              <w:pStyle w:val="Style6"/>
              <w:widowControl/>
              <w:spacing w:line="240" w:lineRule="auto"/>
              <w:ind w:firstLine="0"/>
              <w:jc w:val="left"/>
              <w:rPr>
                <w:rStyle w:val="FontStyle30"/>
                <w:sz w:val="24"/>
                <w:szCs w:val="24"/>
              </w:rPr>
            </w:pPr>
            <w:r w:rsidRPr="00CF6107">
              <w:rPr>
                <w:rStyle w:val="FontStyle30"/>
                <w:sz w:val="24"/>
                <w:szCs w:val="24"/>
              </w:rPr>
              <w:t>Образ поэта-пророка в лирике М.Ю. Лермонтова и А.С. Пушкина; традиции русского роман</w:t>
            </w:r>
            <w:r w:rsidRPr="00CF6107">
              <w:rPr>
                <w:rStyle w:val="FontStyle30"/>
                <w:sz w:val="24"/>
                <w:szCs w:val="24"/>
              </w:rPr>
              <w:softHyphen/>
              <w:t>тизма в лермонтовской поэзии.</w:t>
            </w:r>
          </w:p>
          <w:p w14:paraId="0CB18A8F" w14:textId="77777777" w:rsidR="006F4EB8" w:rsidRPr="00CF6107" w:rsidRDefault="006F4EB8" w:rsidP="006F4EB8">
            <w:pPr>
              <w:pStyle w:val="Style6"/>
              <w:widowControl/>
              <w:spacing w:line="240" w:lineRule="auto"/>
              <w:ind w:firstLine="0"/>
              <w:rPr>
                <w:rStyle w:val="FontStyle30"/>
                <w:sz w:val="24"/>
                <w:szCs w:val="24"/>
              </w:rPr>
            </w:pPr>
            <w:r w:rsidRPr="00CF6107">
              <w:rPr>
                <w:rStyle w:val="FontStyle30"/>
                <w:sz w:val="24"/>
                <w:szCs w:val="24"/>
              </w:rPr>
              <w:t>Глубина и проникновенность духовной и патриотической лирики поэта.</w:t>
            </w:r>
          </w:p>
          <w:p w14:paraId="121D43E1" w14:textId="77777777" w:rsidR="006F4EB8" w:rsidRPr="00CF6107" w:rsidRDefault="006F4EB8" w:rsidP="006F4EB8">
            <w:pPr>
              <w:tabs>
                <w:tab w:val="left" w:pos="10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7C1BD7F" w14:textId="77777777" w:rsidR="006F4EB8" w:rsidRPr="00CF6107" w:rsidRDefault="006F4EB8" w:rsidP="006F4EB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развитие морального сознания и компетентности в решении моральных проблем, коммуникативной компетентности в процессе образовательной и учебно-исследовательской деятельности</w:t>
            </w:r>
          </w:p>
        </w:tc>
        <w:tc>
          <w:tcPr>
            <w:tcW w:w="2127" w:type="dxa"/>
            <w:shd w:val="clear" w:color="auto" w:fill="auto"/>
          </w:tcPr>
          <w:p w14:paraId="2E8F71CD" w14:textId="77777777" w:rsidR="006F4EB8" w:rsidRPr="00CF6107" w:rsidRDefault="006F4EB8" w:rsidP="006F4EB8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Составлять план, в том числе и цитатный, литературного произведения.</w:t>
            </w:r>
          </w:p>
          <w:p w14:paraId="500D95F2" w14:textId="77777777" w:rsidR="006F4EB8" w:rsidRPr="00CF6107" w:rsidRDefault="006F4EB8" w:rsidP="006F4EB8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- Дать общую характеристику художественного мира произведения, писателя, поэта.</w:t>
            </w:r>
          </w:p>
          <w:p w14:paraId="343E41E7" w14:textId="77777777" w:rsidR="006F4EB8" w:rsidRPr="00CF6107" w:rsidRDefault="006F4EB8" w:rsidP="006F4EB8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Формулировать вопросы по тексту произведения</w:t>
            </w:r>
          </w:p>
        </w:tc>
        <w:tc>
          <w:tcPr>
            <w:tcW w:w="1588" w:type="dxa"/>
            <w:shd w:val="clear" w:color="auto" w:fill="auto"/>
          </w:tcPr>
          <w:p w14:paraId="5372FE5A" w14:textId="77777777" w:rsidR="006F4EB8" w:rsidRPr="00CF6107" w:rsidRDefault="006F4EB8" w:rsidP="006F4EB8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- Выразительно читать наизусть лирические стихотворения и фрагменты произведений.</w:t>
            </w:r>
          </w:p>
          <w:p w14:paraId="7D94AED0" w14:textId="77777777" w:rsidR="006F4EB8" w:rsidRPr="00CF6107" w:rsidRDefault="006F4EB8" w:rsidP="006F4EB8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- Делать выводы об особенностях художественного мира, сюжетов, проблематики и тематики произведений поэта, писателя.</w:t>
            </w:r>
          </w:p>
          <w:p w14:paraId="4C0365E3" w14:textId="77777777" w:rsidR="006F4EB8" w:rsidRPr="00CF6107" w:rsidRDefault="006F4EB8" w:rsidP="006F4EB8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- Конспектировать литературно-критическую статью</w:t>
            </w:r>
          </w:p>
        </w:tc>
      </w:tr>
      <w:tr w:rsidR="006F4EB8" w:rsidRPr="00CF6107" w14:paraId="259A1AB8" w14:textId="77777777" w:rsidTr="00EA10B7">
        <w:trPr>
          <w:trHeight w:val="559"/>
        </w:trPr>
        <w:tc>
          <w:tcPr>
            <w:tcW w:w="710" w:type="dxa"/>
            <w:shd w:val="clear" w:color="auto" w:fill="auto"/>
          </w:tcPr>
          <w:p w14:paraId="7A0C837D" w14:textId="77777777" w:rsidR="006F4EB8" w:rsidRPr="00CF6107" w:rsidRDefault="004B5CA0" w:rsidP="006F4E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2155" w:type="dxa"/>
            <w:shd w:val="clear" w:color="auto" w:fill="auto"/>
          </w:tcPr>
          <w:p w14:paraId="4D1D535C" w14:textId="77777777" w:rsidR="006F4EB8" w:rsidRPr="00CF6107" w:rsidRDefault="004B5CA0" w:rsidP="006F4EB8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 xml:space="preserve">Н.С. Лесков «Леди Макбет Мценского уезда». Жестокость и строптивость главной героини. </w:t>
            </w:r>
          </w:p>
        </w:tc>
        <w:tc>
          <w:tcPr>
            <w:tcW w:w="709" w:type="dxa"/>
            <w:shd w:val="clear" w:color="auto" w:fill="auto"/>
          </w:tcPr>
          <w:p w14:paraId="7913E17C" w14:textId="77777777" w:rsidR="006F4EB8" w:rsidRPr="00CF6107" w:rsidRDefault="004B5CA0" w:rsidP="006F4E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ABE55ED" w14:textId="77777777" w:rsidR="006F4EB8" w:rsidRPr="00CF6107" w:rsidRDefault="006F4EB8" w:rsidP="006F4E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42F30C96" w14:textId="77777777" w:rsidR="006F4EB8" w:rsidRPr="00CF6107" w:rsidRDefault="006F4EB8" w:rsidP="006F4E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136A5C5" w14:textId="77777777" w:rsidR="006F4EB8" w:rsidRPr="00CF6107" w:rsidRDefault="006F4EB8" w:rsidP="006F4EB8">
            <w:pPr>
              <w:pStyle w:val="Style6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CF6107">
              <w:rPr>
                <w:rStyle w:val="dash041e005f0431005f044b005f0447005f043d005f044b005f04391005f005fchar1char1"/>
                <w:sz w:val="24"/>
                <w:szCs w:val="24"/>
              </w:rPr>
              <w:t xml:space="preserve">освоение обучающимися в ходе изучения учебного предмета умений, специфических для данной предметной области, видов деятельности по получению нового знания в рамках учебного предмета, его преобразованию и применению </w:t>
            </w:r>
            <w:r w:rsidRPr="00CF6107">
              <w:rPr>
                <w:rStyle w:val="dash041e005f0431005f044b005f0447005f043d005f044b005f04391char1"/>
                <w:sz w:val="24"/>
                <w:szCs w:val="24"/>
              </w:rPr>
              <w:t>в учебных, учебно-проектных и социально-проектных ситуациях</w:t>
            </w:r>
            <w:r w:rsidRPr="00CF6107">
              <w:rPr>
                <w:rStyle w:val="dash041e005f0431005f044b005f0447005f043d005f044b005f04391005f005fchar1char1"/>
                <w:sz w:val="24"/>
                <w:szCs w:val="24"/>
              </w:rPr>
              <w:t xml:space="preserve">, </w:t>
            </w:r>
          </w:p>
        </w:tc>
        <w:tc>
          <w:tcPr>
            <w:tcW w:w="2268" w:type="dxa"/>
            <w:shd w:val="clear" w:color="auto" w:fill="auto"/>
          </w:tcPr>
          <w:p w14:paraId="288230CA" w14:textId="77777777" w:rsidR="006F4EB8" w:rsidRPr="00CF6107" w:rsidRDefault="006F4EB8" w:rsidP="006F4EB8">
            <w:pPr>
              <w:pStyle w:val="dash041e005f0431005f044b005f0447005f043d005f044b005f04391"/>
              <w:jc w:val="left"/>
              <w:rPr>
                <w:rStyle w:val="dash041e005f0431005f044b005f0447005f043d005f044b005f04391005f005fchar1char1"/>
                <w:sz w:val="24"/>
                <w:szCs w:val="24"/>
              </w:rPr>
            </w:pPr>
            <w:r w:rsidRPr="00CF6107">
              <w:rPr>
                <w:rStyle w:val="dash041e005f0431005f044b005f0447005f043d005f044b005f04391005f005fchar1char1"/>
                <w:sz w:val="24"/>
                <w:szCs w:val="24"/>
              </w:rPr>
              <w:t xml:space="preserve">освоение обучающимися межпредметных понятий и универсальных учебных действий,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</w:t>
            </w:r>
          </w:p>
          <w:p w14:paraId="25966E08" w14:textId="77777777" w:rsidR="006F4EB8" w:rsidRPr="00CF6107" w:rsidRDefault="006F4EB8" w:rsidP="006F4EB8">
            <w:pPr>
              <w:pStyle w:val="Style6"/>
              <w:widowControl/>
              <w:spacing w:line="240" w:lineRule="auto"/>
              <w:ind w:firstLine="0"/>
              <w:jc w:val="left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707F42D" w14:textId="77777777" w:rsidR="006F4EB8" w:rsidRPr="00CF6107" w:rsidRDefault="006F4EB8" w:rsidP="006F4EB8">
            <w:pPr>
              <w:pStyle w:val="dash041e005f0431005f044b005f0447005f043d005f044b005f0439"/>
              <w:rPr>
                <w:rStyle w:val="dash041e005f0431005f044b005f0447005f043d005f044b005f0439005f005fchar1char1"/>
                <w:rFonts w:eastAsiaTheme="majorEastAsia"/>
              </w:rPr>
            </w:pPr>
            <w:r w:rsidRPr="00CF6107">
              <w:rPr>
                <w:rStyle w:val="dash041e005f0431005f044b005f0447005f043d005f044b005f0439005f005fchar1char1"/>
                <w:rFonts w:eastAsiaTheme="majorEastAsia"/>
              </w:rPr>
              <w:t xml:space="preserve">готовность и способность обучающихся к саморазвитию и личностному самоопределению,  целенаправленная познавательная деятельность, совершенствование духовно-нравственных качеств личности, </w:t>
            </w:r>
          </w:p>
          <w:p w14:paraId="272F1437" w14:textId="77777777" w:rsidR="006F4EB8" w:rsidRPr="00CF6107" w:rsidRDefault="006F4EB8" w:rsidP="006F4EB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5427441B" w14:textId="77777777" w:rsidR="006F4EB8" w:rsidRPr="00CF6107" w:rsidRDefault="006F4EB8" w:rsidP="006F4EB8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Воспринимать текст литературного произведения.</w:t>
            </w:r>
          </w:p>
          <w:p w14:paraId="016C91E6" w14:textId="77777777" w:rsidR="006F4EB8" w:rsidRPr="00CF6107" w:rsidRDefault="006F4EB8" w:rsidP="006F4EB8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- Выразительно читать наизусть лирические стихотворения и фрагменты произведений классики 19 в.</w:t>
            </w:r>
          </w:p>
          <w:p w14:paraId="3D25C453" w14:textId="77777777" w:rsidR="006F4EB8" w:rsidRPr="00CF6107" w:rsidRDefault="006F4EB8" w:rsidP="006F4EB8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6CE97E97" w14:textId="77777777" w:rsidR="006F4EB8" w:rsidRPr="00CF6107" w:rsidRDefault="006F4EB8" w:rsidP="006F4EB8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- Характеризовать сюжет произведения, его тематику, проблематику, идейно-эмоциональное содержание.</w:t>
            </w:r>
          </w:p>
          <w:p w14:paraId="54AA5560" w14:textId="77777777" w:rsidR="006F4EB8" w:rsidRPr="00CF6107" w:rsidRDefault="006F4EB8" w:rsidP="006F4EB8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 xml:space="preserve"> - Давать устный или письменный ответ на вопрос по тексту произведения, в том числе с использованием цитирования</w:t>
            </w:r>
          </w:p>
        </w:tc>
      </w:tr>
      <w:tr w:rsidR="006F4EB8" w:rsidRPr="00CF6107" w14:paraId="55208922" w14:textId="77777777" w:rsidTr="00EA10B7">
        <w:trPr>
          <w:trHeight w:val="843"/>
        </w:trPr>
        <w:tc>
          <w:tcPr>
            <w:tcW w:w="710" w:type="dxa"/>
            <w:shd w:val="clear" w:color="auto" w:fill="auto"/>
          </w:tcPr>
          <w:p w14:paraId="23FFCC54" w14:textId="77777777" w:rsidR="006F4EB8" w:rsidRPr="00CF6107" w:rsidRDefault="004B5CA0" w:rsidP="006F4E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2155" w:type="dxa"/>
            <w:shd w:val="clear" w:color="auto" w:fill="auto"/>
          </w:tcPr>
          <w:p w14:paraId="274E70EF" w14:textId="77777777" w:rsidR="006F4EB8" w:rsidRPr="00CF6107" w:rsidRDefault="006F4EB8" w:rsidP="004B5CA0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 w:rsidR="004B5CA0" w:rsidRPr="00CF6107">
              <w:rPr>
                <w:rFonts w:ascii="Times New Roman" w:hAnsi="Times New Roman" w:cs="Times New Roman"/>
                <w:sz w:val="24"/>
                <w:szCs w:val="24"/>
              </w:rPr>
              <w:t xml:space="preserve">лесковского языка, </w:t>
            </w: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эмоциональная насыщенность</w:t>
            </w:r>
          </w:p>
        </w:tc>
        <w:tc>
          <w:tcPr>
            <w:tcW w:w="709" w:type="dxa"/>
            <w:shd w:val="clear" w:color="auto" w:fill="auto"/>
          </w:tcPr>
          <w:p w14:paraId="074F4011" w14:textId="77777777" w:rsidR="006F4EB8" w:rsidRPr="00CF6107" w:rsidRDefault="00C970D0" w:rsidP="006F4E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6598B58" w14:textId="77777777" w:rsidR="006F4EB8" w:rsidRPr="00CF6107" w:rsidRDefault="006F4EB8" w:rsidP="006F4E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3443672A" w14:textId="77777777" w:rsidR="006F4EB8" w:rsidRPr="00CF6107" w:rsidRDefault="006F4EB8" w:rsidP="006F4E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18D998F1" w14:textId="77777777" w:rsidR="006F4EB8" w:rsidRPr="00CF6107" w:rsidRDefault="006F4EB8" w:rsidP="004B5CA0">
            <w:pPr>
              <w:pStyle w:val="Style6"/>
              <w:widowControl/>
              <w:spacing w:line="240" w:lineRule="auto"/>
              <w:rPr>
                <w:rStyle w:val="dash041e005f0431005f044b005f0447005f043d005f044b005f04391005f005fchar1char1"/>
                <w:sz w:val="24"/>
                <w:szCs w:val="24"/>
              </w:rPr>
            </w:pPr>
            <w:r w:rsidRPr="00CF6107">
              <w:rPr>
                <w:rStyle w:val="FontStyle30"/>
                <w:sz w:val="24"/>
                <w:szCs w:val="24"/>
              </w:rPr>
              <w:t>Глубина философской проблематики и драматизм звуча</w:t>
            </w:r>
            <w:r w:rsidRPr="00CF6107">
              <w:rPr>
                <w:rStyle w:val="FontStyle30"/>
                <w:sz w:val="24"/>
                <w:szCs w:val="24"/>
              </w:rPr>
              <w:softHyphen/>
              <w:t xml:space="preserve">ния </w:t>
            </w:r>
            <w:r w:rsidRPr="00CF6107">
              <w:rPr>
                <w:rStyle w:val="dash041e005f0431005f044b005f0447005f043d005f044b005f04391005f005fchar1char1"/>
                <w:sz w:val="24"/>
                <w:szCs w:val="24"/>
              </w:rPr>
              <w:t xml:space="preserve">формирование научного типа мышления, владение </w:t>
            </w:r>
            <w:r w:rsidRPr="00CF6107">
              <w:rPr>
                <w:rStyle w:val="dash041e005f0431005f044b005f0447005f043d005f044b005f04391005f005fchar1char1"/>
                <w:sz w:val="24"/>
                <w:szCs w:val="24"/>
              </w:rPr>
              <w:lastRenderedPageBreak/>
              <w:t>научной терминологией, ключевыми понятиями, методами и приёмами.</w:t>
            </w:r>
          </w:p>
        </w:tc>
        <w:tc>
          <w:tcPr>
            <w:tcW w:w="2268" w:type="dxa"/>
            <w:shd w:val="clear" w:color="auto" w:fill="auto"/>
          </w:tcPr>
          <w:p w14:paraId="6ECD117E" w14:textId="77777777" w:rsidR="006F4EB8" w:rsidRPr="00CF6107" w:rsidRDefault="006F4EB8" w:rsidP="006F4EB8">
            <w:pPr>
              <w:pStyle w:val="dash041e005f0431005f044b005f0447005f043d005f044b005f04391"/>
              <w:jc w:val="left"/>
              <w:rPr>
                <w:rStyle w:val="dash041e005f0431005f044b005f0447005f043d005f044b005f04391005f005fchar1char1"/>
                <w:sz w:val="24"/>
                <w:szCs w:val="24"/>
              </w:rPr>
            </w:pPr>
            <w:r w:rsidRPr="00CF6107">
              <w:rPr>
                <w:rStyle w:val="dash041e005f0431005f044b005f0447005f043d005f044b005f04391005f005fchar1char1"/>
                <w:sz w:val="24"/>
                <w:szCs w:val="24"/>
              </w:rPr>
              <w:lastRenderedPageBreak/>
              <w:t xml:space="preserve">освоение обучающимися межпредметных понятий и универсальных учебных действий способность их </w:t>
            </w:r>
            <w:r w:rsidRPr="00CF6107">
              <w:rPr>
                <w:rStyle w:val="dash041e005f0431005f044b005f0447005f043d005f044b005f04391005f005fchar1char1"/>
                <w:sz w:val="24"/>
                <w:szCs w:val="24"/>
              </w:rPr>
              <w:lastRenderedPageBreak/>
              <w:t>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</w:t>
            </w:r>
            <w:r w:rsidR="00376140" w:rsidRPr="00CF6107">
              <w:rPr>
                <w:rStyle w:val="dash041e005f0431005f044b005f0447005f043d005f044b005f04391005f005fchar1char1"/>
                <w:sz w:val="24"/>
                <w:szCs w:val="24"/>
              </w:rPr>
              <w:t>тной и социальной деятельности;</w:t>
            </w:r>
          </w:p>
        </w:tc>
        <w:tc>
          <w:tcPr>
            <w:tcW w:w="1984" w:type="dxa"/>
          </w:tcPr>
          <w:p w14:paraId="4C24F49A" w14:textId="77777777" w:rsidR="006F4EB8" w:rsidRPr="00CF6107" w:rsidRDefault="006F4EB8" w:rsidP="006F4EB8">
            <w:pPr>
              <w:pStyle w:val="dash041e005f0431005f044b005f0447005f043d005f044b005f0439"/>
              <w:rPr>
                <w:rStyle w:val="dash041e005f0431005f044b005f0447005f043d005f044b005f0439005f005fchar1char1"/>
                <w:rFonts w:eastAsiaTheme="majorEastAsia"/>
              </w:rPr>
            </w:pPr>
            <w:r w:rsidRPr="00CF6107">
              <w:rPr>
                <w:rStyle w:val="dash041e005f0431005f044b005f0447005f043d005f044b005f0439005f005fchar1char1"/>
                <w:rFonts w:eastAsiaTheme="majorEastAsia"/>
              </w:rPr>
              <w:lastRenderedPageBreak/>
              <w:t xml:space="preserve">готовность и способность обучающихся к саморазвитию и личностному самоопределению,  </w:t>
            </w:r>
            <w:r w:rsidRPr="00CF6107">
              <w:rPr>
                <w:rStyle w:val="dash041e005f0431005f044b005f0447005f043d005f044b005f0439005f005fchar1char1"/>
                <w:rFonts w:eastAsiaTheme="majorEastAsia"/>
              </w:rPr>
              <w:lastRenderedPageBreak/>
              <w:t>целенаправленная познавательная деятельность, совершенствование духовно-нравственных качеств личности,</w:t>
            </w:r>
          </w:p>
        </w:tc>
        <w:tc>
          <w:tcPr>
            <w:tcW w:w="2127" w:type="dxa"/>
            <w:shd w:val="clear" w:color="auto" w:fill="auto"/>
          </w:tcPr>
          <w:p w14:paraId="40C88C17" w14:textId="77777777" w:rsidR="006F4EB8" w:rsidRPr="00CF6107" w:rsidRDefault="006F4EB8" w:rsidP="006F4EB8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-Воспринимать текст литературного произведения.</w:t>
            </w:r>
          </w:p>
          <w:p w14:paraId="68B32785" w14:textId="77777777" w:rsidR="006F4EB8" w:rsidRPr="00CF6107" w:rsidRDefault="006F4EB8" w:rsidP="006F4EB8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 xml:space="preserve">- Выразительно читать фрагменты </w:t>
            </w:r>
            <w:r w:rsidRPr="00CF6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 русской литературы второй половины 19 века.</w:t>
            </w:r>
          </w:p>
          <w:p w14:paraId="3BFFF900" w14:textId="77777777" w:rsidR="006F4EB8" w:rsidRPr="00CF6107" w:rsidRDefault="006F4EB8" w:rsidP="006F4EB8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- Выразительно читать наизусть лирические стихотворения и фрагменты произведений классики 19 в.</w:t>
            </w:r>
          </w:p>
          <w:p w14:paraId="66004D1D" w14:textId="77777777" w:rsidR="006F4EB8" w:rsidRPr="00CF6107" w:rsidRDefault="006F4EB8" w:rsidP="006F4EB8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349B42C1" w14:textId="77777777" w:rsidR="006F4EB8" w:rsidRPr="00CF6107" w:rsidRDefault="006F4EB8" w:rsidP="006F4EB8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-Умение Характеризовать сюжет произведения, его тематику, проблематик</w:t>
            </w:r>
            <w:r w:rsidRPr="00CF6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у, идейно-эмоциональное содержание.</w:t>
            </w:r>
          </w:p>
          <w:p w14:paraId="435CAB33" w14:textId="77777777" w:rsidR="006F4EB8" w:rsidRPr="00CF6107" w:rsidRDefault="006F4EB8" w:rsidP="006F4EB8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 xml:space="preserve"> - Давать устный или письменный ответ на вопрос по тексту произведения, в том числе с использованием цитирования.</w:t>
            </w:r>
          </w:p>
        </w:tc>
      </w:tr>
      <w:tr w:rsidR="004D1696" w:rsidRPr="00CF6107" w14:paraId="0AFCD22C" w14:textId="77777777" w:rsidTr="00EA10B7">
        <w:trPr>
          <w:trHeight w:val="2964"/>
        </w:trPr>
        <w:tc>
          <w:tcPr>
            <w:tcW w:w="710" w:type="dxa"/>
            <w:shd w:val="clear" w:color="auto" w:fill="auto"/>
          </w:tcPr>
          <w:p w14:paraId="5C39D3BD" w14:textId="77777777" w:rsidR="004D1696" w:rsidRPr="00CF6107" w:rsidRDefault="004D1696" w:rsidP="004D1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2155" w:type="dxa"/>
            <w:shd w:val="clear" w:color="auto" w:fill="auto"/>
          </w:tcPr>
          <w:p w14:paraId="317CD333" w14:textId="77777777" w:rsidR="004D1696" w:rsidRPr="00CF6107" w:rsidRDefault="00376140" w:rsidP="004D169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Обобщение по теме: «Тема одиночества и затерянности «маленького человека» в большом городе.</w:t>
            </w:r>
          </w:p>
        </w:tc>
        <w:tc>
          <w:tcPr>
            <w:tcW w:w="709" w:type="dxa"/>
            <w:shd w:val="clear" w:color="auto" w:fill="auto"/>
          </w:tcPr>
          <w:p w14:paraId="1CBF27B1" w14:textId="77777777" w:rsidR="004D1696" w:rsidRPr="00CF6107" w:rsidRDefault="004D1696" w:rsidP="004D1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C6274CF" w14:textId="77777777" w:rsidR="004D1696" w:rsidRPr="00CF6107" w:rsidRDefault="004D1696" w:rsidP="004D1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18281C4B" w14:textId="77777777" w:rsidR="004D1696" w:rsidRPr="00CF6107" w:rsidRDefault="004D1696" w:rsidP="004D1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5D21CB9" w14:textId="77777777" w:rsidR="004D1696" w:rsidRPr="00CF6107" w:rsidRDefault="004D1696" w:rsidP="004D1696">
            <w:pPr>
              <w:pStyle w:val="Style6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CF6107">
              <w:rPr>
                <w:rStyle w:val="FontStyle30"/>
                <w:sz w:val="24"/>
                <w:szCs w:val="24"/>
              </w:rPr>
              <w:t>Умение обобщать полученные знания, составлять схемы, кластеры</w:t>
            </w:r>
          </w:p>
        </w:tc>
        <w:tc>
          <w:tcPr>
            <w:tcW w:w="2268" w:type="dxa"/>
            <w:shd w:val="clear" w:color="auto" w:fill="auto"/>
          </w:tcPr>
          <w:p w14:paraId="78A4B6E0" w14:textId="77777777" w:rsidR="004D1696" w:rsidRPr="00CF6107" w:rsidRDefault="004D1696" w:rsidP="004D1696">
            <w:pPr>
              <w:pStyle w:val="dash041e005f0431005f044b005f0447005f043d005f044b005f04391"/>
              <w:jc w:val="left"/>
              <w:rPr>
                <w:rStyle w:val="dash041e005f0431005f044b005f0447005f043d005f044b005f04391005f005fchar1char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208AF20" w14:textId="77777777" w:rsidR="004D1696" w:rsidRPr="00CF6107" w:rsidRDefault="004D1696" w:rsidP="004D1696">
            <w:pPr>
              <w:pStyle w:val="dash041e005f0431005f044b005f0447005f043d005f044b005f0439"/>
              <w:rPr>
                <w:rStyle w:val="dash041e005f0431005f044b005f0447005f043d005f044b005f0439005f005fchar1char1"/>
                <w:rFonts w:eastAsiaTheme="majorEastAsia"/>
              </w:rPr>
            </w:pPr>
            <w:r w:rsidRPr="00CF6107">
              <w:rPr>
                <w:rStyle w:val="dash041e005f0431005f044b005f0447005f043d005f044b005f0439005f005fchar1char1"/>
                <w:rFonts w:eastAsiaTheme="majorEastAsia"/>
              </w:rPr>
              <w:t>готовность и способность обучающихся к саморазвитию и личностному самоопределению,  целенаправленная познавательная деятельность, совершенствование духовно-нравственных качеств личности,</w:t>
            </w:r>
          </w:p>
        </w:tc>
        <w:tc>
          <w:tcPr>
            <w:tcW w:w="2127" w:type="dxa"/>
            <w:shd w:val="clear" w:color="auto" w:fill="auto"/>
          </w:tcPr>
          <w:p w14:paraId="0233534B" w14:textId="77777777" w:rsidR="004D1696" w:rsidRPr="00CF6107" w:rsidRDefault="004D1696" w:rsidP="004D169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  <w:shd w:val="clear" w:color="auto" w:fill="auto"/>
          </w:tcPr>
          <w:p w14:paraId="060F109C" w14:textId="77777777" w:rsidR="004D1696" w:rsidRPr="00CF6107" w:rsidRDefault="004D1696" w:rsidP="004D169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 xml:space="preserve"> Давать устный или письменный ответ на вопрос по тексту </w:t>
            </w:r>
          </w:p>
        </w:tc>
      </w:tr>
      <w:tr w:rsidR="004B5CA0" w:rsidRPr="00CF6107" w14:paraId="4420F12F" w14:textId="77777777" w:rsidTr="00EA10B7">
        <w:trPr>
          <w:trHeight w:val="2964"/>
        </w:trPr>
        <w:tc>
          <w:tcPr>
            <w:tcW w:w="710" w:type="dxa"/>
            <w:shd w:val="clear" w:color="auto" w:fill="auto"/>
          </w:tcPr>
          <w:p w14:paraId="20178D83" w14:textId="77777777" w:rsidR="004B5CA0" w:rsidRPr="00CF6107" w:rsidRDefault="004B5CA0" w:rsidP="006F4E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21-22</w:t>
            </w:r>
          </w:p>
        </w:tc>
        <w:tc>
          <w:tcPr>
            <w:tcW w:w="2155" w:type="dxa"/>
            <w:shd w:val="clear" w:color="auto" w:fill="auto"/>
          </w:tcPr>
          <w:p w14:paraId="429C9344" w14:textId="77777777" w:rsidR="004B5CA0" w:rsidRPr="00CF6107" w:rsidRDefault="004B5CA0" w:rsidP="004B5CA0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Р.р. Письменная работа по теме</w:t>
            </w:r>
          </w:p>
        </w:tc>
        <w:tc>
          <w:tcPr>
            <w:tcW w:w="709" w:type="dxa"/>
            <w:shd w:val="clear" w:color="auto" w:fill="auto"/>
          </w:tcPr>
          <w:p w14:paraId="0BCA5EE3" w14:textId="77777777" w:rsidR="004B5CA0" w:rsidRPr="00CF6107" w:rsidRDefault="004B5CA0" w:rsidP="006F4E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DA6F35E" w14:textId="77777777" w:rsidR="004B5CA0" w:rsidRPr="00CF6107" w:rsidRDefault="004B5CA0" w:rsidP="006F4E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38D3533C" w14:textId="77777777" w:rsidR="004B5CA0" w:rsidRPr="00CF6107" w:rsidRDefault="004B5CA0" w:rsidP="006F4E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1E2D08D4" w14:textId="77777777" w:rsidR="004B5CA0" w:rsidRPr="00CF6107" w:rsidRDefault="004B5CA0" w:rsidP="006F4EB8">
            <w:pPr>
              <w:pStyle w:val="Style6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0B8734C" w14:textId="77777777" w:rsidR="004B5CA0" w:rsidRPr="00CF6107" w:rsidRDefault="004B5CA0" w:rsidP="006F4EB8">
            <w:pPr>
              <w:pStyle w:val="dash041e005f0431005f044b005f0447005f043d005f044b005f04391"/>
              <w:jc w:val="left"/>
              <w:rPr>
                <w:rStyle w:val="dash041e005f0431005f044b005f0447005f043d005f044b005f04391005f005fchar1char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2C12FB" w14:textId="77777777" w:rsidR="004B5CA0" w:rsidRPr="00CF6107" w:rsidRDefault="004B5CA0" w:rsidP="006F4EB8">
            <w:pPr>
              <w:pStyle w:val="dash041e005f0431005f044b005f0447005f043d005f044b005f0439"/>
              <w:rPr>
                <w:rStyle w:val="dash041e005f0431005f044b005f0447005f043d005f044b005f0439005f005fchar1char1"/>
                <w:rFonts w:eastAsiaTheme="majorEastAsia"/>
              </w:rPr>
            </w:pPr>
          </w:p>
        </w:tc>
        <w:tc>
          <w:tcPr>
            <w:tcW w:w="2127" w:type="dxa"/>
            <w:shd w:val="clear" w:color="auto" w:fill="auto"/>
          </w:tcPr>
          <w:p w14:paraId="58E1285C" w14:textId="77777777" w:rsidR="004B5CA0" w:rsidRPr="00CF6107" w:rsidRDefault="004B5CA0" w:rsidP="006F4EB8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50D630F4" w14:textId="77777777" w:rsidR="004B5CA0" w:rsidRPr="00CF6107" w:rsidRDefault="004D1696" w:rsidP="006F4EB8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 по тексту</w:t>
            </w:r>
          </w:p>
        </w:tc>
      </w:tr>
      <w:tr w:rsidR="00376140" w:rsidRPr="00CF6107" w14:paraId="14358572" w14:textId="77777777" w:rsidTr="00376140">
        <w:trPr>
          <w:trHeight w:val="70"/>
        </w:trPr>
        <w:tc>
          <w:tcPr>
            <w:tcW w:w="710" w:type="dxa"/>
            <w:shd w:val="clear" w:color="auto" w:fill="auto"/>
          </w:tcPr>
          <w:p w14:paraId="3ED16B2C" w14:textId="77777777" w:rsidR="00376140" w:rsidRPr="00CF6107" w:rsidRDefault="00376140" w:rsidP="006F4E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71" w:type="dxa"/>
            <w:gridSpan w:val="9"/>
            <w:shd w:val="clear" w:color="auto" w:fill="auto"/>
          </w:tcPr>
          <w:p w14:paraId="03093B53" w14:textId="77777777" w:rsidR="00376140" w:rsidRPr="00CF6107" w:rsidRDefault="00376140" w:rsidP="00376140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 и семья</w:t>
            </w:r>
            <w:r w:rsidR="00660FB6" w:rsidRPr="00CF6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39</w:t>
            </w:r>
            <w:r w:rsidR="0061784C" w:rsidRPr="00CF6107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6F4EB8" w:rsidRPr="00CF6107" w14:paraId="56E17922" w14:textId="77777777" w:rsidTr="00EA10B7">
        <w:trPr>
          <w:trHeight w:val="2964"/>
        </w:trPr>
        <w:tc>
          <w:tcPr>
            <w:tcW w:w="710" w:type="dxa"/>
            <w:shd w:val="clear" w:color="auto" w:fill="auto"/>
          </w:tcPr>
          <w:p w14:paraId="644D12EC" w14:textId="77777777" w:rsidR="006F4EB8" w:rsidRPr="00CF6107" w:rsidRDefault="00376140" w:rsidP="006F4E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23-24</w:t>
            </w:r>
          </w:p>
        </w:tc>
        <w:tc>
          <w:tcPr>
            <w:tcW w:w="2155" w:type="dxa"/>
            <w:shd w:val="clear" w:color="auto" w:fill="auto"/>
          </w:tcPr>
          <w:p w14:paraId="7BDBD487" w14:textId="77777777" w:rsidR="00376140" w:rsidRPr="00CF6107" w:rsidRDefault="00376140" w:rsidP="00376140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А.Н.Островский. Комедия «Женитьба Бальзаминова» ( «За чем пойдёшь, то и найдёшь»). Своеобразие конфликта и система образов в комедии.</w:t>
            </w:r>
          </w:p>
          <w:p w14:paraId="3B75355B" w14:textId="77777777" w:rsidR="006F4EB8" w:rsidRPr="00CF6107" w:rsidRDefault="006F4EB8" w:rsidP="006F4EB8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A8CB6B5" w14:textId="77777777" w:rsidR="006F4EB8" w:rsidRPr="00CF6107" w:rsidRDefault="00376140" w:rsidP="006F4E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349FEA5" w14:textId="77777777" w:rsidR="006F4EB8" w:rsidRPr="00CF6107" w:rsidRDefault="006F4EB8" w:rsidP="006F4E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68BABEF4" w14:textId="77777777" w:rsidR="006F4EB8" w:rsidRPr="00CF6107" w:rsidRDefault="006F4EB8" w:rsidP="006F4E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F3C8DA0" w14:textId="77777777" w:rsidR="006F4EB8" w:rsidRPr="00CF6107" w:rsidRDefault="006F4EB8" w:rsidP="006F4EB8">
            <w:pPr>
              <w:pStyle w:val="Style6"/>
              <w:widowControl/>
              <w:spacing w:line="240" w:lineRule="auto"/>
              <w:ind w:firstLine="0"/>
              <w:rPr>
                <w:rStyle w:val="FontStyle30"/>
                <w:sz w:val="24"/>
                <w:szCs w:val="24"/>
              </w:rPr>
            </w:pPr>
            <w:r w:rsidRPr="00CF6107">
              <w:rPr>
                <w:rStyle w:val="dash041e005f0431005f044b005f0447005f043d005f044b005f04391005f005fchar1char1"/>
                <w:sz w:val="24"/>
                <w:szCs w:val="24"/>
              </w:rPr>
              <w:t xml:space="preserve">освоение обучающимися в ходе изучения учебного предмета умений, специфических для данной предметной области, видов деятельности по получению нового знания в рамках учебного предмета, его преобразованию и применению </w:t>
            </w:r>
            <w:r w:rsidRPr="00CF6107">
              <w:rPr>
                <w:rStyle w:val="dash041e005f0431005f044b005f0447005f043d005f044b005f04391char1"/>
                <w:sz w:val="24"/>
                <w:szCs w:val="24"/>
              </w:rPr>
              <w:t>в учебных, учебно-проектных и социально-проектных ситуациях</w:t>
            </w:r>
            <w:r w:rsidRPr="00CF6107">
              <w:rPr>
                <w:rStyle w:val="dash041e005f0431005f044b005f0447005f043d005f044b005f04391005f005fchar1char1"/>
                <w:sz w:val="24"/>
                <w:szCs w:val="24"/>
              </w:rPr>
              <w:t>, формирование научного типа мышления, владение научной терминологией, ключевыми понятиями, методами и приёмами.</w:t>
            </w:r>
          </w:p>
        </w:tc>
        <w:tc>
          <w:tcPr>
            <w:tcW w:w="2268" w:type="dxa"/>
            <w:shd w:val="clear" w:color="auto" w:fill="auto"/>
          </w:tcPr>
          <w:p w14:paraId="31121E0D" w14:textId="77777777" w:rsidR="006F4EB8" w:rsidRPr="00CF6107" w:rsidRDefault="006F4EB8" w:rsidP="006F4EB8">
            <w:pPr>
              <w:pStyle w:val="dash041e005f0431005f044b005f0447005f043d005f044b005f04391"/>
              <w:jc w:val="left"/>
              <w:rPr>
                <w:rStyle w:val="dash041e005f0431005f044b005f0447005f043d005f044b005f04391005f005fchar1char1"/>
                <w:sz w:val="24"/>
                <w:szCs w:val="24"/>
              </w:rPr>
            </w:pPr>
            <w:r w:rsidRPr="00CF6107">
              <w:rPr>
                <w:rStyle w:val="dash041e005f0431005f044b005f0447005f043d005f044b005f04391005f005fchar1char1"/>
                <w:sz w:val="24"/>
                <w:szCs w:val="24"/>
              </w:rPr>
              <w:t>освоение обучающимися межпредметных понятий и универсальных учебных действий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</w:t>
            </w:r>
          </w:p>
        </w:tc>
        <w:tc>
          <w:tcPr>
            <w:tcW w:w="1984" w:type="dxa"/>
          </w:tcPr>
          <w:p w14:paraId="1F1793EB" w14:textId="77777777" w:rsidR="006F4EB8" w:rsidRPr="00CF6107" w:rsidRDefault="006F4EB8" w:rsidP="006F4EB8">
            <w:pPr>
              <w:pStyle w:val="dash041e005f0431005f044b005f0447005f043d005f044b005f0439"/>
              <w:rPr>
                <w:rStyle w:val="dash041e005f0431005f044b005f0447005f043d005f044b005f0439005f005fchar1char1"/>
                <w:rFonts w:eastAsiaTheme="majorEastAsia"/>
              </w:rPr>
            </w:pPr>
            <w:r w:rsidRPr="00CF6107">
              <w:rPr>
                <w:rStyle w:val="dash041e005f0431005f044b005f0447005f043d005f044b005f0439005f005fchar1char1"/>
                <w:rFonts w:eastAsiaTheme="majorEastAsia"/>
              </w:rPr>
              <w:t>способность обучающихся к саморазвитию и личностному самоопределению,  целенаправленная познавательная деятельность, совершенствование духовно-нравственных качеств</w:t>
            </w:r>
          </w:p>
        </w:tc>
        <w:tc>
          <w:tcPr>
            <w:tcW w:w="2127" w:type="dxa"/>
            <w:shd w:val="clear" w:color="auto" w:fill="auto"/>
          </w:tcPr>
          <w:p w14:paraId="669264E0" w14:textId="77777777" w:rsidR="006F4EB8" w:rsidRPr="00CF6107" w:rsidRDefault="006F4EB8" w:rsidP="006F4EB8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-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14:paraId="1934E2A8" w14:textId="77777777" w:rsidR="006F4EB8" w:rsidRPr="00CF6107" w:rsidRDefault="006F4EB8" w:rsidP="006F4EB8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1CE8157C" w14:textId="77777777" w:rsidR="006F4EB8" w:rsidRPr="00CF6107" w:rsidRDefault="006F4EB8" w:rsidP="006F4EB8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Делать выводы об особенностях художественного мира, сюжетов, проблематики и тематики произведений поэта, писателя.</w:t>
            </w:r>
          </w:p>
          <w:p w14:paraId="0E8CF058" w14:textId="77777777" w:rsidR="006F4EB8" w:rsidRPr="00CF6107" w:rsidRDefault="006F4EB8" w:rsidP="006F4EB8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- Конспектировать литературно-критическую статью.</w:t>
            </w:r>
          </w:p>
          <w:p w14:paraId="4FED1F95" w14:textId="77777777" w:rsidR="006F4EB8" w:rsidRPr="00CF6107" w:rsidRDefault="006F4EB8" w:rsidP="006F4EB8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AF5" w:rsidRPr="00CF6107" w14:paraId="5CE69C5A" w14:textId="77777777" w:rsidTr="00EA10B7">
        <w:trPr>
          <w:trHeight w:val="2705"/>
        </w:trPr>
        <w:tc>
          <w:tcPr>
            <w:tcW w:w="710" w:type="dxa"/>
            <w:shd w:val="clear" w:color="auto" w:fill="auto"/>
          </w:tcPr>
          <w:p w14:paraId="22F0FDAC" w14:textId="77777777" w:rsidR="00F36AF5" w:rsidRPr="00CF6107" w:rsidRDefault="00F36AF5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25-26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12406DAE" w14:textId="77777777" w:rsidR="00F36AF5" w:rsidRPr="00CF6107" w:rsidRDefault="00F36AF5" w:rsidP="00F36AF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Мишеньки Бальзаминова  в комедии.</w:t>
            </w:r>
          </w:p>
        </w:tc>
        <w:tc>
          <w:tcPr>
            <w:tcW w:w="709" w:type="dxa"/>
            <w:shd w:val="clear" w:color="auto" w:fill="auto"/>
          </w:tcPr>
          <w:p w14:paraId="4CBC568C" w14:textId="77777777" w:rsidR="00F36AF5" w:rsidRPr="00CF6107" w:rsidRDefault="00F36AF5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0510462" w14:textId="77777777" w:rsidR="00F36AF5" w:rsidRPr="00CF6107" w:rsidRDefault="00F36AF5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6F222766" w14:textId="77777777" w:rsidR="00F36AF5" w:rsidRPr="00CF6107" w:rsidRDefault="00F36AF5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C4E6161" w14:textId="77777777" w:rsidR="00F36AF5" w:rsidRPr="00CF6107" w:rsidRDefault="00F36AF5" w:rsidP="00F36AF5">
            <w:pPr>
              <w:pStyle w:val="Style6"/>
              <w:widowControl/>
              <w:spacing w:line="240" w:lineRule="auto"/>
              <w:rPr>
                <w:rStyle w:val="dash041e005f0431005f044b005f0447005f043d005f044b005f04391005f005fchar1char1"/>
                <w:sz w:val="24"/>
                <w:szCs w:val="24"/>
              </w:rPr>
            </w:pPr>
            <w:r w:rsidRPr="00CF6107">
              <w:rPr>
                <w:rStyle w:val="dash041e005f0431005f044b005f0447005f043d005f044b005f04391005f005fchar1char1"/>
                <w:sz w:val="24"/>
                <w:szCs w:val="24"/>
              </w:rPr>
              <w:t xml:space="preserve">освоение обучающимися в ходе изучения учебного предмета умений, специфических для данной предметной области, видов деятельности по получению нового </w:t>
            </w:r>
            <w:r w:rsidRPr="00CF6107">
              <w:rPr>
                <w:rStyle w:val="dash041e005f0431005f044b005f0447005f043d005f044b005f04391005f005fchar1char1"/>
                <w:sz w:val="24"/>
                <w:szCs w:val="24"/>
              </w:rPr>
              <w:lastRenderedPageBreak/>
              <w:t xml:space="preserve">знания в рамках учебного предмета, </w:t>
            </w:r>
          </w:p>
        </w:tc>
        <w:tc>
          <w:tcPr>
            <w:tcW w:w="2268" w:type="dxa"/>
            <w:shd w:val="clear" w:color="auto" w:fill="auto"/>
          </w:tcPr>
          <w:p w14:paraId="35FA7A50" w14:textId="77777777" w:rsidR="00F36AF5" w:rsidRPr="00CF6107" w:rsidRDefault="00F36AF5" w:rsidP="00F36AF5">
            <w:pPr>
              <w:pStyle w:val="dash041e005f0431005f044b005f0447005f043d005f044b005f04391"/>
              <w:jc w:val="left"/>
              <w:rPr>
                <w:rStyle w:val="dash041e005f0431005f044b005f0447005f043d005f044b005f04391005f005fchar1char1"/>
                <w:sz w:val="24"/>
                <w:szCs w:val="24"/>
              </w:rPr>
            </w:pPr>
            <w:r w:rsidRPr="00CF6107">
              <w:rPr>
                <w:rStyle w:val="dash041e005f0431005f044b005f0447005f043d005f044b005f04391005f005fchar1char1"/>
                <w:sz w:val="24"/>
                <w:szCs w:val="24"/>
              </w:rPr>
              <w:lastRenderedPageBreak/>
              <w:t xml:space="preserve">освоение обучающимися межпредметных понятий и универсальных учебных действий (регулятивные, познавательные, коммуникативные), способность их </w:t>
            </w:r>
            <w:r w:rsidRPr="00CF6107">
              <w:rPr>
                <w:rStyle w:val="dash041e005f0431005f044b005f0447005f043d005f044b005f04391005f005fchar1char1"/>
                <w:sz w:val="24"/>
                <w:szCs w:val="24"/>
              </w:rPr>
              <w:lastRenderedPageBreak/>
              <w:t xml:space="preserve">использования в познавательной и </w:t>
            </w:r>
          </w:p>
        </w:tc>
        <w:tc>
          <w:tcPr>
            <w:tcW w:w="1984" w:type="dxa"/>
          </w:tcPr>
          <w:p w14:paraId="6533321E" w14:textId="77777777" w:rsidR="00F36AF5" w:rsidRPr="00CF6107" w:rsidRDefault="00F36AF5" w:rsidP="00F36AF5">
            <w:pPr>
              <w:pStyle w:val="dash041e005f0431005f044b005f0447005f043d005f044b005f0439"/>
              <w:rPr>
                <w:rStyle w:val="dash041e005f0431005f044b005f0447005f043d005f044b005f0439005f005fchar1char1"/>
                <w:rFonts w:eastAsiaTheme="majorEastAsia"/>
              </w:rPr>
            </w:pPr>
            <w:r w:rsidRPr="00CF6107">
              <w:rPr>
                <w:rStyle w:val="dash041e005f0431005f044b005f0447005f043d005f044b005f0439005f005fchar1char1"/>
                <w:rFonts w:eastAsiaTheme="majorEastAsia"/>
              </w:rPr>
              <w:lastRenderedPageBreak/>
              <w:t>способность обучающихся к саморазвитию и личностному самоопределению,  целенаправленная познавательная деятельность</w:t>
            </w:r>
          </w:p>
        </w:tc>
        <w:tc>
          <w:tcPr>
            <w:tcW w:w="2127" w:type="dxa"/>
            <w:shd w:val="clear" w:color="auto" w:fill="auto"/>
          </w:tcPr>
          <w:p w14:paraId="781687AE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Воспринимать текст литературного произведения.</w:t>
            </w:r>
          </w:p>
          <w:p w14:paraId="136015CD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 xml:space="preserve">- Выразительно читать фрагменты произведений русской литературы </w:t>
            </w:r>
            <w:r w:rsidRPr="00CF6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второй половины 19 века.</w:t>
            </w:r>
          </w:p>
          <w:p w14:paraId="6831090D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3C351EAD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Давать устный или письменный ответ на вопрос по тексту произведения, в том числе с </w:t>
            </w:r>
            <w:r w:rsidRPr="00CF6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цитирования</w:t>
            </w:r>
          </w:p>
        </w:tc>
      </w:tr>
      <w:tr w:rsidR="00F36AF5" w:rsidRPr="00CF6107" w14:paraId="26BD5FC8" w14:textId="77777777" w:rsidTr="00EA10B7">
        <w:trPr>
          <w:trHeight w:val="2964"/>
        </w:trPr>
        <w:tc>
          <w:tcPr>
            <w:tcW w:w="710" w:type="dxa"/>
            <w:shd w:val="clear" w:color="auto" w:fill="auto"/>
          </w:tcPr>
          <w:p w14:paraId="160909CE" w14:textId="77777777" w:rsidR="00F36AF5" w:rsidRPr="00CF6107" w:rsidRDefault="00F36AF5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2155" w:type="dxa"/>
            <w:shd w:val="clear" w:color="auto" w:fill="auto"/>
          </w:tcPr>
          <w:p w14:paraId="73C9E6E5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 Островский. Драма «Бесприданница». Своеобразие конфликта. Мир буржуазно-капиталистической эпохи</w:t>
            </w:r>
          </w:p>
        </w:tc>
        <w:tc>
          <w:tcPr>
            <w:tcW w:w="709" w:type="dxa"/>
            <w:shd w:val="clear" w:color="auto" w:fill="auto"/>
          </w:tcPr>
          <w:p w14:paraId="23ABCED6" w14:textId="77777777" w:rsidR="00F36AF5" w:rsidRPr="00CF6107" w:rsidRDefault="00F36AF5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12AB419" w14:textId="77777777" w:rsidR="00F36AF5" w:rsidRPr="00CF6107" w:rsidRDefault="00F36AF5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2E4BDA15" w14:textId="77777777" w:rsidR="00F36AF5" w:rsidRPr="00CF6107" w:rsidRDefault="00F36AF5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2EFA178B" w14:textId="77777777" w:rsidR="00F36AF5" w:rsidRPr="00CF6107" w:rsidRDefault="00F36AF5" w:rsidP="00F36AF5">
            <w:pPr>
              <w:pStyle w:val="Style6"/>
              <w:widowControl/>
              <w:spacing w:line="240" w:lineRule="auto"/>
              <w:rPr>
                <w:rStyle w:val="dash041e005f0431005f044b005f0447005f043d005f044b005f04391005f005fchar1char1"/>
                <w:sz w:val="24"/>
                <w:szCs w:val="24"/>
              </w:rPr>
            </w:pPr>
            <w:r w:rsidRPr="00CF6107">
              <w:rPr>
                <w:rStyle w:val="dash041e005f0431005f044b005f0447005f043d005f044b005f04391005f005fchar1char1"/>
                <w:sz w:val="24"/>
                <w:szCs w:val="24"/>
              </w:rPr>
              <w:t xml:space="preserve">освоение обучающимися в ходе изучения учебного предмета умений, специфических для данной предметной области, видов деятельности по получению нового знания в рамках учебного предмета, его преобразованию и применению </w:t>
            </w:r>
            <w:r w:rsidRPr="00CF6107">
              <w:rPr>
                <w:rStyle w:val="dash041e005f0431005f044b005f0447005f043d005f044b005f04391char1"/>
                <w:sz w:val="24"/>
                <w:szCs w:val="24"/>
              </w:rPr>
              <w:t>в учебных, учебно-проектных и социально-проектных ситуациях</w:t>
            </w:r>
            <w:r w:rsidRPr="00CF6107">
              <w:rPr>
                <w:rStyle w:val="dash041e005f0431005f044b005f0447005f043d005f044b005f04391005f005fchar1char1"/>
                <w:sz w:val="24"/>
                <w:szCs w:val="24"/>
              </w:rPr>
              <w:t>,</w:t>
            </w:r>
          </w:p>
        </w:tc>
        <w:tc>
          <w:tcPr>
            <w:tcW w:w="2268" w:type="dxa"/>
            <w:shd w:val="clear" w:color="auto" w:fill="auto"/>
          </w:tcPr>
          <w:p w14:paraId="4B660703" w14:textId="77777777" w:rsidR="00F36AF5" w:rsidRPr="00CF6107" w:rsidRDefault="00F36AF5" w:rsidP="00F36AF5">
            <w:pPr>
              <w:pStyle w:val="dash041e005f0431005f044b005f0447005f043d005f044b005f04391"/>
              <w:jc w:val="left"/>
              <w:rPr>
                <w:rStyle w:val="dash041e005f0431005f044b005f0447005f043d005f044b005f04391005f005fchar1char1"/>
                <w:sz w:val="24"/>
                <w:szCs w:val="24"/>
              </w:rPr>
            </w:pPr>
            <w:r w:rsidRPr="00CF6107">
              <w:rPr>
                <w:rStyle w:val="dash041e005f0431005f044b005f0447005f043d005f044b005f04391005f005fchar1char1"/>
                <w:sz w:val="24"/>
                <w:szCs w:val="24"/>
              </w:rPr>
              <w:t xml:space="preserve">освоение обучающимися межпредметных понятий и универсальных учебных действий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</w:t>
            </w:r>
            <w:r w:rsidRPr="00CF6107">
              <w:rPr>
                <w:rStyle w:val="dash041e005f0431005f044b005f0447005f043d005f044b005f04391005f005fchar1char1"/>
                <w:sz w:val="24"/>
                <w:szCs w:val="24"/>
              </w:rPr>
              <w:lastRenderedPageBreak/>
              <w:t>сверстниками, способность к построению индивидуальной образовательной траектории,</w:t>
            </w:r>
          </w:p>
        </w:tc>
        <w:tc>
          <w:tcPr>
            <w:tcW w:w="1984" w:type="dxa"/>
          </w:tcPr>
          <w:p w14:paraId="2427DDED" w14:textId="77777777" w:rsidR="00F36AF5" w:rsidRPr="00CF6107" w:rsidRDefault="00F36AF5" w:rsidP="00F36AF5">
            <w:pPr>
              <w:pStyle w:val="dash041e005f0431005f044b005f0447005f043d005f044b005f0439"/>
              <w:rPr>
                <w:rStyle w:val="dash041e005f0431005f044b005f0447005f043d005f044b005f0439005f005fchar1char1"/>
                <w:rFonts w:eastAsiaTheme="majorEastAsia"/>
              </w:rPr>
            </w:pPr>
            <w:r w:rsidRPr="00CF6107">
              <w:rPr>
                <w:rStyle w:val="dash041e005f0431005f044b005f0447005f043d005f044b005f0439005f005fchar1char1"/>
                <w:rFonts w:eastAsiaTheme="majorEastAsia"/>
              </w:rPr>
              <w:lastRenderedPageBreak/>
              <w:t>способность обучающихся к саморазвитию и личностному самоопределению,  целенаправленная познавательная деятельность</w:t>
            </w:r>
          </w:p>
        </w:tc>
        <w:tc>
          <w:tcPr>
            <w:tcW w:w="2127" w:type="dxa"/>
            <w:shd w:val="clear" w:color="auto" w:fill="auto"/>
          </w:tcPr>
          <w:p w14:paraId="28798CCA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Воспринимать текст литературного произведения.</w:t>
            </w:r>
          </w:p>
          <w:p w14:paraId="5A1AE3FE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- Выразительно читать фрагменты произведений русской литературы второй половины 19 века.</w:t>
            </w:r>
          </w:p>
          <w:p w14:paraId="54A97378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03BFA787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Формулировать вопросы по тексту произведения.</w:t>
            </w:r>
          </w:p>
          <w:p w14:paraId="6A8A8CDB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- Характеризовать сюжет произведения, его тематику, проблематику, идейно-эмоциональное содержание.</w:t>
            </w:r>
          </w:p>
          <w:p w14:paraId="604A8AD8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AF5" w:rsidRPr="00CF6107" w14:paraId="11071DE1" w14:textId="77777777" w:rsidTr="00EA10B7">
        <w:trPr>
          <w:trHeight w:val="2964"/>
        </w:trPr>
        <w:tc>
          <w:tcPr>
            <w:tcW w:w="710" w:type="dxa"/>
            <w:shd w:val="clear" w:color="auto" w:fill="auto"/>
          </w:tcPr>
          <w:p w14:paraId="4A1030EE" w14:textId="77777777" w:rsidR="00F36AF5" w:rsidRPr="00CF6107" w:rsidRDefault="00F36AF5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29-30</w:t>
            </w:r>
          </w:p>
        </w:tc>
        <w:tc>
          <w:tcPr>
            <w:tcW w:w="2155" w:type="dxa"/>
            <w:shd w:val="clear" w:color="auto" w:fill="auto"/>
          </w:tcPr>
          <w:p w14:paraId="6A31F9EB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 Островский. Драма «Бесприданница». Судьба женщины в жестоком мире капитала</w:t>
            </w:r>
          </w:p>
        </w:tc>
        <w:tc>
          <w:tcPr>
            <w:tcW w:w="709" w:type="dxa"/>
            <w:shd w:val="clear" w:color="auto" w:fill="auto"/>
          </w:tcPr>
          <w:p w14:paraId="1A4D95F3" w14:textId="77777777" w:rsidR="00F36AF5" w:rsidRPr="00CF6107" w:rsidRDefault="00F36AF5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D7E3C22" w14:textId="77777777" w:rsidR="00F36AF5" w:rsidRPr="00CF6107" w:rsidRDefault="00F36AF5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5ED5A84F" w14:textId="77777777" w:rsidR="00F36AF5" w:rsidRPr="00CF6107" w:rsidRDefault="00F36AF5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5A6D53C" w14:textId="77777777" w:rsidR="00F36AF5" w:rsidRPr="00CF6107" w:rsidRDefault="00F36AF5" w:rsidP="00F36AF5">
            <w:pPr>
              <w:pStyle w:val="Style6"/>
              <w:widowControl/>
              <w:spacing w:line="240" w:lineRule="auto"/>
              <w:rPr>
                <w:rStyle w:val="dash041e005f0431005f044b005f0447005f043d005f044b005f04391005f005fchar1char1"/>
                <w:sz w:val="24"/>
                <w:szCs w:val="24"/>
              </w:rPr>
            </w:pPr>
            <w:r w:rsidRPr="00CF6107">
              <w:rPr>
                <w:rFonts w:eastAsia="Arial"/>
              </w:rPr>
              <w:t>развитие умения определять цели своего обучения,</w:t>
            </w:r>
            <w:r w:rsidRPr="00CF6107">
              <w:rPr>
                <w:rFonts w:eastAsia="Arial"/>
                <w:b/>
              </w:rPr>
              <w:t xml:space="preserve"> </w:t>
            </w:r>
            <w:r w:rsidRPr="00CF6107">
              <w:rPr>
                <w:rFonts w:eastAsia="Arial"/>
              </w:rPr>
              <w:t>ставить для себя новые задачи в учёбе и познавательной деятельности</w:t>
            </w:r>
          </w:p>
        </w:tc>
        <w:tc>
          <w:tcPr>
            <w:tcW w:w="2268" w:type="dxa"/>
            <w:shd w:val="clear" w:color="auto" w:fill="auto"/>
          </w:tcPr>
          <w:p w14:paraId="2C4F4646" w14:textId="77777777" w:rsidR="00F36AF5" w:rsidRPr="00CF6107" w:rsidRDefault="00F36AF5" w:rsidP="00F36AF5">
            <w:pPr>
              <w:pStyle w:val="dash041e005f0431005f044b005f0447005f043d005f044b005f04391"/>
              <w:jc w:val="left"/>
              <w:rPr>
                <w:rStyle w:val="dash041e005f0431005f044b005f0447005f043d005f044b005f04391005f005fchar1char1"/>
                <w:sz w:val="24"/>
                <w:szCs w:val="24"/>
              </w:rPr>
            </w:pPr>
            <w:r w:rsidRPr="00CF6107">
              <w:rPr>
                <w:rStyle w:val="dash041e005f0431005f044b005f0447005f043d005f044b005f04391005f005fchar1char1"/>
                <w:sz w:val="24"/>
                <w:szCs w:val="24"/>
              </w:rPr>
              <w:t>освоение обучающимися межпредметных понятий и универсальных учебных действий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</w:t>
            </w:r>
          </w:p>
        </w:tc>
        <w:tc>
          <w:tcPr>
            <w:tcW w:w="1984" w:type="dxa"/>
          </w:tcPr>
          <w:p w14:paraId="7847BF59" w14:textId="77777777" w:rsidR="00F36AF5" w:rsidRPr="00CF6107" w:rsidRDefault="00F36AF5" w:rsidP="00F36AF5">
            <w:pPr>
              <w:pStyle w:val="dash041e005f0431005f044b005f0447005f043d005f044b005f0439"/>
              <w:rPr>
                <w:rStyle w:val="dash041e005f0431005f044b005f0447005f043d005f044b005f0439005f005fchar1char1"/>
                <w:rFonts w:eastAsiaTheme="majorEastAsia"/>
              </w:rPr>
            </w:pPr>
            <w:r w:rsidRPr="00CF6107">
              <w:rPr>
                <w:rFonts w:eastAsia="Arial"/>
              </w:rPr>
              <w:t>развитие умений использовать речевые средства соответствии с задачей коммуникации</w:t>
            </w:r>
          </w:p>
        </w:tc>
        <w:tc>
          <w:tcPr>
            <w:tcW w:w="2127" w:type="dxa"/>
            <w:shd w:val="clear" w:color="auto" w:fill="auto"/>
          </w:tcPr>
          <w:p w14:paraId="7384A3F4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4292B3C3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- Писать сочинения на литературном материале и с использованием собственного жизненного и читательского опыта</w:t>
            </w:r>
          </w:p>
        </w:tc>
      </w:tr>
      <w:tr w:rsidR="00F36AF5" w:rsidRPr="00CF6107" w14:paraId="3D531350" w14:textId="77777777" w:rsidTr="00EA10B7">
        <w:trPr>
          <w:trHeight w:val="1977"/>
        </w:trPr>
        <w:tc>
          <w:tcPr>
            <w:tcW w:w="710" w:type="dxa"/>
            <w:shd w:val="clear" w:color="auto" w:fill="auto"/>
          </w:tcPr>
          <w:p w14:paraId="5911F2A4" w14:textId="77777777" w:rsidR="00F36AF5" w:rsidRPr="00CF6107" w:rsidRDefault="00F36AF5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31-32</w:t>
            </w:r>
          </w:p>
        </w:tc>
        <w:tc>
          <w:tcPr>
            <w:tcW w:w="2155" w:type="dxa"/>
            <w:shd w:val="clear" w:color="auto" w:fill="auto"/>
          </w:tcPr>
          <w:p w14:paraId="2096565F" w14:textId="77777777" w:rsidR="00F36AF5" w:rsidRPr="00CF6107" w:rsidRDefault="00F36AF5" w:rsidP="00EA10B7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И.С.Тургенев. «Первая любовь». История создания. Автобиографи</w:t>
            </w:r>
            <w:r w:rsidR="00EA10B7"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чность</w:t>
            </w: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повести.</w:t>
            </w:r>
          </w:p>
        </w:tc>
        <w:tc>
          <w:tcPr>
            <w:tcW w:w="709" w:type="dxa"/>
            <w:shd w:val="clear" w:color="auto" w:fill="auto"/>
          </w:tcPr>
          <w:p w14:paraId="427C375B" w14:textId="77777777" w:rsidR="00F36AF5" w:rsidRPr="00CF6107" w:rsidRDefault="00F36AF5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264646B" w14:textId="77777777" w:rsidR="00F36AF5" w:rsidRPr="00CF6107" w:rsidRDefault="00F36AF5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506D25DA" w14:textId="77777777" w:rsidR="00F36AF5" w:rsidRPr="00CF6107" w:rsidRDefault="00F36AF5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651F2E4" w14:textId="77777777" w:rsidR="00F36AF5" w:rsidRPr="00CF6107" w:rsidRDefault="00F36AF5" w:rsidP="00F36AF5">
            <w:pPr>
              <w:pStyle w:val="Style6"/>
              <w:widowControl/>
              <w:spacing w:line="240" w:lineRule="auto"/>
              <w:rPr>
                <w:rStyle w:val="dash041e005f0431005f044b005f0447005f043d005f044b005f04391005f005fchar1char1"/>
                <w:sz w:val="24"/>
                <w:szCs w:val="24"/>
              </w:rPr>
            </w:pPr>
            <w:r w:rsidRPr="00CF6107">
              <w:rPr>
                <w:color w:val="000000"/>
              </w:rPr>
              <w:t>«репродуктивная: ответы на вопросы, составление тезисов лекции, пересказ.</w:t>
            </w:r>
            <w:r w:rsidRPr="00CF6107">
              <w:t xml:space="preserve"> знать и понимать цели и задачи предмета, </w:t>
            </w:r>
            <w:r w:rsidRPr="00CF6107">
              <w:rPr>
                <w:color w:val="000000"/>
              </w:rPr>
              <w:t>ответы на вопросы, составление тезисов лекции, пересказ.</w:t>
            </w:r>
            <w:r w:rsidRPr="00CF6107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10DFCE60" w14:textId="77777777" w:rsidR="00F36AF5" w:rsidRPr="00CF6107" w:rsidRDefault="00F36AF5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с текстом, выделять в нѐм главное,</w:t>
            </w: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работать с учебником.</w:t>
            </w:r>
          </w:p>
          <w:p w14:paraId="74FCFF88" w14:textId="77777777" w:rsidR="00F36AF5" w:rsidRPr="00CF6107" w:rsidRDefault="00F36AF5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развитие умения определять цели своего обучения,</w:t>
            </w:r>
            <w:r w:rsidRPr="00CF610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ставить для себя новые задачи в учёбе и познавательной деятельности, работать в группе совершенствование навыков смыслового чтения</w:t>
            </w:r>
          </w:p>
        </w:tc>
        <w:tc>
          <w:tcPr>
            <w:tcW w:w="1984" w:type="dxa"/>
          </w:tcPr>
          <w:p w14:paraId="28E3E943" w14:textId="77777777" w:rsidR="00F36AF5" w:rsidRPr="00CF6107" w:rsidRDefault="00F36AF5" w:rsidP="00F36AF5">
            <w:pPr>
              <w:pStyle w:val="dash041e005f0431005f044b005f0447005f043d005f044b005f0439"/>
              <w:rPr>
                <w:rStyle w:val="dash041e005f0431005f044b005f0447005f043d005f044b005f0439005f005fchar1char1"/>
                <w:rFonts w:eastAsiaTheme="majorEastAsia"/>
              </w:rPr>
            </w:pPr>
            <w:r w:rsidRPr="00CF6107">
              <w:rPr>
                <w:rStyle w:val="dash041e005f0431005f044b005f0447005f043d005f044b005f0439005f005fchar1char1"/>
                <w:rFonts w:eastAsiaTheme="majorEastAsia"/>
              </w:rPr>
              <w:t xml:space="preserve">готовность и способность обучающихся к саморазвитию и личностному самоопределению,  целенаправленная познавательная деятельность, совершенствование духовно-нравственных качеств личности, воспитание чувства любви к Отечеству, </w:t>
            </w:r>
          </w:p>
          <w:p w14:paraId="4A7875B2" w14:textId="77777777" w:rsidR="00F36AF5" w:rsidRPr="00CF6107" w:rsidRDefault="00F36AF5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0A481D03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- Давать общую характеристику художественного мира произведения, писателя, литературного направления.</w:t>
            </w:r>
          </w:p>
          <w:p w14:paraId="0B8DAC6C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551C64C7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Конспектировать литературно-критическую статью.</w:t>
            </w:r>
          </w:p>
        </w:tc>
      </w:tr>
      <w:tr w:rsidR="00F36AF5" w:rsidRPr="00CF6107" w14:paraId="5CC219F2" w14:textId="77777777" w:rsidTr="00EA10B7">
        <w:trPr>
          <w:trHeight w:val="2964"/>
        </w:trPr>
        <w:tc>
          <w:tcPr>
            <w:tcW w:w="710" w:type="dxa"/>
            <w:shd w:val="clear" w:color="auto" w:fill="auto"/>
          </w:tcPr>
          <w:p w14:paraId="3718C8EB" w14:textId="77777777" w:rsidR="00F36AF5" w:rsidRPr="00CF6107" w:rsidRDefault="00F36AF5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33-34</w:t>
            </w:r>
          </w:p>
        </w:tc>
        <w:tc>
          <w:tcPr>
            <w:tcW w:w="2155" w:type="dxa"/>
            <w:shd w:val="clear" w:color="auto" w:fill="auto"/>
          </w:tcPr>
          <w:p w14:paraId="4CE0A594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Душевные переживания юного героя повести. Неразрешимое столкновение с драматизмом и жертвенностью взрослой любви.</w:t>
            </w:r>
          </w:p>
        </w:tc>
        <w:tc>
          <w:tcPr>
            <w:tcW w:w="709" w:type="dxa"/>
            <w:shd w:val="clear" w:color="auto" w:fill="auto"/>
          </w:tcPr>
          <w:p w14:paraId="613D002C" w14:textId="77777777" w:rsidR="00F36AF5" w:rsidRPr="00CF6107" w:rsidRDefault="00F36AF5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C3C76EA" w14:textId="77777777" w:rsidR="00F36AF5" w:rsidRPr="00CF6107" w:rsidRDefault="00F36AF5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36AAF488" w14:textId="77777777" w:rsidR="00F36AF5" w:rsidRPr="00CF6107" w:rsidRDefault="00F36AF5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773D341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14:paraId="117C5A41" w14:textId="77777777" w:rsidR="00F36AF5" w:rsidRPr="00CF6107" w:rsidRDefault="00F36AF5" w:rsidP="00F36AF5">
            <w:pPr>
              <w:pStyle w:val="Style6"/>
              <w:widowControl/>
              <w:spacing w:line="240" w:lineRule="auto"/>
              <w:rPr>
                <w:rStyle w:val="dash041e005f0431005f044b005f0447005f043d005f044b005f04391005f005fchar1char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A9F29D5" w14:textId="77777777" w:rsidR="00F36AF5" w:rsidRPr="00CF6107" w:rsidRDefault="00F36AF5" w:rsidP="00F36AF5">
            <w:pPr>
              <w:pStyle w:val="dash041e005f0431005f044b005f0447005f043d005f044b005f04391"/>
              <w:jc w:val="left"/>
              <w:rPr>
                <w:rStyle w:val="dash041e005f0431005f044b005f0447005f043d005f044b005f04391005f005fchar1char1"/>
                <w:sz w:val="24"/>
                <w:szCs w:val="24"/>
              </w:rPr>
            </w:pPr>
            <w:r w:rsidRPr="00CF6107">
              <w:rPr>
                <w:sz w:val="24"/>
                <w:szCs w:val="24"/>
              </w:rPr>
              <w:t>Умение давать общую характеристику художественного мира произведения, писателя, литературного направления.</w:t>
            </w:r>
          </w:p>
        </w:tc>
        <w:tc>
          <w:tcPr>
            <w:tcW w:w="1984" w:type="dxa"/>
          </w:tcPr>
          <w:p w14:paraId="7714AF63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Делать выводы об особенностях художественного мира, сюжетов, проблематики и тематики произведений поэта, писателя.</w:t>
            </w:r>
          </w:p>
          <w:p w14:paraId="6F994F17" w14:textId="77777777" w:rsidR="00F36AF5" w:rsidRPr="00CF6107" w:rsidRDefault="00F36AF5" w:rsidP="00F36AF5">
            <w:pPr>
              <w:pStyle w:val="dash041e005f0431005f044b005f0447005f043d005f044b005f0439"/>
              <w:rPr>
                <w:rStyle w:val="dash041e005f0431005f044b005f0447005f043d005f044b005f0439005f005fchar1char1"/>
                <w:rFonts w:eastAsiaTheme="majorEastAsia"/>
              </w:rPr>
            </w:pPr>
          </w:p>
        </w:tc>
        <w:tc>
          <w:tcPr>
            <w:tcW w:w="2127" w:type="dxa"/>
            <w:shd w:val="clear" w:color="auto" w:fill="auto"/>
          </w:tcPr>
          <w:p w14:paraId="677C155F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- Давать общую характеристику художественного мира произведения, писателя, литературного направления.</w:t>
            </w:r>
          </w:p>
          <w:p w14:paraId="1E4CCCA2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035324A5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- Делать выводы об особенностях художественного мира, сюжетов, проблематики и тематики произведений писателя.</w:t>
            </w:r>
          </w:p>
          <w:p w14:paraId="27B16D7D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Давать устный или письменный ответ на вопрос по тексту произведения</w:t>
            </w:r>
          </w:p>
        </w:tc>
      </w:tr>
      <w:tr w:rsidR="00EA10B7" w:rsidRPr="00CF6107" w14:paraId="0A9D2A96" w14:textId="77777777" w:rsidTr="00EA10B7">
        <w:trPr>
          <w:trHeight w:val="2964"/>
        </w:trPr>
        <w:tc>
          <w:tcPr>
            <w:tcW w:w="710" w:type="dxa"/>
            <w:shd w:val="clear" w:color="auto" w:fill="auto"/>
          </w:tcPr>
          <w:p w14:paraId="1D6A38F9" w14:textId="77777777" w:rsidR="00EA10B7" w:rsidRPr="00CF6107" w:rsidRDefault="00EA10B7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35-36</w:t>
            </w:r>
          </w:p>
        </w:tc>
        <w:tc>
          <w:tcPr>
            <w:tcW w:w="2155" w:type="dxa"/>
            <w:shd w:val="clear" w:color="auto" w:fill="auto"/>
          </w:tcPr>
          <w:p w14:paraId="0F187D0E" w14:textId="77777777" w:rsidR="00EA10B7" w:rsidRPr="00CF6107" w:rsidRDefault="00EA10B7" w:rsidP="00F36AF5">
            <w:pPr>
              <w:tabs>
                <w:tab w:val="left" w:pos="10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сочинение-рассуждение «Тема любви в произведениях русских писателей»</w:t>
            </w:r>
          </w:p>
        </w:tc>
        <w:tc>
          <w:tcPr>
            <w:tcW w:w="709" w:type="dxa"/>
            <w:shd w:val="clear" w:color="auto" w:fill="auto"/>
          </w:tcPr>
          <w:p w14:paraId="39823856" w14:textId="77777777" w:rsidR="00EA10B7" w:rsidRPr="00CF6107" w:rsidRDefault="0061784C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3B80233" w14:textId="77777777" w:rsidR="00EA10B7" w:rsidRPr="00CF6107" w:rsidRDefault="00EA10B7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553938E4" w14:textId="77777777" w:rsidR="00EA10B7" w:rsidRPr="00CF6107" w:rsidRDefault="00EA10B7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F485EEB" w14:textId="77777777" w:rsidR="00EA10B7" w:rsidRPr="00CF6107" w:rsidRDefault="00EA10B7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66E19E9" w14:textId="77777777" w:rsidR="00EA10B7" w:rsidRPr="00CF6107" w:rsidRDefault="00EA10B7" w:rsidP="00F36AF5">
            <w:pPr>
              <w:pStyle w:val="dash041e005f0431005f044b005f0447005f043d005f044b005f04391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8E4F6DB" w14:textId="77777777" w:rsidR="00EA10B7" w:rsidRPr="00CF6107" w:rsidRDefault="00EA10B7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72DF0905" w14:textId="77777777" w:rsidR="00EA10B7" w:rsidRPr="00CF6107" w:rsidRDefault="00EA10B7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716A005F" w14:textId="77777777" w:rsidR="00EA10B7" w:rsidRPr="00CF6107" w:rsidRDefault="00EA10B7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AF5" w:rsidRPr="00CF6107" w14:paraId="3A51AE60" w14:textId="77777777" w:rsidTr="00EA10B7">
        <w:trPr>
          <w:trHeight w:val="2964"/>
        </w:trPr>
        <w:tc>
          <w:tcPr>
            <w:tcW w:w="710" w:type="dxa"/>
            <w:shd w:val="clear" w:color="auto" w:fill="auto"/>
          </w:tcPr>
          <w:p w14:paraId="4A776986" w14:textId="77777777" w:rsidR="00F36AF5" w:rsidRPr="00CF6107" w:rsidRDefault="00EA10B7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37-38</w:t>
            </w:r>
          </w:p>
        </w:tc>
        <w:tc>
          <w:tcPr>
            <w:tcW w:w="2155" w:type="dxa"/>
            <w:shd w:val="clear" w:color="auto" w:fill="auto"/>
          </w:tcPr>
          <w:p w14:paraId="621819E3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М.Е. Салтыков-Щедрин. "Господа Головлевы"  как роман-хроника помещичьей семьи.</w:t>
            </w:r>
          </w:p>
        </w:tc>
        <w:tc>
          <w:tcPr>
            <w:tcW w:w="709" w:type="dxa"/>
            <w:shd w:val="clear" w:color="auto" w:fill="auto"/>
          </w:tcPr>
          <w:p w14:paraId="51A5FBFF" w14:textId="77777777" w:rsidR="00F36AF5" w:rsidRPr="00CF6107" w:rsidRDefault="00F36AF5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7C13A01" w14:textId="77777777" w:rsidR="00F36AF5" w:rsidRPr="00CF6107" w:rsidRDefault="00F36AF5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7ADB266E" w14:textId="77777777" w:rsidR="00F36AF5" w:rsidRPr="00CF6107" w:rsidRDefault="00F36AF5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45E43A5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определять конфликт произведения, тему, проблематику, идею произведения.</w:t>
            </w:r>
          </w:p>
          <w:p w14:paraId="6F55EA2E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E05CD5D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воспринимать текст литературного произведения.</w:t>
            </w:r>
          </w:p>
          <w:p w14:paraId="4FA43CEE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- Выразительно читать фрагменты произведений русской литературы второй половины 19 века.</w:t>
            </w:r>
          </w:p>
          <w:p w14:paraId="6AC24FA0" w14:textId="77777777" w:rsidR="00F36AF5" w:rsidRPr="00CF6107" w:rsidRDefault="00F36AF5" w:rsidP="00F36AF5">
            <w:pPr>
              <w:pStyle w:val="dash041e005f0431005f044b005f0447005f043d005f044b005f04391"/>
              <w:jc w:val="left"/>
              <w:rPr>
                <w:rStyle w:val="dash041e005f0431005f044b005f0447005f043d005f044b005f04391005f005fchar1char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B758CCF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формулировать вопросы по тексту произведения.</w:t>
            </w:r>
          </w:p>
          <w:p w14:paraId="27A7B951" w14:textId="77777777" w:rsidR="00F36AF5" w:rsidRPr="00CF6107" w:rsidRDefault="00F36AF5" w:rsidP="00F36AF5">
            <w:pPr>
              <w:pStyle w:val="dash041e005f0431005f044b005f0447005f043d005f044b005f0439"/>
              <w:rPr>
                <w:rStyle w:val="dash041e005f0431005f044b005f0447005f043d005f044b005f0439005f005fchar1char1"/>
                <w:rFonts w:eastAsiaTheme="majorEastAsia"/>
              </w:rPr>
            </w:pPr>
          </w:p>
        </w:tc>
        <w:tc>
          <w:tcPr>
            <w:tcW w:w="2127" w:type="dxa"/>
            <w:shd w:val="clear" w:color="auto" w:fill="auto"/>
          </w:tcPr>
          <w:p w14:paraId="687D2347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- Давать общую характеристику художественного мира произведения, писателя, литературного направления.</w:t>
            </w:r>
          </w:p>
          <w:p w14:paraId="23BF463E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7BF67E21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 xml:space="preserve">- Давать устный или письменный ответ на вопрос по тексту произведения, в том числе с использованием </w:t>
            </w:r>
            <w:r w:rsidRPr="00CF6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цитирования.</w:t>
            </w:r>
          </w:p>
        </w:tc>
      </w:tr>
      <w:tr w:rsidR="00F36AF5" w:rsidRPr="00CF6107" w14:paraId="13AD3BB8" w14:textId="77777777" w:rsidTr="00EA10B7">
        <w:trPr>
          <w:trHeight w:val="2964"/>
        </w:trPr>
        <w:tc>
          <w:tcPr>
            <w:tcW w:w="710" w:type="dxa"/>
            <w:shd w:val="clear" w:color="auto" w:fill="auto"/>
          </w:tcPr>
          <w:p w14:paraId="6A9B7269" w14:textId="77777777" w:rsidR="00F36AF5" w:rsidRPr="00CF6107" w:rsidRDefault="00EA10B7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39-40</w:t>
            </w:r>
          </w:p>
        </w:tc>
        <w:tc>
          <w:tcPr>
            <w:tcW w:w="2155" w:type="dxa"/>
            <w:shd w:val="clear" w:color="auto" w:fill="auto"/>
          </w:tcPr>
          <w:p w14:paraId="688128AB" w14:textId="77777777" w:rsidR="00F36AF5" w:rsidRPr="00CF6107" w:rsidRDefault="00F92EB1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Иудушки Головлёва в романе</w:t>
            </w:r>
          </w:p>
        </w:tc>
        <w:tc>
          <w:tcPr>
            <w:tcW w:w="709" w:type="dxa"/>
            <w:shd w:val="clear" w:color="auto" w:fill="auto"/>
          </w:tcPr>
          <w:p w14:paraId="3E0211FF" w14:textId="77777777" w:rsidR="00F36AF5" w:rsidRPr="00CF6107" w:rsidRDefault="00F92EB1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079305C" w14:textId="77777777" w:rsidR="00F36AF5" w:rsidRPr="00CF6107" w:rsidRDefault="00F36AF5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7441399F" w14:textId="77777777" w:rsidR="00F36AF5" w:rsidRPr="00CF6107" w:rsidRDefault="00F36AF5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54C80E0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определять конфликт произведения, тему, проблематику, идею произведения.</w:t>
            </w:r>
          </w:p>
          <w:p w14:paraId="62F8CB71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DA1A57C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воспринимать текст литературного произведения.</w:t>
            </w:r>
          </w:p>
          <w:p w14:paraId="3D56746B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- Выразительно читать фрагменты произведений русской литературы второй половины 19 века.</w:t>
            </w:r>
          </w:p>
          <w:p w14:paraId="38BCF5C7" w14:textId="77777777" w:rsidR="00F36AF5" w:rsidRPr="00CF6107" w:rsidRDefault="00F36AF5" w:rsidP="00F36AF5">
            <w:pPr>
              <w:pStyle w:val="dash041e005f0431005f044b005f0447005f043d005f044b005f04391"/>
              <w:jc w:val="left"/>
              <w:rPr>
                <w:rStyle w:val="dash041e005f0431005f044b005f0447005f043d005f044b005f04391005f005fchar1char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42DA304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воспринимать текст литературного произведения.</w:t>
            </w:r>
          </w:p>
          <w:p w14:paraId="25D3B47C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- Выразительно читать фрагменты произведений русской литературы второй половины 19 века.</w:t>
            </w:r>
          </w:p>
        </w:tc>
        <w:tc>
          <w:tcPr>
            <w:tcW w:w="2127" w:type="dxa"/>
            <w:shd w:val="clear" w:color="auto" w:fill="auto"/>
          </w:tcPr>
          <w:p w14:paraId="45BFBF54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- Делать выводы об особенностях художественного мира, сюжетов, проблематики и тематики произведений поэта, писателя.</w:t>
            </w:r>
          </w:p>
          <w:p w14:paraId="681BE1E3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10B5C2A5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- Характеризовать сюжет произведения, его тематику, проблематику, идейно-эмоциональное содержание.</w:t>
            </w:r>
          </w:p>
          <w:p w14:paraId="27F8ED1D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AF5" w:rsidRPr="00CF6107" w14:paraId="1BDCB427" w14:textId="77777777" w:rsidTr="00EA10B7">
        <w:trPr>
          <w:trHeight w:val="843"/>
        </w:trPr>
        <w:tc>
          <w:tcPr>
            <w:tcW w:w="710" w:type="dxa"/>
            <w:shd w:val="clear" w:color="auto" w:fill="auto"/>
          </w:tcPr>
          <w:p w14:paraId="77D8AE93" w14:textId="77777777" w:rsidR="00F36AF5" w:rsidRPr="00CF6107" w:rsidRDefault="00EA10B7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41-42</w:t>
            </w:r>
          </w:p>
        </w:tc>
        <w:tc>
          <w:tcPr>
            <w:tcW w:w="2155" w:type="dxa"/>
            <w:shd w:val="clear" w:color="auto" w:fill="auto"/>
          </w:tcPr>
          <w:p w14:paraId="4EAE281A" w14:textId="77777777" w:rsidR="00F36AF5" w:rsidRPr="00CF6107" w:rsidRDefault="00EA10B7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Инсценировки и экранизации романа Салтыкова-Щедрина в </w:t>
            </w: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русском театре и кинематографе</w:t>
            </w:r>
            <w:r w:rsidR="00F36AF5" w:rsidRPr="00CF6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0A453A1A" w14:textId="77777777" w:rsidR="00F36AF5" w:rsidRPr="00CF6107" w:rsidRDefault="00EA10B7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shd w:val="clear" w:color="auto" w:fill="auto"/>
          </w:tcPr>
          <w:p w14:paraId="1CD2A3F5" w14:textId="77777777" w:rsidR="00F36AF5" w:rsidRPr="00CF6107" w:rsidRDefault="00F36AF5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57E89D6F" w14:textId="77777777" w:rsidR="00F36AF5" w:rsidRPr="00CF6107" w:rsidRDefault="00F36AF5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11EC8458" w14:textId="77777777" w:rsidR="00F36AF5" w:rsidRPr="00CF6107" w:rsidRDefault="00EA10B7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</w:t>
            </w:r>
            <w:r w:rsidR="00F36AF5" w:rsidRPr="00CF6107">
              <w:rPr>
                <w:rFonts w:ascii="Times New Roman" w:hAnsi="Times New Roman" w:cs="Times New Roman"/>
                <w:sz w:val="24"/>
                <w:szCs w:val="24"/>
              </w:rPr>
              <w:t>конфликт произведения, тему, проблематику, идею произведения.</w:t>
            </w:r>
          </w:p>
          <w:p w14:paraId="399DCF5A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628900D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формулировать вопросы по тексту произведения.</w:t>
            </w:r>
          </w:p>
          <w:p w14:paraId="0D2B3332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D57AB01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воспринимать текст литературного произведения.</w:t>
            </w:r>
          </w:p>
          <w:p w14:paraId="374814CA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Выразительно читать фрагменты произведений русской литературы второй половины 19 века.</w:t>
            </w:r>
          </w:p>
          <w:p w14:paraId="63525189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680EF1E6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Давать общую характеристику художественного мира произведения, писателя, </w:t>
            </w:r>
            <w:r w:rsidRPr="00CF6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литературного направления.</w:t>
            </w:r>
          </w:p>
          <w:p w14:paraId="2062EB6F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0DEEC3DD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сюжет произведения, его тематику, проблематик</w:t>
            </w:r>
            <w:r w:rsidRPr="00CF6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у, идейно-эмоциональное содержание.</w:t>
            </w:r>
          </w:p>
        </w:tc>
      </w:tr>
      <w:tr w:rsidR="00F36AF5" w:rsidRPr="00CF6107" w14:paraId="105434DC" w14:textId="77777777" w:rsidTr="00EA10B7">
        <w:trPr>
          <w:trHeight w:val="3960"/>
        </w:trPr>
        <w:tc>
          <w:tcPr>
            <w:tcW w:w="710" w:type="dxa"/>
            <w:shd w:val="clear" w:color="auto" w:fill="auto"/>
          </w:tcPr>
          <w:p w14:paraId="7CF7FEDA" w14:textId="77777777" w:rsidR="00F36AF5" w:rsidRPr="00CF6107" w:rsidRDefault="00EA10B7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43-44</w:t>
            </w:r>
          </w:p>
        </w:tc>
        <w:tc>
          <w:tcPr>
            <w:tcW w:w="2155" w:type="dxa"/>
            <w:shd w:val="clear" w:color="auto" w:fill="auto"/>
          </w:tcPr>
          <w:p w14:paraId="50F8E45C" w14:textId="77777777" w:rsidR="00F36AF5" w:rsidRPr="00CF6107" w:rsidRDefault="00EA10B7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А.В.Сухово-Кобылин. «Свадьба Кречинского». Драматические обстоятельства в судьбе автора в период написания комедии.</w:t>
            </w:r>
          </w:p>
        </w:tc>
        <w:tc>
          <w:tcPr>
            <w:tcW w:w="709" w:type="dxa"/>
            <w:shd w:val="clear" w:color="auto" w:fill="auto"/>
          </w:tcPr>
          <w:p w14:paraId="775D7E4D" w14:textId="77777777" w:rsidR="00F36AF5" w:rsidRPr="00CF6107" w:rsidRDefault="00EA10B7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8C34ADB" w14:textId="77777777" w:rsidR="00F36AF5" w:rsidRPr="00CF6107" w:rsidRDefault="00F36AF5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571B8933" w14:textId="77777777" w:rsidR="00F36AF5" w:rsidRPr="00CF6107" w:rsidRDefault="00F36AF5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66B5AF8" w14:textId="77777777" w:rsidR="00F36AF5" w:rsidRPr="00CF6107" w:rsidRDefault="00EA10B7" w:rsidP="00EA10B7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х</w:t>
            </w:r>
            <w:r w:rsidR="00F36AF5" w:rsidRPr="00CF6107">
              <w:rPr>
                <w:rFonts w:ascii="Times New Roman" w:hAnsi="Times New Roman" w:cs="Times New Roman"/>
                <w:sz w:val="24"/>
                <w:szCs w:val="24"/>
              </w:rPr>
              <w:t xml:space="preserve">арактеризовать сюжет произведения, его тематику, </w:t>
            </w: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драматургический конфликт,</w:t>
            </w:r>
            <w:r w:rsidR="00F36AF5" w:rsidRPr="00CF6107">
              <w:rPr>
                <w:rFonts w:ascii="Times New Roman" w:hAnsi="Times New Roman" w:cs="Times New Roman"/>
                <w:sz w:val="24"/>
                <w:szCs w:val="24"/>
              </w:rPr>
              <w:t>проблематику, идейно-эмоциональное содержание.</w:t>
            </w:r>
          </w:p>
        </w:tc>
        <w:tc>
          <w:tcPr>
            <w:tcW w:w="2268" w:type="dxa"/>
            <w:shd w:val="clear" w:color="auto" w:fill="auto"/>
          </w:tcPr>
          <w:p w14:paraId="6F8DB614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давать общую характеристику художественного мира произведения, писателя, литературного направления.</w:t>
            </w:r>
          </w:p>
        </w:tc>
        <w:tc>
          <w:tcPr>
            <w:tcW w:w="1984" w:type="dxa"/>
          </w:tcPr>
          <w:p w14:paraId="2A8F233D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воспринимать текст литературного произведения.</w:t>
            </w:r>
          </w:p>
          <w:p w14:paraId="5047AC4F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- Выразительно читать фрагменты произведений русской литературы второй половины 19 века.</w:t>
            </w:r>
          </w:p>
        </w:tc>
        <w:tc>
          <w:tcPr>
            <w:tcW w:w="2127" w:type="dxa"/>
            <w:shd w:val="clear" w:color="auto" w:fill="auto"/>
          </w:tcPr>
          <w:p w14:paraId="68AA21AC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- Делать выводы об особенностях художественного мира, сюжетов, проблематики и тематики произведений поэта, писателя.</w:t>
            </w:r>
          </w:p>
          <w:p w14:paraId="61DAAE8E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1D676D15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формулировать вопросы по тексту произведения.</w:t>
            </w:r>
          </w:p>
          <w:p w14:paraId="23D07CE5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AF5" w:rsidRPr="00CF6107" w14:paraId="140CB8EE" w14:textId="77777777" w:rsidTr="00EA10B7">
        <w:trPr>
          <w:trHeight w:val="2964"/>
        </w:trPr>
        <w:tc>
          <w:tcPr>
            <w:tcW w:w="710" w:type="dxa"/>
            <w:shd w:val="clear" w:color="auto" w:fill="auto"/>
          </w:tcPr>
          <w:p w14:paraId="097CA355" w14:textId="77777777" w:rsidR="00F36AF5" w:rsidRPr="00CF6107" w:rsidRDefault="00EA10B7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45-46</w:t>
            </w:r>
          </w:p>
        </w:tc>
        <w:tc>
          <w:tcPr>
            <w:tcW w:w="2155" w:type="dxa"/>
            <w:shd w:val="clear" w:color="auto" w:fill="auto"/>
          </w:tcPr>
          <w:p w14:paraId="0D92AB54" w14:textId="77777777" w:rsidR="00F36AF5" w:rsidRPr="00CF6107" w:rsidRDefault="00EA10B7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и родственные отношения в комедии «Свадьба Кречинского».</w:t>
            </w:r>
          </w:p>
        </w:tc>
        <w:tc>
          <w:tcPr>
            <w:tcW w:w="709" w:type="dxa"/>
            <w:shd w:val="clear" w:color="auto" w:fill="auto"/>
          </w:tcPr>
          <w:p w14:paraId="4EC378E0" w14:textId="77777777" w:rsidR="00F36AF5" w:rsidRPr="00CF6107" w:rsidRDefault="00EA10B7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C010E87" w14:textId="77777777" w:rsidR="00F36AF5" w:rsidRPr="00CF6107" w:rsidRDefault="00F36AF5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0F973321" w14:textId="77777777" w:rsidR="00F36AF5" w:rsidRPr="00CF6107" w:rsidRDefault="00F36AF5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691238C" w14:textId="77777777" w:rsidR="00F36AF5" w:rsidRPr="00CF6107" w:rsidRDefault="00EA10B7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драматургический конфликт, </w:t>
            </w:r>
          </w:p>
          <w:p w14:paraId="790D924A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8B21852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давать общую характеристику художественного мира произведения, писателя, литературного направления.</w:t>
            </w:r>
          </w:p>
        </w:tc>
        <w:tc>
          <w:tcPr>
            <w:tcW w:w="1984" w:type="dxa"/>
          </w:tcPr>
          <w:p w14:paraId="035BC9F3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Конспектировать литературно-критическую статью</w:t>
            </w:r>
          </w:p>
          <w:p w14:paraId="735F1FAE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 xml:space="preserve">- Писать аннотацию, отзыв, рецензию на литературные произведения </w:t>
            </w:r>
          </w:p>
        </w:tc>
        <w:tc>
          <w:tcPr>
            <w:tcW w:w="2127" w:type="dxa"/>
            <w:shd w:val="clear" w:color="auto" w:fill="auto"/>
          </w:tcPr>
          <w:p w14:paraId="234F3D17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Делать выводы об особенностях художественного мира, сюжетов, проблематики и тематики</w:t>
            </w:r>
          </w:p>
        </w:tc>
        <w:tc>
          <w:tcPr>
            <w:tcW w:w="1588" w:type="dxa"/>
            <w:shd w:val="clear" w:color="auto" w:fill="auto"/>
          </w:tcPr>
          <w:p w14:paraId="31E75DF8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Работать с критической статьей, анализировать и сопоставлять разные точки зрения на произведение</w:t>
            </w:r>
          </w:p>
        </w:tc>
      </w:tr>
      <w:tr w:rsidR="00F36AF5" w:rsidRPr="00CF6107" w14:paraId="68D2AF2E" w14:textId="77777777" w:rsidTr="00EA10B7">
        <w:trPr>
          <w:trHeight w:val="2402"/>
        </w:trPr>
        <w:tc>
          <w:tcPr>
            <w:tcW w:w="710" w:type="dxa"/>
            <w:shd w:val="clear" w:color="auto" w:fill="auto"/>
          </w:tcPr>
          <w:p w14:paraId="471F4107" w14:textId="77777777" w:rsidR="00F36AF5" w:rsidRPr="00CF6107" w:rsidRDefault="00EA10B7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47-48</w:t>
            </w:r>
          </w:p>
        </w:tc>
        <w:tc>
          <w:tcPr>
            <w:tcW w:w="2155" w:type="dxa"/>
            <w:shd w:val="clear" w:color="auto" w:fill="auto"/>
          </w:tcPr>
          <w:p w14:paraId="150E76B9" w14:textId="77777777" w:rsidR="00F36AF5" w:rsidRPr="00CF6107" w:rsidRDefault="004C3D82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Толстой. «Смерть Ивана Ильича». Место человека в семье и обществе.</w:t>
            </w:r>
          </w:p>
        </w:tc>
        <w:tc>
          <w:tcPr>
            <w:tcW w:w="709" w:type="dxa"/>
            <w:shd w:val="clear" w:color="auto" w:fill="auto"/>
          </w:tcPr>
          <w:p w14:paraId="66ED4E21" w14:textId="77777777" w:rsidR="00F36AF5" w:rsidRPr="00CF6107" w:rsidRDefault="00F36AF5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8DB274C" w14:textId="77777777" w:rsidR="00F36AF5" w:rsidRPr="00CF6107" w:rsidRDefault="00F36AF5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4A7F6A3F" w14:textId="77777777" w:rsidR="00F36AF5" w:rsidRPr="00CF6107" w:rsidRDefault="00F36AF5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151BD259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работать с материалом произведения, владение способами цитирования</w:t>
            </w:r>
          </w:p>
        </w:tc>
        <w:tc>
          <w:tcPr>
            <w:tcW w:w="2268" w:type="dxa"/>
            <w:shd w:val="clear" w:color="auto" w:fill="auto"/>
          </w:tcPr>
          <w:p w14:paraId="6761638A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давать общую характеристику художественного мира произведения, писателя, литературного направления.</w:t>
            </w:r>
          </w:p>
        </w:tc>
        <w:tc>
          <w:tcPr>
            <w:tcW w:w="1984" w:type="dxa"/>
          </w:tcPr>
          <w:p w14:paraId="1E34A2B7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писать сочинения на литературном материале и с использованием собственного жизненного и читательского опыта</w:t>
            </w:r>
          </w:p>
        </w:tc>
        <w:tc>
          <w:tcPr>
            <w:tcW w:w="2127" w:type="dxa"/>
            <w:shd w:val="clear" w:color="auto" w:fill="auto"/>
          </w:tcPr>
          <w:p w14:paraId="64530A70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60C46139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Писать сочинения на литературном материале и с использованием собственного жизненного и читательского опыта</w:t>
            </w:r>
          </w:p>
        </w:tc>
      </w:tr>
      <w:tr w:rsidR="00F36AF5" w:rsidRPr="00CF6107" w14:paraId="5A6154F2" w14:textId="77777777" w:rsidTr="00EA10B7">
        <w:trPr>
          <w:trHeight w:val="2964"/>
        </w:trPr>
        <w:tc>
          <w:tcPr>
            <w:tcW w:w="710" w:type="dxa"/>
            <w:shd w:val="clear" w:color="auto" w:fill="auto"/>
          </w:tcPr>
          <w:p w14:paraId="759771FE" w14:textId="77777777" w:rsidR="00F36AF5" w:rsidRPr="00CF6107" w:rsidRDefault="004C3D82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2155" w:type="dxa"/>
            <w:shd w:val="clear" w:color="auto" w:fill="auto"/>
          </w:tcPr>
          <w:p w14:paraId="4DFD07E5" w14:textId="77777777" w:rsidR="00F36AF5" w:rsidRPr="00CF6107" w:rsidRDefault="004C3D82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жизни Ивана Ильича - «история самая простая и обыкновенная и самая ужасная».</w:t>
            </w:r>
          </w:p>
        </w:tc>
        <w:tc>
          <w:tcPr>
            <w:tcW w:w="709" w:type="dxa"/>
            <w:shd w:val="clear" w:color="auto" w:fill="auto"/>
          </w:tcPr>
          <w:p w14:paraId="7F24C84F" w14:textId="77777777" w:rsidR="00F36AF5" w:rsidRPr="00CF6107" w:rsidRDefault="00F36AF5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1258306" w14:textId="77777777" w:rsidR="00F36AF5" w:rsidRPr="00CF6107" w:rsidRDefault="00F36AF5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57204EA0" w14:textId="77777777" w:rsidR="00F36AF5" w:rsidRPr="00CF6107" w:rsidRDefault="00F36AF5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D753AFA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14:paraId="65643D0B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186BFFD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давать устный или письменный ответ на вопрос по тексту произведения, в том числе с использованием цитирования.</w:t>
            </w:r>
          </w:p>
          <w:p w14:paraId="39802374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3DCEB1E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делать выводы об особенностях художественного мира, сюжетов, проблематики и тематики произведений поэта, писателя.</w:t>
            </w:r>
          </w:p>
          <w:p w14:paraId="4D34866F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7316346D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35E62D37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составлять план-конспект</w:t>
            </w:r>
          </w:p>
        </w:tc>
      </w:tr>
      <w:tr w:rsidR="00F36AF5" w:rsidRPr="00CF6107" w14:paraId="67B9E899" w14:textId="77777777" w:rsidTr="00EA10B7">
        <w:trPr>
          <w:trHeight w:val="841"/>
        </w:trPr>
        <w:tc>
          <w:tcPr>
            <w:tcW w:w="710" w:type="dxa"/>
            <w:shd w:val="clear" w:color="auto" w:fill="auto"/>
          </w:tcPr>
          <w:p w14:paraId="6304AA11" w14:textId="77777777" w:rsidR="00F36AF5" w:rsidRPr="00CF6107" w:rsidRDefault="004C3D82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50-51</w:t>
            </w:r>
          </w:p>
        </w:tc>
        <w:tc>
          <w:tcPr>
            <w:tcW w:w="2155" w:type="dxa"/>
            <w:shd w:val="clear" w:color="auto" w:fill="auto"/>
          </w:tcPr>
          <w:p w14:paraId="44FD4C6E" w14:textId="77777777" w:rsidR="00F36AF5" w:rsidRPr="00CF6107" w:rsidRDefault="004C3D82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 в повести как образ, продолжающий галерею толстовских персонажей из народа.</w:t>
            </w:r>
          </w:p>
        </w:tc>
        <w:tc>
          <w:tcPr>
            <w:tcW w:w="709" w:type="dxa"/>
            <w:shd w:val="clear" w:color="auto" w:fill="auto"/>
          </w:tcPr>
          <w:p w14:paraId="4469F446" w14:textId="77777777" w:rsidR="00F36AF5" w:rsidRPr="00CF6107" w:rsidRDefault="004C3D82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FCCF2E1" w14:textId="77777777" w:rsidR="00F36AF5" w:rsidRPr="00CF6107" w:rsidRDefault="00F36AF5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648E6639" w14:textId="77777777" w:rsidR="00F36AF5" w:rsidRPr="00CF6107" w:rsidRDefault="00F36AF5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5F4734C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- Характеризовать сюжет произведения, его тематику, проблематику, идейно-эмоциональное содержание.</w:t>
            </w:r>
          </w:p>
          <w:p w14:paraId="4DF7F53D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C87FBB4" w14:textId="77777777" w:rsidR="00F36AF5" w:rsidRPr="00CF6107" w:rsidRDefault="00F36AF5" w:rsidP="00F36AF5">
            <w:pPr>
              <w:pStyle w:val="dash041e005f0431005f044b005f0447005f043d005f044b005f04391"/>
              <w:jc w:val="left"/>
              <w:rPr>
                <w:rStyle w:val="dash041e005f0431005f044b005f0447005f043d005f044b005f04391005f005fchar1char1"/>
                <w:sz w:val="24"/>
                <w:szCs w:val="24"/>
              </w:rPr>
            </w:pPr>
            <w:r w:rsidRPr="00CF6107">
              <w:rPr>
                <w:rStyle w:val="dash041e005f0431005f044b005f0447005f043d005f044b005f04391005f005fchar1char1"/>
                <w:sz w:val="24"/>
                <w:szCs w:val="24"/>
              </w:rPr>
              <w:t>Освоение обучающимися межпредметных понятий и универсальных учебных действий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</w:t>
            </w:r>
          </w:p>
        </w:tc>
        <w:tc>
          <w:tcPr>
            <w:tcW w:w="1984" w:type="dxa"/>
          </w:tcPr>
          <w:p w14:paraId="47CFFA5D" w14:textId="77777777" w:rsidR="00F36AF5" w:rsidRPr="00CF6107" w:rsidRDefault="00F36AF5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работать с текстом, выделять в нѐм главное,</w:t>
            </w: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работать с учебником.</w:t>
            </w:r>
          </w:p>
          <w:p w14:paraId="10C490B0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5FEF6DAD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развитие умения определять цели своего обучения,</w:t>
            </w:r>
            <w:r w:rsidRPr="00CF610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ставить для себя новые задачи в учёбе и познавательной деятельности, работать в группе совершенствование навыков смыслового чтения</w:t>
            </w:r>
          </w:p>
        </w:tc>
        <w:tc>
          <w:tcPr>
            <w:tcW w:w="1588" w:type="dxa"/>
            <w:shd w:val="clear" w:color="auto" w:fill="auto"/>
          </w:tcPr>
          <w:p w14:paraId="7F4F7975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формулировать вопросы по тексту произведения.</w:t>
            </w:r>
          </w:p>
          <w:p w14:paraId="26F38820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AF5" w:rsidRPr="00CF6107" w14:paraId="3E09DF0C" w14:textId="77777777" w:rsidTr="00EA10B7">
        <w:trPr>
          <w:trHeight w:val="2964"/>
        </w:trPr>
        <w:tc>
          <w:tcPr>
            <w:tcW w:w="710" w:type="dxa"/>
            <w:shd w:val="clear" w:color="auto" w:fill="auto"/>
          </w:tcPr>
          <w:p w14:paraId="621D1F87" w14:textId="77777777" w:rsidR="00F36AF5" w:rsidRPr="00CF6107" w:rsidRDefault="004C3D82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2155" w:type="dxa"/>
            <w:shd w:val="clear" w:color="auto" w:fill="auto"/>
          </w:tcPr>
          <w:p w14:paraId="124F781B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Любовная история как этап внутреннего самоопределения героя</w:t>
            </w:r>
          </w:p>
        </w:tc>
        <w:tc>
          <w:tcPr>
            <w:tcW w:w="709" w:type="dxa"/>
            <w:shd w:val="clear" w:color="auto" w:fill="auto"/>
          </w:tcPr>
          <w:p w14:paraId="0DBF532B" w14:textId="77777777" w:rsidR="00F36AF5" w:rsidRPr="00CF6107" w:rsidRDefault="00F36AF5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FE6444D" w14:textId="77777777" w:rsidR="00F36AF5" w:rsidRPr="00CF6107" w:rsidRDefault="00F36AF5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3FD73A34" w14:textId="77777777" w:rsidR="00F36AF5" w:rsidRPr="00CF6107" w:rsidRDefault="00F36AF5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EE0BD06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- Умение характеризовать сюжет произведения, его тематику, проблематику, идейно-эмоциональное содержание.</w:t>
            </w:r>
          </w:p>
          <w:p w14:paraId="4EC06ABE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6CBD383" w14:textId="77777777" w:rsidR="00F36AF5" w:rsidRPr="00CF6107" w:rsidRDefault="00F36AF5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Style w:val="dash041e005f0431005f044b005f0447005f043d005f044b005f04391005f005fchar1char1"/>
                <w:sz w:val="24"/>
                <w:szCs w:val="24"/>
              </w:rPr>
              <w:t>Освоение обучающимися межпредметных понятий и универсальных учебных действий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</w:t>
            </w:r>
          </w:p>
        </w:tc>
        <w:tc>
          <w:tcPr>
            <w:tcW w:w="1984" w:type="dxa"/>
          </w:tcPr>
          <w:p w14:paraId="147E364A" w14:textId="77777777" w:rsidR="00F36AF5" w:rsidRPr="00CF6107" w:rsidRDefault="00F36AF5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работать с текстом, выделять в нѐм главное,</w:t>
            </w: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работать с учебником.</w:t>
            </w:r>
          </w:p>
          <w:p w14:paraId="48F5655C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093E6845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Делать выводы об особенностях художественного мира, сюжетов, проблематики и тематики</w:t>
            </w:r>
          </w:p>
        </w:tc>
        <w:tc>
          <w:tcPr>
            <w:tcW w:w="1588" w:type="dxa"/>
            <w:shd w:val="clear" w:color="auto" w:fill="auto"/>
          </w:tcPr>
          <w:p w14:paraId="3A32DD7B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формулировать вопросы по тексту произведения.</w:t>
            </w:r>
          </w:p>
          <w:p w14:paraId="4C679D49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AF5" w:rsidRPr="00CF6107" w14:paraId="7FDE479B" w14:textId="77777777" w:rsidTr="00EA10B7">
        <w:trPr>
          <w:trHeight w:val="2964"/>
        </w:trPr>
        <w:tc>
          <w:tcPr>
            <w:tcW w:w="710" w:type="dxa"/>
            <w:shd w:val="clear" w:color="auto" w:fill="auto"/>
          </w:tcPr>
          <w:p w14:paraId="1BBEADEC" w14:textId="77777777" w:rsidR="00F36AF5" w:rsidRPr="00CF6107" w:rsidRDefault="004C3D82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53-56</w:t>
            </w:r>
          </w:p>
        </w:tc>
        <w:tc>
          <w:tcPr>
            <w:tcW w:w="2155" w:type="dxa"/>
            <w:shd w:val="clear" w:color="auto" w:fill="auto"/>
          </w:tcPr>
          <w:p w14:paraId="7D22F30C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D82"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Мужчина и женщина, любовь и доверие в жизни человека в прозе А.П. Чехова (рассказы «Любовь», «Душечка», «Попрыгунья»).</w:t>
            </w:r>
          </w:p>
        </w:tc>
        <w:tc>
          <w:tcPr>
            <w:tcW w:w="709" w:type="dxa"/>
            <w:shd w:val="clear" w:color="auto" w:fill="auto"/>
          </w:tcPr>
          <w:p w14:paraId="40D31C07" w14:textId="77777777" w:rsidR="00F36AF5" w:rsidRPr="00CF6107" w:rsidRDefault="004C3D82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7DE71E5E" w14:textId="77777777" w:rsidR="00F36AF5" w:rsidRPr="00CF6107" w:rsidRDefault="00F36AF5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2684F695" w14:textId="77777777" w:rsidR="00F36AF5" w:rsidRPr="00CF6107" w:rsidRDefault="00F36AF5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5F48479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Характеризовать сюжет произведения, его тематику, проблематику, идейно-эмоциональное содержание.</w:t>
            </w:r>
          </w:p>
          <w:p w14:paraId="208B07B3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0B32D88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давать устный или письменный ответ на вопрос по тексту произведения, в том числе с использованием цитирования.</w:t>
            </w:r>
          </w:p>
          <w:p w14:paraId="44E6632B" w14:textId="77777777" w:rsidR="00F36AF5" w:rsidRPr="00CF6107" w:rsidRDefault="00F36AF5" w:rsidP="00F36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773B44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развитие умения определять цели своего обучения,</w:t>
            </w:r>
            <w:r w:rsidRPr="00CF610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ставить для себя новые задачи в учёбе и познавательной деятельности, работать в группе совершенствова</w:t>
            </w: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ние навыков смыслового чтения</w:t>
            </w:r>
          </w:p>
        </w:tc>
        <w:tc>
          <w:tcPr>
            <w:tcW w:w="2127" w:type="dxa"/>
            <w:shd w:val="clear" w:color="auto" w:fill="auto"/>
          </w:tcPr>
          <w:p w14:paraId="5A2986F4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сюжет произведения, его тематику, проблематику, идейно-эмоциональное содержание.</w:t>
            </w:r>
          </w:p>
        </w:tc>
        <w:tc>
          <w:tcPr>
            <w:tcW w:w="1588" w:type="dxa"/>
            <w:shd w:val="clear" w:color="auto" w:fill="auto"/>
          </w:tcPr>
          <w:p w14:paraId="062B2406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 xml:space="preserve">- Давать устный или письменный ответ на вопрос по тексту произведения, в том числе с использованием </w:t>
            </w:r>
            <w:r w:rsidRPr="00CF6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цитирования.</w:t>
            </w:r>
          </w:p>
          <w:p w14:paraId="4011A471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AF5" w:rsidRPr="00CF6107" w14:paraId="3F99B03F" w14:textId="77777777" w:rsidTr="00EA10B7">
        <w:trPr>
          <w:trHeight w:val="2964"/>
        </w:trPr>
        <w:tc>
          <w:tcPr>
            <w:tcW w:w="710" w:type="dxa"/>
            <w:shd w:val="clear" w:color="auto" w:fill="auto"/>
          </w:tcPr>
          <w:p w14:paraId="0D6E0D3B" w14:textId="77777777" w:rsidR="00F36AF5" w:rsidRPr="00CF6107" w:rsidRDefault="004C3D82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57-59</w:t>
            </w:r>
          </w:p>
        </w:tc>
        <w:tc>
          <w:tcPr>
            <w:tcW w:w="2155" w:type="dxa"/>
            <w:shd w:val="clear" w:color="auto" w:fill="auto"/>
          </w:tcPr>
          <w:p w14:paraId="51FE5717" w14:textId="77777777" w:rsidR="00F36AF5" w:rsidRPr="00CF6107" w:rsidRDefault="004C3D82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Чехов  «Три сестры»: поколения, традиции, культура повседневности в драме.</w:t>
            </w:r>
            <w:r w:rsidR="00F36AF5" w:rsidRPr="00CF6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255FF236" w14:textId="77777777" w:rsidR="00F36AF5" w:rsidRPr="00CF6107" w:rsidRDefault="004C3D82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6CDBC7D3" w14:textId="77777777" w:rsidR="00F36AF5" w:rsidRPr="00CF6107" w:rsidRDefault="00F36AF5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468DCB0F" w14:textId="77777777" w:rsidR="00F36AF5" w:rsidRPr="00CF6107" w:rsidRDefault="00F36AF5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8B3DD62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 xml:space="preserve">Умение характеризовать </w:t>
            </w:r>
          </w:p>
          <w:p w14:paraId="3740D7C3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критическую статью</w:t>
            </w:r>
          </w:p>
        </w:tc>
        <w:tc>
          <w:tcPr>
            <w:tcW w:w="2268" w:type="dxa"/>
            <w:shd w:val="clear" w:color="auto" w:fill="auto"/>
          </w:tcPr>
          <w:p w14:paraId="4DA2218A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давать общую характеристику художественного мира произведения, писателя, литературного направления.</w:t>
            </w:r>
          </w:p>
        </w:tc>
        <w:tc>
          <w:tcPr>
            <w:tcW w:w="1984" w:type="dxa"/>
          </w:tcPr>
          <w:p w14:paraId="5FED92D5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Конспектировать литературно-критическую статью</w:t>
            </w:r>
          </w:p>
          <w:p w14:paraId="3826DE34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 xml:space="preserve">- Писать аннотацию, отзыв, рецензию на литературные произведения </w:t>
            </w:r>
          </w:p>
        </w:tc>
        <w:tc>
          <w:tcPr>
            <w:tcW w:w="2127" w:type="dxa"/>
            <w:shd w:val="clear" w:color="auto" w:fill="auto"/>
          </w:tcPr>
          <w:p w14:paraId="46274F26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Делать выводы об особенностях художественного мира, сюжетов, проблематики и тематики</w:t>
            </w:r>
          </w:p>
        </w:tc>
        <w:tc>
          <w:tcPr>
            <w:tcW w:w="1588" w:type="dxa"/>
            <w:shd w:val="clear" w:color="auto" w:fill="auto"/>
          </w:tcPr>
          <w:p w14:paraId="6D1451F9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Работать с критической статьей, анализировать и сопоставлять разные точки зрения на произведение</w:t>
            </w:r>
          </w:p>
        </w:tc>
      </w:tr>
      <w:tr w:rsidR="00F36AF5" w:rsidRPr="00CF6107" w14:paraId="7DD7B2CC" w14:textId="77777777" w:rsidTr="00EA10B7">
        <w:trPr>
          <w:trHeight w:val="2615"/>
        </w:trPr>
        <w:tc>
          <w:tcPr>
            <w:tcW w:w="710" w:type="dxa"/>
            <w:shd w:val="clear" w:color="auto" w:fill="auto"/>
          </w:tcPr>
          <w:p w14:paraId="060B4538" w14:textId="77777777" w:rsidR="00F36AF5" w:rsidRPr="00CF6107" w:rsidRDefault="004C3D82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60-61</w:t>
            </w:r>
          </w:p>
        </w:tc>
        <w:tc>
          <w:tcPr>
            <w:tcW w:w="2155" w:type="dxa"/>
            <w:shd w:val="clear" w:color="auto" w:fill="auto"/>
          </w:tcPr>
          <w:p w14:paraId="796B3122" w14:textId="77777777" w:rsidR="00F36AF5" w:rsidRPr="00CF6107" w:rsidRDefault="00F36AF5" w:rsidP="004C3D82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</w:t>
            </w:r>
            <w:r w:rsidR="004C3D82" w:rsidRPr="00CF6107">
              <w:rPr>
                <w:rFonts w:ascii="Times New Roman" w:hAnsi="Times New Roman" w:cs="Times New Roman"/>
                <w:sz w:val="24"/>
                <w:szCs w:val="24"/>
              </w:rPr>
              <w:t>выбранной теме</w:t>
            </w:r>
          </w:p>
        </w:tc>
        <w:tc>
          <w:tcPr>
            <w:tcW w:w="709" w:type="dxa"/>
            <w:shd w:val="clear" w:color="auto" w:fill="auto"/>
          </w:tcPr>
          <w:p w14:paraId="2048E39C" w14:textId="77777777" w:rsidR="00F36AF5" w:rsidRPr="00CF6107" w:rsidRDefault="004C3D82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7508DB2" w14:textId="77777777" w:rsidR="00F36AF5" w:rsidRPr="00CF6107" w:rsidRDefault="00F36AF5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5858BE14" w14:textId="77777777" w:rsidR="00F36AF5" w:rsidRPr="00CF6107" w:rsidRDefault="00F36AF5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F80EBFE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работать с материалом произведения, владение способами цитирования</w:t>
            </w:r>
          </w:p>
        </w:tc>
        <w:tc>
          <w:tcPr>
            <w:tcW w:w="2268" w:type="dxa"/>
            <w:shd w:val="clear" w:color="auto" w:fill="auto"/>
          </w:tcPr>
          <w:p w14:paraId="6FEA4A3C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давать общую характеристику художественного мира произведения, писателя, литературного направления.</w:t>
            </w:r>
          </w:p>
        </w:tc>
        <w:tc>
          <w:tcPr>
            <w:tcW w:w="1984" w:type="dxa"/>
          </w:tcPr>
          <w:p w14:paraId="0A2ECD45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писать сочинения на литературном материале и с использованием собственного жизненного и читательского опыта</w:t>
            </w:r>
          </w:p>
        </w:tc>
        <w:tc>
          <w:tcPr>
            <w:tcW w:w="2127" w:type="dxa"/>
            <w:shd w:val="clear" w:color="auto" w:fill="auto"/>
          </w:tcPr>
          <w:p w14:paraId="40859214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Находить ошибки и редактировать черновые варианты собственных письменных работ</w:t>
            </w:r>
          </w:p>
        </w:tc>
        <w:tc>
          <w:tcPr>
            <w:tcW w:w="1588" w:type="dxa"/>
            <w:shd w:val="clear" w:color="auto" w:fill="auto"/>
          </w:tcPr>
          <w:p w14:paraId="5F41E414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 xml:space="preserve">Писать сочинения на литературном материале и с использованием собственного </w:t>
            </w:r>
            <w:r w:rsidRPr="00CF6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жизненного и читательского опыта. </w:t>
            </w:r>
          </w:p>
        </w:tc>
      </w:tr>
      <w:tr w:rsidR="004C3D82" w:rsidRPr="00CF6107" w14:paraId="368F4448" w14:textId="77777777" w:rsidTr="004C3D82">
        <w:trPr>
          <w:trHeight w:val="483"/>
        </w:trPr>
        <w:tc>
          <w:tcPr>
            <w:tcW w:w="710" w:type="dxa"/>
            <w:shd w:val="clear" w:color="auto" w:fill="auto"/>
          </w:tcPr>
          <w:p w14:paraId="56F32CA7" w14:textId="77777777" w:rsidR="004C3D82" w:rsidRPr="00CF6107" w:rsidRDefault="004C3D82" w:rsidP="004C3D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71" w:type="dxa"/>
            <w:gridSpan w:val="9"/>
            <w:shd w:val="clear" w:color="auto" w:fill="auto"/>
            <w:vAlign w:val="center"/>
          </w:tcPr>
          <w:p w14:paraId="4A04D5EA" w14:textId="77777777" w:rsidR="004C3D82" w:rsidRPr="00CF6107" w:rsidRDefault="004C3D82" w:rsidP="004C3D82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«Личность –  общество  –  государство» - </w:t>
            </w:r>
            <w:r w:rsidR="0061784C" w:rsidRPr="00CF6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11ч.</w:t>
            </w:r>
          </w:p>
        </w:tc>
      </w:tr>
      <w:tr w:rsidR="00F36AF5" w:rsidRPr="00CF6107" w14:paraId="42592AF7" w14:textId="77777777" w:rsidTr="00EA10B7">
        <w:trPr>
          <w:trHeight w:val="2964"/>
        </w:trPr>
        <w:tc>
          <w:tcPr>
            <w:tcW w:w="710" w:type="dxa"/>
            <w:shd w:val="clear" w:color="auto" w:fill="auto"/>
          </w:tcPr>
          <w:p w14:paraId="313B4291" w14:textId="77777777" w:rsidR="00F36AF5" w:rsidRPr="00CF6107" w:rsidRDefault="004C3D82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62-63</w:t>
            </w:r>
          </w:p>
        </w:tc>
        <w:tc>
          <w:tcPr>
            <w:tcW w:w="2155" w:type="dxa"/>
            <w:shd w:val="clear" w:color="auto" w:fill="auto"/>
          </w:tcPr>
          <w:p w14:paraId="4975884C" w14:textId="77777777" w:rsidR="00F36AF5" w:rsidRPr="00CF6107" w:rsidRDefault="004C3D82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И.С.Тургенев.</w:t>
            </w: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«Рудин». Картина общественно-политической жизни в романе.</w:t>
            </w:r>
          </w:p>
        </w:tc>
        <w:tc>
          <w:tcPr>
            <w:tcW w:w="709" w:type="dxa"/>
            <w:shd w:val="clear" w:color="auto" w:fill="auto"/>
          </w:tcPr>
          <w:p w14:paraId="3CFA9A5C" w14:textId="77777777" w:rsidR="00F36AF5" w:rsidRPr="00CF6107" w:rsidRDefault="004C3D82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5009196" w14:textId="77777777" w:rsidR="00F36AF5" w:rsidRPr="00CF6107" w:rsidRDefault="00F36AF5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31DE235A" w14:textId="77777777" w:rsidR="00F36AF5" w:rsidRPr="00CF6107" w:rsidRDefault="00F36AF5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1FEF0EA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14:paraId="1C6D03D9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D395036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давать общую характеристику художественного мира произведения, писателя, литературного направления.</w:t>
            </w:r>
          </w:p>
        </w:tc>
        <w:tc>
          <w:tcPr>
            <w:tcW w:w="1984" w:type="dxa"/>
          </w:tcPr>
          <w:p w14:paraId="3AC6D9D2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развитие умения определять цели своего обучения,</w:t>
            </w:r>
            <w:r w:rsidRPr="00CF610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ставить для себя новые задачи в учёбе, работать в группе совершенствование навыков смыслового чтения</w:t>
            </w:r>
          </w:p>
        </w:tc>
        <w:tc>
          <w:tcPr>
            <w:tcW w:w="2127" w:type="dxa"/>
            <w:shd w:val="clear" w:color="auto" w:fill="auto"/>
          </w:tcPr>
          <w:p w14:paraId="799F1B96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Характеризовать сюжет произведения, его тематику, проблематику, идейно-эмоциональное содержание.</w:t>
            </w:r>
          </w:p>
          <w:p w14:paraId="67F24293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53F0EF9F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фрагменты произведений русской литературы второй половины 19 века.</w:t>
            </w:r>
          </w:p>
          <w:p w14:paraId="5D258804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DFF8D1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AF5" w:rsidRPr="00CF6107" w14:paraId="0EDADF60" w14:textId="77777777" w:rsidTr="00EA10B7">
        <w:trPr>
          <w:trHeight w:val="2964"/>
        </w:trPr>
        <w:tc>
          <w:tcPr>
            <w:tcW w:w="710" w:type="dxa"/>
            <w:shd w:val="clear" w:color="auto" w:fill="auto"/>
          </w:tcPr>
          <w:p w14:paraId="71D212AE" w14:textId="77777777" w:rsidR="00F36AF5" w:rsidRPr="00CF6107" w:rsidRDefault="004C3D82" w:rsidP="00D30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64-</w:t>
            </w:r>
          </w:p>
        </w:tc>
        <w:tc>
          <w:tcPr>
            <w:tcW w:w="2155" w:type="dxa"/>
            <w:shd w:val="clear" w:color="auto" w:fill="auto"/>
          </w:tcPr>
          <w:p w14:paraId="23238BF5" w14:textId="77777777" w:rsidR="00F36AF5" w:rsidRPr="00CF6107" w:rsidRDefault="00D3036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главного героя романа. Отзывы в критике.</w:t>
            </w:r>
          </w:p>
        </w:tc>
        <w:tc>
          <w:tcPr>
            <w:tcW w:w="709" w:type="dxa"/>
            <w:shd w:val="clear" w:color="auto" w:fill="auto"/>
          </w:tcPr>
          <w:p w14:paraId="25BCFB77" w14:textId="77777777" w:rsidR="00F36AF5" w:rsidRPr="00CF6107" w:rsidRDefault="00D30365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E07C651" w14:textId="77777777" w:rsidR="00F36AF5" w:rsidRPr="00CF6107" w:rsidRDefault="00F36AF5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6B4FF334" w14:textId="77777777" w:rsidR="00F36AF5" w:rsidRPr="00CF6107" w:rsidRDefault="00F36AF5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53213AA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14:paraId="1D2951AD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52F297F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давать общую характеристику художественного мира произведения, писателя, литературного направления.</w:t>
            </w:r>
          </w:p>
        </w:tc>
        <w:tc>
          <w:tcPr>
            <w:tcW w:w="1984" w:type="dxa"/>
          </w:tcPr>
          <w:p w14:paraId="0D57CA33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развитие умения определять цели своего обучения,</w:t>
            </w:r>
            <w:r w:rsidRPr="00CF610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ставить для себя новые задачи в учёбе, работать в группе совершенствование навыков смыслового чтения</w:t>
            </w:r>
          </w:p>
        </w:tc>
        <w:tc>
          <w:tcPr>
            <w:tcW w:w="2127" w:type="dxa"/>
            <w:shd w:val="clear" w:color="auto" w:fill="auto"/>
          </w:tcPr>
          <w:p w14:paraId="7BF4D0EE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Характеризовать сюжет произведения, его тематику, проблематику, идейно-эмоциональное содержание.</w:t>
            </w:r>
          </w:p>
          <w:p w14:paraId="7A002275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7236E733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Формулировать вопросы по тексту произведения.</w:t>
            </w:r>
          </w:p>
          <w:p w14:paraId="3F5083BE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- Характеризовать сюжет произведения, его тематику, проблематику, идейно-эмоциональное содержание</w:t>
            </w:r>
          </w:p>
        </w:tc>
      </w:tr>
      <w:tr w:rsidR="00F36AF5" w:rsidRPr="00CF6107" w14:paraId="271ECD7E" w14:textId="77777777" w:rsidTr="00EA10B7">
        <w:trPr>
          <w:trHeight w:val="2964"/>
        </w:trPr>
        <w:tc>
          <w:tcPr>
            <w:tcW w:w="710" w:type="dxa"/>
            <w:shd w:val="clear" w:color="auto" w:fill="auto"/>
          </w:tcPr>
          <w:p w14:paraId="7DB8270F" w14:textId="77777777" w:rsidR="00F36AF5" w:rsidRPr="00CF6107" w:rsidRDefault="00D30365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65-66</w:t>
            </w:r>
          </w:p>
        </w:tc>
        <w:tc>
          <w:tcPr>
            <w:tcW w:w="2155" w:type="dxa"/>
            <w:shd w:val="clear" w:color="auto" w:fill="auto"/>
          </w:tcPr>
          <w:p w14:paraId="1CBF6BB4" w14:textId="77777777" w:rsidR="00F36AF5" w:rsidRPr="00CF6107" w:rsidRDefault="00D3036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композиции, индивидуальный авторский язык в романе.</w:t>
            </w:r>
          </w:p>
        </w:tc>
        <w:tc>
          <w:tcPr>
            <w:tcW w:w="709" w:type="dxa"/>
            <w:shd w:val="clear" w:color="auto" w:fill="auto"/>
          </w:tcPr>
          <w:p w14:paraId="7693989A" w14:textId="77777777" w:rsidR="00F36AF5" w:rsidRPr="00CF6107" w:rsidRDefault="00D30365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7523F56" w14:textId="77777777" w:rsidR="00F36AF5" w:rsidRPr="00CF6107" w:rsidRDefault="00F36AF5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49549597" w14:textId="77777777" w:rsidR="00F36AF5" w:rsidRPr="00CF6107" w:rsidRDefault="00F36AF5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CFBA968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работать с материалом произведения, владение способами цитирования</w:t>
            </w:r>
          </w:p>
        </w:tc>
        <w:tc>
          <w:tcPr>
            <w:tcW w:w="2268" w:type="dxa"/>
            <w:shd w:val="clear" w:color="auto" w:fill="auto"/>
          </w:tcPr>
          <w:p w14:paraId="6D9ED5AB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давать общую характеристику художественного мира произведения, писателя, литературного направления.</w:t>
            </w:r>
          </w:p>
        </w:tc>
        <w:tc>
          <w:tcPr>
            <w:tcW w:w="1984" w:type="dxa"/>
          </w:tcPr>
          <w:p w14:paraId="0177E7A1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развитие умения определять цели своего обучения,</w:t>
            </w:r>
            <w:r w:rsidRPr="00CF610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ставить для себя новые задачи в учёбе, работать в группе совершенствование навыков смыслового чтения</w:t>
            </w:r>
          </w:p>
        </w:tc>
        <w:tc>
          <w:tcPr>
            <w:tcW w:w="2127" w:type="dxa"/>
            <w:shd w:val="clear" w:color="auto" w:fill="auto"/>
          </w:tcPr>
          <w:p w14:paraId="6FFDAB2E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Характеризовать сюжет произведения, его тематику, проблематику, идейно-эмоциональное содержание.</w:t>
            </w:r>
          </w:p>
          <w:p w14:paraId="719CFD8B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2EB7B036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фрагменты произведений русской литературы второй половины 19 века.</w:t>
            </w:r>
          </w:p>
          <w:p w14:paraId="57EFE50D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310F8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AF5" w:rsidRPr="00CF6107" w14:paraId="17DF302B" w14:textId="77777777" w:rsidTr="00EA10B7">
        <w:trPr>
          <w:trHeight w:val="2964"/>
        </w:trPr>
        <w:tc>
          <w:tcPr>
            <w:tcW w:w="710" w:type="dxa"/>
            <w:shd w:val="clear" w:color="auto" w:fill="auto"/>
          </w:tcPr>
          <w:p w14:paraId="63BE149E" w14:textId="77777777" w:rsidR="00F36AF5" w:rsidRPr="00CF6107" w:rsidRDefault="00D30365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67-68</w:t>
            </w:r>
          </w:p>
        </w:tc>
        <w:tc>
          <w:tcPr>
            <w:tcW w:w="2155" w:type="dxa"/>
            <w:shd w:val="clear" w:color="auto" w:fill="auto"/>
          </w:tcPr>
          <w:p w14:paraId="0E29D3EF" w14:textId="77777777" w:rsidR="00F36AF5" w:rsidRPr="00CF6107" w:rsidRDefault="00D3036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Н.Г.Чернышевский. «Русский человек на rendez-vous». История отношений Тургенева и Чернышевского: столкновение двух мировоззрений</w:t>
            </w:r>
          </w:p>
        </w:tc>
        <w:tc>
          <w:tcPr>
            <w:tcW w:w="709" w:type="dxa"/>
            <w:shd w:val="clear" w:color="auto" w:fill="auto"/>
          </w:tcPr>
          <w:p w14:paraId="75B425D4" w14:textId="77777777" w:rsidR="00F36AF5" w:rsidRPr="00CF6107" w:rsidRDefault="00D30365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B1C2416" w14:textId="77777777" w:rsidR="00F36AF5" w:rsidRPr="00CF6107" w:rsidRDefault="00F36AF5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21A13364" w14:textId="77777777" w:rsidR="00F36AF5" w:rsidRPr="00CF6107" w:rsidRDefault="00F36AF5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03D3D2C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работать с материалом произведения, владение способами цитирования</w:t>
            </w:r>
          </w:p>
        </w:tc>
        <w:tc>
          <w:tcPr>
            <w:tcW w:w="2268" w:type="dxa"/>
            <w:shd w:val="clear" w:color="auto" w:fill="auto"/>
          </w:tcPr>
          <w:p w14:paraId="0860A385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давать общую характеристику художественного мира произведения, писателя, литературного направления.</w:t>
            </w:r>
          </w:p>
        </w:tc>
        <w:tc>
          <w:tcPr>
            <w:tcW w:w="1984" w:type="dxa"/>
          </w:tcPr>
          <w:p w14:paraId="7E6DD352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развитие умения определять цели своего обучения,</w:t>
            </w:r>
            <w:r w:rsidRPr="00CF610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ставить для себя новые задачи в учёбе, работать в группе совершенствование навыков смыслового чтения</w:t>
            </w:r>
          </w:p>
        </w:tc>
        <w:tc>
          <w:tcPr>
            <w:tcW w:w="2127" w:type="dxa"/>
            <w:shd w:val="clear" w:color="auto" w:fill="auto"/>
          </w:tcPr>
          <w:p w14:paraId="5650DEDC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Характеризовать сюжет произведения, его тематику, проблематику, идейно-эмоциональное содержание.</w:t>
            </w:r>
          </w:p>
          <w:p w14:paraId="77827150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624210A2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фрагменты произведений русской литературы второй половины 19 века.</w:t>
            </w:r>
          </w:p>
          <w:p w14:paraId="1B84F963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5FF8F8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AF5" w:rsidRPr="00CF6107" w14:paraId="31D52566" w14:textId="77777777" w:rsidTr="00EA10B7">
        <w:trPr>
          <w:trHeight w:val="2964"/>
        </w:trPr>
        <w:tc>
          <w:tcPr>
            <w:tcW w:w="710" w:type="dxa"/>
            <w:shd w:val="clear" w:color="auto" w:fill="auto"/>
          </w:tcPr>
          <w:p w14:paraId="68478E93" w14:textId="77777777" w:rsidR="00F36AF5" w:rsidRPr="00CF6107" w:rsidRDefault="00D30365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155" w:type="dxa"/>
            <w:shd w:val="clear" w:color="auto" w:fill="auto"/>
          </w:tcPr>
          <w:p w14:paraId="1C359D02" w14:textId="77777777" w:rsidR="00F36AF5" w:rsidRPr="00CF6107" w:rsidRDefault="00D3036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 Григорович. «Гуттаперчевый мальчик»: влияние социальной среды на личность человека.</w:t>
            </w:r>
          </w:p>
        </w:tc>
        <w:tc>
          <w:tcPr>
            <w:tcW w:w="709" w:type="dxa"/>
            <w:shd w:val="clear" w:color="auto" w:fill="auto"/>
          </w:tcPr>
          <w:p w14:paraId="4FD51604" w14:textId="77777777" w:rsidR="00F36AF5" w:rsidRPr="00CF6107" w:rsidRDefault="00F36AF5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CBA6B73" w14:textId="77777777" w:rsidR="00F36AF5" w:rsidRPr="00CF6107" w:rsidRDefault="00F36AF5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56B8E601" w14:textId="77777777" w:rsidR="00F36AF5" w:rsidRPr="00CF6107" w:rsidRDefault="00F36AF5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E5C9C4B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характеризовать сюжет произведения, его тематику, проблематику, идейно-эмоциональное содержание, сопоставлять образы.</w:t>
            </w:r>
          </w:p>
        </w:tc>
        <w:tc>
          <w:tcPr>
            <w:tcW w:w="2268" w:type="dxa"/>
            <w:shd w:val="clear" w:color="auto" w:fill="auto"/>
          </w:tcPr>
          <w:p w14:paraId="11E49A41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давать общую характеристику художественного мира произведения, писателя, литературного направления.</w:t>
            </w:r>
          </w:p>
        </w:tc>
        <w:tc>
          <w:tcPr>
            <w:tcW w:w="1984" w:type="dxa"/>
          </w:tcPr>
          <w:p w14:paraId="09FE5B26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развитие умения определять цели своего обучения,</w:t>
            </w:r>
            <w:r w:rsidRPr="00CF610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ставить для себя новые задачи в учёбе, работать в группе совершенствование навыков смыслового чтения</w:t>
            </w:r>
          </w:p>
        </w:tc>
        <w:tc>
          <w:tcPr>
            <w:tcW w:w="2127" w:type="dxa"/>
            <w:shd w:val="clear" w:color="auto" w:fill="auto"/>
          </w:tcPr>
          <w:p w14:paraId="7DFB88BB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Характеризовать сюжет произведения, его тематику, проблематику, идейно-эмоциональное содержание.</w:t>
            </w:r>
          </w:p>
          <w:p w14:paraId="35B97C86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27EAEDA2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фрагменты произведений русской литературы второй половины 19 века.</w:t>
            </w:r>
          </w:p>
          <w:p w14:paraId="7AAB283B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334B1C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AF5" w:rsidRPr="00CF6107" w14:paraId="09A959A5" w14:textId="77777777" w:rsidTr="00EA10B7">
        <w:trPr>
          <w:trHeight w:val="2964"/>
        </w:trPr>
        <w:tc>
          <w:tcPr>
            <w:tcW w:w="710" w:type="dxa"/>
            <w:shd w:val="clear" w:color="auto" w:fill="auto"/>
          </w:tcPr>
          <w:p w14:paraId="590884AF" w14:textId="77777777" w:rsidR="00F36AF5" w:rsidRPr="00CF6107" w:rsidRDefault="00D30365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70-71</w:t>
            </w:r>
          </w:p>
        </w:tc>
        <w:tc>
          <w:tcPr>
            <w:tcW w:w="2155" w:type="dxa"/>
            <w:shd w:val="clear" w:color="auto" w:fill="auto"/>
          </w:tcPr>
          <w:p w14:paraId="36D7041E" w14:textId="77777777" w:rsidR="00F36AF5" w:rsidRPr="00CF6107" w:rsidRDefault="00D3036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композиции произведения «Гуттаперчевый мальчик».</w:t>
            </w:r>
          </w:p>
        </w:tc>
        <w:tc>
          <w:tcPr>
            <w:tcW w:w="709" w:type="dxa"/>
            <w:shd w:val="clear" w:color="auto" w:fill="auto"/>
          </w:tcPr>
          <w:p w14:paraId="71C5C4DE" w14:textId="77777777" w:rsidR="00F36AF5" w:rsidRPr="00CF6107" w:rsidRDefault="00D30365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B1E6DE9" w14:textId="77777777" w:rsidR="00F36AF5" w:rsidRPr="00CF6107" w:rsidRDefault="00F36AF5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696B67D2" w14:textId="77777777" w:rsidR="00F36AF5" w:rsidRPr="00CF6107" w:rsidRDefault="00F36AF5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87ADDDF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характеризовать сюжет произведения, его тематику, проблематику, идейно-эмоциональное содержание, сопоставлять образы.</w:t>
            </w:r>
          </w:p>
        </w:tc>
        <w:tc>
          <w:tcPr>
            <w:tcW w:w="2268" w:type="dxa"/>
            <w:shd w:val="clear" w:color="auto" w:fill="auto"/>
          </w:tcPr>
          <w:p w14:paraId="7C9E9424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давать общую характеристику художественного мира произведения, писателя, литературного направления.</w:t>
            </w:r>
          </w:p>
        </w:tc>
        <w:tc>
          <w:tcPr>
            <w:tcW w:w="1984" w:type="dxa"/>
          </w:tcPr>
          <w:p w14:paraId="6AA62B00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развитие умения определять цели своего обучения,</w:t>
            </w:r>
            <w:r w:rsidRPr="00CF610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ставить для себя новые задачи в учёбе, работать в группе совершенствование навыков смыслового чтения</w:t>
            </w:r>
          </w:p>
        </w:tc>
        <w:tc>
          <w:tcPr>
            <w:tcW w:w="2127" w:type="dxa"/>
            <w:shd w:val="clear" w:color="auto" w:fill="auto"/>
          </w:tcPr>
          <w:p w14:paraId="03CC9E02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Характеризовать сюжет произведения, его тематику, проблематику, идейно-эмоциональное содержание.</w:t>
            </w:r>
          </w:p>
          <w:p w14:paraId="5BD661A1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4A6C5273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фрагменты произведений русской литературы второй половины 19 века.</w:t>
            </w:r>
          </w:p>
          <w:p w14:paraId="38A3F45F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E2BE40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AF5" w:rsidRPr="00CF6107" w14:paraId="1387BD95" w14:textId="77777777" w:rsidTr="00EA10B7">
        <w:trPr>
          <w:trHeight w:val="2964"/>
        </w:trPr>
        <w:tc>
          <w:tcPr>
            <w:tcW w:w="710" w:type="dxa"/>
            <w:shd w:val="clear" w:color="auto" w:fill="auto"/>
          </w:tcPr>
          <w:p w14:paraId="40E0D1DA" w14:textId="77777777" w:rsidR="00F36AF5" w:rsidRPr="00CF6107" w:rsidRDefault="00F36AF5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185876"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5" w:type="dxa"/>
            <w:shd w:val="clear" w:color="auto" w:fill="auto"/>
          </w:tcPr>
          <w:p w14:paraId="0BDF79E8" w14:textId="77777777" w:rsidR="00F36AF5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Р.р. Сочинение-рассуждение</w:t>
            </w:r>
          </w:p>
        </w:tc>
        <w:tc>
          <w:tcPr>
            <w:tcW w:w="709" w:type="dxa"/>
            <w:shd w:val="clear" w:color="auto" w:fill="auto"/>
          </w:tcPr>
          <w:p w14:paraId="1754675D" w14:textId="77777777" w:rsidR="00F36AF5" w:rsidRPr="00CF6107" w:rsidRDefault="00F36AF5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C0E2976" w14:textId="77777777" w:rsidR="00F36AF5" w:rsidRPr="00CF6107" w:rsidRDefault="00F36AF5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66596310" w14:textId="77777777" w:rsidR="00F36AF5" w:rsidRPr="00CF6107" w:rsidRDefault="00F36AF5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E3A5CCB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характеризовать сюжет произведения, его тематику, проблематику, идейно-эмоциональное содержание</w:t>
            </w:r>
          </w:p>
        </w:tc>
        <w:tc>
          <w:tcPr>
            <w:tcW w:w="2268" w:type="dxa"/>
            <w:shd w:val="clear" w:color="auto" w:fill="auto"/>
          </w:tcPr>
          <w:p w14:paraId="70069483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давать общую характеристику художественного мира произведения, писателя, литературного направления.</w:t>
            </w:r>
          </w:p>
        </w:tc>
        <w:tc>
          <w:tcPr>
            <w:tcW w:w="1984" w:type="dxa"/>
          </w:tcPr>
          <w:p w14:paraId="477C4B58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развитие умения определять цели своего обучения,</w:t>
            </w:r>
            <w:r w:rsidRPr="00CF610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ставить для себя новые задачи в учёбе, работать в группе совершенствование навыков смыслового чтения</w:t>
            </w:r>
          </w:p>
        </w:tc>
        <w:tc>
          <w:tcPr>
            <w:tcW w:w="2127" w:type="dxa"/>
            <w:shd w:val="clear" w:color="auto" w:fill="auto"/>
          </w:tcPr>
          <w:p w14:paraId="06633C39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280A1499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-Умение характеризовать сюжет произведения, его тематику, проблематику, идейно-эмоциональное содержание.</w:t>
            </w:r>
          </w:p>
          <w:p w14:paraId="25C50CC6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876" w:rsidRPr="00CF6107" w14:paraId="3954785C" w14:textId="77777777" w:rsidTr="00185876">
        <w:trPr>
          <w:trHeight w:val="629"/>
        </w:trPr>
        <w:tc>
          <w:tcPr>
            <w:tcW w:w="15481" w:type="dxa"/>
            <w:gridSpan w:val="10"/>
            <w:shd w:val="clear" w:color="auto" w:fill="auto"/>
            <w:vAlign w:val="center"/>
          </w:tcPr>
          <w:p w14:paraId="5980B2B4" w14:textId="77777777" w:rsidR="00185876" w:rsidRPr="00CF6107" w:rsidRDefault="00185876" w:rsidP="00C970D0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«Личность –  природа  –  цивилизация» - </w:t>
            </w:r>
            <w:r w:rsidR="009A0CFC" w:rsidRPr="00CF6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CF6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</w:t>
            </w:r>
          </w:p>
        </w:tc>
      </w:tr>
      <w:tr w:rsidR="00F36AF5" w:rsidRPr="00CF6107" w14:paraId="0AE70A7E" w14:textId="77777777" w:rsidTr="00EA10B7">
        <w:trPr>
          <w:trHeight w:val="2686"/>
        </w:trPr>
        <w:tc>
          <w:tcPr>
            <w:tcW w:w="710" w:type="dxa"/>
            <w:shd w:val="clear" w:color="auto" w:fill="auto"/>
          </w:tcPr>
          <w:p w14:paraId="789A3A82" w14:textId="77777777" w:rsidR="00F36AF5" w:rsidRPr="00CF6107" w:rsidRDefault="00185876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73-74</w:t>
            </w:r>
          </w:p>
        </w:tc>
        <w:tc>
          <w:tcPr>
            <w:tcW w:w="2155" w:type="dxa"/>
            <w:shd w:val="clear" w:color="auto" w:fill="auto"/>
          </w:tcPr>
          <w:p w14:paraId="4FC38C4E" w14:textId="77777777" w:rsidR="00F36AF5" w:rsidRPr="00CF6107" w:rsidRDefault="00185876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Гончаров. Очерки «Фрегат «Паллада» (фрагменты). Изображение жизни,  занятий,  черт  характера  коренных народов Сибири, их нравственной чистоты.</w:t>
            </w:r>
          </w:p>
        </w:tc>
        <w:tc>
          <w:tcPr>
            <w:tcW w:w="709" w:type="dxa"/>
            <w:shd w:val="clear" w:color="auto" w:fill="auto"/>
          </w:tcPr>
          <w:p w14:paraId="1BEA6893" w14:textId="77777777" w:rsidR="00F36AF5" w:rsidRPr="00CF6107" w:rsidRDefault="00F36AF5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ABA99E2" w14:textId="77777777" w:rsidR="00F36AF5" w:rsidRPr="00CF6107" w:rsidRDefault="00F36AF5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33AE3BB5" w14:textId="77777777" w:rsidR="00F36AF5" w:rsidRPr="00CF6107" w:rsidRDefault="00F36AF5" w:rsidP="00F36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E3568F8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характеризовать сюжет произведения, его тематику, проблематику, идейно-эмоциональное содержание</w:t>
            </w:r>
          </w:p>
        </w:tc>
        <w:tc>
          <w:tcPr>
            <w:tcW w:w="2268" w:type="dxa"/>
            <w:shd w:val="clear" w:color="auto" w:fill="auto"/>
          </w:tcPr>
          <w:p w14:paraId="2208C03F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давать общую характеристику художественного мира произведения, писателя, литературного направления.</w:t>
            </w:r>
          </w:p>
        </w:tc>
        <w:tc>
          <w:tcPr>
            <w:tcW w:w="1984" w:type="dxa"/>
          </w:tcPr>
          <w:p w14:paraId="44C3F5AC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Писать сочинения на литературном материале и с использованием собственного жизненного и читательского опыта</w:t>
            </w:r>
          </w:p>
          <w:p w14:paraId="2CB49796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Pr="00CF6107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127" w:type="dxa"/>
            <w:shd w:val="clear" w:color="auto" w:fill="auto"/>
          </w:tcPr>
          <w:p w14:paraId="27280FA3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Находить ошибки и редактировать черновые варианты собственных письменных</w:t>
            </w:r>
          </w:p>
        </w:tc>
        <w:tc>
          <w:tcPr>
            <w:tcW w:w="1588" w:type="dxa"/>
            <w:shd w:val="clear" w:color="auto" w:fill="auto"/>
          </w:tcPr>
          <w:p w14:paraId="46ECB841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Писать сочинения на литературном материале и с использованием собственного жизненного и читательского опыта</w:t>
            </w:r>
          </w:p>
          <w:p w14:paraId="02657FDE" w14:textId="77777777" w:rsidR="00F36AF5" w:rsidRPr="00CF6107" w:rsidRDefault="00F36AF5" w:rsidP="00F36AF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185876" w:rsidRPr="00CF6107" w14:paraId="4D25B7BB" w14:textId="77777777" w:rsidTr="0061784C">
        <w:trPr>
          <w:trHeight w:val="2964"/>
        </w:trPr>
        <w:tc>
          <w:tcPr>
            <w:tcW w:w="710" w:type="dxa"/>
            <w:shd w:val="clear" w:color="auto" w:fill="auto"/>
          </w:tcPr>
          <w:p w14:paraId="5C8A4902" w14:textId="77777777" w:rsidR="00185876" w:rsidRPr="00CF6107" w:rsidRDefault="00185876" w:rsidP="0018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  <w:r w:rsidR="00664DBC"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-76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401FBC44" w14:textId="77777777" w:rsidR="00185876" w:rsidRPr="00CF6107" w:rsidRDefault="00185876" w:rsidP="0018587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«Русский» путь цивилизации края, его отличие от европейского в очерках «Фрегат «Паллада».</w:t>
            </w:r>
          </w:p>
        </w:tc>
        <w:tc>
          <w:tcPr>
            <w:tcW w:w="709" w:type="dxa"/>
            <w:shd w:val="clear" w:color="auto" w:fill="auto"/>
          </w:tcPr>
          <w:p w14:paraId="1C865280" w14:textId="77777777" w:rsidR="00185876" w:rsidRPr="00CF6107" w:rsidRDefault="00664DBC" w:rsidP="0018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817AB26" w14:textId="77777777" w:rsidR="00185876" w:rsidRPr="00CF6107" w:rsidRDefault="00185876" w:rsidP="0018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6F0DC8EA" w14:textId="77777777" w:rsidR="00185876" w:rsidRPr="00CF6107" w:rsidRDefault="00185876" w:rsidP="0018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EE1995D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14:paraId="2FC57567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535CA8F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давать общую характеристику художественного мира произведения, писателя, литературного направления.</w:t>
            </w:r>
          </w:p>
        </w:tc>
        <w:tc>
          <w:tcPr>
            <w:tcW w:w="1984" w:type="dxa"/>
          </w:tcPr>
          <w:p w14:paraId="3BA89722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развитие умения определять цели своего обучения,</w:t>
            </w:r>
            <w:r w:rsidRPr="00CF610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ставить для себя новые задачи в учёбе, работать в группе совершенствование навыков смыслового чтения</w:t>
            </w:r>
          </w:p>
        </w:tc>
        <w:tc>
          <w:tcPr>
            <w:tcW w:w="2127" w:type="dxa"/>
            <w:shd w:val="clear" w:color="auto" w:fill="auto"/>
          </w:tcPr>
          <w:p w14:paraId="4DBABC42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0FD4FFB4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-Умение характеризовать сюжет произведения, его тематику, проблематику, идейно-эмоциональное содержание.</w:t>
            </w:r>
          </w:p>
          <w:p w14:paraId="79625A0E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876" w:rsidRPr="00CF6107" w14:paraId="0E09395E" w14:textId="77777777" w:rsidTr="00664DBC">
        <w:trPr>
          <w:trHeight w:val="3253"/>
        </w:trPr>
        <w:tc>
          <w:tcPr>
            <w:tcW w:w="710" w:type="dxa"/>
            <w:shd w:val="clear" w:color="auto" w:fill="auto"/>
          </w:tcPr>
          <w:p w14:paraId="3B066976" w14:textId="77777777" w:rsidR="00185876" w:rsidRPr="00CF6107" w:rsidRDefault="00185876" w:rsidP="0018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77</w:t>
            </w:r>
            <w:r w:rsidR="00664DBC"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-78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00089642" w14:textId="77777777" w:rsidR="00185876" w:rsidRPr="00CF6107" w:rsidRDefault="00185876" w:rsidP="0018587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сущности современного автору общества в рассказе В.М.Гаршина «Красный цветок».</w:t>
            </w:r>
          </w:p>
        </w:tc>
        <w:tc>
          <w:tcPr>
            <w:tcW w:w="709" w:type="dxa"/>
            <w:shd w:val="clear" w:color="auto" w:fill="auto"/>
          </w:tcPr>
          <w:p w14:paraId="647912E7" w14:textId="77777777" w:rsidR="00185876" w:rsidRPr="00CF6107" w:rsidRDefault="00664DBC" w:rsidP="0018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3D71937" w14:textId="77777777" w:rsidR="00185876" w:rsidRPr="00CF6107" w:rsidRDefault="00185876" w:rsidP="0018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3DEF064F" w14:textId="77777777" w:rsidR="00185876" w:rsidRPr="00CF6107" w:rsidRDefault="00185876" w:rsidP="0018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15D1C870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характеризовать сюжет произведения, его тематику, проблематику, идейно-эмоциональное содержание</w:t>
            </w:r>
          </w:p>
        </w:tc>
        <w:tc>
          <w:tcPr>
            <w:tcW w:w="2268" w:type="dxa"/>
            <w:shd w:val="clear" w:color="auto" w:fill="auto"/>
          </w:tcPr>
          <w:p w14:paraId="2C032BF5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давать общую характеристику художественного мира произведения, писателя, литературного направления.</w:t>
            </w:r>
          </w:p>
        </w:tc>
        <w:tc>
          <w:tcPr>
            <w:tcW w:w="1984" w:type="dxa"/>
          </w:tcPr>
          <w:p w14:paraId="10BA237C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развитие умения определять цели своего обучения,</w:t>
            </w:r>
            <w:r w:rsidRPr="00CF610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ставить для себя новые задачи в учёбе, работать в группе </w:t>
            </w:r>
          </w:p>
        </w:tc>
        <w:tc>
          <w:tcPr>
            <w:tcW w:w="2127" w:type="dxa"/>
            <w:shd w:val="clear" w:color="auto" w:fill="auto"/>
          </w:tcPr>
          <w:p w14:paraId="4FEFF87B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441C5582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-Умение характеризовать сюжет произведения, его тематику, проблематику, и</w:t>
            </w:r>
            <w:r w:rsidR="00664DBC" w:rsidRPr="00CF6107">
              <w:rPr>
                <w:rFonts w:ascii="Times New Roman" w:hAnsi="Times New Roman" w:cs="Times New Roman"/>
                <w:sz w:val="24"/>
                <w:szCs w:val="24"/>
              </w:rPr>
              <w:t>дейно-эмоциональное содержание.</w:t>
            </w:r>
          </w:p>
        </w:tc>
      </w:tr>
      <w:tr w:rsidR="00185876" w:rsidRPr="00CF6107" w14:paraId="5F54A8BD" w14:textId="77777777" w:rsidTr="00EA10B7">
        <w:trPr>
          <w:trHeight w:val="3536"/>
        </w:trPr>
        <w:tc>
          <w:tcPr>
            <w:tcW w:w="710" w:type="dxa"/>
            <w:shd w:val="clear" w:color="auto" w:fill="auto"/>
          </w:tcPr>
          <w:p w14:paraId="12EA7629" w14:textId="77777777" w:rsidR="00185876" w:rsidRPr="00CF6107" w:rsidRDefault="00664DBC" w:rsidP="009A0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  <w:r w:rsidR="00C970D0"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A0CFC"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155" w:type="dxa"/>
            <w:shd w:val="clear" w:color="auto" w:fill="auto"/>
          </w:tcPr>
          <w:p w14:paraId="47C3C069" w14:textId="77777777" w:rsidR="00185876" w:rsidRPr="00CF6107" w:rsidRDefault="00664DBC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Р.р. Письменная работа</w:t>
            </w:r>
          </w:p>
        </w:tc>
        <w:tc>
          <w:tcPr>
            <w:tcW w:w="709" w:type="dxa"/>
            <w:shd w:val="clear" w:color="auto" w:fill="auto"/>
          </w:tcPr>
          <w:p w14:paraId="3BB95ADB" w14:textId="77777777" w:rsidR="00185876" w:rsidRPr="00CF6107" w:rsidRDefault="00C970D0" w:rsidP="0018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0DF4DD0" w14:textId="77777777" w:rsidR="00185876" w:rsidRPr="00CF6107" w:rsidRDefault="00185876" w:rsidP="0018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21B8FEA1" w14:textId="77777777" w:rsidR="00185876" w:rsidRPr="00CF6107" w:rsidRDefault="00185876" w:rsidP="0018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10D26B3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характеризовать сюжет произведения, его тематику, проблематику, идейно-эмоциональное содержание</w:t>
            </w:r>
          </w:p>
        </w:tc>
        <w:tc>
          <w:tcPr>
            <w:tcW w:w="2268" w:type="dxa"/>
            <w:shd w:val="clear" w:color="auto" w:fill="auto"/>
          </w:tcPr>
          <w:p w14:paraId="0092946C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давать общую характеристику художественного мира произведения, писателя, литературного направления.</w:t>
            </w:r>
          </w:p>
        </w:tc>
        <w:tc>
          <w:tcPr>
            <w:tcW w:w="1984" w:type="dxa"/>
          </w:tcPr>
          <w:p w14:paraId="12549C39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развитие умения определять цели своего обучения,</w:t>
            </w:r>
            <w:r w:rsidRPr="00CF610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ставить для себя новые задачи в учёбе, работать в группе совершенствование навыков смыслового чтения</w:t>
            </w:r>
          </w:p>
        </w:tc>
        <w:tc>
          <w:tcPr>
            <w:tcW w:w="2127" w:type="dxa"/>
            <w:shd w:val="clear" w:color="auto" w:fill="auto"/>
          </w:tcPr>
          <w:p w14:paraId="52F9F7E5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Давать устный или письменный ответ на вопрос по тексту произведения, в том числе с использованием цитирования.</w:t>
            </w:r>
          </w:p>
          <w:p w14:paraId="5AA7F294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- Сопоставлять сюжеты, персонажей литературных произведений.</w:t>
            </w:r>
          </w:p>
        </w:tc>
        <w:tc>
          <w:tcPr>
            <w:tcW w:w="1588" w:type="dxa"/>
            <w:shd w:val="clear" w:color="auto" w:fill="auto"/>
          </w:tcPr>
          <w:p w14:paraId="78120CF3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-Умение характеризовать сюжет произведения, его тематику, проблематику, идейно-эмоциональное содержание.</w:t>
            </w:r>
          </w:p>
          <w:p w14:paraId="6787C9C6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Характеризовать героя литературного произведения</w:t>
            </w:r>
          </w:p>
        </w:tc>
      </w:tr>
      <w:tr w:rsidR="00C970D0" w:rsidRPr="00CF6107" w14:paraId="09536D68" w14:textId="77777777" w:rsidTr="00EA10B7">
        <w:trPr>
          <w:trHeight w:val="3536"/>
        </w:trPr>
        <w:tc>
          <w:tcPr>
            <w:tcW w:w="710" w:type="dxa"/>
            <w:shd w:val="clear" w:color="auto" w:fill="auto"/>
          </w:tcPr>
          <w:p w14:paraId="4DDA4582" w14:textId="77777777" w:rsidR="00C970D0" w:rsidRPr="00CF6107" w:rsidRDefault="00C970D0" w:rsidP="0018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49A966D1" w14:textId="77777777" w:rsidR="00C970D0" w:rsidRPr="00CF6107" w:rsidRDefault="00C970D0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2DA2A8F" w14:textId="77777777" w:rsidR="00C970D0" w:rsidRPr="00CF6107" w:rsidRDefault="00C970D0" w:rsidP="0018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69F6022" w14:textId="77777777" w:rsidR="00C970D0" w:rsidRPr="00CF6107" w:rsidRDefault="00C970D0" w:rsidP="0018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2B37A3F7" w14:textId="77777777" w:rsidR="00C970D0" w:rsidRPr="00CF6107" w:rsidRDefault="00C970D0" w:rsidP="0018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1099FA43" w14:textId="77777777" w:rsidR="00C970D0" w:rsidRPr="00CF6107" w:rsidRDefault="00C970D0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E22A820" w14:textId="77777777" w:rsidR="00C970D0" w:rsidRPr="00CF6107" w:rsidRDefault="00C970D0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298DCA2" w14:textId="77777777" w:rsidR="00C970D0" w:rsidRPr="00CF6107" w:rsidRDefault="00C970D0" w:rsidP="00185876">
            <w:pPr>
              <w:tabs>
                <w:tab w:val="left" w:pos="10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0D54FE9C" w14:textId="77777777" w:rsidR="00C970D0" w:rsidRPr="00CF6107" w:rsidRDefault="00C970D0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10B84C4A" w14:textId="77777777" w:rsidR="00C970D0" w:rsidRPr="00CF6107" w:rsidRDefault="00C970D0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BC" w:rsidRPr="00CF6107" w14:paraId="6360B8D4" w14:textId="77777777" w:rsidTr="00664DBC">
        <w:trPr>
          <w:trHeight w:val="410"/>
        </w:trPr>
        <w:tc>
          <w:tcPr>
            <w:tcW w:w="15481" w:type="dxa"/>
            <w:gridSpan w:val="10"/>
            <w:shd w:val="clear" w:color="auto" w:fill="auto"/>
          </w:tcPr>
          <w:p w14:paraId="6098DCEF" w14:textId="77777777" w:rsidR="00664DBC" w:rsidRPr="00CF6107" w:rsidRDefault="00664DBC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Личность – история – современность»</w:t>
            </w:r>
            <w:r w:rsidR="00660FB6" w:rsidRPr="00CF6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- 25</w:t>
            </w:r>
          </w:p>
        </w:tc>
      </w:tr>
      <w:tr w:rsidR="00185876" w:rsidRPr="00CF6107" w14:paraId="3D17F59F" w14:textId="77777777" w:rsidTr="00EA10B7">
        <w:trPr>
          <w:trHeight w:val="2964"/>
        </w:trPr>
        <w:tc>
          <w:tcPr>
            <w:tcW w:w="710" w:type="dxa"/>
            <w:shd w:val="clear" w:color="auto" w:fill="auto"/>
          </w:tcPr>
          <w:p w14:paraId="109F8E76" w14:textId="77777777" w:rsidR="00185876" w:rsidRPr="00CF6107" w:rsidRDefault="00664DBC" w:rsidP="0018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-81</w:t>
            </w:r>
            <w:r w:rsidR="009A0CFC"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-82</w:t>
            </w:r>
          </w:p>
        </w:tc>
        <w:tc>
          <w:tcPr>
            <w:tcW w:w="2155" w:type="dxa"/>
            <w:shd w:val="clear" w:color="auto" w:fill="auto"/>
          </w:tcPr>
          <w:p w14:paraId="5428F87E" w14:textId="77777777" w:rsidR="00185876" w:rsidRPr="00CF6107" w:rsidRDefault="00624D5F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 Лесков. Рассказ «Однодум». «Праведник» как национальный русский тип.</w:t>
            </w:r>
          </w:p>
        </w:tc>
        <w:tc>
          <w:tcPr>
            <w:tcW w:w="709" w:type="dxa"/>
            <w:shd w:val="clear" w:color="auto" w:fill="auto"/>
          </w:tcPr>
          <w:p w14:paraId="42D1D962" w14:textId="77777777" w:rsidR="00185876" w:rsidRPr="00CF6107" w:rsidRDefault="00624D5F" w:rsidP="0018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78D55C1" w14:textId="77777777" w:rsidR="00185876" w:rsidRPr="00CF6107" w:rsidRDefault="00185876" w:rsidP="0018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541F75B9" w14:textId="77777777" w:rsidR="00185876" w:rsidRPr="00CF6107" w:rsidRDefault="00185876" w:rsidP="0018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5F42547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14:paraId="1247044A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97C4926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давать общую характеристику художественного мира произведения, писателя, литературного направления.</w:t>
            </w:r>
          </w:p>
        </w:tc>
        <w:tc>
          <w:tcPr>
            <w:tcW w:w="1984" w:type="dxa"/>
          </w:tcPr>
          <w:p w14:paraId="400F0E79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развитие умения определять цели своего обучения,</w:t>
            </w:r>
            <w:r w:rsidRPr="00CF610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ставить для себя новые задачи в учёбе, работать в группе совершенствование навыков смыслового чтения</w:t>
            </w:r>
          </w:p>
        </w:tc>
        <w:tc>
          <w:tcPr>
            <w:tcW w:w="2127" w:type="dxa"/>
            <w:shd w:val="clear" w:color="auto" w:fill="auto"/>
          </w:tcPr>
          <w:p w14:paraId="1CAAFF5E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Давать устный или письменный ответ на вопрос по тексту произведения, в том числе с использованием цитирования.</w:t>
            </w:r>
          </w:p>
          <w:p w14:paraId="67137098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- Сопоставлять сюжеты, персонажей литературных произведений.</w:t>
            </w:r>
          </w:p>
        </w:tc>
        <w:tc>
          <w:tcPr>
            <w:tcW w:w="1588" w:type="dxa"/>
            <w:shd w:val="clear" w:color="auto" w:fill="auto"/>
          </w:tcPr>
          <w:p w14:paraId="6FD360F1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-Умение характеризовать сюжет произведения, его тематику, проблематику, идейно-эмоциональное содержание.</w:t>
            </w:r>
          </w:p>
          <w:p w14:paraId="1B3AE2B5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героя литературного </w:t>
            </w:r>
            <w:r w:rsidRPr="00CF6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</w:t>
            </w:r>
          </w:p>
        </w:tc>
      </w:tr>
      <w:tr w:rsidR="00185876" w:rsidRPr="00CF6107" w14:paraId="2EA2246E" w14:textId="77777777" w:rsidTr="00EA10B7">
        <w:trPr>
          <w:trHeight w:val="3678"/>
        </w:trPr>
        <w:tc>
          <w:tcPr>
            <w:tcW w:w="710" w:type="dxa"/>
            <w:shd w:val="clear" w:color="auto" w:fill="auto"/>
          </w:tcPr>
          <w:p w14:paraId="5B36B39F" w14:textId="77777777" w:rsidR="00185876" w:rsidRPr="00CF6107" w:rsidRDefault="00624D5F" w:rsidP="0018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83</w:t>
            </w:r>
            <w:r w:rsidR="009A0CFC"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-84</w:t>
            </w:r>
          </w:p>
        </w:tc>
        <w:tc>
          <w:tcPr>
            <w:tcW w:w="2155" w:type="dxa"/>
            <w:shd w:val="clear" w:color="auto" w:fill="auto"/>
          </w:tcPr>
          <w:p w14:paraId="5C95B2F3" w14:textId="77777777" w:rsidR="00185876" w:rsidRPr="00CF6107" w:rsidRDefault="00624D5F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Р.р. практическая работа по произведениям Н.С. Лескова</w:t>
            </w:r>
          </w:p>
        </w:tc>
        <w:tc>
          <w:tcPr>
            <w:tcW w:w="709" w:type="dxa"/>
            <w:shd w:val="clear" w:color="auto" w:fill="auto"/>
          </w:tcPr>
          <w:p w14:paraId="75FF0C76" w14:textId="77777777" w:rsidR="00185876" w:rsidRPr="00CF6107" w:rsidRDefault="00624D5F" w:rsidP="0018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48DF231" w14:textId="77777777" w:rsidR="00185876" w:rsidRPr="00CF6107" w:rsidRDefault="00185876" w:rsidP="0018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64912E38" w14:textId="77777777" w:rsidR="00185876" w:rsidRPr="00CF6107" w:rsidRDefault="00185876" w:rsidP="0018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0A7142E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характеризовать сюжет произведения, его тематику, проблематику, идейно-эмоциональное содержание</w:t>
            </w:r>
          </w:p>
        </w:tc>
        <w:tc>
          <w:tcPr>
            <w:tcW w:w="2268" w:type="dxa"/>
            <w:shd w:val="clear" w:color="auto" w:fill="auto"/>
          </w:tcPr>
          <w:p w14:paraId="14BDE987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давать общую характеристику художественного мира произведения, писателя, литературного направления.</w:t>
            </w:r>
          </w:p>
        </w:tc>
        <w:tc>
          <w:tcPr>
            <w:tcW w:w="1984" w:type="dxa"/>
          </w:tcPr>
          <w:p w14:paraId="54B49817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развитие умения определять цели своего обучения,</w:t>
            </w:r>
            <w:r w:rsidRPr="00CF610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ставить для себя новые задачи в учёбе, работать в группе совершенствование навыков смыслового чтения</w:t>
            </w:r>
          </w:p>
        </w:tc>
        <w:tc>
          <w:tcPr>
            <w:tcW w:w="2127" w:type="dxa"/>
            <w:shd w:val="clear" w:color="auto" w:fill="auto"/>
          </w:tcPr>
          <w:p w14:paraId="2F3B7F1A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Давать устный или письменный ответ на вопрос по тексту произведения, в том числе с использованием цитирования.</w:t>
            </w:r>
          </w:p>
          <w:p w14:paraId="1887CCA2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- Сопоставлять сюжеты, персонажей литературных произведений.</w:t>
            </w:r>
          </w:p>
        </w:tc>
        <w:tc>
          <w:tcPr>
            <w:tcW w:w="1588" w:type="dxa"/>
            <w:shd w:val="clear" w:color="auto" w:fill="auto"/>
          </w:tcPr>
          <w:p w14:paraId="2CC22191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-Умение характеризовать сюжет произведения, его тематику, проблематику, идейно-эмоциональное содержание.</w:t>
            </w:r>
          </w:p>
          <w:p w14:paraId="2E8E92CA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Характеризовать героя литературного произведения</w:t>
            </w:r>
          </w:p>
        </w:tc>
      </w:tr>
      <w:tr w:rsidR="00185876" w:rsidRPr="00CF6107" w14:paraId="287681F1" w14:textId="77777777" w:rsidTr="00EA10B7">
        <w:trPr>
          <w:trHeight w:val="3961"/>
        </w:trPr>
        <w:tc>
          <w:tcPr>
            <w:tcW w:w="710" w:type="dxa"/>
            <w:shd w:val="clear" w:color="auto" w:fill="auto"/>
          </w:tcPr>
          <w:p w14:paraId="1D5C49A8" w14:textId="77777777" w:rsidR="00185876" w:rsidRPr="00CF6107" w:rsidRDefault="00624D5F" w:rsidP="0018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85</w:t>
            </w:r>
            <w:r w:rsidR="009A0CFC"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-86</w:t>
            </w:r>
          </w:p>
        </w:tc>
        <w:tc>
          <w:tcPr>
            <w:tcW w:w="2155" w:type="dxa"/>
            <w:shd w:val="clear" w:color="auto" w:fill="auto"/>
          </w:tcPr>
          <w:p w14:paraId="7882869F" w14:textId="77777777" w:rsidR="00185876" w:rsidRPr="00CF6107" w:rsidRDefault="00624D5F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  христианских заповедей на становление характера героя рассказа.</w:t>
            </w:r>
          </w:p>
        </w:tc>
        <w:tc>
          <w:tcPr>
            <w:tcW w:w="709" w:type="dxa"/>
            <w:shd w:val="clear" w:color="auto" w:fill="auto"/>
          </w:tcPr>
          <w:p w14:paraId="427384BD" w14:textId="77777777" w:rsidR="00185876" w:rsidRPr="00CF6107" w:rsidRDefault="00624D5F" w:rsidP="0018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4B80D9E" w14:textId="77777777" w:rsidR="00185876" w:rsidRPr="00CF6107" w:rsidRDefault="00185876" w:rsidP="0018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03EF40C4" w14:textId="77777777" w:rsidR="00185876" w:rsidRPr="00CF6107" w:rsidRDefault="00185876" w:rsidP="0018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C9454EE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14:paraId="318AEB01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9665636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давать общую характеристику художественного мира произведения, писателя, литературного направления.</w:t>
            </w:r>
          </w:p>
        </w:tc>
        <w:tc>
          <w:tcPr>
            <w:tcW w:w="1984" w:type="dxa"/>
          </w:tcPr>
          <w:p w14:paraId="26062F15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развитие умения определять цели своего обучения,</w:t>
            </w:r>
            <w:r w:rsidRPr="00CF610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ставить для себя новые задачи в учёбе, работать в группе совершенствование навыков смыслового чтения</w:t>
            </w:r>
          </w:p>
        </w:tc>
        <w:tc>
          <w:tcPr>
            <w:tcW w:w="2127" w:type="dxa"/>
            <w:shd w:val="clear" w:color="auto" w:fill="auto"/>
          </w:tcPr>
          <w:p w14:paraId="56490DD2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Характеризовать сюжет произведения, его тематику, проблематику, идейно-эмоциональное содержание.</w:t>
            </w:r>
          </w:p>
          <w:p w14:paraId="4BA41F49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7250FFDE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фрагменты произведений русской литературы второй половины 19 века.</w:t>
            </w:r>
          </w:p>
          <w:p w14:paraId="2874EB60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5876" w:rsidRPr="00CF6107" w14:paraId="2FE5A04D" w14:textId="77777777" w:rsidTr="00EA10B7">
        <w:trPr>
          <w:trHeight w:val="2544"/>
        </w:trPr>
        <w:tc>
          <w:tcPr>
            <w:tcW w:w="710" w:type="dxa"/>
            <w:shd w:val="clear" w:color="auto" w:fill="auto"/>
          </w:tcPr>
          <w:p w14:paraId="6563B9A3" w14:textId="77777777" w:rsidR="00185876" w:rsidRPr="00CF6107" w:rsidRDefault="00624D5F" w:rsidP="0018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9A0CFC"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55" w:type="dxa"/>
            <w:shd w:val="clear" w:color="auto" w:fill="auto"/>
          </w:tcPr>
          <w:p w14:paraId="3DD5A02B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Стихия народной жизни  и ее яркие представители</w:t>
            </w:r>
          </w:p>
        </w:tc>
        <w:tc>
          <w:tcPr>
            <w:tcW w:w="709" w:type="dxa"/>
            <w:shd w:val="clear" w:color="auto" w:fill="auto"/>
          </w:tcPr>
          <w:p w14:paraId="476E786C" w14:textId="77777777" w:rsidR="00185876" w:rsidRPr="00CF6107" w:rsidRDefault="00185876" w:rsidP="0018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40EA92A" w14:textId="77777777" w:rsidR="00185876" w:rsidRPr="00CF6107" w:rsidRDefault="00185876" w:rsidP="0018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717C999B" w14:textId="77777777" w:rsidR="00185876" w:rsidRPr="00CF6107" w:rsidRDefault="00185876" w:rsidP="0018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41DB822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характеризовать сюжет произведения, его тематику, проблематику, идейно-эмоциональное содержание</w:t>
            </w:r>
          </w:p>
        </w:tc>
        <w:tc>
          <w:tcPr>
            <w:tcW w:w="2268" w:type="dxa"/>
            <w:shd w:val="clear" w:color="auto" w:fill="auto"/>
          </w:tcPr>
          <w:p w14:paraId="132DCEB0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давать общую характеристику художественного мира произведения, писателя, литературного направления.</w:t>
            </w:r>
          </w:p>
        </w:tc>
        <w:tc>
          <w:tcPr>
            <w:tcW w:w="1984" w:type="dxa"/>
          </w:tcPr>
          <w:p w14:paraId="5F5F03B6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развитие умения определять цели своего обучения,</w:t>
            </w:r>
            <w:r w:rsidRPr="00CF610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ставить для себя новые задачи в учёбе, работать в группе совершенствование навыков смыслового чтения</w:t>
            </w:r>
          </w:p>
        </w:tc>
        <w:tc>
          <w:tcPr>
            <w:tcW w:w="2127" w:type="dxa"/>
            <w:shd w:val="clear" w:color="auto" w:fill="auto"/>
          </w:tcPr>
          <w:p w14:paraId="5B1E4BC9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Давать устный или письменный ответ на вопрос по тексту произведения, в том числе с использованием цитирования.</w:t>
            </w:r>
          </w:p>
          <w:p w14:paraId="344E42B9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 xml:space="preserve">- Сопоставлять сюжеты, персонажей литературных произведений. </w:t>
            </w:r>
          </w:p>
        </w:tc>
        <w:tc>
          <w:tcPr>
            <w:tcW w:w="1588" w:type="dxa"/>
            <w:shd w:val="clear" w:color="auto" w:fill="auto"/>
          </w:tcPr>
          <w:p w14:paraId="396291D8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-Умение характеризовать сюжет произведения, его тематику, проблематику, идейно-эмоциональное содержание.</w:t>
            </w:r>
          </w:p>
          <w:p w14:paraId="1581CEC2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героя литературного </w:t>
            </w:r>
            <w:r w:rsidRPr="00CF6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</w:t>
            </w:r>
          </w:p>
        </w:tc>
      </w:tr>
      <w:tr w:rsidR="00185876" w:rsidRPr="00CF6107" w14:paraId="2066C5E6" w14:textId="77777777" w:rsidTr="00EA10B7">
        <w:trPr>
          <w:trHeight w:val="3961"/>
        </w:trPr>
        <w:tc>
          <w:tcPr>
            <w:tcW w:w="710" w:type="dxa"/>
            <w:shd w:val="clear" w:color="auto" w:fill="auto"/>
          </w:tcPr>
          <w:p w14:paraId="174369D0" w14:textId="77777777" w:rsidR="00185876" w:rsidRPr="00CF6107" w:rsidRDefault="00624D5F" w:rsidP="0018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88</w:t>
            </w:r>
            <w:r w:rsidR="009A0CFC"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-89</w:t>
            </w:r>
          </w:p>
        </w:tc>
        <w:tc>
          <w:tcPr>
            <w:tcW w:w="2155" w:type="dxa"/>
            <w:shd w:val="clear" w:color="auto" w:fill="auto"/>
          </w:tcPr>
          <w:p w14:paraId="103F211D" w14:textId="77777777" w:rsidR="00185876" w:rsidRPr="00CF6107" w:rsidRDefault="00624D5F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творчества Г.И. Успенского. Эссе «Выпрямила».</w:t>
            </w:r>
          </w:p>
        </w:tc>
        <w:tc>
          <w:tcPr>
            <w:tcW w:w="709" w:type="dxa"/>
            <w:shd w:val="clear" w:color="auto" w:fill="auto"/>
          </w:tcPr>
          <w:p w14:paraId="60E61320" w14:textId="77777777" w:rsidR="00185876" w:rsidRPr="00CF6107" w:rsidRDefault="00C970D0" w:rsidP="0018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578984D" w14:textId="77777777" w:rsidR="00185876" w:rsidRPr="00CF6107" w:rsidRDefault="00185876" w:rsidP="0018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2E77AE78" w14:textId="77777777" w:rsidR="00185876" w:rsidRPr="00CF6107" w:rsidRDefault="00185876" w:rsidP="0018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06D0C08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характеризовать сюжет произведения, его тематику, проблематику, идейно-эмоциональное содержание</w:t>
            </w:r>
          </w:p>
        </w:tc>
        <w:tc>
          <w:tcPr>
            <w:tcW w:w="2268" w:type="dxa"/>
            <w:shd w:val="clear" w:color="auto" w:fill="auto"/>
          </w:tcPr>
          <w:p w14:paraId="327371F6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давать общую характеристику художественного мира произведения, писателя, литературного направления.</w:t>
            </w:r>
          </w:p>
        </w:tc>
        <w:tc>
          <w:tcPr>
            <w:tcW w:w="1984" w:type="dxa"/>
          </w:tcPr>
          <w:p w14:paraId="11E7C928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развитие умения определять цели своего обучения,</w:t>
            </w:r>
            <w:r w:rsidRPr="00CF610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ставить для себя новые задачи в учёбе, работать в группе совершенствование навыков смыслового чтения</w:t>
            </w:r>
          </w:p>
        </w:tc>
        <w:tc>
          <w:tcPr>
            <w:tcW w:w="2127" w:type="dxa"/>
            <w:shd w:val="clear" w:color="auto" w:fill="auto"/>
          </w:tcPr>
          <w:p w14:paraId="041CAE65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Давать устный или письменный ответ на вопрос по тексту произведения, в том числе с использованием цитирования.</w:t>
            </w:r>
          </w:p>
          <w:p w14:paraId="5B5B0845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- Сопоставлять сюжеты, персонажей литературных произведений.</w:t>
            </w:r>
          </w:p>
        </w:tc>
        <w:tc>
          <w:tcPr>
            <w:tcW w:w="1588" w:type="dxa"/>
            <w:shd w:val="clear" w:color="auto" w:fill="auto"/>
          </w:tcPr>
          <w:p w14:paraId="4E592604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- Выразительно читать наизусть лирические стихотворения и фрагменты произведений классики 19 в.</w:t>
            </w:r>
          </w:p>
          <w:p w14:paraId="4D145752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876" w:rsidRPr="00CF6107" w14:paraId="29398E41" w14:textId="77777777" w:rsidTr="00EA10B7">
        <w:trPr>
          <w:trHeight w:val="3536"/>
        </w:trPr>
        <w:tc>
          <w:tcPr>
            <w:tcW w:w="710" w:type="dxa"/>
            <w:shd w:val="clear" w:color="auto" w:fill="auto"/>
          </w:tcPr>
          <w:p w14:paraId="21C2CB9E" w14:textId="77777777" w:rsidR="00185876" w:rsidRPr="00CF6107" w:rsidRDefault="00624D5F" w:rsidP="0018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</w:t>
            </w:r>
            <w:r w:rsidR="009A0CFC"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-91</w:t>
            </w:r>
          </w:p>
        </w:tc>
        <w:tc>
          <w:tcPr>
            <w:tcW w:w="2155" w:type="dxa"/>
            <w:shd w:val="clear" w:color="auto" w:fill="auto"/>
          </w:tcPr>
          <w:p w14:paraId="490A35AE" w14:textId="77777777" w:rsidR="00185876" w:rsidRPr="00CF6107" w:rsidRDefault="00603BFB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Г.И.</w:t>
            </w:r>
            <w:r w:rsidR="00624D5F"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Успенского «Пятница»</w:t>
            </w:r>
          </w:p>
        </w:tc>
        <w:tc>
          <w:tcPr>
            <w:tcW w:w="709" w:type="dxa"/>
            <w:shd w:val="clear" w:color="auto" w:fill="auto"/>
          </w:tcPr>
          <w:p w14:paraId="27BA206A" w14:textId="77777777" w:rsidR="00185876" w:rsidRPr="00CF6107" w:rsidRDefault="00624D5F" w:rsidP="0018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A7A51EF" w14:textId="77777777" w:rsidR="00185876" w:rsidRPr="00CF6107" w:rsidRDefault="00185876" w:rsidP="0018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31A605FB" w14:textId="77777777" w:rsidR="00185876" w:rsidRPr="00CF6107" w:rsidRDefault="00185876" w:rsidP="0018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94044F3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характеризовать сюжет произведения, его тематику, проблематику, идейно-эмоциональное содержание</w:t>
            </w:r>
          </w:p>
        </w:tc>
        <w:tc>
          <w:tcPr>
            <w:tcW w:w="2268" w:type="dxa"/>
            <w:shd w:val="clear" w:color="auto" w:fill="auto"/>
          </w:tcPr>
          <w:p w14:paraId="41A20527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давать общую характеристику художественного мира произведения, писателя, литературного направления.</w:t>
            </w:r>
          </w:p>
        </w:tc>
        <w:tc>
          <w:tcPr>
            <w:tcW w:w="1984" w:type="dxa"/>
          </w:tcPr>
          <w:p w14:paraId="7FAC9210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развитие умения определять цели своего обучения,</w:t>
            </w:r>
            <w:r w:rsidRPr="00CF610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ставить для себя новые задачи в учёбе, работать в группе совершенствование навыков смыслового чтения</w:t>
            </w:r>
          </w:p>
        </w:tc>
        <w:tc>
          <w:tcPr>
            <w:tcW w:w="2127" w:type="dxa"/>
            <w:shd w:val="clear" w:color="auto" w:fill="auto"/>
          </w:tcPr>
          <w:p w14:paraId="1A6C7B68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Давать устный или письменный ответ на вопрос по тексту произведения, в том числе с использованием цитирования.</w:t>
            </w:r>
          </w:p>
          <w:p w14:paraId="4EC7078B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- Сопоставлять сюжеты, персонажей литературных произведений.</w:t>
            </w:r>
          </w:p>
        </w:tc>
        <w:tc>
          <w:tcPr>
            <w:tcW w:w="1588" w:type="dxa"/>
            <w:shd w:val="clear" w:color="auto" w:fill="auto"/>
          </w:tcPr>
          <w:p w14:paraId="44793344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- Выразительно читать наизусть лирические стихотворения и фрагменты произведений классики 19 в.</w:t>
            </w:r>
          </w:p>
          <w:p w14:paraId="78B09463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876" w:rsidRPr="00CF6107" w14:paraId="44E581E3" w14:textId="77777777" w:rsidTr="00EA10B7">
        <w:trPr>
          <w:trHeight w:val="2544"/>
        </w:trPr>
        <w:tc>
          <w:tcPr>
            <w:tcW w:w="710" w:type="dxa"/>
            <w:shd w:val="clear" w:color="auto" w:fill="auto"/>
          </w:tcPr>
          <w:p w14:paraId="201329DC" w14:textId="77777777" w:rsidR="00185876" w:rsidRPr="00CF6107" w:rsidRDefault="00624D5F" w:rsidP="0018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  <w:r w:rsidR="009A0CFC"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-93</w:t>
            </w:r>
          </w:p>
        </w:tc>
        <w:tc>
          <w:tcPr>
            <w:tcW w:w="2155" w:type="dxa"/>
            <w:shd w:val="clear" w:color="auto" w:fill="auto"/>
          </w:tcPr>
          <w:p w14:paraId="1A399306" w14:textId="77777777" w:rsidR="00185876" w:rsidRPr="00CF6107" w:rsidRDefault="009B6D96" w:rsidP="00624D5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r w:rsidR="00185876" w:rsidRPr="00CF6107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творчеству </w:t>
            </w: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 xml:space="preserve">Успенского </w:t>
            </w:r>
          </w:p>
        </w:tc>
        <w:tc>
          <w:tcPr>
            <w:tcW w:w="709" w:type="dxa"/>
            <w:shd w:val="clear" w:color="auto" w:fill="auto"/>
          </w:tcPr>
          <w:p w14:paraId="2DCA0634" w14:textId="77777777" w:rsidR="00185876" w:rsidRPr="00CF6107" w:rsidRDefault="00185876" w:rsidP="0018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A5CB522" w14:textId="77777777" w:rsidR="00185876" w:rsidRPr="00CF6107" w:rsidRDefault="00185876" w:rsidP="0018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119DB4B1" w14:textId="77777777" w:rsidR="00185876" w:rsidRPr="00CF6107" w:rsidRDefault="00185876" w:rsidP="0018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A29ADE2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характеризовать сюжет произведения, его тематику, проблематику, идейно-эмоциональное содержание</w:t>
            </w:r>
          </w:p>
        </w:tc>
        <w:tc>
          <w:tcPr>
            <w:tcW w:w="2268" w:type="dxa"/>
            <w:shd w:val="clear" w:color="auto" w:fill="auto"/>
          </w:tcPr>
          <w:p w14:paraId="5C00B129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давать общую характеристику художественного мира произведения, писателя, литературного направления.</w:t>
            </w:r>
          </w:p>
        </w:tc>
        <w:tc>
          <w:tcPr>
            <w:tcW w:w="1984" w:type="dxa"/>
          </w:tcPr>
          <w:p w14:paraId="2199479D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Писать сочинения на литературном материале и с использованием собственного жизненного и читательского опыта</w:t>
            </w:r>
          </w:p>
        </w:tc>
        <w:tc>
          <w:tcPr>
            <w:tcW w:w="2127" w:type="dxa"/>
            <w:shd w:val="clear" w:color="auto" w:fill="auto"/>
          </w:tcPr>
          <w:p w14:paraId="105D2416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Находить ошибки и редактировать черновые варианты собственных письменных</w:t>
            </w:r>
          </w:p>
        </w:tc>
        <w:tc>
          <w:tcPr>
            <w:tcW w:w="1588" w:type="dxa"/>
            <w:shd w:val="clear" w:color="auto" w:fill="auto"/>
          </w:tcPr>
          <w:p w14:paraId="603E0F7F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Писать сочинения на литературном материале и с использованием собственного жизненного и читательского опыта</w:t>
            </w:r>
          </w:p>
          <w:p w14:paraId="47E55B1F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185876" w:rsidRPr="00CF6107" w14:paraId="09C22C4A" w14:textId="77777777" w:rsidTr="00EA10B7">
        <w:trPr>
          <w:trHeight w:val="3462"/>
        </w:trPr>
        <w:tc>
          <w:tcPr>
            <w:tcW w:w="710" w:type="dxa"/>
            <w:shd w:val="clear" w:color="auto" w:fill="auto"/>
          </w:tcPr>
          <w:p w14:paraId="33B4C233" w14:textId="77777777" w:rsidR="00185876" w:rsidRPr="00CF6107" w:rsidRDefault="00C970D0" w:rsidP="0018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94</w:t>
            </w:r>
            <w:r w:rsidR="009A0CFC"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-95</w:t>
            </w:r>
          </w:p>
        </w:tc>
        <w:tc>
          <w:tcPr>
            <w:tcW w:w="2155" w:type="dxa"/>
            <w:shd w:val="clear" w:color="auto" w:fill="auto"/>
          </w:tcPr>
          <w:p w14:paraId="388AE51C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b/>
                <w:sz w:val="24"/>
                <w:szCs w:val="24"/>
              </w:rPr>
              <w:t>Ф.И. Тютчев.</w:t>
            </w: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 xml:space="preserve"> «Мыслящая поэзия», ее философская глубина  и образная насыщенность. Развитие традиций русской романтической лирики поэта</w:t>
            </w:r>
          </w:p>
        </w:tc>
        <w:tc>
          <w:tcPr>
            <w:tcW w:w="709" w:type="dxa"/>
            <w:shd w:val="clear" w:color="auto" w:fill="auto"/>
          </w:tcPr>
          <w:p w14:paraId="4384410F" w14:textId="77777777" w:rsidR="00185876" w:rsidRPr="00CF6107" w:rsidRDefault="00C970D0" w:rsidP="0018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3C0A6C7" w14:textId="77777777" w:rsidR="00185876" w:rsidRPr="00CF6107" w:rsidRDefault="00185876" w:rsidP="0018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50CB0153" w14:textId="77777777" w:rsidR="00185876" w:rsidRPr="00CF6107" w:rsidRDefault="00185876" w:rsidP="0018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16FEAF9C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14:paraId="43A3C113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C32C1BA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давать общую характеристику художественного мира произведения, писателя, литературного направления.</w:t>
            </w:r>
          </w:p>
        </w:tc>
        <w:tc>
          <w:tcPr>
            <w:tcW w:w="1984" w:type="dxa"/>
          </w:tcPr>
          <w:p w14:paraId="423EF5E1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развитие умения определять цели своего обучения,</w:t>
            </w:r>
            <w:r w:rsidRPr="00CF610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ставить для себя новые задачи в учёбе, работать в группе совершенствование навыков смыслового чтения</w:t>
            </w:r>
          </w:p>
        </w:tc>
        <w:tc>
          <w:tcPr>
            <w:tcW w:w="2127" w:type="dxa"/>
            <w:shd w:val="clear" w:color="auto" w:fill="auto"/>
          </w:tcPr>
          <w:p w14:paraId="046B9594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Воспринимать текст литературного произведения.</w:t>
            </w:r>
          </w:p>
          <w:p w14:paraId="2E560444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- Выразительно читать фрагменты произведений русской литературы второй половины 19 века.</w:t>
            </w:r>
          </w:p>
          <w:p w14:paraId="34EE72B4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3AB3409A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- Выразительно читать наизусть лирические стихотворения и фрагменты произведений классики 19 в</w:t>
            </w:r>
          </w:p>
        </w:tc>
      </w:tr>
      <w:tr w:rsidR="00185876" w:rsidRPr="00CF6107" w14:paraId="1F7A8371" w14:textId="77777777" w:rsidTr="00EA10B7">
        <w:trPr>
          <w:trHeight w:val="418"/>
        </w:trPr>
        <w:tc>
          <w:tcPr>
            <w:tcW w:w="710" w:type="dxa"/>
            <w:shd w:val="clear" w:color="auto" w:fill="auto"/>
          </w:tcPr>
          <w:p w14:paraId="7929CC46" w14:textId="77777777" w:rsidR="00185876" w:rsidRPr="00CF6107" w:rsidRDefault="009A0CFC" w:rsidP="0018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155" w:type="dxa"/>
            <w:shd w:val="clear" w:color="auto" w:fill="auto"/>
          </w:tcPr>
          <w:p w14:paraId="538E9EE0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Природа, человек, Вселенная как главные объекты художественного постижения в тютчевской лирике</w:t>
            </w:r>
          </w:p>
        </w:tc>
        <w:tc>
          <w:tcPr>
            <w:tcW w:w="709" w:type="dxa"/>
            <w:shd w:val="clear" w:color="auto" w:fill="auto"/>
          </w:tcPr>
          <w:p w14:paraId="2171E48C" w14:textId="77777777" w:rsidR="00185876" w:rsidRPr="00CF6107" w:rsidRDefault="00185876" w:rsidP="0018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9599B4A" w14:textId="77777777" w:rsidR="00185876" w:rsidRPr="00CF6107" w:rsidRDefault="00185876" w:rsidP="0018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6DA723D9" w14:textId="77777777" w:rsidR="00185876" w:rsidRPr="00CF6107" w:rsidRDefault="00185876" w:rsidP="0018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0171DFD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характеризовать сюжет произведения, его тематику, проблематику, идейно-эмоциональное содержание</w:t>
            </w:r>
          </w:p>
        </w:tc>
        <w:tc>
          <w:tcPr>
            <w:tcW w:w="2268" w:type="dxa"/>
            <w:shd w:val="clear" w:color="auto" w:fill="auto"/>
          </w:tcPr>
          <w:p w14:paraId="51E64AF3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давать общую характеристику художественного мира произведения, писателя, литературного направления.</w:t>
            </w:r>
          </w:p>
        </w:tc>
        <w:tc>
          <w:tcPr>
            <w:tcW w:w="1984" w:type="dxa"/>
          </w:tcPr>
          <w:p w14:paraId="0AD63687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развитие умения определять цели своего обучения,</w:t>
            </w:r>
            <w:r w:rsidRPr="00CF610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ставить для себя новые задачи в учёбе, работать в группе совершенствование навыков смыслового чтения</w:t>
            </w:r>
          </w:p>
        </w:tc>
        <w:tc>
          <w:tcPr>
            <w:tcW w:w="2127" w:type="dxa"/>
            <w:shd w:val="clear" w:color="auto" w:fill="auto"/>
          </w:tcPr>
          <w:p w14:paraId="56F6A23F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Воспринимать текст литературного произведения.</w:t>
            </w:r>
          </w:p>
          <w:p w14:paraId="4EBB367C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- Выразительно читать фрагменты произведений русской литературы второй половины 19 века.</w:t>
            </w:r>
          </w:p>
          <w:p w14:paraId="7F260697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70D7BCFF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- Выразительно читать наизусть лирические стихотворения и фрагменты произведений классики 19 в</w:t>
            </w:r>
          </w:p>
        </w:tc>
      </w:tr>
      <w:tr w:rsidR="00185876" w:rsidRPr="00CF6107" w14:paraId="1FCE5E4C" w14:textId="77777777" w:rsidTr="00EA10B7">
        <w:trPr>
          <w:trHeight w:val="2251"/>
        </w:trPr>
        <w:tc>
          <w:tcPr>
            <w:tcW w:w="710" w:type="dxa"/>
            <w:shd w:val="clear" w:color="auto" w:fill="auto"/>
          </w:tcPr>
          <w:p w14:paraId="3A1142D1" w14:textId="77777777" w:rsidR="00185876" w:rsidRPr="00CF6107" w:rsidRDefault="009A0CFC" w:rsidP="0018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97-98</w:t>
            </w:r>
          </w:p>
        </w:tc>
        <w:tc>
          <w:tcPr>
            <w:tcW w:w="2155" w:type="dxa"/>
            <w:shd w:val="clear" w:color="auto" w:fill="auto"/>
          </w:tcPr>
          <w:p w14:paraId="433D31AE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Тема трагического противостояния человеческого «Я» и стихийных сил природы. Тема величия России</w:t>
            </w:r>
          </w:p>
        </w:tc>
        <w:tc>
          <w:tcPr>
            <w:tcW w:w="709" w:type="dxa"/>
            <w:shd w:val="clear" w:color="auto" w:fill="auto"/>
          </w:tcPr>
          <w:p w14:paraId="1DA7AD51" w14:textId="77777777" w:rsidR="00185876" w:rsidRPr="00CF6107" w:rsidRDefault="00C970D0" w:rsidP="0018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4B0AC61" w14:textId="77777777" w:rsidR="00185876" w:rsidRPr="00CF6107" w:rsidRDefault="00185876" w:rsidP="0018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48D1E8AB" w14:textId="77777777" w:rsidR="00185876" w:rsidRPr="00CF6107" w:rsidRDefault="00185876" w:rsidP="0018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7D7C362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работать с материалом произведения, владение способами цитирования</w:t>
            </w:r>
          </w:p>
        </w:tc>
        <w:tc>
          <w:tcPr>
            <w:tcW w:w="2268" w:type="dxa"/>
            <w:shd w:val="clear" w:color="auto" w:fill="auto"/>
          </w:tcPr>
          <w:p w14:paraId="6B6F6994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давать общую характеристику художественного мира произведения, писателя, литературного направления.</w:t>
            </w:r>
          </w:p>
        </w:tc>
        <w:tc>
          <w:tcPr>
            <w:tcW w:w="1984" w:type="dxa"/>
          </w:tcPr>
          <w:p w14:paraId="2C3250F2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развитие умения определять цели своего обучения,</w:t>
            </w:r>
            <w:r w:rsidRPr="00CF610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ставить для себя новые задачи в учёбе, работать в группе совершенствование навыков смыслового чтения</w:t>
            </w:r>
          </w:p>
        </w:tc>
        <w:tc>
          <w:tcPr>
            <w:tcW w:w="2127" w:type="dxa"/>
            <w:shd w:val="clear" w:color="auto" w:fill="auto"/>
          </w:tcPr>
          <w:p w14:paraId="21582942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Характеризовать сюжет произведения, его тематику, проблематику, идейно-эмоциональное содержание.</w:t>
            </w:r>
          </w:p>
          <w:p w14:paraId="4E339E8B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2D5624F8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фрагменты произведений русской литературы второй половины 19 века.</w:t>
            </w:r>
          </w:p>
          <w:p w14:paraId="5CD51C34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A7D61F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876" w:rsidRPr="00CF6107" w14:paraId="3AED34A3" w14:textId="77777777" w:rsidTr="00EA10B7">
        <w:trPr>
          <w:trHeight w:val="3130"/>
        </w:trPr>
        <w:tc>
          <w:tcPr>
            <w:tcW w:w="710" w:type="dxa"/>
            <w:shd w:val="clear" w:color="auto" w:fill="auto"/>
          </w:tcPr>
          <w:p w14:paraId="4B0446FA" w14:textId="77777777" w:rsidR="00185876" w:rsidRPr="00CF6107" w:rsidRDefault="009A0CFC" w:rsidP="0018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99-100</w:t>
            </w:r>
          </w:p>
        </w:tc>
        <w:tc>
          <w:tcPr>
            <w:tcW w:w="2155" w:type="dxa"/>
            <w:shd w:val="clear" w:color="auto" w:fill="auto"/>
          </w:tcPr>
          <w:p w14:paraId="7E23B597" w14:textId="77777777" w:rsidR="00185876" w:rsidRPr="00CF6107" w:rsidRDefault="009A0CFC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А.Фет «Певец русской природы»</w:t>
            </w:r>
          </w:p>
          <w:p w14:paraId="3AFA5AB7" w14:textId="77777777" w:rsidR="009A0CFC" w:rsidRPr="00CF6107" w:rsidRDefault="009A0CFC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Трагизм звучания</w:t>
            </w:r>
          </w:p>
        </w:tc>
        <w:tc>
          <w:tcPr>
            <w:tcW w:w="709" w:type="dxa"/>
            <w:shd w:val="clear" w:color="auto" w:fill="auto"/>
          </w:tcPr>
          <w:p w14:paraId="3176F7DF" w14:textId="77777777" w:rsidR="00185876" w:rsidRPr="00CF6107" w:rsidRDefault="00C970D0" w:rsidP="0018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C0FF43D" w14:textId="77777777" w:rsidR="00185876" w:rsidRPr="00CF6107" w:rsidRDefault="00185876" w:rsidP="0018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4B1993EA" w14:textId="77777777" w:rsidR="00185876" w:rsidRPr="00CF6107" w:rsidRDefault="00185876" w:rsidP="0018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2F4C43FD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работать с материалом произведения, владение способами цитирования</w:t>
            </w:r>
          </w:p>
        </w:tc>
        <w:tc>
          <w:tcPr>
            <w:tcW w:w="2268" w:type="dxa"/>
            <w:shd w:val="clear" w:color="auto" w:fill="auto"/>
          </w:tcPr>
          <w:p w14:paraId="1BD8FB6F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давать общую характеристику художественного мира произведения, писателя, литературного направления.</w:t>
            </w:r>
          </w:p>
        </w:tc>
        <w:tc>
          <w:tcPr>
            <w:tcW w:w="1984" w:type="dxa"/>
          </w:tcPr>
          <w:p w14:paraId="6E327F7A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развитие умения определять цели своего обучения,</w:t>
            </w:r>
            <w:r w:rsidRPr="00CF610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ставить для себя новые задачи в учёбе, работать в группе совершенствование навыков смыслового чтения</w:t>
            </w:r>
          </w:p>
        </w:tc>
        <w:tc>
          <w:tcPr>
            <w:tcW w:w="2127" w:type="dxa"/>
            <w:shd w:val="clear" w:color="auto" w:fill="auto"/>
          </w:tcPr>
          <w:p w14:paraId="22516754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Характеризовать сюжет произведения, его тематику, проблематику, идейно-эмоциональное содержание.</w:t>
            </w:r>
          </w:p>
          <w:p w14:paraId="27F5CCAC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1BB99D15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фрагменты произведений русской литературы второй половины 19 века, находить</w:t>
            </w:r>
          </w:p>
          <w:p w14:paraId="3ACBE3C1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художественно-изобразительные средства в поэзии А.А.Фета</w:t>
            </w:r>
          </w:p>
        </w:tc>
      </w:tr>
      <w:tr w:rsidR="00185876" w:rsidRPr="00CF6107" w14:paraId="23EAD29E" w14:textId="77777777" w:rsidTr="00EA10B7">
        <w:trPr>
          <w:trHeight w:val="2756"/>
        </w:trPr>
        <w:tc>
          <w:tcPr>
            <w:tcW w:w="710" w:type="dxa"/>
            <w:shd w:val="clear" w:color="auto" w:fill="auto"/>
          </w:tcPr>
          <w:p w14:paraId="39091CAB" w14:textId="77777777" w:rsidR="00185876" w:rsidRPr="00CF6107" w:rsidRDefault="00624D5F" w:rsidP="0018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101</w:t>
            </w:r>
          </w:p>
          <w:p w14:paraId="2D9DA297" w14:textId="77777777" w:rsidR="009A0CFC" w:rsidRPr="00CF6107" w:rsidRDefault="009A0CFC" w:rsidP="0018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155" w:type="dxa"/>
            <w:shd w:val="clear" w:color="auto" w:fill="auto"/>
          </w:tcPr>
          <w:p w14:paraId="137345DD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 xml:space="preserve">Р.р.Письменная работа </w:t>
            </w:r>
          </w:p>
          <w:p w14:paraId="484BDBF1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1419048" w14:textId="77777777" w:rsidR="00185876" w:rsidRPr="00CF6107" w:rsidRDefault="00185876" w:rsidP="0018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B48EAED" w14:textId="77777777" w:rsidR="00185876" w:rsidRPr="00CF6107" w:rsidRDefault="00185876" w:rsidP="0018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67697EF4" w14:textId="77777777" w:rsidR="00185876" w:rsidRPr="00CF6107" w:rsidRDefault="00185876" w:rsidP="0018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5385664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характеризовать сюжет произведения, его тематику, проблематику, идейно-эмоциональное содержание</w:t>
            </w:r>
          </w:p>
        </w:tc>
        <w:tc>
          <w:tcPr>
            <w:tcW w:w="2268" w:type="dxa"/>
            <w:shd w:val="clear" w:color="auto" w:fill="auto"/>
          </w:tcPr>
          <w:p w14:paraId="6D572EEA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давать общую характеристику художественного мира произведения, писателя, литературного направления.</w:t>
            </w:r>
          </w:p>
        </w:tc>
        <w:tc>
          <w:tcPr>
            <w:tcW w:w="1984" w:type="dxa"/>
          </w:tcPr>
          <w:p w14:paraId="44AFB920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Писать сочинения на литературном материале и с использованием собственного жизненного и читательского опыта</w:t>
            </w:r>
          </w:p>
          <w:p w14:paraId="245DCCAE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2127" w:type="dxa"/>
            <w:shd w:val="clear" w:color="auto" w:fill="auto"/>
          </w:tcPr>
          <w:p w14:paraId="3D81F0B3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Находить ошибки и редактировать черновые варианты собственных письменных</w:t>
            </w:r>
          </w:p>
        </w:tc>
        <w:tc>
          <w:tcPr>
            <w:tcW w:w="1588" w:type="dxa"/>
            <w:shd w:val="clear" w:color="auto" w:fill="auto"/>
          </w:tcPr>
          <w:p w14:paraId="3CFBD36D" w14:textId="77777777" w:rsidR="00185876" w:rsidRPr="00CF6107" w:rsidRDefault="009A0CFC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корр</w:t>
            </w:r>
          </w:p>
        </w:tc>
      </w:tr>
      <w:tr w:rsidR="00185876" w:rsidRPr="00CF6107" w14:paraId="3ED22AE4" w14:textId="77777777" w:rsidTr="00EA10B7">
        <w:trPr>
          <w:trHeight w:val="3961"/>
        </w:trPr>
        <w:tc>
          <w:tcPr>
            <w:tcW w:w="710" w:type="dxa"/>
            <w:shd w:val="clear" w:color="auto" w:fill="auto"/>
          </w:tcPr>
          <w:p w14:paraId="029EBEF6" w14:textId="77777777" w:rsidR="00185876" w:rsidRPr="00CF6107" w:rsidRDefault="009A0CFC" w:rsidP="0018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155" w:type="dxa"/>
            <w:shd w:val="clear" w:color="auto" w:fill="auto"/>
          </w:tcPr>
          <w:p w14:paraId="1F108264" w14:textId="77777777" w:rsidR="00185876" w:rsidRPr="00CF6107" w:rsidRDefault="009A0CFC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Анализ письменной работы</w:t>
            </w:r>
          </w:p>
        </w:tc>
        <w:tc>
          <w:tcPr>
            <w:tcW w:w="709" w:type="dxa"/>
            <w:shd w:val="clear" w:color="auto" w:fill="auto"/>
          </w:tcPr>
          <w:p w14:paraId="5766F173" w14:textId="77777777" w:rsidR="00185876" w:rsidRPr="00CF6107" w:rsidRDefault="00185876" w:rsidP="0018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3499F52" w14:textId="77777777" w:rsidR="00185876" w:rsidRPr="00CF6107" w:rsidRDefault="00185876" w:rsidP="0018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5A71DEC2" w14:textId="77777777" w:rsidR="00185876" w:rsidRPr="00CF6107" w:rsidRDefault="00185876" w:rsidP="0018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D7BADBD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работать с материалом произведения, владение способами цитирования</w:t>
            </w:r>
          </w:p>
        </w:tc>
        <w:tc>
          <w:tcPr>
            <w:tcW w:w="2268" w:type="dxa"/>
            <w:shd w:val="clear" w:color="auto" w:fill="auto"/>
          </w:tcPr>
          <w:p w14:paraId="6CC50FC3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давать общую характеристику художественного мира произведения, писателя, литературного направления.</w:t>
            </w:r>
          </w:p>
        </w:tc>
        <w:tc>
          <w:tcPr>
            <w:tcW w:w="1984" w:type="dxa"/>
          </w:tcPr>
          <w:p w14:paraId="5EFA9F74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развитие умения определять цели своего обучения,</w:t>
            </w:r>
            <w:r w:rsidRPr="00CF610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ставить для себя новые задачи в учёбе, работать в группе совершенствование навыков смыслового чтения</w:t>
            </w:r>
          </w:p>
        </w:tc>
        <w:tc>
          <w:tcPr>
            <w:tcW w:w="2127" w:type="dxa"/>
            <w:shd w:val="clear" w:color="auto" w:fill="auto"/>
          </w:tcPr>
          <w:p w14:paraId="4FC40978" w14:textId="77777777" w:rsidR="00185876" w:rsidRPr="00CF6107" w:rsidRDefault="009A0CFC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Создание собственных текстов</w:t>
            </w:r>
          </w:p>
          <w:p w14:paraId="2EAC22C0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1CBDF7A5" w14:textId="77777777" w:rsidR="00185876" w:rsidRPr="00CF6107" w:rsidRDefault="009A0CFC" w:rsidP="009A0CFC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Корректировка письменных работ</w:t>
            </w:r>
          </w:p>
        </w:tc>
      </w:tr>
      <w:tr w:rsidR="00185876" w:rsidRPr="00CF6107" w14:paraId="30618DCA" w14:textId="77777777" w:rsidTr="00EA10B7">
        <w:trPr>
          <w:trHeight w:val="3536"/>
        </w:trPr>
        <w:tc>
          <w:tcPr>
            <w:tcW w:w="710" w:type="dxa"/>
            <w:shd w:val="clear" w:color="auto" w:fill="auto"/>
          </w:tcPr>
          <w:p w14:paraId="1FC43E47" w14:textId="77777777" w:rsidR="00185876" w:rsidRPr="00CF6107" w:rsidRDefault="009A0CFC" w:rsidP="0018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104</w:t>
            </w:r>
          </w:p>
        </w:tc>
        <w:tc>
          <w:tcPr>
            <w:tcW w:w="2155" w:type="dxa"/>
            <w:shd w:val="clear" w:color="auto" w:fill="auto"/>
          </w:tcPr>
          <w:p w14:paraId="4695EE47" w14:textId="77777777" w:rsidR="00185876" w:rsidRPr="00CF6107" w:rsidRDefault="00624D5F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 «Основные проблемы и темы художественной и публицистической литературы XIX века»</w:t>
            </w:r>
          </w:p>
        </w:tc>
        <w:tc>
          <w:tcPr>
            <w:tcW w:w="709" w:type="dxa"/>
            <w:shd w:val="clear" w:color="auto" w:fill="auto"/>
          </w:tcPr>
          <w:p w14:paraId="00E2F463" w14:textId="77777777" w:rsidR="00185876" w:rsidRPr="00CF6107" w:rsidRDefault="009A0CFC" w:rsidP="0018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DC61E3C" w14:textId="77777777" w:rsidR="00185876" w:rsidRPr="00CF6107" w:rsidRDefault="00185876" w:rsidP="0018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548293FA" w14:textId="77777777" w:rsidR="00185876" w:rsidRPr="00CF6107" w:rsidRDefault="00185876" w:rsidP="0018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073BB4B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работать с материалом произведения, владение способами цитирования</w:t>
            </w:r>
          </w:p>
        </w:tc>
        <w:tc>
          <w:tcPr>
            <w:tcW w:w="2268" w:type="dxa"/>
            <w:shd w:val="clear" w:color="auto" w:fill="auto"/>
          </w:tcPr>
          <w:p w14:paraId="62E509C1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давать общую характеристику художественного мира произведения, писателя, литературного направления.</w:t>
            </w:r>
          </w:p>
        </w:tc>
        <w:tc>
          <w:tcPr>
            <w:tcW w:w="1984" w:type="dxa"/>
          </w:tcPr>
          <w:p w14:paraId="07B42555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развитие умения определять цели своего обучения,</w:t>
            </w:r>
            <w:r w:rsidRPr="00CF610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ставить для себя новые задачи в учёбе, работать в группе совершенствование навыков смыслового чтения</w:t>
            </w:r>
          </w:p>
        </w:tc>
        <w:tc>
          <w:tcPr>
            <w:tcW w:w="2127" w:type="dxa"/>
            <w:shd w:val="clear" w:color="auto" w:fill="auto"/>
          </w:tcPr>
          <w:p w14:paraId="2508D6CB" w14:textId="77777777" w:rsidR="00185876" w:rsidRPr="00CF6107" w:rsidRDefault="00185876" w:rsidP="009B6D9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 xml:space="preserve">Стилистические особенности </w:t>
            </w:r>
          </w:p>
        </w:tc>
        <w:tc>
          <w:tcPr>
            <w:tcW w:w="1588" w:type="dxa"/>
            <w:shd w:val="clear" w:color="auto" w:fill="auto"/>
          </w:tcPr>
          <w:p w14:paraId="5F24E3F7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 xml:space="preserve">- Давать устный или письменный ответ на вопрос по тексту произведения, в том числе </w:t>
            </w:r>
            <w:r w:rsidR="00624D5F" w:rsidRPr="00CF6107">
              <w:rPr>
                <w:rFonts w:ascii="Times New Roman" w:hAnsi="Times New Roman" w:cs="Times New Roman"/>
                <w:sz w:val="24"/>
                <w:szCs w:val="24"/>
              </w:rPr>
              <w:t>с использованием цитирования</w:t>
            </w:r>
          </w:p>
          <w:p w14:paraId="254A59BE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876" w:rsidRPr="00CF6107" w14:paraId="722F10BD" w14:textId="77777777" w:rsidTr="00EA10B7">
        <w:trPr>
          <w:trHeight w:val="1551"/>
        </w:trPr>
        <w:tc>
          <w:tcPr>
            <w:tcW w:w="710" w:type="dxa"/>
            <w:shd w:val="clear" w:color="auto" w:fill="auto"/>
          </w:tcPr>
          <w:p w14:paraId="298947F7" w14:textId="77777777" w:rsidR="00185876" w:rsidRPr="00CF6107" w:rsidRDefault="00624D5F" w:rsidP="0018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155" w:type="dxa"/>
            <w:shd w:val="clear" w:color="auto" w:fill="auto"/>
          </w:tcPr>
          <w:p w14:paraId="129A9072" w14:textId="77777777" w:rsidR="00185876" w:rsidRPr="00CF6107" w:rsidRDefault="009B6D9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709" w:type="dxa"/>
            <w:shd w:val="clear" w:color="auto" w:fill="auto"/>
          </w:tcPr>
          <w:p w14:paraId="4EA4245A" w14:textId="77777777" w:rsidR="00185876" w:rsidRPr="00CF6107" w:rsidRDefault="00185876" w:rsidP="0018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A1380B7" w14:textId="77777777" w:rsidR="00185876" w:rsidRPr="00CF6107" w:rsidRDefault="00185876" w:rsidP="0018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293DB52A" w14:textId="77777777" w:rsidR="00185876" w:rsidRPr="00CF6107" w:rsidRDefault="00185876" w:rsidP="0018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F5BC714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работать с материалом произведения, владение способами цитирования</w:t>
            </w:r>
          </w:p>
        </w:tc>
        <w:tc>
          <w:tcPr>
            <w:tcW w:w="2268" w:type="dxa"/>
            <w:shd w:val="clear" w:color="auto" w:fill="auto"/>
          </w:tcPr>
          <w:p w14:paraId="3EF1144C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давать общую характеристику художественного мира произведения, писателя, литературного направления.</w:t>
            </w:r>
          </w:p>
        </w:tc>
        <w:tc>
          <w:tcPr>
            <w:tcW w:w="1984" w:type="dxa"/>
          </w:tcPr>
          <w:p w14:paraId="41A46CC5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развитие умения определять цели своего обучения,</w:t>
            </w:r>
            <w:r w:rsidRPr="00CF610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ставить для себя новые задачи в учёбе, работать в группе совершенствование навыков смыслового чтения</w:t>
            </w:r>
          </w:p>
        </w:tc>
        <w:tc>
          <w:tcPr>
            <w:tcW w:w="2127" w:type="dxa"/>
            <w:shd w:val="clear" w:color="auto" w:fill="auto"/>
          </w:tcPr>
          <w:p w14:paraId="5BED8E24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4372ED58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- Давать устный или письменный ответ на вопрос по тексту произведения, в том числе с использованием цитирования.</w:t>
            </w:r>
          </w:p>
          <w:p w14:paraId="2B0822E2" w14:textId="77777777" w:rsidR="00185876" w:rsidRPr="00CF6107" w:rsidRDefault="00185876" w:rsidP="00185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сюжеты, персонажей </w:t>
            </w:r>
            <w:r w:rsidRPr="00CF6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литературных произведений.</w:t>
            </w:r>
          </w:p>
        </w:tc>
      </w:tr>
    </w:tbl>
    <w:p w14:paraId="12A21E4C" w14:textId="77777777" w:rsidR="00C54A31" w:rsidRPr="00CF6107" w:rsidRDefault="00C54A31" w:rsidP="00C54A31">
      <w:pPr>
        <w:rPr>
          <w:rFonts w:ascii="Times New Roman" w:hAnsi="Times New Roman" w:cs="Times New Roman"/>
        </w:rPr>
      </w:pPr>
    </w:p>
    <w:p w14:paraId="7070F1FE" w14:textId="77777777" w:rsidR="00C54A31" w:rsidRPr="00CF6107" w:rsidRDefault="00C54A31" w:rsidP="00C54A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107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11 класс</w:t>
      </w: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55"/>
        <w:gridCol w:w="709"/>
        <w:gridCol w:w="567"/>
        <w:gridCol w:w="680"/>
        <w:gridCol w:w="2693"/>
        <w:gridCol w:w="2268"/>
        <w:gridCol w:w="1984"/>
        <w:gridCol w:w="2127"/>
        <w:gridCol w:w="1588"/>
      </w:tblGrid>
      <w:tr w:rsidR="00B55BFD" w:rsidRPr="00CF6107" w14:paraId="01BF257F" w14:textId="77777777" w:rsidTr="00DA5FCF">
        <w:trPr>
          <w:trHeight w:val="300"/>
        </w:trPr>
        <w:tc>
          <w:tcPr>
            <w:tcW w:w="710" w:type="dxa"/>
            <w:vMerge w:val="restart"/>
            <w:shd w:val="clear" w:color="auto" w:fill="auto"/>
            <w:hideMark/>
          </w:tcPr>
          <w:p w14:paraId="380099CE" w14:textId="77777777" w:rsidR="00B55BFD" w:rsidRPr="00CF6107" w:rsidRDefault="00B55BFD" w:rsidP="00DA5F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2155" w:type="dxa"/>
            <w:vMerge w:val="restart"/>
            <w:shd w:val="clear" w:color="auto" w:fill="auto"/>
            <w:hideMark/>
          </w:tcPr>
          <w:p w14:paraId="0A19497C" w14:textId="77777777" w:rsidR="00B55BFD" w:rsidRPr="00CF6107" w:rsidRDefault="00B55BFD" w:rsidP="00DA5F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0724BEC4" w14:textId="77777777" w:rsidR="00B55BFD" w:rsidRPr="00CF6107" w:rsidRDefault="00B55BFD" w:rsidP="00DA5F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27B718D5" w14:textId="77777777" w:rsidR="00B55BFD" w:rsidRPr="00CF6107" w:rsidRDefault="00B55BFD" w:rsidP="00DA5F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план</w:t>
            </w:r>
          </w:p>
        </w:tc>
        <w:tc>
          <w:tcPr>
            <w:tcW w:w="680" w:type="dxa"/>
            <w:vMerge w:val="restart"/>
            <w:shd w:val="clear" w:color="auto" w:fill="auto"/>
            <w:hideMark/>
          </w:tcPr>
          <w:p w14:paraId="36405CA0" w14:textId="77777777" w:rsidR="00B55BFD" w:rsidRPr="00CF6107" w:rsidRDefault="00B55BFD" w:rsidP="00DA5F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факт</w:t>
            </w:r>
          </w:p>
        </w:tc>
        <w:tc>
          <w:tcPr>
            <w:tcW w:w="6945" w:type="dxa"/>
            <w:gridSpan w:val="3"/>
            <w:shd w:val="clear" w:color="auto" w:fill="auto"/>
            <w:vAlign w:val="bottom"/>
            <w:hideMark/>
          </w:tcPr>
          <w:p w14:paraId="5E2E3745" w14:textId="77777777" w:rsidR="00B55BFD" w:rsidRPr="00CF6107" w:rsidRDefault="00B55BFD" w:rsidP="00DA5FC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Планируемые результаты</w:t>
            </w:r>
          </w:p>
        </w:tc>
        <w:tc>
          <w:tcPr>
            <w:tcW w:w="3715" w:type="dxa"/>
            <w:gridSpan w:val="2"/>
            <w:shd w:val="clear" w:color="auto" w:fill="auto"/>
            <w:vAlign w:val="bottom"/>
          </w:tcPr>
          <w:p w14:paraId="2E0B4768" w14:textId="77777777" w:rsidR="00B55BFD" w:rsidRPr="00CF6107" w:rsidRDefault="00B55BFD" w:rsidP="00DA5FC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Образовательный  продукт</w:t>
            </w:r>
          </w:p>
        </w:tc>
      </w:tr>
      <w:tr w:rsidR="00B55BFD" w:rsidRPr="00CF6107" w14:paraId="655B96C9" w14:textId="77777777" w:rsidTr="00DA5FCF">
        <w:trPr>
          <w:trHeight w:val="674"/>
        </w:trPr>
        <w:tc>
          <w:tcPr>
            <w:tcW w:w="710" w:type="dxa"/>
            <w:vMerge/>
            <w:vAlign w:val="center"/>
            <w:hideMark/>
          </w:tcPr>
          <w:p w14:paraId="1D0E1BE8" w14:textId="77777777" w:rsidR="00B55BFD" w:rsidRPr="00CF6107" w:rsidRDefault="00B55BFD" w:rsidP="00DA5FC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14:paraId="4151518D" w14:textId="77777777" w:rsidR="00B55BFD" w:rsidRPr="00CF6107" w:rsidRDefault="00B55BFD" w:rsidP="00DA5FC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67B25687" w14:textId="77777777" w:rsidR="00B55BFD" w:rsidRPr="00CF6107" w:rsidRDefault="00B55BFD" w:rsidP="00DA5FC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3FAE5DBF" w14:textId="77777777" w:rsidR="00B55BFD" w:rsidRPr="00CF6107" w:rsidRDefault="00B55BFD" w:rsidP="00DA5FC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14:paraId="1F4F4706" w14:textId="77777777" w:rsidR="00B55BFD" w:rsidRPr="00CF6107" w:rsidRDefault="00B55BFD" w:rsidP="00DA5FC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3F647477" w14:textId="77777777" w:rsidR="00B55BFD" w:rsidRPr="00CF6107" w:rsidRDefault="00B55BFD" w:rsidP="00DA5F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268" w:type="dxa"/>
            <w:shd w:val="clear" w:color="auto" w:fill="auto"/>
            <w:hideMark/>
          </w:tcPr>
          <w:p w14:paraId="0BD4D76B" w14:textId="77777777" w:rsidR="00B55BFD" w:rsidRPr="00CF6107" w:rsidRDefault="00B55BFD" w:rsidP="00DA5F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Метапредметные</w:t>
            </w:r>
          </w:p>
        </w:tc>
        <w:tc>
          <w:tcPr>
            <w:tcW w:w="1984" w:type="dxa"/>
          </w:tcPr>
          <w:p w14:paraId="7F58E3B5" w14:textId="77777777" w:rsidR="00B55BFD" w:rsidRPr="00CF6107" w:rsidRDefault="00B55BFD" w:rsidP="00DA5F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3715" w:type="dxa"/>
            <w:gridSpan w:val="2"/>
            <w:hideMark/>
          </w:tcPr>
          <w:p w14:paraId="10248DAB" w14:textId="77777777" w:rsidR="00B55BFD" w:rsidRPr="00CF6107" w:rsidRDefault="00B55BFD" w:rsidP="00DA5F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контроля</w:t>
            </w:r>
          </w:p>
        </w:tc>
      </w:tr>
      <w:tr w:rsidR="00B55BFD" w:rsidRPr="00CF6107" w14:paraId="7A122721" w14:textId="77777777" w:rsidTr="00DA5FCF">
        <w:trPr>
          <w:trHeight w:val="492"/>
        </w:trPr>
        <w:tc>
          <w:tcPr>
            <w:tcW w:w="15481" w:type="dxa"/>
            <w:gridSpan w:val="10"/>
            <w:vAlign w:val="center"/>
          </w:tcPr>
          <w:p w14:paraId="05B489AB" w14:textId="77777777" w:rsidR="00B55BFD" w:rsidRPr="00CF6107" w:rsidRDefault="00B55BFD" w:rsidP="00DA5F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6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«Личность» -14 ч.</w:t>
            </w:r>
          </w:p>
        </w:tc>
      </w:tr>
      <w:tr w:rsidR="00B55BFD" w:rsidRPr="00CF6107" w14:paraId="3CCC7607" w14:textId="77777777" w:rsidTr="00DA5FCF">
        <w:trPr>
          <w:trHeight w:val="3129"/>
        </w:trPr>
        <w:tc>
          <w:tcPr>
            <w:tcW w:w="710" w:type="dxa"/>
            <w:shd w:val="clear" w:color="auto" w:fill="auto"/>
          </w:tcPr>
          <w:p w14:paraId="25741E2B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14:paraId="72B610CA" w14:textId="77777777" w:rsidR="00B55BFD" w:rsidRPr="00CF6107" w:rsidRDefault="00B55BFD" w:rsidP="00DA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Родная литература: основные тенденции 20 века.</w:t>
            </w:r>
          </w:p>
        </w:tc>
        <w:tc>
          <w:tcPr>
            <w:tcW w:w="709" w:type="dxa"/>
            <w:shd w:val="clear" w:color="auto" w:fill="auto"/>
          </w:tcPr>
          <w:p w14:paraId="4DAF05ED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E832858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18AF8A3E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215730EF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тезисов лекции, пересказ.</w:t>
            </w: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 xml:space="preserve"> знать и понимать цели и задачи предмета, структуру учебника-хрестоматии</w:t>
            </w:r>
          </w:p>
        </w:tc>
        <w:tc>
          <w:tcPr>
            <w:tcW w:w="2268" w:type="dxa"/>
            <w:shd w:val="clear" w:color="auto" w:fill="auto"/>
          </w:tcPr>
          <w:p w14:paraId="28FD1472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с текстом, выделять в нѐм главное,</w:t>
            </w: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работать с учебником.</w:t>
            </w:r>
          </w:p>
          <w:p w14:paraId="1006282B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развитие умения определять цели своего обучения,</w:t>
            </w:r>
            <w:r w:rsidRPr="00CF610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ставить для себя новые задачи в учёбе и познавательной деятельности, работать в группе совершенствование </w:t>
            </w: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навыков смыслового чтения</w:t>
            </w:r>
          </w:p>
        </w:tc>
        <w:tc>
          <w:tcPr>
            <w:tcW w:w="1984" w:type="dxa"/>
          </w:tcPr>
          <w:p w14:paraId="573FA96D" w14:textId="77777777" w:rsidR="00B55BFD" w:rsidRPr="00CF6107" w:rsidRDefault="00B55BFD" w:rsidP="00DA5FCF">
            <w:pPr>
              <w:pStyle w:val="dash041e005f0431005f044b005f0447005f043d005f044b005f0439"/>
              <w:rPr>
                <w:rStyle w:val="dash041e005f0431005f044b005f0447005f043d005f044b005f0439005f005fchar1char1"/>
                <w:rFonts w:eastAsiaTheme="majorEastAsia"/>
              </w:rPr>
            </w:pPr>
            <w:r w:rsidRPr="00CF6107">
              <w:rPr>
                <w:rStyle w:val="dash041e005f0431005f044b005f0447005f043d005f044b005f0439005f005fchar1char1"/>
                <w:rFonts w:eastAsiaTheme="majorEastAsia"/>
              </w:rPr>
              <w:lastRenderedPageBreak/>
              <w:t xml:space="preserve">Готовность и способность обучающихся к саморазвитию и личностному самоопределению,  целенаправленная познавательная деятельность, совершенствование духовно-нравственных качеств личности, </w:t>
            </w:r>
          </w:p>
          <w:p w14:paraId="40539017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60CBA5DC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Мини-размышления, личные наблюдения учителя, ответы на вопросы.</w:t>
            </w:r>
          </w:p>
        </w:tc>
        <w:tc>
          <w:tcPr>
            <w:tcW w:w="1588" w:type="dxa"/>
            <w:shd w:val="clear" w:color="auto" w:fill="auto"/>
            <w:hideMark/>
          </w:tcPr>
          <w:p w14:paraId="7FA6CB26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Мини-размышления, личные наблюдения учителя, ответы на вопросы.</w:t>
            </w:r>
          </w:p>
        </w:tc>
      </w:tr>
      <w:tr w:rsidR="00B55BFD" w:rsidRPr="00CF6107" w14:paraId="2A21E8E9" w14:textId="77777777" w:rsidTr="00DA5FCF">
        <w:trPr>
          <w:trHeight w:val="3395"/>
        </w:trPr>
        <w:tc>
          <w:tcPr>
            <w:tcW w:w="710" w:type="dxa"/>
            <w:shd w:val="clear" w:color="auto" w:fill="auto"/>
            <w:hideMark/>
          </w:tcPr>
          <w:p w14:paraId="0AD8C2E3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</w:t>
            </w:r>
          </w:p>
        </w:tc>
        <w:tc>
          <w:tcPr>
            <w:tcW w:w="2155" w:type="dxa"/>
            <w:shd w:val="clear" w:color="auto" w:fill="auto"/>
          </w:tcPr>
          <w:p w14:paraId="38B937DC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А.И. Солженицын. Статья «Жить не по лжи» как нравственное воззвание к читателю</w:t>
            </w:r>
          </w:p>
        </w:tc>
        <w:tc>
          <w:tcPr>
            <w:tcW w:w="709" w:type="dxa"/>
            <w:shd w:val="clear" w:color="auto" w:fill="auto"/>
          </w:tcPr>
          <w:p w14:paraId="34A0D202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14:paraId="18A55D76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hideMark/>
          </w:tcPr>
          <w:p w14:paraId="1AFF3D54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4CE0819A" w14:textId="77777777" w:rsidR="00B55BFD" w:rsidRPr="00CF6107" w:rsidRDefault="00B55BFD" w:rsidP="00DA5FCF">
            <w:pPr>
              <w:pStyle w:val="Style6"/>
              <w:widowControl/>
              <w:spacing w:line="240" w:lineRule="auto"/>
              <w:ind w:firstLine="0"/>
            </w:pPr>
            <w:r w:rsidRPr="00CF6107">
              <w:t xml:space="preserve">Приобщение к духовно-нравственным ценностям русской литературы и культуры, сопоставление их с духовно-нравственными, понимание авторской позиции и свое отношение к ней </w:t>
            </w:r>
          </w:p>
        </w:tc>
        <w:tc>
          <w:tcPr>
            <w:tcW w:w="2268" w:type="dxa"/>
            <w:shd w:val="clear" w:color="auto" w:fill="auto"/>
            <w:hideMark/>
          </w:tcPr>
          <w:p w14:paraId="5BD8D2BA" w14:textId="77777777" w:rsidR="00B55BFD" w:rsidRPr="00CF6107" w:rsidRDefault="00B55BFD" w:rsidP="00DA5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развитие умений использовать речевые средства соответствии с задачей коммуникации, создавать таблицы и схемы для решения учебных задач, работать в группе</w:t>
            </w:r>
          </w:p>
        </w:tc>
        <w:tc>
          <w:tcPr>
            <w:tcW w:w="1984" w:type="dxa"/>
          </w:tcPr>
          <w:p w14:paraId="281904FC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воспитание уважения к Родине, её истории, литературе и культуре; развитие эстетического сознания через освоение художественного наследия поэта</w:t>
            </w:r>
          </w:p>
        </w:tc>
        <w:tc>
          <w:tcPr>
            <w:tcW w:w="2127" w:type="dxa"/>
            <w:shd w:val="clear" w:color="auto" w:fill="auto"/>
            <w:hideMark/>
          </w:tcPr>
          <w:p w14:paraId="62E10219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Мини-размышления, личные наблюдения учителя, дневники достижений, ответы на вопросы.</w:t>
            </w:r>
          </w:p>
        </w:tc>
        <w:tc>
          <w:tcPr>
            <w:tcW w:w="1588" w:type="dxa"/>
            <w:shd w:val="clear" w:color="auto" w:fill="auto"/>
            <w:hideMark/>
          </w:tcPr>
          <w:p w14:paraId="6D1A6F04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тематического «списка» стихов по творчеству поэта</w:t>
            </w:r>
          </w:p>
        </w:tc>
      </w:tr>
      <w:tr w:rsidR="00B55BFD" w:rsidRPr="00CF6107" w14:paraId="60AF9A01" w14:textId="77777777" w:rsidTr="00DA5FCF">
        <w:trPr>
          <w:trHeight w:val="1408"/>
        </w:trPr>
        <w:tc>
          <w:tcPr>
            <w:tcW w:w="710" w:type="dxa"/>
            <w:shd w:val="clear" w:color="auto" w:fill="auto"/>
          </w:tcPr>
          <w:p w14:paraId="71F1013E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4-5</w:t>
            </w:r>
          </w:p>
        </w:tc>
        <w:tc>
          <w:tcPr>
            <w:tcW w:w="2155" w:type="dxa"/>
            <w:shd w:val="clear" w:color="auto" w:fill="auto"/>
          </w:tcPr>
          <w:p w14:paraId="45C9961E" w14:textId="77777777" w:rsidR="00B55BFD" w:rsidRPr="00CF6107" w:rsidRDefault="00B55BFD" w:rsidP="00DA5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Горький. Рассказ «Карамора». Размышления писателя о природе человека, об опасности </w:t>
            </w: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саморазрушения личности.</w:t>
            </w:r>
          </w:p>
        </w:tc>
        <w:tc>
          <w:tcPr>
            <w:tcW w:w="709" w:type="dxa"/>
            <w:shd w:val="clear" w:color="auto" w:fill="auto"/>
          </w:tcPr>
          <w:p w14:paraId="6190DAA2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shd w:val="clear" w:color="auto" w:fill="auto"/>
          </w:tcPr>
          <w:p w14:paraId="0D205B9C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2D673296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B0C5FD5" w14:textId="77777777" w:rsidR="00B55BFD" w:rsidRPr="00CF6107" w:rsidRDefault="00B55BFD" w:rsidP="00DA5FCF">
            <w:pPr>
              <w:pStyle w:val="Style6"/>
              <w:widowControl/>
              <w:spacing w:line="240" w:lineRule="auto"/>
              <w:ind w:firstLine="0"/>
            </w:pPr>
            <w:r w:rsidRPr="00CF6107">
              <w:rPr>
                <w:rStyle w:val="FontStyle30"/>
                <w:sz w:val="24"/>
                <w:szCs w:val="24"/>
              </w:rPr>
              <w:t>Эстетическое и морально-этическое значение творчества М. Горького. Образно-тематическое богатство и художественное совер</w:t>
            </w:r>
            <w:r w:rsidRPr="00CF6107">
              <w:rPr>
                <w:rStyle w:val="FontStyle30"/>
                <w:sz w:val="24"/>
                <w:szCs w:val="24"/>
              </w:rPr>
              <w:softHyphen/>
              <w:t xml:space="preserve">шенство Обращение к вечным </w:t>
            </w:r>
            <w:r w:rsidRPr="00CF6107">
              <w:rPr>
                <w:rStyle w:val="FontStyle30"/>
                <w:sz w:val="24"/>
                <w:szCs w:val="24"/>
              </w:rPr>
              <w:lastRenderedPageBreak/>
              <w:t>вопросам че</w:t>
            </w:r>
            <w:r w:rsidRPr="00CF6107">
              <w:rPr>
                <w:rStyle w:val="FontStyle30"/>
                <w:sz w:val="24"/>
                <w:szCs w:val="24"/>
              </w:rPr>
              <w:softHyphen/>
              <w:t xml:space="preserve">ловеческого бытия </w:t>
            </w:r>
          </w:p>
        </w:tc>
        <w:tc>
          <w:tcPr>
            <w:tcW w:w="2268" w:type="dxa"/>
            <w:shd w:val="clear" w:color="auto" w:fill="auto"/>
          </w:tcPr>
          <w:p w14:paraId="54C5692F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Воспринимать текст литературного произведения.</w:t>
            </w:r>
          </w:p>
          <w:p w14:paraId="34612530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 xml:space="preserve">- Выразительно читать фрагменты произведений </w:t>
            </w:r>
            <w:r w:rsidRPr="00CF6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русской литературы второй половины 19 века.</w:t>
            </w:r>
          </w:p>
          <w:p w14:paraId="0DDC789C" w14:textId="77777777" w:rsidR="00B55BFD" w:rsidRPr="00CF6107" w:rsidRDefault="00B55BFD" w:rsidP="00DA5FC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E0BA7CD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воспитание уважения к Родине, её истории, литературе и культуре; развитие эстетического </w:t>
            </w: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сознания через освоение художественного наследия поэта</w:t>
            </w:r>
          </w:p>
        </w:tc>
        <w:tc>
          <w:tcPr>
            <w:tcW w:w="2127" w:type="dxa"/>
            <w:shd w:val="clear" w:color="auto" w:fill="auto"/>
          </w:tcPr>
          <w:p w14:paraId="003146FB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Проверка уровня знания по предмету, личные наблюдения учителя и учащихся.</w:t>
            </w:r>
          </w:p>
        </w:tc>
        <w:tc>
          <w:tcPr>
            <w:tcW w:w="1588" w:type="dxa"/>
            <w:shd w:val="clear" w:color="auto" w:fill="auto"/>
          </w:tcPr>
          <w:p w14:paraId="7D7CC70C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6ED1C96" w14:textId="77777777" w:rsidR="00B55BFD" w:rsidRPr="00CF6107" w:rsidRDefault="00B55BFD" w:rsidP="00DA5FCF">
            <w:pPr>
              <w:tabs>
                <w:tab w:val="left" w:pos="10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- Выразительно читать фрагменты произведени</w:t>
            </w:r>
            <w:r w:rsidRPr="00CF6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классики 20 в.</w:t>
            </w:r>
          </w:p>
          <w:p w14:paraId="416E66B5" w14:textId="77777777" w:rsidR="00B55BFD" w:rsidRPr="00CF6107" w:rsidRDefault="00B55BFD" w:rsidP="00DA5FCF">
            <w:pPr>
              <w:tabs>
                <w:tab w:val="left" w:pos="10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- Формулировать вопросы по тексту произведения.</w:t>
            </w:r>
          </w:p>
          <w:p w14:paraId="4366FAC8" w14:textId="77777777" w:rsidR="00B55BFD" w:rsidRPr="00CF6107" w:rsidRDefault="00B55BFD" w:rsidP="00DA5FCF">
            <w:pPr>
              <w:tabs>
                <w:tab w:val="left" w:pos="10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- Характеризовать  тематику, проблематику, идейно-эмоциональное содержание.</w:t>
            </w:r>
          </w:p>
        </w:tc>
      </w:tr>
      <w:tr w:rsidR="00B55BFD" w:rsidRPr="00CF6107" w14:paraId="38ED9E4A" w14:textId="77777777" w:rsidTr="00DA5FCF">
        <w:trPr>
          <w:trHeight w:val="3411"/>
        </w:trPr>
        <w:tc>
          <w:tcPr>
            <w:tcW w:w="710" w:type="dxa"/>
            <w:shd w:val="clear" w:color="auto" w:fill="auto"/>
          </w:tcPr>
          <w:p w14:paraId="4BB3FFEA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6-7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536D8EE5" w14:textId="77777777" w:rsidR="00B55BFD" w:rsidRPr="00CF6107" w:rsidRDefault="00B55BFD" w:rsidP="00DA5FC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трагического  одиночества человека перед неразрешимыми проблемами бытия в рассказе Ю.П. Казакова «Во сне ты горько плакал»</w:t>
            </w:r>
          </w:p>
        </w:tc>
        <w:tc>
          <w:tcPr>
            <w:tcW w:w="709" w:type="dxa"/>
            <w:shd w:val="clear" w:color="auto" w:fill="auto"/>
          </w:tcPr>
          <w:p w14:paraId="2D0FCDB2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252EBB9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5229EBAD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2D433306" w14:textId="77777777" w:rsidR="00B55BFD" w:rsidRPr="00CF6107" w:rsidRDefault="00B55BFD" w:rsidP="00DA5FCF">
            <w:pPr>
              <w:tabs>
                <w:tab w:val="left" w:pos="1020"/>
              </w:tabs>
              <w:rPr>
                <w:rStyle w:val="FontStyle30"/>
                <w:sz w:val="24"/>
                <w:szCs w:val="24"/>
              </w:rPr>
            </w:pPr>
            <w:r w:rsidRPr="00CF6107">
              <w:rPr>
                <w:rStyle w:val="FontStyle30"/>
                <w:sz w:val="24"/>
                <w:szCs w:val="24"/>
              </w:rPr>
              <w:t>Понимание образно-тематического богатства и художественного совер</w:t>
            </w:r>
            <w:r w:rsidRPr="00CF6107">
              <w:rPr>
                <w:rStyle w:val="FontStyle30"/>
                <w:sz w:val="24"/>
                <w:szCs w:val="24"/>
              </w:rPr>
              <w:softHyphen/>
              <w:t>шенства (сущность, свобода художника, тайны природы и др.).</w:t>
            </w:r>
          </w:p>
        </w:tc>
        <w:tc>
          <w:tcPr>
            <w:tcW w:w="2268" w:type="dxa"/>
            <w:shd w:val="clear" w:color="auto" w:fill="auto"/>
          </w:tcPr>
          <w:p w14:paraId="06094B98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развитие умения формулировать для себя новые за дачи в учёбе и познавательной деятельности, выбирать эффективные способы решения учебных и познавательных задач, работать в группе</w:t>
            </w:r>
          </w:p>
        </w:tc>
        <w:tc>
          <w:tcPr>
            <w:tcW w:w="1984" w:type="dxa"/>
          </w:tcPr>
          <w:p w14:paraId="2DA5B49A" w14:textId="77777777" w:rsidR="00B55BFD" w:rsidRPr="00CF6107" w:rsidRDefault="00B55BFD" w:rsidP="00DA5FC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формирование ответственного отношения к учению и коммуникативной компетентности в процессе образовательной деятельности</w:t>
            </w:r>
          </w:p>
        </w:tc>
        <w:tc>
          <w:tcPr>
            <w:tcW w:w="2127" w:type="dxa"/>
            <w:shd w:val="clear" w:color="auto" w:fill="auto"/>
          </w:tcPr>
          <w:p w14:paraId="490E3C21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проверка умения создавать развёрнутые высказывания</w:t>
            </w:r>
            <w:r w:rsidRPr="00CF610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аналитического и интерпретирующего характера.</w:t>
            </w:r>
          </w:p>
        </w:tc>
        <w:tc>
          <w:tcPr>
            <w:tcW w:w="1588" w:type="dxa"/>
            <w:shd w:val="clear" w:color="auto" w:fill="auto"/>
          </w:tcPr>
          <w:p w14:paraId="4225A311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- Давать устный или письменный ответ на вопрос по тексту произведения, в том числе с использованием цитирования</w:t>
            </w:r>
          </w:p>
        </w:tc>
      </w:tr>
      <w:tr w:rsidR="00B55BFD" w:rsidRPr="00CF6107" w14:paraId="2826A9CD" w14:textId="77777777" w:rsidTr="00DA5FCF">
        <w:trPr>
          <w:trHeight w:val="690"/>
        </w:trPr>
        <w:tc>
          <w:tcPr>
            <w:tcW w:w="710" w:type="dxa"/>
            <w:shd w:val="clear" w:color="auto" w:fill="auto"/>
          </w:tcPr>
          <w:p w14:paraId="0EDE51EE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8-9</w:t>
            </w:r>
          </w:p>
        </w:tc>
        <w:tc>
          <w:tcPr>
            <w:tcW w:w="2155" w:type="dxa"/>
            <w:shd w:val="clear" w:color="auto" w:fill="auto"/>
          </w:tcPr>
          <w:p w14:paraId="01F9D129" w14:textId="77777777" w:rsidR="00B55BFD" w:rsidRPr="00CF6107" w:rsidRDefault="00B55BFD" w:rsidP="00DA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Булгаков «Записки юного врача». Рассказ «Полотенце с петухами».</w:t>
            </w:r>
          </w:p>
        </w:tc>
        <w:tc>
          <w:tcPr>
            <w:tcW w:w="709" w:type="dxa"/>
            <w:shd w:val="clear" w:color="auto" w:fill="auto"/>
          </w:tcPr>
          <w:p w14:paraId="67D9C020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7AC683E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1C27CA1F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D81D88F" w14:textId="77777777" w:rsidR="00B55BFD" w:rsidRPr="00CF6107" w:rsidRDefault="00B55BFD" w:rsidP="00DA5FCF">
            <w:pPr>
              <w:pStyle w:val="Style6"/>
              <w:spacing w:before="5" w:line="240" w:lineRule="auto"/>
              <w:ind w:firstLine="312"/>
              <w:rPr>
                <w:rStyle w:val="FontStyle30"/>
                <w:sz w:val="24"/>
                <w:szCs w:val="24"/>
              </w:rPr>
            </w:pPr>
            <w:r w:rsidRPr="00CF6107">
              <w:rPr>
                <w:rStyle w:val="FontStyle30"/>
                <w:sz w:val="24"/>
                <w:szCs w:val="24"/>
              </w:rPr>
              <w:t>Понимание связи литературных произведений с эпохой их написания, выявление заложенных в них вневременных, непреходящих</w:t>
            </w:r>
          </w:p>
          <w:p w14:paraId="395DC2DC" w14:textId="77777777" w:rsidR="00B55BFD" w:rsidRPr="00CF6107" w:rsidRDefault="00B55BFD" w:rsidP="00DA5FCF">
            <w:pPr>
              <w:pStyle w:val="Style6"/>
              <w:widowControl/>
              <w:spacing w:before="5" w:line="240" w:lineRule="auto"/>
              <w:ind w:firstLine="312"/>
              <w:rPr>
                <w:rStyle w:val="FontStyle30"/>
                <w:sz w:val="24"/>
                <w:szCs w:val="24"/>
              </w:rPr>
            </w:pPr>
            <w:r w:rsidRPr="00CF6107">
              <w:rPr>
                <w:rStyle w:val="FontStyle30"/>
                <w:sz w:val="24"/>
                <w:szCs w:val="24"/>
              </w:rPr>
              <w:t>нравственных ценностей и их современного звучания</w:t>
            </w:r>
          </w:p>
        </w:tc>
        <w:tc>
          <w:tcPr>
            <w:tcW w:w="2268" w:type="dxa"/>
            <w:shd w:val="clear" w:color="auto" w:fill="auto"/>
          </w:tcPr>
          <w:p w14:paraId="5D0954C0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развитие ИКТ-компетенции и умения определять способы действий в рамках предложенных условий, работать в группе</w:t>
            </w:r>
          </w:p>
        </w:tc>
        <w:tc>
          <w:tcPr>
            <w:tcW w:w="1984" w:type="dxa"/>
          </w:tcPr>
          <w:p w14:paraId="4A0539FE" w14:textId="77777777" w:rsidR="00B55BFD" w:rsidRPr="00CF6107" w:rsidRDefault="00B55BFD" w:rsidP="00DA5FC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развитие морального сознания и компетентности в решении моральных проблем, коммуникативной компетентности в процессе образовательной и учебно-исследовательской деятельности</w:t>
            </w:r>
          </w:p>
        </w:tc>
        <w:tc>
          <w:tcPr>
            <w:tcW w:w="2127" w:type="dxa"/>
            <w:shd w:val="clear" w:color="auto" w:fill="auto"/>
          </w:tcPr>
          <w:p w14:paraId="458EA2DC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Составлять план, в том числе и цитатный, литературного произведения.</w:t>
            </w:r>
          </w:p>
          <w:p w14:paraId="0C0AA6BF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- Дать общую характеристику художественного мира произведения, писателя, поэта.</w:t>
            </w:r>
          </w:p>
          <w:p w14:paraId="0FAB922E" w14:textId="77777777" w:rsidR="00B55BFD" w:rsidRPr="00CF6107" w:rsidRDefault="00B55BFD" w:rsidP="00DA5FC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4413A94E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Формулировать вопросы по тексту произведения.</w:t>
            </w:r>
          </w:p>
          <w:p w14:paraId="4152F0D3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- Характеризовать  тематику, проблематику, идейно-эмоциональное содержание.</w:t>
            </w:r>
          </w:p>
          <w:p w14:paraId="25EDA02D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BFD" w:rsidRPr="00CF6107" w14:paraId="0ED648EE" w14:textId="77777777" w:rsidTr="00DA5FCF">
        <w:trPr>
          <w:trHeight w:val="2964"/>
        </w:trPr>
        <w:tc>
          <w:tcPr>
            <w:tcW w:w="710" w:type="dxa"/>
            <w:shd w:val="clear" w:color="auto" w:fill="auto"/>
          </w:tcPr>
          <w:p w14:paraId="6E4CF3F0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55" w:type="dxa"/>
            <w:shd w:val="clear" w:color="auto" w:fill="auto"/>
          </w:tcPr>
          <w:p w14:paraId="19372F8F" w14:textId="77777777" w:rsidR="00B55BFD" w:rsidRPr="00CF6107" w:rsidRDefault="00B55BFD" w:rsidP="00DA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М.А. Булгаков «Записки юного врача». Рассказ «Стальное горло».</w:t>
            </w:r>
          </w:p>
        </w:tc>
        <w:tc>
          <w:tcPr>
            <w:tcW w:w="709" w:type="dxa"/>
            <w:shd w:val="clear" w:color="auto" w:fill="auto"/>
          </w:tcPr>
          <w:p w14:paraId="75282DAE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16D56E9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7AABF54B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1EE377B" w14:textId="77777777" w:rsidR="00B55BFD" w:rsidRPr="00CF6107" w:rsidRDefault="00B55BFD" w:rsidP="00DA5FCF">
            <w:pPr>
              <w:pStyle w:val="Style6"/>
              <w:spacing w:line="240" w:lineRule="auto"/>
              <w:rPr>
                <w:rStyle w:val="FontStyle30"/>
                <w:sz w:val="24"/>
                <w:szCs w:val="24"/>
              </w:rPr>
            </w:pPr>
            <w:r w:rsidRPr="00CF6107">
              <w:rPr>
                <w:rStyle w:val="FontStyle30"/>
                <w:sz w:val="24"/>
                <w:szCs w:val="24"/>
              </w:rPr>
              <w:t>Определение в произведении элементов сюжета, композиции, изобразительно-выразительных средств языка, понимание их роли в</w:t>
            </w:r>
          </w:p>
          <w:p w14:paraId="1AD33FA1" w14:textId="77777777" w:rsidR="00B55BFD" w:rsidRPr="00CF6107" w:rsidRDefault="00B55BFD" w:rsidP="00DA5FCF">
            <w:pPr>
              <w:pStyle w:val="Style6"/>
              <w:widowControl/>
              <w:spacing w:line="240" w:lineRule="auto"/>
              <w:jc w:val="left"/>
              <w:rPr>
                <w:rStyle w:val="FontStyle30"/>
                <w:sz w:val="24"/>
                <w:szCs w:val="24"/>
              </w:rPr>
            </w:pPr>
            <w:r w:rsidRPr="00CF6107">
              <w:rPr>
                <w:rStyle w:val="FontStyle30"/>
                <w:sz w:val="24"/>
                <w:szCs w:val="24"/>
              </w:rPr>
              <w:t>раскрытии идейно-художественного содержания произведения.</w:t>
            </w:r>
          </w:p>
        </w:tc>
        <w:tc>
          <w:tcPr>
            <w:tcW w:w="2268" w:type="dxa"/>
            <w:shd w:val="clear" w:color="auto" w:fill="auto"/>
          </w:tcPr>
          <w:p w14:paraId="353CC414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развитие умения формулировать для себя новые за дачи в учёбе и познавательной деятельности, выбирать эффективные способы решения учебных и познавательных задач, работать в группе</w:t>
            </w:r>
          </w:p>
        </w:tc>
        <w:tc>
          <w:tcPr>
            <w:tcW w:w="1984" w:type="dxa"/>
          </w:tcPr>
          <w:p w14:paraId="773AFCC4" w14:textId="77777777" w:rsidR="00B55BFD" w:rsidRPr="00CF6107" w:rsidRDefault="00B55BFD" w:rsidP="00DA5FC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воспитание уважения к Родине, её истории, литературе и культуре; развитие эстетического сознания через освоение художественного наследия писателя</w:t>
            </w:r>
          </w:p>
        </w:tc>
        <w:tc>
          <w:tcPr>
            <w:tcW w:w="2127" w:type="dxa"/>
            <w:shd w:val="clear" w:color="auto" w:fill="auto"/>
          </w:tcPr>
          <w:p w14:paraId="2CFFF2AD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проверка умения создавать развёрнутые высказывания</w:t>
            </w:r>
            <w:r w:rsidRPr="00CF610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аналитического и интерпретирующего характера.</w:t>
            </w:r>
          </w:p>
        </w:tc>
        <w:tc>
          <w:tcPr>
            <w:tcW w:w="1588" w:type="dxa"/>
            <w:shd w:val="clear" w:color="auto" w:fill="auto"/>
          </w:tcPr>
          <w:p w14:paraId="720D99E8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- Давать устный или письменный ответ на вопрос по тексту произведения, в том числе с использованием цитирования</w:t>
            </w:r>
          </w:p>
        </w:tc>
      </w:tr>
      <w:tr w:rsidR="00B55BFD" w:rsidRPr="00CF6107" w14:paraId="1B19C5B1" w14:textId="77777777" w:rsidTr="00DA5FCF">
        <w:trPr>
          <w:trHeight w:val="1115"/>
        </w:trPr>
        <w:tc>
          <w:tcPr>
            <w:tcW w:w="710" w:type="dxa"/>
            <w:shd w:val="clear" w:color="auto" w:fill="auto"/>
          </w:tcPr>
          <w:p w14:paraId="4DB87873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12-13</w:t>
            </w:r>
          </w:p>
        </w:tc>
        <w:tc>
          <w:tcPr>
            <w:tcW w:w="2155" w:type="dxa"/>
            <w:shd w:val="clear" w:color="auto" w:fill="auto"/>
          </w:tcPr>
          <w:p w14:paraId="38F1B124" w14:textId="77777777" w:rsidR="00B55BFD" w:rsidRPr="00CF6107" w:rsidRDefault="00B55BFD" w:rsidP="00DA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Обобщение по теме «Личность и её своеобразие глазами писателей  20 века»</w:t>
            </w:r>
          </w:p>
        </w:tc>
        <w:tc>
          <w:tcPr>
            <w:tcW w:w="709" w:type="dxa"/>
            <w:shd w:val="clear" w:color="auto" w:fill="auto"/>
          </w:tcPr>
          <w:p w14:paraId="2B2571FE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692F4CA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5EC5C937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4C52908" w14:textId="77777777" w:rsidR="00B55BFD" w:rsidRPr="00CF6107" w:rsidRDefault="00B55BFD" w:rsidP="00DA5FCF">
            <w:pPr>
              <w:pStyle w:val="Style6"/>
              <w:spacing w:line="240" w:lineRule="auto"/>
              <w:rPr>
                <w:rStyle w:val="FontStyle30"/>
              </w:rPr>
            </w:pPr>
            <w:r w:rsidRPr="00CF6107">
              <w:rPr>
                <w:rStyle w:val="FontStyle30"/>
              </w:rPr>
              <w:t>Понимание связи литературных произведений с эпохой их написания, выявление заложенных в них вневременных, непреходящих</w:t>
            </w:r>
          </w:p>
          <w:p w14:paraId="7AC400E1" w14:textId="77777777" w:rsidR="00B55BFD" w:rsidRPr="00CF6107" w:rsidRDefault="00B55BFD" w:rsidP="00DA5FCF">
            <w:pPr>
              <w:pStyle w:val="Style6"/>
              <w:widowControl/>
              <w:spacing w:line="240" w:lineRule="auto"/>
              <w:jc w:val="left"/>
              <w:rPr>
                <w:rStyle w:val="FontStyle30"/>
              </w:rPr>
            </w:pPr>
            <w:r w:rsidRPr="00CF6107">
              <w:rPr>
                <w:rStyle w:val="FontStyle30"/>
              </w:rPr>
              <w:t>нравственных ценностей и их современного звучания</w:t>
            </w:r>
          </w:p>
        </w:tc>
        <w:tc>
          <w:tcPr>
            <w:tcW w:w="2268" w:type="dxa"/>
            <w:shd w:val="clear" w:color="auto" w:fill="auto"/>
          </w:tcPr>
          <w:p w14:paraId="4C62A3EF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умении понимать проблему, выдвигать гипотезу, структурировать материал, подбирать аргументы для подтверждения собственной</w:t>
            </w:r>
          </w:p>
          <w:p w14:paraId="7F37ECC0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позиции, высказываниях, формулировать выводы</w:t>
            </w:r>
          </w:p>
        </w:tc>
        <w:tc>
          <w:tcPr>
            <w:tcW w:w="1984" w:type="dxa"/>
          </w:tcPr>
          <w:p w14:paraId="1F82754B" w14:textId="77777777" w:rsidR="00B55BFD" w:rsidRPr="00CF6107" w:rsidRDefault="00B55BFD" w:rsidP="00DA5FC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развитие эстетического сознания через освоение художественного наследия народов России и мира, творческой деятельности эстетического</w:t>
            </w:r>
          </w:p>
          <w:p w14:paraId="6ADA7551" w14:textId="77777777" w:rsidR="00B55BFD" w:rsidRPr="00CF6107" w:rsidRDefault="00B55BFD" w:rsidP="00DA5FC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характера.</w:t>
            </w:r>
          </w:p>
        </w:tc>
        <w:tc>
          <w:tcPr>
            <w:tcW w:w="2127" w:type="dxa"/>
            <w:shd w:val="clear" w:color="auto" w:fill="auto"/>
          </w:tcPr>
          <w:p w14:paraId="59D391AC" w14:textId="77777777" w:rsidR="00B55BFD" w:rsidRPr="00CF6107" w:rsidRDefault="00B55BFD" w:rsidP="00DA5FC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проверка умения создавать развёрнутые высказывания аналитического и интерпретирующего характера.</w:t>
            </w:r>
          </w:p>
        </w:tc>
        <w:tc>
          <w:tcPr>
            <w:tcW w:w="1588" w:type="dxa"/>
            <w:shd w:val="clear" w:color="auto" w:fill="auto"/>
          </w:tcPr>
          <w:p w14:paraId="24884708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Составление таблицы по теме.</w:t>
            </w:r>
          </w:p>
        </w:tc>
      </w:tr>
      <w:tr w:rsidR="00B55BFD" w:rsidRPr="00CF6107" w14:paraId="1300CA3F" w14:textId="77777777" w:rsidTr="00DA5FCF">
        <w:trPr>
          <w:trHeight w:val="1284"/>
        </w:trPr>
        <w:tc>
          <w:tcPr>
            <w:tcW w:w="710" w:type="dxa"/>
            <w:shd w:val="clear" w:color="auto" w:fill="auto"/>
          </w:tcPr>
          <w:p w14:paraId="46C1CB3A" w14:textId="77777777" w:rsidR="00B55BFD" w:rsidRPr="00CF6107" w:rsidRDefault="00B55BFD" w:rsidP="00DA5F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55" w:type="dxa"/>
            <w:shd w:val="clear" w:color="auto" w:fill="auto"/>
          </w:tcPr>
          <w:p w14:paraId="139E4531" w14:textId="77777777" w:rsidR="00B55BFD" w:rsidRPr="00CF6107" w:rsidRDefault="00B55BFD" w:rsidP="00DA5F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РР Сочинение «Что волновало писателей 20 века в личности человека»</w:t>
            </w:r>
          </w:p>
        </w:tc>
        <w:tc>
          <w:tcPr>
            <w:tcW w:w="709" w:type="dxa"/>
            <w:shd w:val="clear" w:color="auto" w:fill="auto"/>
          </w:tcPr>
          <w:p w14:paraId="39D12977" w14:textId="77777777" w:rsidR="00B55BFD" w:rsidRPr="00CF6107" w:rsidRDefault="00B55BFD" w:rsidP="00DA5F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8308AB5" w14:textId="77777777" w:rsidR="00B55BFD" w:rsidRPr="00CF6107" w:rsidRDefault="00B55BFD" w:rsidP="00DA5F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6945F860" w14:textId="77777777" w:rsidR="00B55BFD" w:rsidRPr="00CF6107" w:rsidRDefault="00B55BFD" w:rsidP="00DA5F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C5664AD" w14:textId="77777777" w:rsidR="00B55BFD" w:rsidRPr="00CF6107" w:rsidRDefault="00B55BFD" w:rsidP="00DA5FCF">
            <w:pPr>
              <w:pStyle w:val="Style6"/>
              <w:spacing w:line="240" w:lineRule="auto"/>
              <w:ind w:firstLine="0"/>
              <w:rPr>
                <w:rStyle w:val="FontStyle30"/>
              </w:rPr>
            </w:pPr>
            <w:r w:rsidRPr="00CF6107">
              <w:rPr>
                <w:rStyle w:val="FontStyle30"/>
              </w:rPr>
              <w:t>Понимание и и формулировка темы, идеи, нравственного пафоса литературного произведения; умение характеризовать его героев, сопоставлять героев</w:t>
            </w:r>
          </w:p>
          <w:p w14:paraId="5961069B" w14:textId="77777777" w:rsidR="00B55BFD" w:rsidRPr="00CF6107" w:rsidRDefault="00B55BFD" w:rsidP="00DA5FCF">
            <w:pPr>
              <w:pStyle w:val="Style6"/>
              <w:widowControl/>
              <w:spacing w:line="240" w:lineRule="auto"/>
              <w:jc w:val="left"/>
              <w:rPr>
                <w:rStyle w:val="FontStyle30"/>
              </w:rPr>
            </w:pPr>
            <w:r w:rsidRPr="00CF6107">
              <w:rPr>
                <w:rStyle w:val="FontStyle30"/>
              </w:rPr>
              <w:t>одного или нескольких произведений</w:t>
            </w:r>
          </w:p>
        </w:tc>
        <w:tc>
          <w:tcPr>
            <w:tcW w:w="2268" w:type="dxa"/>
            <w:shd w:val="clear" w:color="auto" w:fill="auto"/>
          </w:tcPr>
          <w:p w14:paraId="7A474644" w14:textId="77777777" w:rsidR="00B55BFD" w:rsidRPr="00CF6107" w:rsidRDefault="00B55BFD" w:rsidP="00DA5FCF">
            <w:pPr>
              <w:tabs>
                <w:tab w:val="left" w:pos="1020"/>
              </w:tabs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умении самостоятельно организовывать собственную деятельность, оценивать ее, определять сферу своих интересов</w:t>
            </w:r>
          </w:p>
        </w:tc>
        <w:tc>
          <w:tcPr>
            <w:tcW w:w="1984" w:type="dxa"/>
          </w:tcPr>
          <w:p w14:paraId="1B5F965E" w14:textId="77777777" w:rsidR="00B55BFD" w:rsidRPr="00CF6107" w:rsidRDefault="00B55BFD" w:rsidP="00DA5FCF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формирование коммуникативной компетентности в общении и сотрудничестве со сверстниками, в</w:t>
            </w:r>
          </w:p>
          <w:p w14:paraId="3D184AC6" w14:textId="77777777" w:rsidR="00B55BFD" w:rsidRPr="00CF6107" w:rsidRDefault="00B55BFD" w:rsidP="00DA5FCF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процессе образовательной, общественно полезной, учебно-исследовательской, творческой и </w:t>
            </w: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других видах деятельности</w:t>
            </w:r>
          </w:p>
        </w:tc>
        <w:tc>
          <w:tcPr>
            <w:tcW w:w="2127" w:type="dxa"/>
            <w:shd w:val="clear" w:color="auto" w:fill="auto"/>
          </w:tcPr>
          <w:p w14:paraId="67F9515D" w14:textId="77777777" w:rsidR="00B55BFD" w:rsidRPr="00CF6107" w:rsidRDefault="00B55BFD" w:rsidP="00DA5FCF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Составление плана сочинения и обсуждение его содержания.</w:t>
            </w:r>
          </w:p>
        </w:tc>
        <w:tc>
          <w:tcPr>
            <w:tcW w:w="1588" w:type="dxa"/>
            <w:shd w:val="clear" w:color="auto" w:fill="auto"/>
          </w:tcPr>
          <w:p w14:paraId="62B348E8" w14:textId="77777777" w:rsidR="00B55BFD" w:rsidRPr="00CF6107" w:rsidRDefault="00B55BFD" w:rsidP="00DA5FCF">
            <w:pPr>
              <w:tabs>
                <w:tab w:val="left" w:pos="10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Написание сочинения.</w:t>
            </w:r>
          </w:p>
        </w:tc>
      </w:tr>
      <w:tr w:rsidR="00B55BFD" w:rsidRPr="00CF6107" w14:paraId="70F6BE33" w14:textId="77777777" w:rsidTr="00DA5FCF">
        <w:trPr>
          <w:trHeight w:val="473"/>
        </w:trPr>
        <w:tc>
          <w:tcPr>
            <w:tcW w:w="15481" w:type="dxa"/>
            <w:gridSpan w:val="10"/>
            <w:shd w:val="clear" w:color="auto" w:fill="auto"/>
          </w:tcPr>
          <w:p w14:paraId="205B7DD3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«Личность и семья» -26 ч</w:t>
            </w:r>
          </w:p>
        </w:tc>
      </w:tr>
      <w:tr w:rsidR="00B55BFD" w:rsidRPr="00CF6107" w14:paraId="6FB877A0" w14:textId="77777777" w:rsidTr="00DA5FCF">
        <w:trPr>
          <w:trHeight w:val="2391"/>
        </w:trPr>
        <w:tc>
          <w:tcPr>
            <w:tcW w:w="710" w:type="dxa"/>
            <w:shd w:val="clear" w:color="auto" w:fill="auto"/>
          </w:tcPr>
          <w:p w14:paraId="44EB8D5C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15-16</w:t>
            </w:r>
          </w:p>
        </w:tc>
        <w:tc>
          <w:tcPr>
            <w:tcW w:w="2155" w:type="dxa"/>
            <w:shd w:val="clear" w:color="auto" w:fill="auto"/>
          </w:tcPr>
          <w:p w14:paraId="1B9ACC61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Обращение к вечным ценностям в повести Б.Н. Зайцева «Голубая звезда»</w:t>
            </w:r>
          </w:p>
        </w:tc>
        <w:tc>
          <w:tcPr>
            <w:tcW w:w="709" w:type="dxa"/>
            <w:shd w:val="clear" w:color="auto" w:fill="auto"/>
          </w:tcPr>
          <w:p w14:paraId="1C9F636E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9B643A9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504E75EC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D0EBC2B" w14:textId="77777777" w:rsidR="00B55BFD" w:rsidRPr="00CF6107" w:rsidRDefault="00B55BFD" w:rsidP="00DA5FCF">
            <w:pPr>
              <w:pStyle w:val="Style6"/>
              <w:widowControl/>
              <w:spacing w:line="240" w:lineRule="auto"/>
              <w:jc w:val="left"/>
              <w:rPr>
                <w:rStyle w:val="FontStyle30"/>
                <w:sz w:val="24"/>
                <w:szCs w:val="24"/>
              </w:rPr>
            </w:pPr>
            <w:r w:rsidRPr="00CF6107">
              <w:rPr>
                <w:rStyle w:val="FontStyle30"/>
                <w:sz w:val="24"/>
                <w:szCs w:val="24"/>
              </w:rPr>
              <w:t>Мотивы одиночества, неразде</w:t>
            </w:r>
            <w:r w:rsidRPr="00CF6107">
              <w:rPr>
                <w:rStyle w:val="FontStyle30"/>
                <w:sz w:val="24"/>
                <w:szCs w:val="24"/>
              </w:rPr>
              <w:softHyphen/>
              <w:t xml:space="preserve">ленной любви, невостребованности </w:t>
            </w:r>
          </w:p>
        </w:tc>
        <w:tc>
          <w:tcPr>
            <w:tcW w:w="2268" w:type="dxa"/>
            <w:shd w:val="clear" w:color="auto" w:fill="auto"/>
          </w:tcPr>
          <w:p w14:paraId="6955AADD" w14:textId="77777777" w:rsidR="00B55BFD" w:rsidRPr="00CF6107" w:rsidRDefault="00B55BFD" w:rsidP="00DA5FCF">
            <w:pPr>
              <w:pStyle w:val="Style6"/>
              <w:spacing w:line="240" w:lineRule="auto"/>
              <w:rPr>
                <w:rFonts w:eastAsia="Arial"/>
              </w:rPr>
            </w:pPr>
            <w:r w:rsidRPr="00CF6107">
              <w:rPr>
                <w:rFonts w:eastAsia="Arial"/>
              </w:rPr>
              <w:t>умение понимать проблему, выдвигать гипотезу, структурировать материал, подбирать аргументы для подтверждения собственной</w:t>
            </w:r>
          </w:p>
          <w:p w14:paraId="1688DA32" w14:textId="77777777" w:rsidR="00B55BFD" w:rsidRPr="00CF6107" w:rsidRDefault="00B55BFD" w:rsidP="00DA5FCF">
            <w:pPr>
              <w:pStyle w:val="Style6"/>
              <w:widowControl/>
              <w:spacing w:line="240" w:lineRule="auto"/>
              <w:ind w:firstLine="0"/>
              <w:rPr>
                <w:rFonts w:eastAsia="Arial"/>
              </w:rPr>
            </w:pPr>
            <w:r w:rsidRPr="00CF6107">
              <w:rPr>
                <w:rFonts w:eastAsia="Arial"/>
              </w:rPr>
              <w:t>позиции, выделять причинно-следственные связи в устных и письменных высказываниях, формулировать выводы</w:t>
            </w:r>
          </w:p>
        </w:tc>
        <w:tc>
          <w:tcPr>
            <w:tcW w:w="1984" w:type="dxa"/>
          </w:tcPr>
          <w:p w14:paraId="1B2777F3" w14:textId="77777777" w:rsidR="00B55BFD" w:rsidRPr="00CF6107" w:rsidRDefault="00B55BFD" w:rsidP="00DA5FC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развитие морального сознания и компетентности в решении моральных проблем, коммуникативной компетентности в процессе образовательной и учебно-исследовательской деятельности</w:t>
            </w:r>
          </w:p>
        </w:tc>
        <w:tc>
          <w:tcPr>
            <w:tcW w:w="2127" w:type="dxa"/>
            <w:shd w:val="clear" w:color="auto" w:fill="auto"/>
          </w:tcPr>
          <w:p w14:paraId="54315934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Составлять план, в том числе и цитатный, литературного произведения.</w:t>
            </w:r>
          </w:p>
          <w:p w14:paraId="0437F503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- Дать общую характеристику художественного мира произведения, писателя, поэта.</w:t>
            </w:r>
          </w:p>
          <w:p w14:paraId="71BF34C0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Формулировать вопросы по тексту произведения</w:t>
            </w:r>
          </w:p>
        </w:tc>
        <w:tc>
          <w:tcPr>
            <w:tcW w:w="1588" w:type="dxa"/>
            <w:shd w:val="clear" w:color="auto" w:fill="auto"/>
          </w:tcPr>
          <w:p w14:paraId="4F57A096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- Делать выводы об особенностях художественного мира, сюжетов, проблематики и тематики произведений поэта, писателя.</w:t>
            </w:r>
          </w:p>
        </w:tc>
      </w:tr>
      <w:tr w:rsidR="00B55BFD" w:rsidRPr="00CF6107" w14:paraId="2EF47CC8" w14:textId="77777777" w:rsidTr="00DA5FCF">
        <w:trPr>
          <w:trHeight w:val="559"/>
        </w:trPr>
        <w:tc>
          <w:tcPr>
            <w:tcW w:w="710" w:type="dxa"/>
            <w:shd w:val="clear" w:color="auto" w:fill="auto"/>
          </w:tcPr>
          <w:p w14:paraId="12D22CDD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17-18</w:t>
            </w:r>
          </w:p>
        </w:tc>
        <w:tc>
          <w:tcPr>
            <w:tcW w:w="2155" w:type="dxa"/>
            <w:shd w:val="clear" w:color="auto" w:fill="auto"/>
          </w:tcPr>
          <w:p w14:paraId="240FD7F4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Образ мечтателя Христофорова и история его любви в повести Б.Н. Зайцева «Голубая звезда»</w:t>
            </w:r>
          </w:p>
        </w:tc>
        <w:tc>
          <w:tcPr>
            <w:tcW w:w="709" w:type="dxa"/>
            <w:shd w:val="clear" w:color="auto" w:fill="auto"/>
          </w:tcPr>
          <w:p w14:paraId="0EDC71ED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A0B531C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5F8033FC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4572A14" w14:textId="77777777" w:rsidR="00B55BFD" w:rsidRPr="00CF6107" w:rsidRDefault="00B55BFD" w:rsidP="00DA5FCF">
            <w:pPr>
              <w:pStyle w:val="Style6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CF6107">
              <w:rPr>
                <w:rStyle w:val="dash041e005f0431005f044b005f0447005f043d005f044b005f04391005f005fchar1char1"/>
                <w:sz w:val="24"/>
                <w:szCs w:val="24"/>
              </w:rPr>
              <w:t xml:space="preserve">освоение обучающимися в ходе изучения учебного предмета умений, специфических для данной предметной области, видов деятельности по получению нового </w:t>
            </w:r>
            <w:r w:rsidRPr="00CF6107">
              <w:rPr>
                <w:rStyle w:val="dash041e005f0431005f044b005f0447005f043d005f044b005f04391005f005fchar1char1"/>
                <w:sz w:val="24"/>
                <w:szCs w:val="24"/>
              </w:rPr>
              <w:lastRenderedPageBreak/>
              <w:t xml:space="preserve">знания в рамках учебного предмета, его преобразованию и применению </w:t>
            </w:r>
            <w:r w:rsidRPr="00CF6107">
              <w:rPr>
                <w:rStyle w:val="dash041e005f0431005f044b005f0447005f043d005f044b005f04391char1"/>
                <w:sz w:val="24"/>
                <w:szCs w:val="24"/>
              </w:rPr>
              <w:t>в учебных, учебно-проектных и социально-проектных ситуациях</w:t>
            </w:r>
            <w:r w:rsidRPr="00CF6107">
              <w:rPr>
                <w:rStyle w:val="dash041e005f0431005f044b005f0447005f043d005f044b005f04391005f005fchar1char1"/>
                <w:sz w:val="24"/>
                <w:szCs w:val="24"/>
              </w:rPr>
              <w:t xml:space="preserve">, </w:t>
            </w:r>
          </w:p>
        </w:tc>
        <w:tc>
          <w:tcPr>
            <w:tcW w:w="2268" w:type="dxa"/>
            <w:shd w:val="clear" w:color="auto" w:fill="auto"/>
          </w:tcPr>
          <w:p w14:paraId="2EF631CF" w14:textId="77777777" w:rsidR="00B55BFD" w:rsidRPr="00CF6107" w:rsidRDefault="00B55BFD" w:rsidP="00DA5FCF">
            <w:pPr>
              <w:pStyle w:val="dash041e005f0431005f044b005f0447005f043d005f044b005f04391"/>
              <w:jc w:val="left"/>
              <w:rPr>
                <w:rStyle w:val="dash041e005f0431005f044b005f0447005f043d005f044b005f04391005f005fchar1char1"/>
                <w:sz w:val="24"/>
                <w:szCs w:val="24"/>
              </w:rPr>
            </w:pPr>
            <w:r w:rsidRPr="00CF6107">
              <w:rPr>
                <w:rStyle w:val="dash041e005f0431005f044b005f0447005f043d005f044b005f04391005f005fchar1char1"/>
                <w:sz w:val="24"/>
                <w:szCs w:val="24"/>
              </w:rPr>
              <w:lastRenderedPageBreak/>
              <w:t xml:space="preserve">освоение обучающимися межпредметных понятий и универсальных учебных действий, самостоятельность в планировании и осуществлении </w:t>
            </w:r>
            <w:r w:rsidRPr="00CF6107">
              <w:rPr>
                <w:rStyle w:val="dash041e005f0431005f044b005f0447005f043d005f044b005f04391005f005fchar1char1"/>
                <w:sz w:val="24"/>
                <w:szCs w:val="24"/>
              </w:rPr>
              <w:lastRenderedPageBreak/>
              <w:t xml:space="preserve">учебной деятельности и организации учебного сотрудничества с педагогами и сверстниками, способность к </w:t>
            </w:r>
          </w:p>
          <w:p w14:paraId="35E1A54C" w14:textId="77777777" w:rsidR="00B55BFD" w:rsidRPr="00CF6107" w:rsidRDefault="00B55BFD" w:rsidP="00DA5FCF">
            <w:pPr>
              <w:pStyle w:val="Style6"/>
              <w:widowControl/>
              <w:spacing w:line="240" w:lineRule="auto"/>
              <w:ind w:firstLine="0"/>
              <w:jc w:val="left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C8F18F2" w14:textId="77777777" w:rsidR="00B55BFD" w:rsidRPr="00CF6107" w:rsidRDefault="00B55BFD" w:rsidP="00DA5FCF">
            <w:pPr>
              <w:pStyle w:val="dash041e005f0431005f044b005f0447005f043d005f044b005f0439"/>
              <w:rPr>
                <w:rStyle w:val="dash041e005f0431005f044b005f0447005f043d005f044b005f0439005f005fchar1char1"/>
                <w:rFonts w:eastAsiaTheme="majorEastAsia"/>
              </w:rPr>
            </w:pPr>
            <w:r w:rsidRPr="00CF6107">
              <w:rPr>
                <w:rStyle w:val="dash041e005f0431005f044b005f0447005f043d005f044b005f0439005f005fchar1char1"/>
                <w:rFonts w:eastAsiaTheme="majorEastAsia"/>
              </w:rPr>
              <w:lastRenderedPageBreak/>
              <w:t xml:space="preserve">готовность и способность обучающихся к саморазвитию и личностному самоопределению,  целенаправленная познавательная </w:t>
            </w:r>
            <w:r w:rsidRPr="00CF6107">
              <w:rPr>
                <w:rStyle w:val="dash041e005f0431005f044b005f0447005f043d005f044b005f0439005f005fchar1char1"/>
                <w:rFonts w:eastAsiaTheme="majorEastAsia"/>
              </w:rPr>
              <w:lastRenderedPageBreak/>
              <w:t xml:space="preserve">деятельность, совершенствование духовно-нравственных качеств личности, </w:t>
            </w:r>
          </w:p>
          <w:p w14:paraId="08BCC892" w14:textId="77777777" w:rsidR="00B55BFD" w:rsidRPr="00CF6107" w:rsidRDefault="00B55BFD" w:rsidP="00DA5FC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4D67358C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Воспринимать текст литературного произведения.</w:t>
            </w:r>
          </w:p>
          <w:p w14:paraId="0B7E11A8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 xml:space="preserve">- Выразительно читать фрагменты </w:t>
            </w:r>
            <w:r w:rsidRPr="00CF6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 классики 20 в.</w:t>
            </w:r>
          </w:p>
          <w:p w14:paraId="7E780CAE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5E8B6752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Характеризовать сюжет произведения, его тематику, проблематику, идейно-</w:t>
            </w:r>
            <w:r w:rsidRPr="00CF6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эмоциональное содержание.</w:t>
            </w:r>
          </w:p>
          <w:p w14:paraId="25079539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 xml:space="preserve"> - Давать устный или письменный ответ на вопрос по тексту произведения, в том числе с использованием цитирования</w:t>
            </w:r>
          </w:p>
        </w:tc>
      </w:tr>
      <w:tr w:rsidR="00B55BFD" w:rsidRPr="00CF6107" w14:paraId="39392E0F" w14:textId="77777777" w:rsidTr="00DA5FCF">
        <w:trPr>
          <w:trHeight w:val="843"/>
        </w:trPr>
        <w:tc>
          <w:tcPr>
            <w:tcW w:w="710" w:type="dxa"/>
            <w:shd w:val="clear" w:color="auto" w:fill="auto"/>
          </w:tcPr>
          <w:p w14:paraId="7463CCA9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19-20</w:t>
            </w:r>
          </w:p>
        </w:tc>
        <w:tc>
          <w:tcPr>
            <w:tcW w:w="2155" w:type="dxa"/>
            <w:shd w:val="clear" w:color="auto" w:fill="auto"/>
          </w:tcPr>
          <w:p w14:paraId="33AF5E97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Художественное своеобразие романа В.В. Набокова «Машенька»</w:t>
            </w:r>
          </w:p>
        </w:tc>
        <w:tc>
          <w:tcPr>
            <w:tcW w:w="709" w:type="dxa"/>
            <w:shd w:val="clear" w:color="auto" w:fill="auto"/>
          </w:tcPr>
          <w:p w14:paraId="69CC8F9C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7AE3BD2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2239D390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1F7600D9" w14:textId="77777777" w:rsidR="00B55BFD" w:rsidRPr="00CF6107" w:rsidRDefault="00B55BFD" w:rsidP="00DA5FCF">
            <w:pPr>
              <w:pStyle w:val="Style6"/>
              <w:spacing w:line="240" w:lineRule="auto"/>
              <w:rPr>
                <w:rStyle w:val="dash041e005f0431005f044b005f0447005f043d005f044b005f04391005f005fchar1char1"/>
                <w:sz w:val="24"/>
                <w:szCs w:val="24"/>
              </w:rPr>
            </w:pPr>
            <w:r w:rsidRPr="00CF6107">
              <w:rPr>
                <w:rStyle w:val="dash041e005f0431005f044b005f0447005f043d005f044b005f04391005f005fchar1char1"/>
                <w:sz w:val="24"/>
                <w:szCs w:val="24"/>
              </w:rPr>
              <w:t>Определение в произведении элементов сюжета, композиции, изобразительно-выразительных средств языка, понимание их роли в</w:t>
            </w:r>
          </w:p>
          <w:p w14:paraId="0D0B4DE4" w14:textId="77777777" w:rsidR="00B55BFD" w:rsidRPr="00CF6107" w:rsidRDefault="00B55BFD" w:rsidP="00DA5FCF">
            <w:pPr>
              <w:pStyle w:val="Style6"/>
              <w:spacing w:line="240" w:lineRule="auto"/>
              <w:rPr>
                <w:rStyle w:val="dash041e005f0431005f044b005f0447005f043d005f044b005f04391005f005fchar1char1"/>
                <w:sz w:val="24"/>
                <w:szCs w:val="24"/>
              </w:rPr>
            </w:pPr>
            <w:r w:rsidRPr="00CF6107">
              <w:rPr>
                <w:rStyle w:val="dash041e005f0431005f044b005f0447005f043d005f044b005f04391005f005fchar1char1"/>
                <w:sz w:val="24"/>
                <w:szCs w:val="24"/>
              </w:rPr>
              <w:t>раскрытии идейно-художественного содержания произведения, владение элементарной литературоведческой терминологией при анализе</w:t>
            </w:r>
          </w:p>
          <w:p w14:paraId="05B7DB21" w14:textId="77777777" w:rsidR="00B55BFD" w:rsidRPr="00CF6107" w:rsidRDefault="00B55BFD" w:rsidP="00DA5FCF">
            <w:pPr>
              <w:pStyle w:val="Style6"/>
              <w:widowControl/>
              <w:spacing w:line="240" w:lineRule="auto"/>
              <w:rPr>
                <w:rStyle w:val="dash041e005f0431005f044b005f0447005f043d005f044b005f04391005f005fchar1char1"/>
                <w:sz w:val="24"/>
                <w:szCs w:val="24"/>
              </w:rPr>
            </w:pPr>
            <w:r w:rsidRPr="00CF6107">
              <w:rPr>
                <w:rStyle w:val="dash041e005f0431005f044b005f0447005f043d005f044b005f04391005f005fchar1char1"/>
                <w:sz w:val="24"/>
                <w:szCs w:val="24"/>
              </w:rPr>
              <w:lastRenderedPageBreak/>
              <w:t>литературного произведения</w:t>
            </w:r>
          </w:p>
        </w:tc>
        <w:tc>
          <w:tcPr>
            <w:tcW w:w="2268" w:type="dxa"/>
            <w:shd w:val="clear" w:color="auto" w:fill="auto"/>
          </w:tcPr>
          <w:p w14:paraId="795E3669" w14:textId="77777777" w:rsidR="00B55BFD" w:rsidRPr="00CF6107" w:rsidRDefault="00B55BFD" w:rsidP="00DA5FCF">
            <w:pPr>
              <w:pStyle w:val="dash041e005f0431005f044b005f0447005f043d005f044b005f04391"/>
              <w:jc w:val="left"/>
              <w:rPr>
                <w:rStyle w:val="dash041e005f0431005f044b005f0447005f043d005f044b005f04391005f005fchar1char1"/>
                <w:sz w:val="24"/>
                <w:szCs w:val="24"/>
              </w:rPr>
            </w:pPr>
            <w:r w:rsidRPr="00CF6107">
              <w:rPr>
                <w:rStyle w:val="dash041e005f0431005f044b005f0447005f043d005f044b005f04391005f005fchar1char1"/>
                <w:sz w:val="24"/>
                <w:szCs w:val="24"/>
              </w:rPr>
              <w:lastRenderedPageBreak/>
              <w:t xml:space="preserve">освоение обучающимися межпредметных понятий и универсальных учебных действий способность их использования в познавательной и социальной практике, самостоятельность в планировании и осуществлении учебной деятельности и </w:t>
            </w:r>
            <w:r w:rsidRPr="00CF6107">
              <w:rPr>
                <w:rStyle w:val="dash041e005f0431005f044b005f0447005f043d005f044b005f04391005f005fchar1char1"/>
                <w:sz w:val="24"/>
                <w:szCs w:val="24"/>
              </w:rPr>
              <w:lastRenderedPageBreak/>
              <w:t>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      </w:r>
          </w:p>
        </w:tc>
        <w:tc>
          <w:tcPr>
            <w:tcW w:w="1984" w:type="dxa"/>
          </w:tcPr>
          <w:p w14:paraId="2E5A478B" w14:textId="77777777" w:rsidR="00B55BFD" w:rsidRPr="00CF6107" w:rsidRDefault="00B55BFD" w:rsidP="00DA5FCF">
            <w:pPr>
              <w:pStyle w:val="dash041e005f0431005f044b005f0447005f043d005f044b005f0439"/>
              <w:rPr>
                <w:rStyle w:val="dash041e005f0431005f044b005f0447005f043d005f044b005f0439005f005fchar1char1"/>
                <w:rFonts w:eastAsiaTheme="majorEastAsia"/>
              </w:rPr>
            </w:pPr>
            <w:r w:rsidRPr="00CF6107">
              <w:rPr>
                <w:rStyle w:val="dash041e005f0431005f044b005f0447005f043d005f044b005f0439005f005fchar1char1"/>
                <w:rFonts w:eastAsiaTheme="majorEastAsia"/>
              </w:rPr>
              <w:lastRenderedPageBreak/>
              <w:t>готовность и способность обучающихся к саморазвитию и личностному самоопределению,  целенаправленная познавательная деятельность, совершенствование духовно-нравственных качеств личности,</w:t>
            </w:r>
          </w:p>
        </w:tc>
        <w:tc>
          <w:tcPr>
            <w:tcW w:w="2127" w:type="dxa"/>
            <w:shd w:val="clear" w:color="auto" w:fill="auto"/>
          </w:tcPr>
          <w:p w14:paraId="58775A77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-Воспринимать текст литературного произведения.</w:t>
            </w:r>
          </w:p>
          <w:p w14:paraId="75D65F31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- Выразительно читать фрагменты произведений русской литературы второй половины 20 века.</w:t>
            </w:r>
          </w:p>
          <w:p w14:paraId="3C0EE472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225EB6D1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-Умение Характеризовать сюжет произведения, его тематику, проблематику, идейно-эмоциональное содержание.</w:t>
            </w:r>
          </w:p>
          <w:p w14:paraId="26983BC1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 xml:space="preserve"> - Давать устный или письменный </w:t>
            </w:r>
            <w:r w:rsidRPr="00CF6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 на вопрос по тексту произведения, в том числе с использованием цитирования.</w:t>
            </w:r>
          </w:p>
        </w:tc>
      </w:tr>
      <w:tr w:rsidR="00B55BFD" w:rsidRPr="00CF6107" w14:paraId="31CB43A6" w14:textId="77777777" w:rsidTr="00DA5FCF">
        <w:trPr>
          <w:trHeight w:val="2964"/>
        </w:trPr>
        <w:tc>
          <w:tcPr>
            <w:tcW w:w="710" w:type="dxa"/>
            <w:shd w:val="clear" w:color="auto" w:fill="auto"/>
          </w:tcPr>
          <w:p w14:paraId="61A8D235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21-22</w:t>
            </w:r>
          </w:p>
        </w:tc>
        <w:tc>
          <w:tcPr>
            <w:tcW w:w="2155" w:type="dxa"/>
            <w:shd w:val="clear" w:color="auto" w:fill="auto"/>
          </w:tcPr>
          <w:p w14:paraId="24953683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Образ Машеньки как символ далёкой родины в романе В.В. Набокова «Машенька»</w:t>
            </w:r>
          </w:p>
        </w:tc>
        <w:tc>
          <w:tcPr>
            <w:tcW w:w="709" w:type="dxa"/>
            <w:shd w:val="clear" w:color="auto" w:fill="auto"/>
          </w:tcPr>
          <w:p w14:paraId="0B5911B7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3094FF3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474D1F81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4BE6603" w14:textId="77777777" w:rsidR="00B55BFD" w:rsidRPr="00CF6107" w:rsidRDefault="00B55BFD" w:rsidP="00DA5FCF">
            <w:pPr>
              <w:pStyle w:val="Style6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CF6107">
              <w:rPr>
                <w:rStyle w:val="FontStyle30"/>
                <w:sz w:val="24"/>
                <w:szCs w:val="24"/>
              </w:rPr>
              <w:t>Умение обобщать полученные знания, составлять схемы, кластеры</w:t>
            </w:r>
          </w:p>
        </w:tc>
        <w:tc>
          <w:tcPr>
            <w:tcW w:w="2268" w:type="dxa"/>
            <w:shd w:val="clear" w:color="auto" w:fill="auto"/>
          </w:tcPr>
          <w:p w14:paraId="475C6C3D" w14:textId="77777777" w:rsidR="00B55BFD" w:rsidRPr="00CF6107" w:rsidRDefault="00B55BFD" w:rsidP="00DA5FCF">
            <w:pPr>
              <w:pStyle w:val="dash041e005f0431005f044b005f0447005f043d005f044b005f04391"/>
              <w:jc w:val="left"/>
              <w:rPr>
                <w:rStyle w:val="dash041e005f0431005f044b005f0447005f043d005f044b005f04391005f005fchar1char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FB13069" w14:textId="77777777" w:rsidR="00B55BFD" w:rsidRPr="00CF6107" w:rsidRDefault="00B55BFD" w:rsidP="00DA5FCF">
            <w:pPr>
              <w:pStyle w:val="dash041e005f0431005f044b005f0447005f043d005f044b005f0439"/>
              <w:rPr>
                <w:rStyle w:val="dash041e005f0431005f044b005f0447005f043d005f044b005f0439005f005fchar1char1"/>
                <w:rFonts w:eastAsiaTheme="majorEastAsia"/>
              </w:rPr>
            </w:pPr>
            <w:r w:rsidRPr="00CF6107">
              <w:rPr>
                <w:rStyle w:val="dash041e005f0431005f044b005f0447005f043d005f044b005f0439005f005fchar1char1"/>
                <w:rFonts w:eastAsiaTheme="majorEastAsia"/>
              </w:rPr>
              <w:t>готовность и способность обучающихся к саморазвитию и личностному самоопределению,  целенаправленная познавательная деятельность, совершенствование духовно-нравственных качеств личности,</w:t>
            </w:r>
          </w:p>
        </w:tc>
        <w:tc>
          <w:tcPr>
            <w:tcW w:w="2127" w:type="dxa"/>
            <w:shd w:val="clear" w:color="auto" w:fill="auto"/>
          </w:tcPr>
          <w:p w14:paraId="0B9AF43B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 xml:space="preserve"> Мини - размышления по теме</w:t>
            </w:r>
          </w:p>
        </w:tc>
        <w:tc>
          <w:tcPr>
            <w:tcW w:w="1588" w:type="dxa"/>
            <w:shd w:val="clear" w:color="auto" w:fill="auto"/>
          </w:tcPr>
          <w:p w14:paraId="529824DE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 xml:space="preserve"> Давать устный или письменный ответ на вопрос по тексту </w:t>
            </w:r>
          </w:p>
        </w:tc>
      </w:tr>
      <w:tr w:rsidR="00B55BFD" w:rsidRPr="00CF6107" w14:paraId="38A8A635" w14:textId="77777777" w:rsidTr="00DA5FCF">
        <w:trPr>
          <w:trHeight w:val="1412"/>
        </w:trPr>
        <w:tc>
          <w:tcPr>
            <w:tcW w:w="710" w:type="dxa"/>
            <w:shd w:val="clear" w:color="auto" w:fill="auto"/>
          </w:tcPr>
          <w:p w14:paraId="5DEEF977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23-24</w:t>
            </w:r>
          </w:p>
        </w:tc>
        <w:tc>
          <w:tcPr>
            <w:tcW w:w="2155" w:type="dxa"/>
            <w:shd w:val="clear" w:color="auto" w:fill="auto"/>
          </w:tcPr>
          <w:p w14:paraId="33E532FB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Тема утраченной родины и эмигрантского бытия в лирике русского Зарубежья. М. Цветаева «Тоска по родине. Давно…», В. Набоков «Расстрел», «Родина», «К России», И. Бунин «У птицы есть гнездо, у зверя есть нора…», Г. Иванов «Нет в России даже дорогих могил». Было всё- и тюрьма, и сума…»</w:t>
            </w:r>
          </w:p>
        </w:tc>
        <w:tc>
          <w:tcPr>
            <w:tcW w:w="709" w:type="dxa"/>
            <w:shd w:val="clear" w:color="auto" w:fill="auto"/>
          </w:tcPr>
          <w:p w14:paraId="7AE19E79" w14:textId="77777777" w:rsidR="00B55BFD" w:rsidRPr="00CF6107" w:rsidRDefault="007A5028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C897940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00FD584E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123169D4" w14:textId="77777777" w:rsidR="00B55BFD" w:rsidRPr="00CF6107" w:rsidRDefault="00B55BFD" w:rsidP="00DA5FCF">
            <w:pPr>
              <w:pStyle w:val="Style6"/>
              <w:spacing w:line="240" w:lineRule="auto"/>
              <w:rPr>
                <w:rStyle w:val="FontStyle30"/>
                <w:sz w:val="24"/>
                <w:szCs w:val="24"/>
              </w:rPr>
            </w:pPr>
            <w:r w:rsidRPr="00CF6107">
              <w:rPr>
                <w:rStyle w:val="FontStyle30"/>
                <w:sz w:val="24"/>
                <w:szCs w:val="24"/>
              </w:rPr>
              <w:t>формулирование собственного отношения к произведениям литературы, их оценки;</w:t>
            </w:r>
          </w:p>
          <w:p w14:paraId="0CB5940E" w14:textId="77777777" w:rsidR="00B55BFD" w:rsidRPr="00CF6107" w:rsidRDefault="00B55BFD" w:rsidP="00DA5FCF">
            <w:pPr>
              <w:pStyle w:val="Style6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CF6107">
              <w:rPr>
                <w:rStyle w:val="FontStyle30"/>
                <w:sz w:val="24"/>
                <w:szCs w:val="24"/>
              </w:rPr>
              <w:t>- умение интерпретировать изученные литературные произведения;</w:t>
            </w:r>
          </w:p>
        </w:tc>
        <w:tc>
          <w:tcPr>
            <w:tcW w:w="2268" w:type="dxa"/>
            <w:shd w:val="clear" w:color="auto" w:fill="auto"/>
          </w:tcPr>
          <w:p w14:paraId="2CFD983E" w14:textId="77777777" w:rsidR="00B55BFD" w:rsidRPr="00CF6107" w:rsidRDefault="00B55BFD" w:rsidP="00DA5FCF">
            <w:pPr>
              <w:pStyle w:val="dash041e005f0431005f044b005f0447005f043d005f044b005f04391"/>
              <w:jc w:val="left"/>
              <w:rPr>
                <w:rStyle w:val="dash041e005f0431005f044b005f0447005f043d005f044b005f04391005f005fchar1char1"/>
                <w:sz w:val="24"/>
                <w:szCs w:val="24"/>
              </w:rPr>
            </w:pPr>
            <w:r w:rsidRPr="00CF6107">
              <w:rPr>
                <w:rStyle w:val="dash041e005f0431005f044b005f0447005f043d005f044b005f04391005f005fchar1char1"/>
                <w:sz w:val="24"/>
                <w:szCs w:val="24"/>
              </w:rPr>
              <w:t>освоение обучающимися межпредметных понятий и универсальных учебных действий,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</w:t>
            </w:r>
          </w:p>
        </w:tc>
        <w:tc>
          <w:tcPr>
            <w:tcW w:w="1984" w:type="dxa"/>
          </w:tcPr>
          <w:p w14:paraId="17C658BB" w14:textId="77777777" w:rsidR="00B55BFD" w:rsidRPr="00CF6107" w:rsidRDefault="00B55BFD" w:rsidP="00DA5FCF">
            <w:pPr>
              <w:pStyle w:val="dash041e005f0431005f044b005f0447005f043d005f044b005f0439"/>
              <w:rPr>
                <w:rStyle w:val="dash041e005f0431005f044b005f0447005f043d005f044b005f0439005f005fchar1char1"/>
                <w:rFonts w:eastAsiaTheme="majorEastAsia"/>
              </w:rPr>
            </w:pPr>
            <w:r w:rsidRPr="00CF6107">
              <w:rPr>
                <w:rStyle w:val="dash041e005f0431005f044b005f0447005f043d005f044b005f0439005f005fchar1char1"/>
                <w:rFonts w:eastAsiaTheme="majorEastAsia"/>
              </w:rPr>
              <w:t>готовность и способность обучающихся к саморазвитию и личностному самоопределению,  целенаправленная познавательная деятельность, совершенствование духовно-нравственных качеств личности,</w:t>
            </w:r>
          </w:p>
        </w:tc>
        <w:tc>
          <w:tcPr>
            <w:tcW w:w="2127" w:type="dxa"/>
            <w:shd w:val="clear" w:color="auto" w:fill="auto"/>
          </w:tcPr>
          <w:p w14:paraId="2F46C3BB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-Воспринимать текст литературного произведения.</w:t>
            </w:r>
          </w:p>
          <w:p w14:paraId="48CFAB32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- Выразительно читать наизусть лирические стихотворения и фрагменты произведений классики 19 в.</w:t>
            </w:r>
          </w:p>
          <w:p w14:paraId="61E77F95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09165432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 по тексту</w:t>
            </w:r>
          </w:p>
        </w:tc>
      </w:tr>
      <w:tr w:rsidR="00B55BFD" w:rsidRPr="00CF6107" w14:paraId="793275E5" w14:textId="77777777" w:rsidTr="00DA5FCF">
        <w:trPr>
          <w:trHeight w:val="2964"/>
        </w:trPr>
        <w:tc>
          <w:tcPr>
            <w:tcW w:w="710" w:type="dxa"/>
            <w:shd w:val="clear" w:color="auto" w:fill="auto"/>
          </w:tcPr>
          <w:p w14:paraId="38FD00E4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25-26</w:t>
            </w:r>
          </w:p>
        </w:tc>
        <w:tc>
          <w:tcPr>
            <w:tcW w:w="2155" w:type="dxa"/>
            <w:shd w:val="clear" w:color="auto" w:fill="auto"/>
          </w:tcPr>
          <w:p w14:paraId="5D180929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Н. Тэффи Рассказы «Ностальгия», «Маркита»: смех сквозь слёзы в эмигрантских рассказах.</w:t>
            </w:r>
          </w:p>
        </w:tc>
        <w:tc>
          <w:tcPr>
            <w:tcW w:w="709" w:type="dxa"/>
            <w:shd w:val="clear" w:color="auto" w:fill="auto"/>
          </w:tcPr>
          <w:p w14:paraId="7E245E08" w14:textId="77777777" w:rsidR="00B55BFD" w:rsidRPr="00CF6107" w:rsidRDefault="007A5028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4384793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0E1EB72F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B664550" w14:textId="77777777" w:rsidR="00B55BFD" w:rsidRPr="00CF6107" w:rsidRDefault="00B55BFD" w:rsidP="00DA5FCF">
            <w:pPr>
              <w:pStyle w:val="Style6"/>
              <w:widowControl/>
              <w:spacing w:line="240" w:lineRule="auto"/>
              <w:ind w:firstLine="0"/>
              <w:rPr>
                <w:rStyle w:val="FontStyle30"/>
                <w:sz w:val="24"/>
                <w:szCs w:val="24"/>
              </w:rPr>
            </w:pPr>
            <w:r w:rsidRPr="00CF6107">
              <w:rPr>
                <w:rStyle w:val="FontStyle30"/>
                <w:sz w:val="24"/>
                <w:szCs w:val="24"/>
              </w:rPr>
              <w:t>восприятие на слух литературных произведений разных жанров, осмысленное чтение и адекватное восприятие</w:t>
            </w:r>
          </w:p>
        </w:tc>
        <w:tc>
          <w:tcPr>
            <w:tcW w:w="2268" w:type="dxa"/>
            <w:shd w:val="clear" w:color="auto" w:fill="auto"/>
          </w:tcPr>
          <w:p w14:paraId="2D7DF397" w14:textId="77777777" w:rsidR="00B55BFD" w:rsidRPr="00CF6107" w:rsidRDefault="00B55BFD" w:rsidP="00DA5FCF">
            <w:pPr>
              <w:pStyle w:val="dash041e005f0431005f044b005f0447005f043d005f044b005f04391"/>
              <w:jc w:val="left"/>
              <w:rPr>
                <w:rStyle w:val="dash041e005f0431005f044b005f0447005f043d005f044b005f04391005f005fchar1char1"/>
                <w:sz w:val="24"/>
                <w:szCs w:val="24"/>
              </w:rPr>
            </w:pPr>
            <w:r w:rsidRPr="00CF6107">
              <w:rPr>
                <w:rStyle w:val="dash041e005f0431005f044b005f0447005f043d005f044b005f04391005f005fchar1char1"/>
                <w:sz w:val="24"/>
                <w:szCs w:val="24"/>
              </w:rPr>
              <w:t>освоение обучающимися в ходе изучения учебного предмета умений, специфических для данной предметной области, видов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</w:t>
            </w:r>
          </w:p>
        </w:tc>
        <w:tc>
          <w:tcPr>
            <w:tcW w:w="1984" w:type="dxa"/>
          </w:tcPr>
          <w:p w14:paraId="53F6C66A" w14:textId="77777777" w:rsidR="00B55BFD" w:rsidRPr="00CF6107" w:rsidRDefault="00B55BFD" w:rsidP="00DA5FCF">
            <w:pPr>
              <w:pStyle w:val="dash041e005f0431005f044b005f0447005f043d005f044b005f04391"/>
              <w:rPr>
                <w:sz w:val="24"/>
                <w:szCs w:val="24"/>
              </w:rPr>
            </w:pPr>
            <w:r w:rsidRPr="00CF6107">
              <w:rPr>
                <w:sz w:val="24"/>
                <w:szCs w:val="24"/>
              </w:rPr>
              <w:t xml:space="preserve">готовность и способность обучающихся к саморазвитию и личностному самоопределению,  целенаправленная познавательная деятельность, совершенствование духовно-нравственных качеств личности, </w:t>
            </w:r>
          </w:p>
          <w:p w14:paraId="3D26B330" w14:textId="77777777" w:rsidR="00B55BFD" w:rsidRPr="00CF6107" w:rsidRDefault="00B55BFD" w:rsidP="00DA5FCF">
            <w:pPr>
              <w:pStyle w:val="dash041e005f0431005f044b005f0447005f043d005f044b005f0439"/>
              <w:rPr>
                <w:rStyle w:val="dash041e005f0431005f044b005f0447005f043d005f044b005f0439005f005fchar1char1"/>
                <w:rFonts w:eastAsiaTheme="majorEastAsia"/>
              </w:rPr>
            </w:pPr>
          </w:p>
        </w:tc>
        <w:tc>
          <w:tcPr>
            <w:tcW w:w="2127" w:type="dxa"/>
            <w:shd w:val="clear" w:color="auto" w:fill="auto"/>
          </w:tcPr>
          <w:p w14:paraId="10B51ABF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Мини - размышления по теме.</w:t>
            </w:r>
          </w:p>
        </w:tc>
        <w:tc>
          <w:tcPr>
            <w:tcW w:w="1588" w:type="dxa"/>
            <w:shd w:val="clear" w:color="auto" w:fill="auto"/>
          </w:tcPr>
          <w:p w14:paraId="0ECFD0DB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Воспринимать текст литературного произведения.</w:t>
            </w:r>
          </w:p>
          <w:p w14:paraId="558C0F44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- Выразительно читать фрагменты произведений классики 20 в.</w:t>
            </w:r>
          </w:p>
        </w:tc>
      </w:tr>
      <w:tr w:rsidR="00B55BFD" w:rsidRPr="00CF6107" w14:paraId="5396BB36" w14:textId="77777777" w:rsidTr="00DA5FCF">
        <w:trPr>
          <w:trHeight w:val="2705"/>
        </w:trPr>
        <w:tc>
          <w:tcPr>
            <w:tcW w:w="710" w:type="dxa"/>
            <w:shd w:val="clear" w:color="auto" w:fill="auto"/>
          </w:tcPr>
          <w:p w14:paraId="1FE1DC5D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-28</w:t>
            </w:r>
          </w:p>
        </w:tc>
        <w:tc>
          <w:tcPr>
            <w:tcW w:w="2155" w:type="dxa"/>
            <w:shd w:val="clear" w:color="auto" w:fill="auto"/>
          </w:tcPr>
          <w:p w14:paraId="36CF8D2A" w14:textId="77777777" w:rsidR="00B55BFD" w:rsidRPr="00CF6107" w:rsidRDefault="00B55BFD" w:rsidP="00DA5FC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Обобщение по теме: «Тема одиночества и трагедия ностальгии русской эмиграции»</w:t>
            </w:r>
          </w:p>
        </w:tc>
        <w:tc>
          <w:tcPr>
            <w:tcW w:w="709" w:type="dxa"/>
            <w:shd w:val="clear" w:color="auto" w:fill="auto"/>
          </w:tcPr>
          <w:p w14:paraId="536752A2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DD9EA8B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6C079A3B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AB4AB10" w14:textId="77777777" w:rsidR="00B55BFD" w:rsidRPr="00CF6107" w:rsidRDefault="00B55BFD" w:rsidP="00DA5FCF">
            <w:pPr>
              <w:pStyle w:val="Style6"/>
              <w:widowControl/>
              <w:spacing w:line="240" w:lineRule="auto"/>
              <w:rPr>
                <w:rStyle w:val="dash041e005f0431005f044b005f0447005f043d005f044b005f04391005f005fchar1char1"/>
                <w:sz w:val="24"/>
                <w:szCs w:val="24"/>
              </w:rPr>
            </w:pPr>
            <w:r w:rsidRPr="00CF6107">
              <w:rPr>
                <w:rStyle w:val="FontStyle30"/>
              </w:rPr>
              <w:t>Умение обобщать полученные знания, составлять схемы, кластеры</w:t>
            </w:r>
          </w:p>
        </w:tc>
        <w:tc>
          <w:tcPr>
            <w:tcW w:w="2268" w:type="dxa"/>
            <w:shd w:val="clear" w:color="auto" w:fill="auto"/>
          </w:tcPr>
          <w:p w14:paraId="001378BB" w14:textId="77777777" w:rsidR="00B55BFD" w:rsidRPr="00CF6107" w:rsidRDefault="00B55BFD" w:rsidP="00DA5FCF">
            <w:pPr>
              <w:pStyle w:val="dash041e005f0431005f044b005f0447005f043d005f044b005f04391"/>
              <w:jc w:val="left"/>
              <w:rPr>
                <w:rStyle w:val="dash041e005f0431005f044b005f0447005f043d005f044b005f04391005f005fchar1char1"/>
                <w:sz w:val="24"/>
                <w:szCs w:val="24"/>
              </w:rPr>
            </w:pPr>
            <w:r w:rsidRPr="00CF6107">
              <w:rPr>
                <w:rStyle w:val="dash041e005f0431005f044b005f0447005f043d005f044b005f04391005f005fchar1char1"/>
                <w:sz w:val="24"/>
                <w:szCs w:val="24"/>
              </w:rPr>
              <w:t xml:space="preserve">освоение обучающимися в ходе изучения учебного предмета умений, специфических для данной предметной области, видов деятельности по получению нового знания в рамках учебного предмета, его </w:t>
            </w:r>
            <w:r w:rsidRPr="00CF6107">
              <w:rPr>
                <w:rStyle w:val="dash041e005f0431005f044b005f0447005f043d005f044b005f04391005f005fchar1char1"/>
                <w:sz w:val="24"/>
                <w:szCs w:val="24"/>
              </w:rPr>
              <w:lastRenderedPageBreak/>
              <w:t xml:space="preserve">преобразованию и применению </w:t>
            </w:r>
            <w:r w:rsidRPr="00CF6107">
              <w:rPr>
                <w:rStyle w:val="dash041e005f0431005f044b005f0447005f043d005f044b005f04391char1"/>
                <w:sz w:val="24"/>
                <w:szCs w:val="24"/>
              </w:rPr>
              <w:t>в учебных, учебно-проектных и социально-проектных ситуациях</w:t>
            </w:r>
            <w:r w:rsidRPr="00CF6107">
              <w:rPr>
                <w:rStyle w:val="dash041e005f0431005f044b005f0447005f043d005f044b005f04391005f005fchar1char1"/>
                <w:sz w:val="24"/>
                <w:szCs w:val="24"/>
              </w:rPr>
              <w:t>,</w:t>
            </w:r>
          </w:p>
        </w:tc>
        <w:tc>
          <w:tcPr>
            <w:tcW w:w="1984" w:type="dxa"/>
          </w:tcPr>
          <w:p w14:paraId="060B516A" w14:textId="77777777" w:rsidR="00B55BFD" w:rsidRPr="00CF6107" w:rsidRDefault="00B55BFD" w:rsidP="00DA5FCF">
            <w:pPr>
              <w:pStyle w:val="dash041e005f0431005f044b005f0447005f043d005f044b005f0439"/>
              <w:rPr>
                <w:rStyle w:val="dash041e005f0431005f044b005f0447005f043d005f044b005f0439005f005fchar1char1"/>
                <w:rFonts w:eastAsiaTheme="majorEastAsia"/>
              </w:rPr>
            </w:pPr>
            <w:r w:rsidRPr="00CF6107">
              <w:rPr>
                <w:rStyle w:val="dash041e005f0431005f044b005f0447005f043d005f044b005f0439005f005fchar1char1"/>
                <w:rFonts w:eastAsiaTheme="majorEastAsia"/>
              </w:rPr>
              <w:lastRenderedPageBreak/>
              <w:t xml:space="preserve">готовность и способность обучающихся к саморазвитию и личностному самоопределению,  целенаправленная познавательная деятельность, совершенствование духовно-нравственных </w:t>
            </w:r>
            <w:r w:rsidRPr="00CF6107">
              <w:rPr>
                <w:rStyle w:val="dash041e005f0431005f044b005f0447005f043d005f044b005f0439005f005fchar1char1"/>
                <w:rFonts w:eastAsiaTheme="majorEastAsia"/>
              </w:rPr>
              <w:lastRenderedPageBreak/>
              <w:t>качеств личности,</w:t>
            </w:r>
          </w:p>
        </w:tc>
        <w:tc>
          <w:tcPr>
            <w:tcW w:w="2127" w:type="dxa"/>
            <w:shd w:val="clear" w:color="auto" w:fill="auto"/>
          </w:tcPr>
          <w:p w14:paraId="7B3EFAD1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588" w:type="dxa"/>
            <w:shd w:val="clear" w:color="auto" w:fill="auto"/>
          </w:tcPr>
          <w:p w14:paraId="3A290AF9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 xml:space="preserve"> Давать устный или письменный ответ на вопрос по тексту </w:t>
            </w:r>
          </w:p>
        </w:tc>
      </w:tr>
      <w:tr w:rsidR="00B55BFD" w:rsidRPr="00CF6107" w14:paraId="58D8C4A5" w14:textId="77777777" w:rsidTr="00DA5FCF">
        <w:trPr>
          <w:trHeight w:val="407"/>
        </w:trPr>
        <w:tc>
          <w:tcPr>
            <w:tcW w:w="710" w:type="dxa"/>
            <w:shd w:val="clear" w:color="auto" w:fill="auto"/>
          </w:tcPr>
          <w:p w14:paraId="5898EEC4" w14:textId="77777777" w:rsidR="00B55BFD" w:rsidRPr="00CF6107" w:rsidRDefault="00B55BFD" w:rsidP="00DA5F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29-30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7E0CC179" w14:textId="77777777" w:rsidR="00B55BFD" w:rsidRPr="00CF6107" w:rsidRDefault="00B55BFD" w:rsidP="00DA5FCF">
            <w:pPr>
              <w:tabs>
                <w:tab w:val="left" w:pos="10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 правда военного времени в романе Ф.А. Абрамова «Братья и сёстры»</w:t>
            </w:r>
          </w:p>
        </w:tc>
        <w:tc>
          <w:tcPr>
            <w:tcW w:w="709" w:type="dxa"/>
            <w:shd w:val="clear" w:color="auto" w:fill="auto"/>
          </w:tcPr>
          <w:p w14:paraId="4A672ADA" w14:textId="77777777" w:rsidR="00B55BFD" w:rsidRPr="00CF6107" w:rsidRDefault="00B55BFD" w:rsidP="00DA5F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2E3DC9C" w14:textId="77777777" w:rsidR="00B55BFD" w:rsidRPr="00CF6107" w:rsidRDefault="00B55BFD" w:rsidP="00DA5F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2A9350B2" w14:textId="77777777" w:rsidR="00B55BFD" w:rsidRPr="00CF6107" w:rsidRDefault="00B55BFD" w:rsidP="00DA5F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08B9899" w14:textId="77777777" w:rsidR="00B55BFD" w:rsidRPr="00CF6107" w:rsidRDefault="00B55BFD" w:rsidP="00DA5FCF">
            <w:pPr>
              <w:pStyle w:val="Style6"/>
              <w:widowControl/>
              <w:spacing w:line="240" w:lineRule="auto"/>
              <w:rPr>
                <w:rStyle w:val="dash041e005f0431005f044b005f0447005f043d005f044b005f04391005f005fchar1char1"/>
                <w:sz w:val="24"/>
                <w:szCs w:val="24"/>
              </w:rPr>
            </w:pPr>
            <w:r w:rsidRPr="00CF6107">
              <w:rPr>
                <w:rStyle w:val="dash041e005f0431005f044b005f0447005f043d005f044b005f04391005f005fchar1char1"/>
              </w:rPr>
              <w:t>Соотнесение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эпохи.</w:t>
            </w:r>
          </w:p>
        </w:tc>
        <w:tc>
          <w:tcPr>
            <w:tcW w:w="2268" w:type="dxa"/>
            <w:shd w:val="clear" w:color="auto" w:fill="auto"/>
          </w:tcPr>
          <w:p w14:paraId="366A20EA" w14:textId="77777777" w:rsidR="00B55BFD" w:rsidRPr="00CF6107" w:rsidRDefault="00B55BFD" w:rsidP="00DA5FCF">
            <w:pPr>
              <w:pStyle w:val="dash041e005f0431005f044b005f0447005f043d005f044b005f04391"/>
              <w:jc w:val="left"/>
              <w:rPr>
                <w:rStyle w:val="dash041e005f0431005f044b005f0447005f043d005f044b005f04391005f005fchar1char1"/>
                <w:sz w:val="24"/>
                <w:szCs w:val="24"/>
              </w:rPr>
            </w:pPr>
            <w:r w:rsidRPr="00CF6107">
              <w:rPr>
                <w:rStyle w:val="dash041e005f0431005f044b005f0447005f043d005f044b005f04391005f005fchar1char1"/>
                <w:sz w:val="24"/>
                <w:szCs w:val="24"/>
              </w:rPr>
              <w:t xml:space="preserve">освоение обучающимися межпредметных понятий и универсальных учебных действий (регулятивные, познавательные, коммуникативные), способность их использования в познавательной и </w:t>
            </w:r>
          </w:p>
        </w:tc>
        <w:tc>
          <w:tcPr>
            <w:tcW w:w="1984" w:type="dxa"/>
          </w:tcPr>
          <w:p w14:paraId="207D8A40" w14:textId="77777777" w:rsidR="00B55BFD" w:rsidRPr="00CF6107" w:rsidRDefault="00B55BFD" w:rsidP="00DA5FCF">
            <w:pPr>
              <w:pStyle w:val="dash041e005f0431005f044b005f0447005f043d005f044b005f0439"/>
              <w:rPr>
                <w:rStyle w:val="dash041e005f0431005f044b005f0447005f043d005f044b005f0439005f005fchar1char1"/>
                <w:rFonts w:eastAsiaTheme="majorEastAsia"/>
              </w:rPr>
            </w:pPr>
            <w:r w:rsidRPr="00CF6107">
              <w:rPr>
                <w:rStyle w:val="dash041e005f0431005f044b005f0447005f043d005f044b005f0439005f005fchar1char1"/>
                <w:rFonts w:eastAsiaTheme="majorEastAsia"/>
              </w:rPr>
              <w:t>способность обучающихся к саморазвитию и личностному самоопределению,  целенаправленная познавательная деятельность</w:t>
            </w:r>
          </w:p>
        </w:tc>
        <w:tc>
          <w:tcPr>
            <w:tcW w:w="2127" w:type="dxa"/>
            <w:shd w:val="clear" w:color="auto" w:fill="auto"/>
          </w:tcPr>
          <w:p w14:paraId="0B2D798B" w14:textId="77777777" w:rsidR="00B55BFD" w:rsidRPr="00CF6107" w:rsidRDefault="00B55BFD" w:rsidP="00DA5FCF">
            <w:pPr>
              <w:tabs>
                <w:tab w:val="left" w:pos="10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Воспринимать текст литературного произведения.</w:t>
            </w:r>
          </w:p>
          <w:p w14:paraId="6A9C7720" w14:textId="77777777" w:rsidR="00B55BFD" w:rsidRPr="00CF6107" w:rsidRDefault="00B55BFD" w:rsidP="00DA5FCF">
            <w:pPr>
              <w:tabs>
                <w:tab w:val="left" w:pos="10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- Выразительно читать фрагменты произведений русской литературы второй половины 20 века.</w:t>
            </w:r>
          </w:p>
          <w:p w14:paraId="0F92F838" w14:textId="77777777" w:rsidR="00B55BFD" w:rsidRPr="00CF6107" w:rsidRDefault="00B55BFD" w:rsidP="00DA5FCF">
            <w:pPr>
              <w:tabs>
                <w:tab w:val="left" w:pos="10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14493DE9" w14:textId="77777777" w:rsidR="00B55BFD" w:rsidRPr="00CF6107" w:rsidRDefault="00B55BFD" w:rsidP="00DA5FCF">
            <w:pPr>
              <w:tabs>
                <w:tab w:val="left" w:pos="10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- Делать выводы об особенностях художественного мира, сюжетов, проблематики и тематики произведений поэта, писателя.</w:t>
            </w:r>
          </w:p>
        </w:tc>
      </w:tr>
      <w:tr w:rsidR="00B55BFD" w:rsidRPr="00CF6107" w14:paraId="7D326E4D" w14:textId="77777777" w:rsidTr="00DA5FCF">
        <w:trPr>
          <w:trHeight w:val="2964"/>
        </w:trPr>
        <w:tc>
          <w:tcPr>
            <w:tcW w:w="710" w:type="dxa"/>
            <w:shd w:val="clear" w:color="auto" w:fill="auto"/>
          </w:tcPr>
          <w:p w14:paraId="0EFCE634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31-32</w:t>
            </w:r>
          </w:p>
        </w:tc>
        <w:tc>
          <w:tcPr>
            <w:tcW w:w="2155" w:type="dxa"/>
            <w:shd w:val="clear" w:color="auto" w:fill="auto"/>
          </w:tcPr>
          <w:p w14:paraId="171820D3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 xml:space="preserve">История деревни Пекашино в романе Ф.А. Абрамова «Братья и сёстры» как  олицетворение мужества простого русского </w:t>
            </w:r>
            <w:r w:rsidRPr="00CF6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народа в военные времена</w:t>
            </w:r>
          </w:p>
        </w:tc>
        <w:tc>
          <w:tcPr>
            <w:tcW w:w="709" w:type="dxa"/>
            <w:shd w:val="clear" w:color="auto" w:fill="auto"/>
          </w:tcPr>
          <w:p w14:paraId="13B00084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shd w:val="clear" w:color="auto" w:fill="auto"/>
          </w:tcPr>
          <w:p w14:paraId="621094D4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312A70CB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435E52D" w14:textId="77777777" w:rsidR="00B55BFD" w:rsidRPr="00CF6107" w:rsidRDefault="00B55BFD" w:rsidP="00DA5FCF">
            <w:pPr>
              <w:pStyle w:val="Style6"/>
              <w:widowControl/>
              <w:spacing w:line="240" w:lineRule="auto"/>
              <w:rPr>
                <w:rStyle w:val="dash041e005f0431005f044b005f0447005f043d005f044b005f04391005f005fchar1char1"/>
                <w:sz w:val="24"/>
                <w:szCs w:val="24"/>
              </w:rPr>
            </w:pPr>
            <w:r w:rsidRPr="00CF6107">
              <w:rPr>
                <w:rStyle w:val="dash041e005f0431005f044b005f0447005f043d005f044b005f04391005f005fchar1char1"/>
              </w:rPr>
              <w:t>Воспроизведение содержания литературного произведения;</w:t>
            </w:r>
            <w:r w:rsidRPr="00CF6107">
              <w:t xml:space="preserve"> </w:t>
            </w:r>
            <w:r w:rsidRPr="00CF6107">
              <w:rPr>
                <w:rStyle w:val="dash041e005f0431005f044b005f0447005f043d005f044b005f04391005f005fchar1char1"/>
              </w:rPr>
              <w:t>выявлять авторскую позицию,  «сквозные» темы и ключевые проблемы русской литературы; соотносить произведение с литературным направлением эпохи.</w:t>
            </w:r>
          </w:p>
        </w:tc>
        <w:tc>
          <w:tcPr>
            <w:tcW w:w="2268" w:type="dxa"/>
            <w:shd w:val="clear" w:color="auto" w:fill="auto"/>
          </w:tcPr>
          <w:p w14:paraId="62A5C97C" w14:textId="77777777" w:rsidR="00B55BFD" w:rsidRPr="00CF6107" w:rsidRDefault="00B55BFD" w:rsidP="00DA5FCF">
            <w:pPr>
              <w:pStyle w:val="dash041e005f0431005f044b005f0447005f043d005f044b005f04391"/>
              <w:jc w:val="left"/>
              <w:rPr>
                <w:rStyle w:val="dash041e005f0431005f044b005f0447005f043d005f044b005f04391005f005fchar1char1"/>
                <w:sz w:val="24"/>
                <w:szCs w:val="24"/>
              </w:rPr>
            </w:pPr>
            <w:r w:rsidRPr="00CF6107">
              <w:rPr>
                <w:rStyle w:val="dash041e005f0431005f044b005f0447005f043d005f044b005f04391005f005fchar1char1"/>
                <w:sz w:val="24"/>
                <w:szCs w:val="24"/>
              </w:rPr>
              <w:t xml:space="preserve">освоение обучающимися межпредметных понятий и универсальных учебных действий (регулятивные, познавательные, коммуникативные), способность их использования в </w:t>
            </w:r>
            <w:r w:rsidRPr="00CF6107">
              <w:rPr>
                <w:rStyle w:val="dash041e005f0431005f044b005f0447005f043d005f044b005f04391005f005fchar1char1"/>
                <w:sz w:val="24"/>
                <w:szCs w:val="24"/>
              </w:rPr>
              <w:lastRenderedPageBreak/>
              <w:t>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</w:t>
            </w:r>
          </w:p>
        </w:tc>
        <w:tc>
          <w:tcPr>
            <w:tcW w:w="1984" w:type="dxa"/>
          </w:tcPr>
          <w:p w14:paraId="0D2F8798" w14:textId="77777777" w:rsidR="00B55BFD" w:rsidRPr="00CF6107" w:rsidRDefault="00B55BFD" w:rsidP="00DA5FCF">
            <w:pPr>
              <w:pStyle w:val="dash041e005f0431005f044b005f0447005f043d005f044b005f0439"/>
              <w:rPr>
                <w:rStyle w:val="dash041e005f0431005f044b005f0447005f043d005f044b005f0439005f005fchar1char1"/>
                <w:rFonts w:eastAsiaTheme="majorEastAsia"/>
              </w:rPr>
            </w:pPr>
            <w:r w:rsidRPr="00CF6107">
              <w:rPr>
                <w:rStyle w:val="dash041e005f0431005f044b005f0447005f043d005f044b005f0439005f005fchar1char1"/>
                <w:rFonts w:eastAsiaTheme="majorEastAsia"/>
              </w:rPr>
              <w:lastRenderedPageBreak/>
              <w:t>способность обучающихся к саморазвитию и личностному самоопределению,  целенаправленная познавательная деятельность</w:t>
            </w:r>
          </w:p>
        </w:tc>
        <w:tc>
          <w:tcPr>
            <w:tcW w:w="2127" w:type="dxa"/>
            <w:shd w:val="clear" w:color="auto" w:fill="auto"/>
          </w:tcPr>
          <w:p w14:paraId="73719B1F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Воспринимать текст литературного произведения.</w:t>
            </w:r>
          </w:p>
          <w:p w14:paraId="6858EA59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 xml:space="preserve">- Выразительно читать фрагменты произведений русской литературы </w:t>
            </w:r>
            <w:r w:rsidRPr="00CF6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второй половины 20 века.</w:t>
            </w:r>
          </w:p>
          <w:p w14:paraId="36233C5D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00CF8212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вопросы по тексту произведения.</w:t>
            </w:r>
          </w:p>
          <w:p w14:paraId="33BDAE8D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- Характеризовать сюжет произведени</w:t>
            </w:r>
            <w:r w:rsidRPr="00CF6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я, его тематику, проблематику, идейно-эмоциональное содержание.</w:t>
            </w:r>
          </w:p>
          <w:p w14:paraId="0EDE320A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BFD" w:rsidRPr="00CF6107" w14:paraId="66E15473" w14:textId="77777777" w:rsidTr="00DA5FCF">
        <w:trPr>
          <w:trHeight w:val="1977"/>
        </w:trPr>
        <w:tc>
          <w:tcPr>
            <w:tcW w:w="710" w:type="dxa"/>
            <w:shd w:val="clear" w:color="auto" w:fill="auto"/>
          </w:tcPr>
          <w:p w14:paraId="12BE7F2B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33-34</w:t>
            </w:r>
          </w:p>
        </w:tc>
        <w:tc>
          <w:tcPr>
            <w:tcW w:w="2155" w:type="dxa"/>
            <w:shd w:val="clear" w:color="auto" w:fill="auto"/>
          </w:tcPr>
          <w:p w14:paraId="312141CE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Душевная  красота членов нескольких семейств: Пряслиных, Ставровых, Нетесовых и Житовых – в романе Ф.А. Абрамова «Братья и сёстры».</w:t>
            </w:r>
          </w:p>
        </w:tc>
        <w:tc>
          <w:tcPr>
            <w:tcW w:w="709" w:type="dxa"/>
            <w:shd w:val="clear" w:color="auto" w:fill="auto"/>
          </w:tcPr>
          <w:p w14:paraId="63E6439E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3BCDEB1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4FB7DB0E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B5B8F1C" w14:textId="77777777" w:rsidR="00B55BFD" w:rsidRPr="00CF6107" w:rsidRDefault="00B55BFD" w:rsidP="00DA5FCF">
            <w:pPr>
              <w:pStyle w:val="Style6"/>
              <w:widowControl/>
              <w:spacing w:line="240" w:lineRule="auto"/>
              <w:rPr>
                <w:rStyle w:val="dash041e005f0431005f044b005f0447005f043d005f044b005f04391005f005fchar1char1"/>
                <w:sz w:val="24"/>
                <w:szCs w:val="24"/>
              </w:rPr>
            </w:pPr>
            <w:r w:rsidRPr="00CF6107">
              <w:rPr>
                <w:rFonts w:eastAsia="Arial"/>
              </w:rPr>
              <w:t>Анализ композиции и системы образов романа «Братья и сёстры». Развитие умения определять цели своего обучения,</w:t>
            </w:r>
            <w:r w:rsidRPr="00CF6107">
              <w:rPr>
                <w:rFonts w:eastAsia="Arial"/>
                <w:b/>
              </w:rPr>
              <w:t xml:space="preserve"> </w:t>
            </w:r>
            <w:r w:rsidRPr="00CF6107">
              <w:rPr>
                <w:rFonts w:eastAsia="Arial"/>
              </w:rPr>
              <w:t>ставить для себя новые задачи в учёбе и познавательной деятельности</w:t>
            </w:r>
          </w:p>
        </w:tc>
        <w:tc>
          <w:tcPr>
            <w:tcW w:w="2268" w:type="dxa"/>
            <w:shd w:val="clear" w:color="auto" w:fill="auto"/>
          </w:tcPr>
          <w:p w14:paraId="628E1C02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Style w:val="dash041e005f0431005f044b005f0447005f043d005f044b005f04391005f005fchar1char1"/>
                <w:sz w:val="24"/>
                <w:szCs w:val="24"/>
              </w:rPr>
              <w:t xml:space="preserve">освоение обучающимися межпредметных понятий и универсальных учебных действий (регулятивные, познавательные, коммуникативные), способность их использования в познавательной и социальной практике, </w:t>
            </w:r>
            <w:r w:rsidRPr="00CF6107">
              <w:rPr>
                <w:rStyle w:val="dash041e005f0431005f044b005f0447005f043d005f044b005f04391005f005fchar1char1"/>
                <w:sz w:val="24"/>
                <w:szCs w:val="24"/>
              </w:rPr>
              <w:lastRenderedPageBreak/>
              <w:t>самостоятельность в планировании и осуществлении учебной деятельности</w:t>
            </w:r>
          </w:p>
        </w:tc>
        <w:tc>
          <w:tcPr>
            <w:tcW w:w="1984" w:type="dxa"/>
          </w:tcPr>
          <w:p w14:paraId="00D555B7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eastAsia="Arial" w:hAnsi="Times New Roman" w:cs="Times New Roman"/>
              </w:rPr>
              <w:lastRenderedPageBreak/>
              <w:t>развитие умений использовать речевые средства соответствии с задачей коммуникации</w:t>
            </w:r>
          </w:p>
        </w:tc>
        <w:tc>
          <w:tcPr>
            <w:tcW w:w="2127" w:type="dxa"/>
            <w:shd w:val="clear" w:color="auto" w:fill="auto"/>
          </w:tcPr>
          <w:p w14:paraId="134610EB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Воспринимать и интерпретировать текст литературного произведения.</w:t>
            </w:r>
          </w:p>
        </w:tc>
        <w:tc>
          <w:tcPr>
            <w:tcW w:w="1588" w:type="dxa"/>
            <w:shd w:val="clear" w:color="auto" w:fill="auto"/>
          </w:tcPr>
          <w:p w14:paraId="0203CD22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 xml:space="preserve">- Писать мини - сочинения на литературном материале и с использованием собственного жизненного и </w:t>
            </w:r>
            <w:r w:rsidRPr="00CF6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читательского опыта</w:t>
            </w:r>
          </w:p>
        </w:tc>
      </w:tr>
      <w:tr w:rsidR="00B55BFD" w:rsidRPr="00CF6107" w14:paraId="2F6E8E7A" w14:textId="77777777" w:rsidTr="00DA5FCF">
        <w:trPr>
          <w:trHeight w:val="2964"/>
        </w:trPr>
        <w:tc>
          <w:tcPr>
            <w:tcW w:w="710" w:type="dxa"/>
            <w:shd w:val="clear" w:color="auto" w:fill="auto"/>
          </w:tcPr>
          <w:p w14:paraId="6D719FB9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35-36</w:t>
            </w:r>
          </w:p>
        </w:tc>
        <w:tc>
          <w:tcPr>
            <w:tcW w:w="2155" w:type="dxa"/>
            <w:shd w:val="clear" w:color="auto" w:fill="auto"/>
          </w:tcPr>
          <w:p w14:paraId="3B09707F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Нравственная проблематика пьесы А.Н.Арбузова  «Жестокие игры»</w:t>
            </w:r>
          </w:p>
        </w:tc>
        <w:tc>
          <w:tcPr>
            <w:tcW w:w="709" w:type="dxa"/>
            <w:shd w:val="clear" w:color="auto" w:fill="auto"/>
          </w:tcPr>
          <w:p w14:paraId="742D8E60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2BBFBB4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50B3E18F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1FE11B7E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определять конфликт произведения, тему, проблематику, идею произведения.</w:t>
            </w:r>
          </w:p>
          <w:p w14:paraId="19E883DF" w14:textId="77777777" w:rsidR="00B55BFD" w:rsidRPr="00CF6107" w:rsidRDefault="00B55BFD" w:rsidP="00DA5FCF">
            <w:pPr>
              <w:pStyle w:val="Style6"/>
              <w:widowControl/>
              <w:spacing w:line="240" w:lineRule="auto"/>
              <w:rPr>
                <w:rStyle w:val="dash041e005f0431005f044b005f0447005f043d005f044b005f04391005f005fchar1char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817C65A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воспринимать текст литературного произведения.</w:t>
            </w:r>
          </w:p>
          <w:p w14:paraId="132110FD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- Выразительно читать фрагменты произведений русской литературы второй половины 19 века.</w:t>
            </w:r>
          </w:p>
          <w:p w14:paraId="7695666A" w14:textId="77777777" w:rsidR="00B55BFD" w:rsidRPr="00CF6107" w:rsidRDefault="00B55BFD" w:rsidP="00DA5FCF">
            <w:pPr>
              <w:pStyle w:val="dash041e005f0431005f044b005f0447005f043d005f044b005f04391"/>
              <w:jc w:val="left"/>
              <w:rPr>
                <w:rStyle w:val="dash041e005f0431005f044b005f0447005f043d005f044b005f04391005f005fchar1char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C86ECAA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воспринимать текст литературного произведения.</w:t>
            </w:r>
          </w:p>
          <w:p w14:paraId="3F320ED9" w14:textId="77777777" w:rsidR="00B55BFD" w:rsidRPr="00CF6107" w:rsidRDefault="00B55BFD" w:rsidP="00DA5FCF">
            <w:pPr>
              <w:pStyle w:val="dash041e005f0431005f044b005f0447005f043d005f044b005f0439"/>
              <w:rPr>
                <w:rStyle w:val="dash041e005f0431005f044b005f0447005f043d005f044b005f0439005f005fchar1char1"/>
                <w:rFonts w:eastAsiaTheme="majorEastAsia"/>
              </w:rPr>
            </w:pPr>
            <w:r w:rsidRPr="00CF6107">
              <w:t>- Выразительно читать фрагменты произведений русской литературы второй половины 19 века.</w:t>
            </w:r>
          </w:p>
        </w:tc>
        <w:tc>
          <w:tcPr>
            <w:tcW w:w="2127" w:type="dxa"/>
            <w:shd w:val="clear" w:color="auto" w:fill="auto"/>
          </w:tcPr>
          <w:p w14:paraId="7E70738B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- Делать выводы об особенностях художественного мира, сюжетов, проблематики и тематики произведений поэта, писателя.</w:t>
            </w:r>
          </w:p>
          <w:p w14:paraId="3B0D9E19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1476EFA3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- Характеризовать сюжет произведения, его тематику, проблематику, идейно-эмоциональное содержание.</w:t>
            </w:r>
          </w:p>
          <w:p w14:paraId="31D40FCA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BFD" w:rsidRPr="00CF6107" w14:paraId="67CC9F7B" w14:textId="77777777" w:rsidTr="00DA5FCF">
        <w:trPr>
          <w:trHeight w:val="2964"/>
        </w:trPr>
        <w:tc>
          <w:tcPr>
            <w:tcW w:w="710" w:type="dxa"/>
            <w:shd w:val="clear" w:color="auto" w:fill="auto"/>
          </w:tcPr>
          <w:p w14:paraId="3F5CACD8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37-38</w:t>
            </w:r>
          </w:p>
        </w:tc>
        <w:tc>
          <w:tcPr>
            <w:tcW w:w="2155" w:type="dxa"/>
            <w:shd w:val="clear" w:color="auto" w:fill="auto"/>
          </w:tcPr>
          <w:p w14:paraId="615FC218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Ответственность людей за тех, кто рядом, в пьесе А.Н. Арбузова «Жестокие игры»</w:t>
            </w:r>
          </w:p>
        </w:tc>
        <w:tc>
          <w:tcPr>
            <w:tcW w:w="709" w:type="dxa"/>
            <w:shd w:val="clear" w:color="auto" w:fill="auto"/>
          </w:tcPr>
          <w:p w14:paraId="31A5F494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6A48DC8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31E01E74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DFD1816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определять конфликт произведения, тему, проблематику, идею произведения.</w:t>
            </w:r>
          </w:p>
          <w:p w14:paraId="7191FCEC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8A0F089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формулировать вопросы по тексту произведения.</w:t>
            </w:r>
          </w:p>
          <w:p w14:paraId="2138628E" w14:textId="77777777" w:rsidR="00B55BFD" w:rsidRPr="00CF6107" w:rsidRDefault="00B55BFD" w:rsidP="00DA5FCF">
            <w:pPr>
              <w:pStyle w:val="dash041e005f0431005f044b005f0447005f043d005f044b005f04391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B29B090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воспринимать текст литературного произведения.</w:t>
            </w:r>
          </w:p>
          <w:p w14:paraId="59674905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 xml:space="preserve">- Выразительно читать фрагменты произведений русской </w:t>
            </w:r>
            <w:r w:rsidRPr="00CF6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 второй половины 19 века.</w:t>
            </w:r>
          </w:p>
        </w:tc>
        <w:tc>
          <w:tcPr>
            <w:tcW w:w="2127" w:type="dxa"/>
            <w:shd w:val="clear" w:color="auto" w:fill="auto"/>
          </w:tcPr>
          <w:p w14:paraId="6A69344F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Давать общую характеристику художественного мира произведения, писателя, литературного направления.</w:t>
            </w:r>
          </w:p>
          <w:p w14:paraId="61089F54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22D5312F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Характеризовать сюжет произведения, его тематику, проблематику, идейно-эмоциональное содержание.</w:t>
            </w:r>
          </w:p>
        </w:tc>
      </w:tr>
      <w:tr w:rsidR="00B55BFD" w:rsidRPr="00CF6107" w14:paraId="59D7532C" w14:textId="77777777" w:rsidTr="00DA5FCF">
        <w:trPr>
          <w:trHeight w:val="2964"/>
        </w:trPr>
        <w:tc>
          <w:tcPr>
            <w:tcW w:w="710" w:type="dxa"/>
            <w:shd w:val="clear" w:color="auto" w:fill="auto"/>
          </w:tcPr>
          <w:p w14:paraId="300F0F7F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-40</w:t>
            </w:r>
          </w:p>
        </w:tc>
        <w:tc>
          <w:tcPr>
            <w:tcW w:w="2155" w:type="dxa"/>
            <w:shd w:val="clear" w:color="auto" w:fill="auto"/>
          </w:tcPr>
          <w:p w14:paraId="4CD23E7F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Письменная проверочная работа по разделу</w:t>
            </w:r>
          </w:p>
        </w:tc>
        <w:tc>
          <w:tcPr>
            <w:tcW w:w="709" w:type="dxa"/>
            <w:shd w:val="clear" w:color="auto" w:fill="auto"/>
          </w:tcPr>
          <w:p w14:paraId="38B4734A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DB7BFF6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0D4C37A8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FFFE21A" w14:textId="77777777" w:rsidR="00B55BFD" w:rsidRPr="00CF6107" w:rsidRDefault="00B55BFD" w:rsidP="00DA5FCF">
            <w:pPr>
              <w:tabs>
                <w:tab w:val="left" w:pos="10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написание проверочной работы с вопросами на темы, связанные с тематикой, проблематикой изученных произведений</w:t>
            </w:r>
          </w:p>
          <w:p w14:paraId="5691D084" w14:textId="77777777" w:rsidR="00B55BFD" w:rsidRPr="00CF6107" w:rsidRDefault="00B55BFD" w:rsidP="00DA5FCF">
            <w:pPr>
              <w:tabs>
                <w:tab w:val="left" w:pos="10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 xml:space="preserve"> и общекультурные темы;</w:t>
            </w:r>
          </w:p>
        </w:tc>
        <w:tc>
          <w:tcPr>
            <w:tcW w:w="2268" w:type="dxa"/>
            <w:shd w:val="clear" w:color="auto" w:fill="auto"/>
          </w:tcPr>
          <w:p w14:paraId="32F94653" w14:textId="77777777" w:rsidR="00B55BFD" w:rsidRPr="00CF6107" w:rsidRDefault="00B55BFD" w:rsidP="00DA5FCF">
            <w:pPr>
              <w:pStyle w:val="dash041e005f0431005f044b005f0447005f043d005f044b005f04391"/>
              <w:rPr>
                <w:rStyle w:val="dash041e005f0431005f044b005f0447005f043d005f044b005f04391005f005fchar1char1"/>
                <w:sz w:val="24"/>
                <w:szCs w:val="24"/>
              </w:rPr>
            </w:pPr>
            <w:r w:rsidRPr="00CF6107">
              <w:rPr>
                <w:rStyle w:val="dash041e005f0431005f044b005f0447005f043d005f044b005f04391005f005fchar1char1"/>
                <w:sz w:val="24"/>
                <w:szCs w:val="24"/>
              </w:rPr>
              <w:t>умении самостоятельно организовывать собственную деятельность, оценивать ее, определять сферу своих интересов;</w:t>
            </w:r>
          </w:p>
          <w:p w14:paraId="200BA6FC" w14:textId="77777777" w:rsidR="00B55BFD" w:rsidRPr="00CF6107" w:rsidRDefault="00B55BFD" w:rsidP="00DA5FCF">
            <w:pPr>
              <w:pStyle w:val="dash041e005f0431005f044b005f0447005f043d005f044b005f04391"/>
              <w:jc w:val="left"/>
              <w:rPr>
                <w:rStyle w:val="dash041e005f0431005f044b005f0447005f043d005f044b005f04391005f005fchar1char1"/>
                <w:sz w:val="24"/>
                <w:szCs w:val="24"/>
              </w:rPr>
            </w:pPr>
            <w:r w:rsidRPr="00CF6107">
              <w:rPr>
                <w:rStyle w:val="dash041e005f0431005f044b005f0447005f043d005f044b005f04391005f005fchar1char1"/>
                <w:sz w:val="24"/>
                <w:szCs w:val="24"/>
              </w:rPr>
              <w:t>• умении работать с разными источниками информации, находить ее, анализировать, использовать в самостоятельной деятельности.</w:t>
            </w:r>
          </w:p>
        </w:tc>
        <w:tc>
          <w:tcPr>
            <w:tcW w:w="1984" w:type="dxa"/>
          </w:tcPr>
          <w:p w14:paraId="7A11DA4D" w14:textId="77777777" w:rsidR="00B55BFD" w:rsidRPr="00CF6107" w:rsidRDefault="00B55BFD" w:rsidP="00DA5FCF">
            <w:pPr>
              <w:pStyle w:val="dash041e005f0431005f044b005f0447005f043d005f044b005f04391"/>
              <w:rPr>
                <w:rStyle w:val="dash041e005f0431005f044b005f0447005f043d005f044b005f04391005f005fchar1char1"/>
                <w:sz w:val="24"/>
                <w:szCs w:val="24"/>
              </w:rPr>
            </w:pPr>
            <w:r w:rsidRPr="00CF6107">
              <w:rPr>
                <w:rStyle w:val="dash041e005f0431005f044b005f0447005f043d005f044b005f04391005f005fchar1char1"/>
                <w:sz w:val="24"/>
                <w:szCs w:val="24"/>
              </w:rPr>
              <w:t>развитие морального сознания и компетентности в решении моральных проблем на основе личностного выбора, формирование</w:t>
            </w:r>
          </w:p>
          <w:p w14:paraId="19F0A420" w14:textId="77777777" w:rsidR="00B55BFD" w:rsidRPr="00CF6107" w:rsidRDefault="00B55BFD" w:rsidP="00DA5FCF">
            <w:pPr>
              <w:pStyle w:val="dash041e005f0431005f044b005f0447005f043d005f044b005f0439"/>
              <w:rPr>
                <w:rStyle w:val="dash041e005f0431005f044b005f0447005f043d005f044b005f0439005f005fchar1char1"/>
                <w:rFonts w:eastAsiaTheme="majorEastAsia"/>
              </w:rPr>
            </w:pPr>
            <w:r w:rsidRPr="00CF6107">
              <w:rPr>
                <w:rStyle w:val="dash041e005f0431005f044b005f0447005f043d005f044b005f04391005f005fchar1char1"/>
                <w:sz w:val="24"/>
                <w:szCs w:val="24"/>
              </w:rPr>
              <w:t>нравственных чувств и нравственного поведения, осознанного и ответственного отношения к собственным поступкам</w:t>
            </w:r>
          </w:p>
        </w:tc>
        <w:tc>
          <w:tcPr>
            <w:tcW w:w="2127" w:type="dxa"/>
            <w:shd w:val="clear" w:color="auto" w:fill="auto"/>
          </w:tcPr>
          <w:p w14:paraId="3FD525AF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Обсуждение вопросов проверочной работы.</w:t>
            </w:r>
          </w:p>
        </w:tc>
        <w:tc>
          <w:tcPr>
            <w:tcW w:w="1588" w:type="dxa"/>
            <w:shd w:val="clear" w:color="auto" w:fill="auto"/>
          </w:tcPr>
          <w:p w14:paraId="6F137E0B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Написание работы.</w:t>
            </w:r>
          </w:p>
        </w:tc>
      </w:tr>
      <w:tr w:rsidR="00B55BFD" w:rsidRPr="00CF6107" w14:paraId="440BE04E" w14:textId="77777777" w:rsidTr="00DA5FCF">
        <w:trPr>
          <w:trHeight w:val="434"/>
        </w:trPr>
        <w:tc>
          <w:tcPr>
            <w:tcW w:w="15481" w:type="dxa"/>
            <w:gridSpan w:val="10"/>
            <w:shd w:val="clear" w:color="auto" w:fill="auto"/>
          </w:tcPr>
          <w:p w14:paraId="349E9D78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«Личность –  общество  –  государство»-24 ч</w:t>
            </w:r>
          </w:p>
        </w:tc>
      </w:tr>
      <w:tr w:rsidR="00B55BFD" w:rsidRPr="00CF6107" w14:paraId="2D8D2E8C" w14:textId="77777777" w:rsidTr="00DA5FCF">
        <w:trPr>
          <w:trHeight w:val="843"/>
        </w:trPr>
        <w:tc>
          <w:tcPr>
            <w:tcW w:w="710" w:type="dxa"/>
            <w:shd w:val="clear" w:color="auto" w:fill="auto"/>
          </w:tcPr>
          <w:p w14:paraId="16A8F6C4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41-42</w:t>
            </w:r>
          </w:p>
        </w:tc>
        <w:tc>
          <w:tcPr>
            <w:tcW w:w="2155" w:type="dxa"/>
            <w:shd w:val="clear" w:color="auto" w:fill="auto"/>
          </w:tcPr>
          <w:p w14:paraId="6B0F7C4A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национальный характер в рассказе И.А. Бунина "Иоанн Рыдалец"</w:t>
            </w:r>
          </w:p>
        </w:tc>
        <w:tc>
          <w:tcPr>
            <w:tcW w:w="709" w:type="dxa"/>
            <w:shd w:val="clear" w:color="auto" w:fill="auto"/>
          </w:tcPr>
          <w:p w14:paraId="4C2020D6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798989F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0423CE4D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CAE1ED6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Style w:val="FontStyle30"/>
              </w:rPr>
              <w:t>Соотнесение художественной литературы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</w:t>
            </w:r>
          </w:p>
        </w:tc>
        <w:tc>
          <w:tcPr>
            <w:tcW w:w="2268" w:type="dxa"/>
            <w:shd w:val="clear" w:color="auto" w:fill="auto"/>
          </w:tcPr>
          <w:p w14:paraId="6EE1E0CA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развитие умения определять цели своего обучения, ставить для себя новые задачи в учёбе и познавательной деятельности, работать в группе совершенствование навыков смыслового чтения</w:t>
            </w:r>
          </w:p>
        </w:tc>
        <w:tc>
          <w:tcPr>
            <w:tcW w:w="1984" w:type="dxa"/>
          </w:tcPr>
          <w:p w14:paraId="6A7998B2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воспитание уважения к Родине, её истории, литературе и культуре; развитие эстетического сознания через освоение художественного наследия поэта</w:t>
            </w:r>
          </w:p>
        </w:tc>
        <w:tc>
          <w:tcPr>
            <w:tcW w:w="2127" w:type="dxa"/>
            <w:shd w:val="clear" w:color="auto" w:fill="auto"/>
          </w:tcPr>
          <w:p w14:paraId="55E3D37B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Мини-размышления, личные наблюдения учителя, ответы на вопросы.</w:t>
            </w:r>
          </w:p>
        </w:tc>
        <w:tc>
          <w:tcPr>
            <w:tcW w:w="1588" w:type="dxa"/>
            <w:shd w:val="clear" w:color="auto" w:fill="auto"/>
          </w:tcPr>
          <w:p w14:paraId="20350853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тематического «списка» стихов по творчеству поэта</w:t>
            </w:r>
          </w:p>
        </w:tc>
      </w:tr>
      <w:tr w:rsidR="00B55BFD" w:rsidRPr="00CF6107" w14:paraId="05E3DFE7" w14:textId="77777777" w:rsidTr="00DA5FCF">
        <w:trPr>
          <w:trHeight w:val="3960"/>
        </w:trPr>
        <w:tc>
          <w:tcPr>
            <w:tcW w:w="710" w:type="dxa"/>
            <w:shd w:val="clear" w:color="auto" w:fill="auto"/>
          </w:tcPr>
          <w:p w14:paraId="1C3F74E6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43-44</w:t>
            </w:r>
          </w:p>
        </w:tc>
        <w:tc>
          <w:tcPr>
            <w:tcW w:w="2155" w:type="dxa"/>
            <w:shd w:val="clear" w:color="auto" w:fill="auto"/>
          </w:tcPr>
          <w:p w14:paraId="49744C55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событий эпохи Гражданской войны в романе </w:t>
            </w:r>
            <w:r w:rsidR="007A5028" w:rsidRPr="00CF6107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 xml:space="preserve"> Островского  «Как закалялась сталь».</w:t>
            </w:r>
          </w:p>
          <w:p w14:paraId="0DA13C3D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D909E16" w14:textId="77777777" w:rsidR="00B55BFD" w:rsidRPr="00CF6107" w:rsidRDefault="007A5028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00DBF75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1A76C2F3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92196C7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Style w:val="dash041e005f0431005f044b005f0447005f043d005f044b005f04391005f005fchar1char1"/>
                <w:sz w:val="24"/>
                <w:szCs w:val="24"/>
              </w:rPr>
              <w:t xml:space="preserve">Соотнесение художественной литературы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</w:t>
            </w:r>
            <w:r w:rsidRPr="00CF6107">
              <w:rPr>
                <w:rStyle w:val="dash041e005f0431005f044b005f0447005f043d005f044b005f04391005f005fchar1char1"/>
                <w:sz w:val="24"/>
                <w:szCs w:val="24"/>
              </w:rPr>
              <w:lastRenderedPageBreak/>
              <w:t>литературным направлением эпо</w:t>
            </w:r>
          </w:p>
        </w:tc>
        <w:tc>
          <w:tcPr>
            <w:tcW w:w="2268" w:type="dxa"/>
            <w:shd w:val="clear" w:color="auto" w:fill="auto"/>
          </w:tcPr>
          <w:p w14:paraId="78A23A77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Style w:val="dash041e005f0431005f044b005f0447005f043d005f044b005f04391005f005fchar1char1"/>
                <w:sz w:val="24"/>
                <w:szCs w:val="24"/>
              </w:rPr>
              <w:lastRenderedPageBreak/>
              <w:t>развитие морального сознания и компетентности в решении моральных проблем, коммуникативной компетентности в процессе образовательной и учебно-исследовательской деятельности</w:t>
            </w:r>
          </w:p>
        </w:tc>
        <w:tc>
          <w:tcPr>
            <w:tcW w:w="1984" w:type="dxa"/>
          </w:tcPr>
          <w:p w14:paraId="02A9CFD6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Style w:val="dash041e005f0431005f044b005f0447005f043d005f044b005f0439005f005fchar1char1"/>
              </w:rPr>
              <w:t>способность обучающихся к саморазвитию и личностному самоопределению,  целенаправленная познавательная деятельность, совершенствование духовно-нравственных качеств</w:t>
            </w:r>
          </w:p>
        </w:tc>
        <w:tc>
          <w:tcPr>
            <w:tcW w:w="2127" w:type="dxa"/>
            <w:shd w:val="clear" w:color="auto" w:fill="auto"/>
          </w:tcPr>
          <w:p w14:paraId="4796E7BC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</w:tc>
        <w:tc>
          <w:tcPr>
            <w:tcW w:w="1588" w:type="dxa"/>
            <w:shd w:val="clear" w:color="auto" w:fill="auto"/>
          </w:tcPr>
          <w:p w14:paraId="0344EA79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Дискуссия «Роман А.Н. Островского  «Как закалялась сталь» глазами современной молодёжи».</w:t>
            </w:r>
          </w:p>
        </w:tc>
      </w:tr>
      <w:tr w:rsidR="00B55BFD" w:rsidRPr="00CF6107" w14:paraId="64CDDB44" w14:textId="77777777" w:rsidTr="00DA5FCF">
        <w:trPr>
          <w:trHeight w:val="2964"/>
        </w:trPr>
        <w:tc>
          <w:tcPr>
            <w:tcW w:w="710" w:type="dxa"/>
            <w:shd w:val="clear" w:color="auto" w:fill="auto"/>
          </w:tcPr>
          <w:p w14:paraId="12116063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45-46</w:t>
            </w:r>
          </w:p>
        </w:tc>
        <w:tc>
          <w:tcPr>
            <w:tcW w:w="2155" w:type="dxa"/>
            <w:shd w:val="clear" w:color="auto" w:fill="auto"/>
          </w:tcPr>
          <w:p w14:paraId="3FAB7AAA" w14:textId="77777777" w:rsidR="00B55BFD" w:rsidRPr="00CF6107" w:rsidRDefault="00B55BFD" w:rsidP="007A5028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художественного метода социалистического реализма на примере  романа  </w:t>
            </w:r>
            <w:r w:rsidR="007A5028" w:rsidRPr="00CF6107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 xml:space="preserve"> Островского «Как закалялась сталь»</w:t>
            </w:r>
          </w:p>
        </w:tc>
        <w:tc>
          <w:tcPr>
            <w:tcW w:w="709" w:type="dxa"/>
            <w:shd w:val="clear" w:color="auto" w:fill="auto"/>
          </w:tcPr>
          <w:p w14:paraId="308DAC01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60C753C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66FA5496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2C8BFDDF" w14:textId="77777777" w:rsidR="00B55BFD" w:rsidRPr="00CF6107" w:rsidRDefault="00B55BFD" w:rsidP="00DA5FCF">
            <w:pPr>
              <w:tabs>
                <w:tab w:val="left" w:pos="10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определение в произведении элементов сюжета, композиции, изобразительно-выразительных средств языка, понимание их роли в</w:t>
            </w:r>
          </w:p>
          <w:p w14:paraId="119725C3" w14:textId="77777777" w:rsidR="00B55BFD" w:rsidRPr="00CF6107" w:rsidRDefault="00B55BFD" w:rsidP="00DA5FCF">
            <w:pPr>
              <w:tabs>
                <w:tab w:val="left" w:pos="10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раскрытии идейно-художественного содержания произведения, владение элементарной литературоведческой терминологией при анализе</w:t>
            </w:r>
          </w:p>
          <w:p w14:paraId="6E9063D5" w14:textId="77777777" w:rsidR="00B55BFD" w:rsidRPr="00CF6107" w:rsidRDefault="00B55BFD" w:rsidP="00DA5FCF">
            <w:pPr>
              <w:tabs>
                <w:tab w:val="left" w:pos="10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литературного произведения</w:t>
            </w:r>
          </w:p>
        </w:tc>
        <w:tc>
          <w:tcPr>
            <w:tcW w:w="2268" w:type="dxa"/>
            <w:shd w:val="clear" w:color="auto" w:fill="auto"/>
          </w:tcPr>
          <w:p w14:paraId="3452D2D9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 и общественной практики,</w:t>
            </w:r>
          </w:p>
          <w:p w14:paraId="686F9B08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учитывающего социальное, культурное, языковое, духовное многообразие современного мира</w:t>
            </w:r>
          </w:p>
        </w:tc>
        <w:tc>
          <w:tcPr>
            <w:tcW w:w="1984" w:type="dxa"/>
          </w:tcPr>
          <w:p w14:paraId="1C9B77B2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умении самостоятельно организовывать собственную деятельность, оценивать ее, определять сферу своих интересов;</w:t>
            </w:r>
          </w:p>
          <w:p w14:paraId="134BAFD3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 xml:space="preserve">• умении работать с разными источниками информации, находить ее, анализировать, использовать в </w:t>
            </w:r>
            <w:r w:rsidRPr="00CF6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самостоятельной деятельности</w:t>
            </w:r>
          </w:p>
        </w:tc>
        <w:tc>
          <w:tcPr>
            <w:tcW w:w="2127" w:type="dxa"/>
            <w:shd w:val="clear" w:color="auto" w:fill="auto"/>
          </w:tcPr>
          <w:p w14:paraId="59A4E20E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</w:tc>
        <w:tc>
          <w:tcPr>
            <w:tcW w:w="1588" w:type="dxa"/>
            <w:shd w:val="clear" w:color="auto" w:fill="auto"/>
          </w:tcPr>
          <w:p w14:paraId="258119F7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Составление опорной таблицы по теме.</w:t>
            </w:r>
          </w:p>
        </w:tc>
      </w:tr>
      <w:tr w:rsidR="00B55BFD" w:rsidRPr="00CF6107" w14:paraId="07C8B55F" w14:textId="77777777" w:rsidTr="00DA5FCF">
        <w:trPr>
          <w:trHeight w:val="2402"/>
        </w:trPr>
        <w:tc>
          <w:tcPr>
            <w:tcW w:w="710" w:type="dxa"/>
            <w:shd w:val="clear" w:color="auto" w:fill="auto"/>
          </w:tcPr>
          <w:p w14:paraId="4861A4EE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47-48</w:t>
            </w:r>
          </w:p>
        </w:tc>
        <w:tc>
          <w:tcPr>
            <w:tcW w:w="2155" w:type="dxa"/>
            <w:shd w:val="clear" w:color="auto" w:fill="auto"/>
          </w:tcPr>
          <w:p w14:paraId="65012782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</w:rPr>
              <w:t xml:space="preserve"> </w:t>
            </w: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Веркин. «Облачный полк». Военные будни в повести.</w:t>
            </w:r>
          </w:p>
        </w:tc>
        <w:tc>
          <w:tcPr>
            <w:tcW w:w="709" w:type="dxa"/>
            <w:shd w:val="clear" w:color="auto" w:fill="auto"/>
          </w:tcPr>
          <w:p w14:paraId="78559963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6EA7224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6B297643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0AAE878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Формулировка характеристики художественного мира произведения, писателя, литературного направления.</w:t>
            </w:r>
          </w:p>
        </w:tc>
        <w:tc>
          <w:tcPr>
            <w:tcW w:w="2268" w:type="dxa"/>
            <w:shd w:val="clear" w:color="auto" w:fill="auto"/>
          </w:tcPr>
          <w:p w14:paraId="27A50E73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Style w:val="dash041e005f0431005f044b005f0447005f043d005f044b005f04391005f005fchar1char1"/>
                <w:sz w:val="24"/>
                <w:szCs w:val="24"/>
              </w:rPr>
              <w:t>Развитие умения определять цели своего обучения, ставить для себя новые задачи в учёбе и познавательной деятельности, работать в группе совершенствование навыков смыслового чтения</w:t>
            </w:r>
          </w:p>
        </w:tc>
        <w:tc>
          <w:tcPr>
            <w:tcW w:w="1984" w:type="dxa"/>
          </w:tcPr>
          <w:p w14:paraId="022816DE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Style w:val="dash041e005f0431005f044b005f0447005f043d005f044b005f0439005f005fchar1char1"/>
              </w:rPr>
              <w:t>готовность и способность обучающихся к саморазвитию и личностному самоопределению,  целенаправленная познавательная деятельность, совершенствование духовно-нравственных качеств личности, воспитание чувства любви к Отечеству,</w:t>
            </w:r>
          </w:p>
        </w:tc>
        <w:tc>
          <w:tcPr>
            <w:tcW w:w="2127" w:type="dxa"/>
            <w:shd w:val="clear" w:color="auto" w:fill="auto"/>
          </w:tcPr>
          <w:p w14:paraId="5701E1E4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развитие умений использовать речевые средства соответствии с задачей коммуникации</w:t>
            </w:r>
          </w:p>
          <w:p w14:paraId="7E43DE37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0CB0D487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- Делать выводы об особенностях художественного мира, сюжетов, проблематики и тематики произведений писателя.</w:t>
            </w:r>
          </w:p>
          <w:p w14:paraId="76D5EBEC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- Давать устный или письменный ответ на вопрос по тексту произведения</w:t>
            </w:r>
          </w:p>
        </w:tc>
      </w:tr>
      <w:tr w:rsidR="00B55BFD" w:rsidRPr="00CF6107" w14:paraId="70367BF6" w14:textId="77777777" w:rsidTr="00DA5FCF">
        <w:trPr>
          <w:trHeight w:val="2964"/>
        </w:trPr>
        <w:tc>
          <w:tcPr>
            <w:tcW w:w="710" w:type="dxa"/>
            <w:shd w:val="clear" w:color="auto" w:fill="auto"/>
          </w:tcPr>
          <w:p w14:paraId="39E2C212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49-50</w:t>
            </w:r>
          </w:p>
        </w:tc>
        <w:tc>
          <w:tcPr>
            <w:tcW w:w="2155" w:type="dxa"/>
            <w:shd w:val="clear" w:color="auto" w:fill="auto"/>
          </w:tcPr>
          <w:p w14:paraId="4B3C0E18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Веркин. «Облачный полк». Гражданственность и патриотизм как национальные ценности в повести</w:t>
            </w:r>
          </w:p>
        </w:tc>
        <w:tc>
          <w:tcPr>
            <w:tcW w:w="709" w:type="dxa"/>
            <w:shd w:val="clear" w:color="auto" w:fill="auto"/>
          </w:tcPr>
          <w:p w14:paraId="59F59B97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E5EC6C6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54FC6861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23D31E5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определять конфликт произведения, тему, проблематику, идею произведения.</w:t>
            </w:r>
          </w:p>
          <w:p w14:paraId="30B0042C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B9CC7B3" w14:textId="77777777" w:rsidR="00B55BFD" w:rsidRPr="00CF6107" w:rsidRDefault="00B55BFD" w:rsidP="00DA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развитие умений использовать речевые средства соответствии с задачей коммуникации</w:t>
            </w:r>
          </w:p>
          <w:p w14:paraId="78A6154F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68C7E80" w14:textId="77777777" w:rsidR="00B55BFD" w:rsidRPr="00CF6107" w:rsidRDefault="00B55BFD" w:rsidP="00DA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 и общественной практики,</w:t>
            </w:r>
          </w:p>
          <w:p w14:paraId="26DD9F49" w14:textId="77777777" w:rsidR="00B55BFD" w:rsidRPr="00CF6107" w:rsidRDefault="00B55BFD" w:rsidP="00DA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учитывающего социальное, культурное, языковое, духовное многообразие современного мира</w:t>
            </w:r>
          </w:p>
        </w:tc>
        <w:tc>
          <w:tcPr>
            <w:tcW w:w="2127" w:type="dxa"/>
            <w:shd w:val="clear" w:color="auto" w:fill="auto"/>
          </w:tcPr>
          <w:p w14:paraId="1F34827F" w14:textId="77777777" w:rsidR="00B55BFD" w:rsidRPr="00CF6107" w:rsidRDefault="00B55BFD" w:rsidP="00DA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Мини-размышления, личные наблюдения учителя, ответы на вопросы.</w:t>
            </w:r>
          </w:p>
        </w:tc>
        <w:tc>
          <w:tcPr>
            <w:tcW w:w="1588" w:type="dxa"/>
            <w:shd w:val="clear" w:color="auto" w:fill="auto"/>
          </w:tcPr>
          <w:p w14:paraId="3C7F06D9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Составление плана композиции произведения</w:t>
            </w:r>
          </w:p>
        </w:tc>
      </w:tr>
      <w:tr w:rsidR="00B55BFD" w:rsidRPr="00CF6107" w14:paraId="79EBD086" w14:textId="77777777" w:rsidTr="00DA5FCF">
        <w:trPr>
          <w:trHeight w:val="841"/>
        </w:trPr>
        <w:tc>
          <w:tcPr>
            <w:tcW w:w="710" w:type="dxa"/>
            <w:shd w:val="clear" w:color="auto" w:fill="auto"/>
          </w:tcPr>
          <w:p w14:paraId="753E70FE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51-52</w:t>
            </w:r>
          </w:p>
        </w:tc>
        <w:tc>
          <w:tcPr>
            <w:tcW w:w="2155" w:type="dxa"/>
            <w:shd w:val="clear" w:color="auto" w:fill="auto"/>
          </w:tcPr>
          <w:p w14:paraId="7781BE60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В. Быков «Обелиск»</w:t>
            </w:r>
          </w:p>
        </w:tc>
        <w:tc>
          <w:tcPr>
            <w:tcW w:w="709" w:type="dxa"/>
            <w:shd w:val="clear" w:color="auto" w:fill="auto"/>
          </w:tcPr>
          <w:p w14:paraId="47715DB0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32409AB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7893D210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9EEB40F" w14:textId="77777777" w:rsidR="00B55BFD" w:rsidRPr="00CF6107" w:rsidRDefault="00B55BFD" w:rsidP="00DA5FCF">
            <w:pPr>
              <w:tabs>
                <w:tab w:val="left" w:pos="10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литературное произведение: определять его принадлежность к одному из литературных родов и жанров;</w:t>
            </w:r>
          </w:p>
          <w:p w14:paraId="357E9438" w14:textId="77777777" w:rsidR="00B55BFD" w:rsidRPr="00CF6107" w:rsidRDefault="00B55BFD" w:rsidP="00DA5FCF">
            <w:pPr>
              <w:tabs>
                <w:tab w:val="left" w:pos="10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формулировать тему, идею, нравственный пафос литературного произведения; </w:t>
            </w:r>
            <w:r w:rsidRPr="00CF6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его героев, сопоставлять героев</w:t>
            </w:r>
          </w:p>
          <w:p w14:paraId="5408E9FB" w14:textId="77777777" w:rsidR="00B55BFD" w:rsidRPr="00CF6107" w:rsidRDefault="00B55BFD" w:rsidP="00DA5FCF">
            <w:pPr>
              <w:tabs>
                <w:tab w:val="left" w:pos="10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одного или нескольких произведений</w:t>
            </w:r>
          </w:p>
        </w:tc>
        <w:tc>
          <w:tcPr>
            <w:tcW w:w="2268" w:type="dxa"/>
            <w:shd w:val="clear" w:color="auto" w:fill="auto"/>
          </w:tcPr>
          <w:p w14:paraId="75052084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воспринимать текст литературного произведения.</w:t>
            </w:r>
          </w:p>
          <w:p w14:paraId="60BD5C17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- Выразительно читать фрагменты произведений русской литературы второй половины 20 века.</w:t>
            </w:r>
          </w:p>
          <w:p w14:paraId="5B82CD2C" w14:textId="77777777" w:rsidR="00B55BFD" w:rsidRPr="00CF6107" w:rsidRDefault="00B55BFD" w:rsidP="00DA5FCF">
            <w:pPr>
              <w:pStyle w:val="dash041e005f0431005f044b005f0447005f043d005f044b005f04391"/>
              <w:jc w:val="left"/>
              <w:rPr>
                <w:rStyle w:val="dash041e005f0431005f044b005f0447005f043d005f044b005f04391005f005fchar1char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40603A0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формулировать вопросы по тексту произведения.</w:t>
            </w:r>
          </w:p>
          <w:p w14:paraId="35C5E785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044F9D5B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- Давать общую характеристику художественного мира произведения, писателя, литературного направления.</w:t>
            </w:r>
          </w:p>
          <w:p w14:paraId="7D545CD5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287A6119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 xml:space="preserve">- Давать устный или письменный ответ на вопрос по тексту произведения, в том числе с использованием </w:t>
            </w:r>
            <w:r w:rsidRPr="00CF6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цитирования.</w:t>
            </w:r>
          </w:p>
        </w:tc>
      </w:tr>
      <w:tr w:rsidR="00B55BFD" w:rsidRPr="00CF6107" w14:paraId="1670F922" w14:textId="77777777" w:rsidTr="00DA5FCF">
        <w:trPr>
          <w:trHeight w:val="561"/>
        </w:trPr>
        <w:tc>
          <w:tcPr>
            <w:tcW w:w="710" w:type="dxa"/>
            <w:shd w:val="clear" w:color="auto" w:fill="auto"/>
          </w:tcPr>
          <w:p w14:paraId="66AB99B7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53-54</w:t>
            </w:r>
          </w:p>
        </w:tc>
        <w:tc>
          <w:tcPr>
            <w:tcW w:w="2155" w:type="dxa"/>
            <w:shd w:val="clear" w:color="auto" w:fill="auto"/>
          </w:tcPr>
          <w:p w14:paraId="6034F731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Г.Г. Демидов «Дубарь»</w:t>
            </w:r>
          </w:p>
        </w:tc>
        <w:tc>
          <w:tcPr>
            <w:tcW w:w="709" w:type="dxa"/>
            <w:shd w:val="clear" w:color="auto" w:fill="auto"/>
          </w:tcPr>
          <w:p w14:paraId="6AFBFA59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FC02995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6A081FB4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4B52FC7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пересказывать прозаические произведения или их отрывки с использованием образных средств русского языка и цитат из</w:t>
            </w:r>
          </w:p>
          <w:p w14:paraId="45F6DB01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текста, отвечать на вопросы по прослушанному или прочитанному тексту, создавать устные монологические высказывания разного типа,</w:t>
            </w:r>
          </w:p>
          <w:p w14:paraId="2A3C9CEA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вести диалог</w:t>
            </w:r>
          </w:p>
        </w:tc>
        <w:tc>
          <w:tcPr>
            <w:tcW w:w="2268" w:type="dxa"/>
            <w:shd w:val="clear" w:color="auto" w:fill="auto"/>
          </w:tcPr>
          <w:p w14:paraId="725C97E5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с текстом, выделять в нѐм главное,</w:t>
            </w: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работать с учебником.</w:t>
            </w:r>
          </w:p>
          <w:p w14:paraId="653C12B1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развитие умения определять цели своего обучения,</w:t>
            </w:r>
            <w:r w:rsidRPr="00CF610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ставить для себя новые задачи в учёбе и познавательной деятельности, работать в группе совершенствование навыков смыслового чтения</w:t>
            </w:r>
          </w:p>
        </w:tc>
        <w:tc>
          <w:tcPr>
            <w:tcW w:w="1984" w:type="dxa"/>
          </w:tcPr>
          <w:p w14:paraId="4CA5FCB9" w14:textId="77777777" w:rsidR="00B55BFD" w:rsidRPr="00CF6107" w:rsidRDefault="00B55BFD" w:rsidP="00DA5FCF">
            <w:pPr>
              <w:pStyle w:val="dash041e005f0431005f044b005f0447005f043d005f044b005f0439"/>
              <w:rPr>
                <w:rStyle w:val="dash041e005f0431005f044b005f0447005f043d005f044b005f0439005f005fchar1char1"/>
                <w:rFonts w:eastAsiaTheme="majorEastAsia"/>
              </w:rPr>
            </w:pPr>
            <w:r w:rsidRPr="00CF6107">
              <w:rPr>
                <w:rStyle w:val="dash041e005f0431005f044b005f0447005f043d005f044b005f0439005f005fchar1char1"/>
                <w:rFonts w:eastAsiaTheme="majorEastAsia"/>
              </w:rPr>
              <w:t xml:space="preserve">готовность и способность обучающихся к саморазвитию и личностному самоопределению,  целенаправленная познавательная деятельность, совершенствование духовно-нравственных качеств личности, воспитание чувства любви к Отечеству, </w:t>
            </w:r>
          </w:p>
          <w:p w14:paraId="16DD18AE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3B088C06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- Давать общую характеристику художественного мира произведения, писателя, литературного направления.</w:t>
            </w:r>
          </w:p>
          <w:p w14:paraId="51F0A097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174D959A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Конспектировать литературно-критическую статью.</w:t>
            </w:r>
          </w:p>
        </w:tc>
      </w:tr>
      <w:tr w:rsidR="00B55BFD" w:rsidRPr="00CF6107" w14:paraId="03ED381C" w14:textId="77777777" w:rsidTr="00DA5FCF">
        <w:trPr>
          <w:trHeight w:val="2964"/>
        </w:trPr>
        <w:tc>
          <w:tcPr>
            <w:tcW w:w="710" w:type="dxa"/>
            <w:shd w:val="clear" w:color="auto" w:fill="auto"/>
          </w:tcPr>
          <w:p w14:paraId="07124C12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55-56</w:t>
            </w:r>
          </w:p>
        </w:tc>
        <w:tc>
          <w:tcPr>
            <w:tcW w:w="2155" w:type="dxa"/>
            <w:shd w:val="clear" w:color="auto" w:fill="auto"/>
          </w:tcPr>
          <w:p w14:paraId="63FD0349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Человек и государственная система в рассказе В.С. Маканина «Кавказский пленный»</w:t>
            </w:r>
          </w:p>
        </w:tc>
        <w:tc>
          <w:tcPr>
            <w:tcW w:w="709" w:type="dxa"/>
            <w:shd w:val="clear" w:color="auto" w:fill="auto"/>
          </w:tcPr>
          <w:p w14:paraId="7C7402EC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9A11E29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050EB947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20E69CFB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характеризовать сюжет произведения, его тематику, драматургический конфликт,проблематику, идейно-эмоциональное содержание.</w:t>
            </w:r>
          </w:p>
        </w:tc>
        <w:tc>
          <w:tcPr>
            <w:tcW w:w="2268" w:type="dxa"/>
            <w:shd w:val="clear" w:color="auto" w:fill="auto"/>
          </w:tcPr>
          <w:p w14:paraId="4A2107E6" w14:textId="77777777" w:rsidR="00B55BFD" w:rsidRPr="00CF6107" w:rsidRDefault="00B55BFD" w:rsidP="00DA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давать общую характеристику художественного мира произведения, писателя, литературного направления.</w:t>
            </w:r>
          </w:p>
        </w:tc>
        <w:tc>
          <w:tcPr>
            <w:tcW w:w="1984" w:type="dxa"/>
          </w:tcPr>
          <w:p w14:paraId="7038DDAA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воспринимать текст литературного произведения.</w:t>
            </w:r>
          </w:p>
          <w:p w14:paraId="509CBE2A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- Выразительно читать фрагменты произведений русской литературы второй половины 19 века.</w:t>
            </w:r>
          </w:p>
        </w:tc>
        <w:tc>
          <w:tcPr>
            <w:tcW w:w="2127" w:type="dxa"/>
            <w:shd w:val="clear" w:color="auto" w:fill="auto"/>
          </w:tcPr>
          <w:p w14:paraId="28383165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- Делать выводы об особенностях художественного мира, сюжетов, проблематики и тематики произведений поэта, писателя.</w:t>
            </w:r>
          </w:p>
          <w:p w14:paraId="0ECBA4E5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35819752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формулировать вопросы по тексту произведения.</w:t>
            </w:r>
          </w:p>
          <w:p w14:paraId="4796EC1F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BFD" w:rsidRPr="00CF6107" w14:paraId="11091108" w14:textId="77777777" w:rsidTr="00DA5FCF">
        <w:trPr>
          <w:trHeight w:val="2964"/>
        </w:trPr>
        <w:tc>
          <w:tcPr>
            <w:tcW w:w="710" w:type="dxa"/>
            <w:shd w:val="clear" w:color="auto" w:fill="auto"/>
          </w:tcPr>
          <w:p w14:paraId="3E8E2B4A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57-58</w:t>
            </w:r>
          </w:p>
        </w:tc>
        <w:tc>
          <w:tcPr>
            <w:tcW w:w="2155" w:type="dxa"/>
            <w:shd w:val="clear" w:color="auto" w:fill="auto"/>
          </w:tcPr>
          <w:p w14:paraId="6F1F9AA9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Проблема межнациональных отношений в рассказе В.С. Маканина  «Кавказский пленный».</w:t>
            </w:r>
          </w:p>
        </w:tc>
        <w:tc>
          <w:tcPr>
            <w:tcW w:w="709" w:type="dxa"/>
            <w:shd w:val="clear" w:color="auto" w:fill="auto"/>
          </w:tcPr>
          <w:p w14:paraId="2A7D2B00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EE75E2B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2D144FD2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F46E79A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драматургический конфликт, </w:t>
            </w:r>
          </w:p>
          <w:p w14:paraId="5E30079D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3A0F7DC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давать общую характеристику художественного мира произведения, писателя, литературного направления.</w:t>
            </w:r>
          </w:p>
        </w:tc>
        <w:tc>
          <w:tcPr>
            <w:tcW w:w="1984" w:type="dxa"/>
          </w:tcPr>
          <w:p w14:paraId="0151AD5C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Конспектировать литературно-критическую статью</w:t>
            </w:r>
          </w:p>
          <w:p w14:paraId="35744E68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 xml:space="preserve">- Писать аннотацию, отзыв, рецензию на литературные произведения </w:t>
            </w:r>
          </w:p>
        </w:tc>
        <w:tc>
          <w:tcPr>
            <w:tcW w:w="2127" w:type="dxa"/>
            <w:shd w:val="clear" w:color="auto" w:fill="auto"/>
          </w:tcPr>
          <w:p w14:paraId="49F0B729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Делать выводы об особенностях художественного мира, сюжетов, проблематики и тематики</w:t>
            </w:r>
          </w:p>
        </w:tc>
        <w:tc>
          <w:tcPr>
            <w:tcW w:w="1588" w:type="dxa"/>
            <w:shd w:val="clear" w:color="auto" w:fill="auto"/>
          </w:tcPr>
          <w:p w14:paraId="32AF7ADC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Работать с критической статьей, анализировать и сопоставлять разные точки зрения на произведение</w:t>
            </w:r>
          </w:p>
        </w:tc>
      </w:tr>
      <w:tr w:rsidR="00B55BFD" w:rsidRPr="00CF6107" w14:paraId="2A57187B" w14:textId="77777777" w:rsidTr="00DA5FCF">
        <w:trPr>
          <w:trHeight w:val="2615"/>
        </w:trPr>
        <w:tc>
          <w:tcPr>
            <w:tcW w:w="710" w:type="dxa"/>
            <w:shd w:val="clear" w:color="auto" w:fill="auto"/>
          </w:tcPr>
          <w:p w14:paraId="23DF21D8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59-60</w:t>
            </w:r>
          </w:p>
        </w:tc>
        <w:tc>
          <w:tcPr>
            <w:tcW w:w="2155" w:type="dxa"/>
            <w:shd w:val="clear" w:color="auto" w:fill="auto"/>
          </w:tcPr>
          <w:p w14:paraId="42222F50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Тема внутреннего мира членов радикальных молодежных движен</w:t>
            </w:r>
            <w:r w:rsidR="00A06E25" w:rsidRPr="00CF6107">
              <w:rPr>
                <w:rFonts w:ascii="Times New Roman" w:hAnsi="Times New Roman" w:cs="Times New Roman"/>
                <w:sz w:val="24"/>
                <w:szCs w:val="24"/>
              </w:rPr>
              <w:t>ий в романе З. Прилепина «Санька</w:t>
            </w: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14:paraId="347DF3B8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14:paraId="5EFBA3A6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6C1EDEB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08D14FAE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0EA6AB3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14:paraId="1C0C407A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D124DEE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давать устный или письменный ответ на вопрос по тексту произведения, в том числе с использованием цитирования.</w:t>
            </w:r>
          </w:p>
          <w:p w14:paraId="6244737C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70F3595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делать выводы об особенностях художественного мира, сюжетов, проблематики и тематики произведений поэта, писателя.</w:t>
            </w:r>
          </w:p>
          <w:p w14:paraId="1D8797A8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75D1CBB0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Мини-размышления, личные наблюдения учителя, ответы на вопросы.</w:t>
            </w:r>
          </w:p>
        </w:tc>
        <w:tc>
          <w:tcPr>
            <w:tcW w:w="1588" w:type="dxa"/>
            <w:shd w:val="clear" w:color="auto" w:fill="auto"/>
          </w:tcPr>
          <w:p w14:paraId="0C801FF8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составлять план-конспектпо главам</w:t>
            </w:r>
          </w:p>
        </w:tc>
      </w:tr>
      <w:tr w:rsidR="00B55BFD" w:rsidRPr="00CF6107" w14:paraId="74610A64" w14:textId="77777777" w:rsidTr="00DA5FCF">
        <w:trPr>
          <w:trHeight w:val="2964"/>
        </w:trPr>
        <w:tc>
          <w:tcPr>
            <w:tcW w:w="710" w:type="dxa"/>
            <w:shd w:val="clear" w:color="auto" w:fill="auto"/>
          </w:tcPr>
          <w:p w14:paraId="6A52E0AD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61-62</w:t>
            </w:r>
          </w:p>
        </w:tc>
        <w:tc>
          <w:tcPr>
            <w:tcW w:w="2155" w:type="dxa"/>
            <w:shd w:val="clear" w:color="auto" w:fill="auto"/>
          </w:tcPr>
          <w:p w14:paraId="08823D52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Система пространственных обра</w:t>
            </w:r>
            <w:r w:rsidR="00A06E25" w:rsidRPr="00CF6107">
              <w:rPr>
                <w:rFonts w:ascii="Times New Roman" w:hAnsi="Times New Roman" w:cs="Times New Roman"/>
                <w:sz w:val="24"/>
                <w:szCs w:val="24"/>
              </w:rPr>
              <w:t>зов романа  З. Прилепина «Санька</w:t>
            </w: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» как отражение эволюции главного героя Саши Тишина.</w:t>
            </w:r>
          </w:p>
        </w:tc>
        <w:tc>
          <w:tcPr>
            <w:tcW w:w="709" w:type="dxa"/>
            <w:shd w:val="clear" w:color="auto" w:fill="auto"/>
          </w:tcPr>
          <w:p w14:paraId="0777188F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EF5C80A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36081A46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FE4C5F8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- Характеризовать сюжет произведения, его тематику, проблематику, идейно-эмоциональное содержание.</w:t>
            </w:r>
          </w:p>
          <w:p w14:paraId="368BB36E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86F5203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Style w:val="dash041e005f0431005f044b005f0447005f043d005f044b005f04391005f005fchar1char1"/>
                <w:sz w:val="24"/>
                <w:szCs w:val="24"/>
              </w:rPr>
              <w:t>Освоение обучающимися межпредметных понятий и универсальных учебных действий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</w:t>
            </w:r>
          </w:p>
        </w:tc>
        <w:tc>
          <w:tcPr>
            <w:tcW w:w="1984" w:type="dxa"/>
          </w:tcPr>
          <w:p w14:paraId="51AA08C4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работать с текстом, выделять в нѐм главное,</w:t>
            </w: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работать с учебником.</w:t>
            </w:r>
          </w:p>
          <w:p w14:paraId="031F3294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5EE41667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развитие умения определять цели своего обучения,</w:t>
            </w:r>
            <w:r w:rsidRPr="00CF610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ставить для себя новые задачи в учёбе и познавательной деятельности, работать в группе совершенствование навыков смыслового чтения</w:t>
            </w:r>
          </w:p>
        </w:tc>
        <w:tc>
          <w:tcPr>
            <w:tcW w:w="1588" w:type="dxa"/>
            <w:shd w:val="clear" w:color="auto" w:fill="auto"/>
          </w:tcPr>
          <w:p w14:paraId="6F3C67ED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формулировать вопросы по тексту произведения.</w:t>
            </w:r>
          </w:p>
          <w:p w14:paraId="7B6BDF43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BFD" w:rsidRPr="00CF6107" w14:paraId="7358EF30" w14:textId="77777777" w:rsidTr="00DA5FCF">
        <w:trPr>
          <w:trHeight w:val="2964"/>
        </w:trPr>
        <w:tc>
          <w:tcPr>
            <w:tcW w:w="710" w:type="dxa"/>
            <w:shd w:val="clear" w:color="auto" w:fill="auto"/>
          </w:tcPr>
          <w:p w14:paraId="49D8A4AD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2155" w:type="dxa"/>
            <w:shd w:val="clear" w:color="auto" w:fill="auto"/>
          </w:tcPr>
          <w:p w14:paraId="17324E8D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«Личность и государство»</w:t>
            </w:r>
          </w:p>
        </w:tc>
        <w:tc>
          <w:tcPr>
            <w:tcW w:w="709" w:type="dxa"/>
            <w:shd w:val="clear" w:color="auto" w:fill="auto"/>
          </w:tcPr>
          <w:p w14:paraId="7FFC388E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A12AEC7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09C7C045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F27BE7A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давать общую характеристику художественного мира произведения, писателя, литературного направления.</w:t>
            </w:r>
          </w:p>
        </w:tc>
        <w:tc>
          <w:tcPr>
            <w:tcW w:w="2268" w:type="dxa"/>
            <w:shd w:val="clear" w:color="auto" w:fill="auto"/>
          </w:tcPr>
          <w:p w14:paraId="42C33CFD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7079A9D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развитие умения определять цели своего обучения,</w:t>
            </w:r>
            <w:r w:rsidRPr="00CF610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ставить для себя новые задачи в учёбе, работать в группе совершенствование навыков смыслового чтения</w:t>
            </w:r>
          </w:p>
        </w:tc>
        <w:tc>
          <w:tcPr>
            <w:tcW w:w="2127" w:type="dxa"/>
            <w:shd w:val="clear" w:color="auto" w:fill="auto"/>
          </w:tcPr>
          <w:p w14:paraId="59C357AB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Характеризовать сюжет произведения, его тематику, проблематику, идейно-эмоциональное содержание.</w:t>
            </w:r>
          </w:p>
          <w:p w14:paraId="360724C5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4B1A77C0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Формулировать вопросы по тексту произведения.</w:t>
            </w:r>
          </w:p>
          <w:p w14:paraId="5170E6F4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- Характеризовать сюжет произведения, его тематику, проблематику, идейно-эмоциональное содержание</w:t>
            </w:r>
          </w:p>
        </w:tc>
      </w:tr>
      <w:tr w:rsidR="00B55BFD" w:rsidRPr="00CF6107" w14:paraId="31A43841" w14:textId="77777777" w:rsidTr="00DA5FCF">
        <w:trPr>
          <w:trHeight w:val="2964"/>
        </w:trPr>
        <w:tc>
          <w:tcPr>
            <w:tcW w:w="710" w:type="dxa"/>
            <w:shd w:val="clear" w:color="auto" w:fill="auto"/>
          </w:tcPr>
          <w:p w14:paraId="35DCE865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155" w:type="dxa"/>
            <w:shd w:val="clear" w:color="auto" w:fill="auto"/>
          </w:tcPr>
          <w:p w14:paraId="76CC2A27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Эссе на тему «Личность и государство: взгляд из 21 века на 20»</w:t>
            </w:r>
          </w:p>
        </w:tc>
        <w:tc>
          <w:tcPr>
            <w:tcW w:w="709" w:type="dxa"/>
            <w:shd w:val="clear" w:color="auto" w:fill="auto"/>
          </w:tcPr>
          <w:p w14:paraId="117A149B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3752A4B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10E44AA1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210FABA0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формулирование собственного отношения к произведениям литературы, их оценки;</w:t>
            </w:r>
          </w:p>
          <w:p w14:paraId="7137E83F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- умение интерпретировать изученные литературные произведения</w:t>
            </w:r>
          </w:p>
        </w:tc>
        <w:tc>
          <w:tcPr>
            <w:tcW w:w="2268" w:type="dxa"/>
            <w:shd w:val="clear" w:color="auto" w:fill="auto"/>
          </w:tcPr>
          <w:p w14:paraId="08D5B1E6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9168585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развитие морального сознания и компетентности в решении моральных проблем на основе личностного выбора, формирование</w:t>
            </w:r>
          </w:p>
        </w:tc>
        <w:tc>
          <w:tcPr>
            <w:tcW w:w="2127" w:type="dxa"/>
            <w:shd w:val="clear" w:color="auto" w:fill="auto"/>
          </w:tcPr>
          <w:p w14:paraId="400D054D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4E912779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BFD" w:rsidRPr="00CF6107" w14:paraId="4CA5FF92" w14:textId="77777777" w:rsidTr="00DA5FCF">
        <w:trPr>
          <w:trHeight w:val="70"/>
        </w:trPr>
        <w:tc>
          <w:tcPr>
            <w:tcW w:w="15481" w:type="dxa"/>
            <w:gridSpan w:val="10"/>
            <w:shd w:val="clear" w:color="auto" w:fill="auto"/>
          </w:tcPr>
          <w:p w14:paraId="040EF3A7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Личность –  природа  –  цивилизация» - 16 ч.</w:t>
            </w:r>
          </w:p>
        </w:tc>
      </w:tr>
      <w:tr w:rsidR="00B55BFD" w:rsidRPr="00CF6107" w14:paraId="66F6FBEE" w14:textId="77777777" w:rsidTr="00DA5FCF">
        <w:trPr>
          <w:trHeight w:val="2964"/>
        </w:trPr>
        <w:tc>
          <w:tcPr>
            <w:tcW w:w="710" w:type="dxa"/>
            <w:shd w:val="clear" w:color="auto" w:fill="auto"/>
          </w:tcPr>
          <w:p w14:paraId="174A5CD5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65-66</w:t>
            </w:r>
          </w:p>
        </w:tc>
        <w:tc>
          <w:tcPr>
            <w:tcW w:w="2155" w:type="dxa"/>
            <w:shd w:val="clear" w:color="auto" w:fill="auto"/>
          </w:tcPr>
          <w:p w14:paraId="1AD81439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Проблемы освоения и покорения природы в лирике Н.М. Рубцова (стихотворения: «В горнице», «Зимняя песня», «Привет, Россия, родина моя!..», «Тихая моя родина!», «Русский огонек», «Стихи»)</w:t>
            </w:r>
          </w:p>
          <w:p w14:paraId="6E8C9510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23F7628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7A4B35F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0482315C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11AC54FD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работать с материалом произведения, владение способами цитирования</w:t>
            </w:r>
          </w:p>
        </w:tc>
        <w:tc>
          <w:tcPr>
            <w:tcW w:w="2268" w:type="dxa"/>
            <w:shd w:val="clear" w:color="auto" w:fill="auto"/>
          </w:tcPr>
          <w:p w14:paraId="1B453B17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давать общую характеристику художественного мира произведения, писателя, литературного направления.</w:t>
            </w:r>
          </w:p>
        </w:tc>
        <w:tc>
          <w:tcPr>
            <w:tcW w:w="1984" w:type="dxa"/>
          </w:tcPr>
          <w:p w14:paraId="49F89847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развитие умения определять цели своего обучения,</w:t>
            </w:r>
            <w:r w:rsidRPr="00CF610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ставить для себя новые задачи в учёбе, работать в группе совершенствование навыков смыслового чтения</w:t>
            </w:r>
          </w:p>
        </w:tc>
        <w:tc>
          <w:tcPr>
            <w:tcW w:w="2127" w:type="dxa"/>
            <w:shd w:val="clear" w:color="auto" w:fill="auto"/>
          </w:tcPr>
          <w:p w14:paraId="60F6BB1A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Характеризовать сюжет произведения, его тематику, проблематику, идейно-эмоциональное содержание.</w:t>
            </w:r>
          </w:p>
          <w:p w14:paraId="7474B014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3B93F517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фрагменты произведений русской литературы второй половины 19 века.</w:t>
            </w:r>
          </w:p>
          <w:p w14:paraId="362E36B8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5EFA3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BFD" w:rsidRPr="00CF6107" w14:paraId="1C268CE9" w14:textId="77777777" w:rsidTr="00DA5FCF">
        <w:trPr>
          <w:trHeight w:val="2964"/>
        </w:trPr>
        <w:tc>
          <w:tcPr>
            <w:tcW w:w="710" w:type="dxa"/>
            <w:shd w:val="clear" w:color="auto" w:fill="auto"/>
          </w:tcPr>
          <w:p w14:paraId="2C2BD0C0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67-68</w:t>
            </w:r>
          </w:p>
        </w:tc>
        <w:tc>
          <w:tcPr>
            <w:tcW w:w="2155" w:type="dxa"/>
            <w:shd w:val="clear" w:color="auto" w:fill="auto"/>
          </w:tcPr>
          <w:p w14:paraId="27F40FD2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«Будущее, которое наступит без нас…» – проблемы современной цивилизации в научно-фантастическом романе А. и Б. Стругацких «Улитка на склоне»</w:t>
            </w:r>
          </w:p>
        </w:tc>
        <w:tc>
          <w:tcPr>
            <w:tcW w:w="709" w:type="dxa"/>
            <w:shd w:val="clear" w:color="auto" w:fill="auto"/>
          </w:tcPr>
          <w:p w14:paraId="590FBC5C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BBA03CA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3A304B94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9D03585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работать с материалом произведения, владение способами цитирования</w:t>
            </w:r>
          </w:p>
        </w:tc>
        <w:tc>
          <w:tcPr>
            <w:tcW w:w="2268" w:type="dxa"/>
            <w:shd w:val="clear" w:color="auto" w:fill="auto"/>
          </w:tcPr>
          <w:p w14:paraId="73A21777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давать общую характеристику художественного мира произведения, писателя, литературного направления.</w:t>
            </w:r>
          </w:p>
        </w:tc>
        <w:tc>
          <w:tcPr>
            <w:tcW w:w="1984" w:type="dxa"/>
          </w:tcPr>
          <w:p w14:paraId="2C6B1C81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развитие умения определять цели своего обучения,</w:t>
            </w:r>
            <w:r w:rsidRPr="00CF610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ставить для себя новые задачи в учёбе, работать в группе совершенствование навыков смыслового чтения</w:t>
            </w:r>
          </w:p>
        </w:tc>
        <w:tc>
          <w:tcPr>
            <w:tcW w:w="2127" w:type="dxa"/>
            <w:shd w:val="clear" w:color="auto" w:fill="auto"/>
          </w:tcPr>
          <w:p w14:paraId="24314679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Характеризовать сюжет произведения, его тематику, проблематику, идейно-эмоциональное содержание.</w:t>
            </w:r>
          </w:p>
          <w:p w14:paraId="11695FFC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1293F9BA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фрагменты произведений русской литературы второй половины 19 века.</w:t>
            </w:r>
          </w:p>
          <w:p w14:paraId="51E00A5E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FAA206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BFD" w:rsidRPr="00CF6107" w14:paraId="7E89F0AC" w14:textId="77777777" w:rsidTr="00DA5FCF">
        <w:trPr>
          <w:trHeight w:val="2964"/>
        </w:trPr>
        <w:tc>
          <w:tcPr>
            <w:tcW w:w="710" w:type="dxa"/>
            <w:shd w:val="clear" w:color="auto" w:fill="auto"/>
          </w:tcPr>
          <w:p w14:paraId="0DF87A20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69-70</w:t>
            </w:r>
          </w:p>
        </w:tc>
        <w:tc>
          <w:tcPr>
            <w:tcW w:w="2155" w:type="dxa"/>
            <w:shd w:val="clear" w:color="auto" w:fill="auto"/>
          </w:tcPr>
          <w:p w14:paraId="1071C8F0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Современная цивилизация  в рассказе Л.С. Петрушевской «Новые робинзоны»</w:t>
            </w:r>
          </w:p>
          <w:p w14:paraId="78365236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6FCD634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CB27B02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2625C7B5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126B2547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характеризовать сюжет произведения, его тематику, проблематику, идейно-эмоциональное содержание, сопоставлять образы.</w:t>
            </w:r>
          </w:p>
        </w:tc>
        <w:tc>
          <w:tcPr>
            <w:tcW w:w="2268" w:type="dxa"/>
            <w:shd w:val="clear" w:color="auto" w:fill="auto"/>
          </w:tcPr>
          <w:p w14:paraId="3381C2F3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давать общую характеристику художественного мира произведения, писателя, литературного направления.</w:t>
            </w:r>
          </w:p>
        </w:tc>
        <w:tc>
          <w:tcPr>
            <w:tcW w:w="1984" w:type="dxa"/>
          </w:tcPr>
          <w:p w14:paraId="1420B9EC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развитие умения определять цели своего обучения,</w:t>
            </w:r>
            <w:r w:rsidRPr="00CF610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ставить для себя новые задачи в учёбе, работать в группе совершенствование навыков смыслового чтения</w:t>
            </w:r>
          </w:p>
        </w:tc>
        <w:tc>
          <w:tcPr>
            <w:tcW w:w="2127" w:type="dxa"/>
            <w:shd w:val="clear" w:color="auto" w:fill="auto"/>
          </w:tcPr>
          <w:p w14:paraId="46895DD0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Характеризовать сюжет произведения, его тематику, проблематику, идейно-эмоциональное содержание.</w:t>
            </w:r>
          </w:p>
          <w:p w14:paraId="1EE0CE8E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3160D6D5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фрагменты произведений русской литературы второй половины 19 века.</w:t>
            </w:r>
          </w:p>
          <w:p w14:paraId="6B1E7A86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4F5C05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BFD" w:rsidRPr="00CF6107" w14:paraId="5A4CB5E3" w14:textId="77777777" w:rsidTr="00DA5FCF">
        <w:trPr>
          <w:trHeight w:val="2964"/>
        </w:trPr>
        <w:tc>
          <w:tcPr>
            <w:tcW w:w="710" w:type="dxa"/>
            <w:shd w:val="clear" w:color="auto" w:fill="auto"/>
          </w:tcPr>
          <w:p w14:paraId="0CE2F3EB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71-72</w:t>
            </w:r>
          </w:p>
        </w:tc>
        <w:tc>
          <w:tcPr>
            <w:tcW w:w="2155" w:type="dxa"/>
            <w:shd w:val="clear" w:color="auto" w:fill="auto"/>
          </w:tcPr>
          <w:p w14:paraId="79B4348B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Опасность для человечества «падения вниз» по эволюционной лестнице в рассказе Л.С. Петрушевской «Новые робинзоны»</w:t>
            </w:r>
          </w:p>
        </w:tc>
        <w:tc>
          <w:tcPr>
            <w:tcW w:w="709" w:type="dxa"/>
            <w:shd w:val="clear" w:color="auto" w:fill="auto"/>
          </w:tcPr>
          <w:p w14:paraId="11509EDA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CEAC977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363FC3E1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74A6CEC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характеризовать сюжет произведения, его тематику, проблематику, идейно-эмоциональное содержание, сопоставлять образы.</w:t>
            </w:r>
          </w:p>
        </w:tc>
        <w:tc>
          <w:tcPr>
            <w:tcW w:w="2268" w:type="dxa"/>
            <w:shd w:val="clear" w:color="auto" w:fill="auto"/>
          </w:tcPr>
          <w:p w14:paraId="0D417FF1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давать общую характеристику художественного мира произведения, писателя, литературного направления.</w:t>
            </w:r>
          </w:p>
        </w:tc>
        <w:tc>
          <w:tcPr>
            <w:tcW w:w="1984" w:type="dxa"/>
          </w:tcPr>
          <w:p w14:paraId="24D5EABD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развитие умения определять цели своего обучения,</w:t>
            </w:r>
            <w:r w:rsidRPr="00CF610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ставить для себя новые задачи в учёбе, работать в группе совершенствование навыков смыслового чтения</w:t>
            </w:r>
          </w:p>
        </w:tc>
        <w:tc>
          <w:tcPr>
            <w:tcW w:w="2127" w:type="dxa"/>
            <w:shd w:val="clear" w:color="auto" w:fill="auto"/>
          </w:tcPr>
          <w:p w14:paraId="3D9B1240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Характеризовать сюжет произведения, его тематику, проблематику, идейно-эмоциональное содержание.</w:t>
            </w:r>
          </w:p>
          <w:p w14:paraId="011806EF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11CE9E99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фрагменты произведений русской литературы второй половины 19 века.</w:t>
            </w:r>
          </w:p>
          <w:p w14:paraId="3EA707A9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DDA697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BFD" w:rsidRPr="00CF6107" w14:paraId="561D770E" w14:textId="77777777" w:rsidTr="00DA5FCF">
        <w:trPr>
          <w:trHeight w:val="2964"/>
        </w:trPr>
        <w:tc>
          <w:tcPr>
            <w:tcW w:w="710" w:type="dxa"/>
            <w:shd w:val="clear" w:color="auto" w:fill="auto"/>
          </w:tcPr>
          <w:p w14:paraId="4BEAA6CC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73-74</w:t>
            </w:r>
          </w:p>
        </w:tc>
        <w:tc>
          <w:tcPr>
            <w:tcW w:w="2155" w:type="dxa"/>
            <w:shd w:val="clear" w:color="auto" w:fill="auto"/>
          </w:tcPr>
          <w:p w14:paraId="040DB814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Тема умирающей деревни как одна из самых актуальных проблем второй половины 20 века в повести В, Распутина «Прощание с Матёрой».</w:t>
            </w:r>
          </w:p>
        </w:tc>
        <w:tc>
          <w:tcPr>
            <w:tcW w:w="709" w:type="dxa"/>
            <w:shd w:val="clear" w:color="auto" w:fill="auto"/>
          </w:tcPr>
          <w:p w14:paraId="1D5B942F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D509C66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788CE046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F84DADC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характеризовать сюжет произведения, его тематику, проблематику, идейно-эмоциональное содержание</w:t>
            </w:r>
          </w:p>
        </w:tc>
        <w:tc>
          <w:tcPr>
            <w:tcW w:w="2268" w:type="dxa"/>
            <w:shd w:val="clear" w:color="auto" w:fill="auto"/>
          </w:tcPr>
          <w:p w14:paraId="36CD0676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давать общую характеристику художественного мира произведения, писателя, литературного направления.</w:t>
            </w:r>
          </w:p>
        </w:tc>
        <w:tc>
          <w:tcPr>
            <w:tcW w:w="1984" w:type="dxa"/>
          </w:tcPr>
          <w:p w14:paraId="727D9CDA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развитие умения определять цели своего обучения,</w:t>
            </w:r>
            <w:r w:rsidRPr="00CF610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ставить для себя новые задачи в учёбе, работать в группе совершенствование навыков смыслового чтения</w:t>
            </w:r>
          </w:p>
        </w:tc>
        <w:tc>
          <w:tcPr>
            <w:tcW w:w="2127" w:type="dxa"/>
            <w:shd w:val="clear" w:color="auto" w:fill="auto"/>
          </w:tcPr>
          <w:p w14:paraId="57F75C0B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4792EDC8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-Умение характеризовать сюжет произведения, его тематику, проблематику, идейно-эмоциональное содержание.</w:t>
            </w:r>
          </w:p>
          <w:p w14:paraId="6AB8FF0D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BFD" w:rsidRPr="00CF6107" w14:paraId="16AA95FE" w14:textId="77777777" w:rsidTr="00DA5FCF">
        <w:trPr>
          <w:trHeight w:val="2686"/>
        </w:trPr>
        <w:tc>
          <w:tcPr>
            <w:tcW w:w="710" w:type="dxa"/>
            <w:shd w:val="clear" w:color="auto" w:fill="auto"/>
          </w:tcPr>
          <w:p w14:paraId="436D2C0D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75-76</w:t>
            </w:r>
          </w:p>
        </w:tc>
        <w:tc>
          <w:tcPr>
            <w:tcW w:w="2155" w:type="dxa"/>
            <w:shd w:val="clear" w:color="auto" w:fill="auto"/>
          </w:tcPr>
          <w:p w14:paraId="4E3FD201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Проблема исторической памяти и нравственной экологии в романе Ч. Айтматова «Плаха». История волков. Легенда о манкуртах.</w:t>
            </w:r>
          </w:p>
        </w:tc>
        <w:tc>
          <w:tcPr>
            <w:tcW w:w="709" w:type="dxa"/>
            <w:shd w:val="clear" w:color="auto" w:fill="auto"/>
          </w:tcPr>
          <w:p w14:paraId="01683DB2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713742A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605C1FF6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9430841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характеризовать сюжет произведения, его тематику, проблематику, идейно-эмоциональное содержание</w:t>
            </w:r>
          </w:p>
        </w:tc>
        <w:tc>
          <w:tcPr>
            <w:tcW w:w="2268" w:type="dxa"/>
            <w:shd w:val="clear" w:color="auto" w:fill="auto"/>
          </w:tcPr>
          <w:p w14:paraId="2BA08CB7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давать общую характеристику художественного мира произведения, писателя, литературного направления.</w:t>
            </w:r>
          </w:p>
        </w:tc>
        <w:tc>
          <w:tcPr>
            <w:tcW w:w="1984" w:type="dxa"/>
          </w:tcPr>
          <w:p w14:paraId="49431FEC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Писать сочинения на литературном материале и с использованием собственного жизненного и читательского опыта</w:t>
            </w:r>
          </w:p>
          <w:p w14:paraId="2F2C799A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Pr="00CF6107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127" w:type="dxa"/>
            <w:shd w:val="clear" w:color="auto" w:fill="auto"/>
          </w:tcPr>
          <w:p w14:paraId="5841CCC1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Находить ошибки и редактировать черновые варианты собственных письменных</w:t>
            </w:r>
          </w:p>
        </w:tc>
        <w:tc>
          <w:tcPr>
            <w:tcW w:w="1588" w:type="dxa"/>
            <w:shd w:val="clear" w:color="auto" w:fill="auto"/>
          </w:tcPr>
          <w:p w14:paraId="6F58F0B6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Писать сочинения на литературном материале и с использованием собственного жизненного и читательского опыта</w:t>
            </w:r>
          </w:p>
          <w:p w14:paraId="421765D6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B55BFD" w:rsidRPr="00CF6107" w14:paraId="1395C13C" w14:textId="77777777" w:rsidTr="00DA5FCF">
        <w:trPr>
          <w:trHeight w:val="2964"/>
        </w:trPr>
        <w:tc>
          <w:tcPr>
            <w:tcW w:w="710" w:type="dxa"/>
            <w:shd w:val="clear" w:color="auto" w:fill="auto"/>
          </w:tcPr>
          <w:p w14:paraId="2948DD2F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77-78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6B5A187B" w14:textId="77777777" w:rsidR="00B55BFD" w:rsidRPr="00CF6107" w:rsidRDefault="00B55BFD" w:rsidP="00DA5FC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ответственности человека за негативные последствия научно - технического прогресса в поэме А. Вознесенского «Ров»</w:t>
            </w:r>
          </w:p>
        </w:tc>
        <w:tc>
          <w:tcPr>
            <w:tcW w:w="709" w:type="dxa"/>
            <w:shd w:val="clear" w:color="auto" w:fill="auto"/>
          </w:tcPr>
          <w:p w14:paraId="7A6A20AA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4740EDF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036B5742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7FF3513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14:paraId="24A3F94A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19F4820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давать общую характеристику художественного мира произведения, писателя, литературного направления.</w:t>
            </w:r>
          </w:p>
        </w:tc>
        <w:tc>
          <w:tcPr>
            <w:tcW w:w="1984" w:type="dxa"/>
          </w:tcPr>
          <w:p w14:paraId="169ECEF7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развитие умения определять цели своего обучения,</w:t>
            </w:r>
            <w:r w:rsidRPr="00CF610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ставить для себя новые задачи в учёбе, работать в группе совершенствование навыков смыслового чтения</w:t>
            </w:r>
          </w:p>
        </w:tc>
        <w:tc>
          <w:tcPr>
            <w:tcW w:w="2127" w:type="dxa"/>
            <w:shd w:val="clear" w:color="auto" w:fill="auto"/>
          </w:tcPr>
          <w:p w14:paraId="65769D50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127E0020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-Умение характеризовать сюжет произведения, его тематику, проблематику, идейно-эмоциональное содержание.</w:t>
            </w:r>
          </w:p>
          <w:p w14:paraId="06D77AFC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BFD" w:rsidRPr="00CF6107" w14:paraId="0A27BF70" w14:textId="77777777" w:rsidTr="00DA5FCF">
        <w:trPr>
          <w:trHeight w:val="3536"/>
        </w:trPr>
        <w:tc>
          <w:tcPr>
            <w:tcW w:w="710" w:type="dxa"/>
            <w:shd w:val="clear" w:color="auto" w:fill="auto"/>
          </w:tcPr>
          <w:p w14:paraId="7322CA4C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79-80</w:t>
            </w:r>
          </w:p>
        </w:tc>
        <w:tc>
          <w:tcPr>
            <w:tcW w:w="2155" w:type="dxa"/>
            <w:shd w:val="clear" w:color="auto" w:fill="auto"/>
          </w:tcPr>
          <w:p w14:paraId="18B7CBF5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Р.р. Устный зачёт по разделу</w:t>
            </w:r>
          </w:p>
        </w:tc>
        <w:tc>
          <w:tcPr>
            <w:tcW w:w="709" w:type="dxa"/>
            <w:shd w:val="clear" w:color="auto" w:fill="auto"/>
          </w:tcPr>
          <w:p w14:paraId="5E1843B4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3EA3817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2B76B32F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3C4C9FA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характеризовать сюжет произведения, его тематику, проблематику, идейно-эмоциональное содержание</w:t>
            </w:r>
          </w:p>
        </w:tc>
        <w:tc>
          <w:tcPr>
            <w:tcW w:w="2268" w:type="dxa"/>
            <w:shd w:val="clear" w:color="auto" w:fill="auto"/>
          </w:tcPr>
          <w:p w14:paraId="2F851C44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давать общую характеристику художественного мира произведения, писателя, литературного направления.</w:t>
            </w:r>
          </w:p>
        </w:tc>
        <w:tc>
          <w:tcPr>
            <w:tcW w:w="1984" w:type="dxa"/>
          </w:tcPr>
          <w:p w14:paraId="209A2922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развитие умения определять цели своего обучения,</w:t>
            </w:r>
            <w:r w:rsidRPr="00CF610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ставить для себя новые задачи в учёбе, работать в группе совершенствование навыков смыслового чтения</w:t>
            </w:r>
          </w:p>
        </w:tc>
        <w:tc>
          <w:tcPr>
            <w:tcW w:w="2127" w:type="dxa"/>
            <w:shd w:val="clear" w:color="auto" w:fill="auto"/>
          </w:tcPr>
          <w:p w14:paraId="5528BB51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Давать устный или письменный ответ на вопрос по тексту произведения, в том числе с использованием цитирования.</w:t>
            </w:r>
          </w:p>
          <w:p w14:paraId="16A6F496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- Сопоставлять сюжеты, персонажей литературных произведений.</w:t>
            </w:r>
          </w:p>
        </w:tc>
        <w:tc>
          <w:tcPr>
            <w:tcW w:w="1588" w:type="dxa"/>
            <w:shd w:val="clear" w:color="auto" w:fill="auto"/>
          </w:tcPr>
          <w:p w14:paraId="1E01D006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-Умение характеризовать сюжет произведения, его тематику, проблематику, идейно-эмоциональное содержание.</w:t>
            </w:r>
          </w:p>
          <w:p w14:paraId="46962C21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Характеризовать героя литературного произведения</w:t>
            </w:r>
          </w:p>
        </w:tc>
      </w:tr>
      <w:tr w:rsidR="00B55BFD" w:rsidRPr="00CF6107" w14:paraId="29F5A293" w14:textId="77777777" w:rsidTr="00DA5FCF">
        <w:trPr>
          <w:trHeight w:val="410"/>
        </w:trPr>
        <w:tc>
          <w:tcPr>
            <w:tcW w:w="15481" w:type="dxa"/>
            <w:gridSpan w:val="10"/>
            <w:shd w:val="clear" w:color="auto" w:fill="auto"/>
          </w:tcPr>
          <w:p w14:paraId="31E7F02C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Личность – история – современность» - 25 ч</w:t>
            </w:r>
          </w:p>
        </w:tc>
      </w:tr>
      <w:tr w:rsidR="00B55BFD" w:rsidRPr="00CF6107" w14:paraId="768D1E3D" w14:textId="77777777" w:rsidTr="00DA5FCF">
        <w:trPr>
          <w:trHeight w:val="1683"/>
        </w:trPr>
        <w:tc>
          <w:tcPr>
            <w:tcW w:w="710" w:type="dxa"/>
            <w:shd w:val="clear" w:color="auto" w:fill="auto"/>
          </w:tcPr>
          <w:p w14:paraId="4F6AAC08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81-82</w:t>
            </w:r>
          </w:p>
        </w:tc>
        <w:tc>
          <w:tcPr>
            <w:tcW w:w="2155" w:type="dxa"/>
            <w:shd w:val="clear" w:color="auto" w:fill="auto"/>
          </w:tcPr>
          <w:p w14:paraId="4A568573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И.А. Бунин. Статья «Миссия русской эмиграции». Оценка автором деятельности русской эмиграции</w:t>
            </w:r>
          </w:p>
        </w:tc>
        <w:tc>
          <w:tcPr>
            <w:tcW w:w="709" w:type="dxa"/>
            <w:shd w:val="clear" w:color="auto" w:fill="auto"/>
          </w:tcPr>
          <w:p w14:paraId="744A5EBF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421BAA6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7D02567B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DBCA744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14:paraId="2969BBD6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857DC4E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давать общую характеристику художественного мира произведения, писателя, литературного направления.</w:t>
            </w:r>
          </w:p>
        </w:tc>
        <w:tc>
          <w:tcPr>
            <w:tcW w:w="1984" w:type="dxa"/>
          </w:tcPr>
          <w:p w14:paraId="3DAB74D4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развитие умения определять цели своего обучения,</w:t>
            </w:r>
            <w:r w:rsidRPr="00CF610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ставить для себя новые задачи в учёбе, работать в группе совершенствование навыков смыслового чтения</w:t>
            </w:r>
          </w:p>
        </w:tc>
        <w:tc>
          <w:tcPr>
            <w:tcW w:w="2127" w:type="dxa"/>
            <w:shd w:val="clear" w:color="auto" w:fill="auto"/>
          </w:tcPr>
          <w:p w14:paraId="75ADB058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Давать устный или письменный ответ на вопрос по тексту произведения, в том числе с использованием цитирования.</w:t>
            </w:r>
          </w:p>
          <w:p w14:paraId="23531D2D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- Сопоставлять сюжеты, персонажей литературных произведений.</w:t>
            </w:r>
          </w:p>
        </w:tc>
        <w:tc>
          <w:tcPr>
            <w:tcW w:w="1588" w:type="dxa"/>
            <w:shd w:val="clear" w:color="auto" w:fill="auto"/>
          </w:tcPr>
          <w:p w14:paraId="46930EE7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-Умение характеризовать сюжет произведения, его тематику, проблематику, идейно-эмоциональное содержание.</w:t>
            </w:r>
          </w:p>
          <w:p w14:paraId="12AF9FAB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Характеризовать героя литературного произведения</w:t>
            </w:r>
          </w:p>
        </w:tc>
      </w:tr>
      <w:tr w:rsidR="00B55BFD" w:rsidRPr="00CF6107" w14:paraId="1388E684" w14:textId="77777777" w:rsidTr="00DA5FCF">
        <w:trPr>
          <w:trHeight w:val="3678"/>
        </w:trPr>
        <w:tc>
          <w:tcPr>
            <w:tcW w:w="710" w:type="dxa"/>
            <w:shd w:val="clear" w:color="auto" w:fill="auto"/>
          </w:tcPr>
          <w:p w14:paraId="1ECDF011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83-84</w:t>
            </w:r>
          </w:p>
        </w:tc>
        <w:tc>
          <w:tcPr>
            <w:tcW w:w="2155" w:type="dxa"/>
            <w:shd w:val="clear" w:color="auto" w:fill="auto"/>
          </w:tcPr>
          <w:p w14:paraId="5D7F70D9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Роль личности в истории (дилогия Ю.О. Домбровского «Хранитель древностей» и «Факультет ненужных вещей»)</w:t>
            </w:r>
          </w:p>
        </w:tc>
        <w:tc>
          <w:tcPr>
            <w:tcW w:w="709" w:type="dxa"/>
            <w:shd w:val="clear" w:color="auto" w:fill="auto"/>
          </w:tcPr>
          <w:p w14:paraId="7D192944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951203F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484EE52E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15BAFCD1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характеризовать сюжет произведения, его тематику, проблематику, идейно-эмоциональное содержание</w:t>
            </w:r>
          </w:p>
        </w:tc>
        <w:tc>
          <w:tcPr>
            <w:tcW w:w="2268" w:type="dxa"/>
            <w:shd w:val="clear" w:color="auto" w:fill="auto"/>
          </w:tcPr>
          <w:p w14:paraId="41818F01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давать общую характеристику художественного мира произведения, писателя, литературного направления.</w:t>
            </w:r>
          </w:p>
        </w:tc>
        <w:tc>
          <w:tcPr>
            <w:tcW w:w="1984" w:type="dxa"/>
          </w:tcPr>
          <w:p w14:paraId="2257F23B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развитие умения определять цели своего обучения,</w:t>
            </w:r>
            <w:r w:rsidRPr="00CF610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ставить для себя новые задачи в учёбе, работать в группе совершенствование навыков смыслового чтения</w:t>
            </w:r>
          </w:p>
        </w:tc>
        <w:tc>
          <w:tcPr>
            <w:tcW w:w="2127" w:type="dxa"/>
            <w:shd w:val="clear" w:color="auto" w:fill="auto"/>
          </w:tcPr>
          <w:p w14:paraId="22F4853F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Давать устный или письменный ответ на вопрос по тексту произведения, в том числе с использованием цитирования.</w:t>
            </w:r>
          </w:p>
          <w:p w14:paraId="19A88420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- Сопоставлять сюжеты, персонажей литературных произведений.</w:t>
            </w:r>
          </w:p>
        </w:tc>
        <w:tc>
          <w:tcPr>
            <w:tcW w:w="1588" w:type="dxa"/>
            <w:shd w:val="clear" w:color="auto" w:fill="auto"/>
          </w:tcPr>
          <w:p w14:paraId="70E188FA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-Умение характеризовать сюжет произведения, его тематику, проблематику, идейно-эмоциональное содержание.</w:t>
            </w:r>
          </w:p>
          <w:p w14:paraId="1750D85B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Характеризовать героя литературного произведения</w:t>
            </w:r>
          </w:p>
        </w:tc>
      </w:tr>
      <w:tr w:rsidR="00B55BFD" w:rsidRPr="00CF6107" w14:paraId="49402E7F" w14:textId="77777777" w:rsidTr="00DA5FCF">
        <w:trPr>
          <w:trHeight w:val="3242"/>
        </w:trPr>
        <w:tc>
          <w:tcPr>
            <w:tcW w:w="710" w:type="dxa"/>
            <w:shd w:val="clear" w:color="auto" w:fill="auto"/>
          </w:tcPr>
          <w:p w14:paraId="06000610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85-86</w:t>
            </w:r>
          </w:p>
        </w:tc>
        <w:tc>
          <w:tcPr>
            <w:tcW w:w="2155" w:type="dxa"/>
            <w:shd w:val="clear" w:color="auto" w:fill="auto"/>
          </w:tcPr>
          <w:p w14:paraId="49F53874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Роман Ю.О. Домбровского  «Факультет ненужных вещей». Судьба ценностей христианско-гуманистической цивилизации в мире антихристианском</w:t>
            </w:r>
          </w:p>
        </w:tc>
        <w:tc>
          <w:tcPr>
            <w:tcW w:w="709" w:type="dxa"/>
            <w:shd w:val="clear" w:color="auto" w:fill="auto"/>
          </w:tcPr>
          <w:p w14:paraId="5F838D29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4CB41A0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14A167E7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F1BB50E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14:paraId="34FD8D0A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E187FE3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давать общую характеристику художественного мира произведения, писателя, литературного направления.</w:t>
            </w:r>
          </w:p>
        </w:tc>
        <w:tc>
          <w:tcPr>
            <w:tcW w:w="1984" w:type="dxa"/>
          </w:tcPr>
          <w:p w14:paraId="0CEF1DB5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развитие умения определять цели своего обучения,</w:t>
            </w:r>
            <w:r w:rsidRPr="00CF610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ставить для себя новые задачи в учёбе, работать в группе совершенствование навыков смыслового чтения</w:t>
            </w:r>
          </w:p>
        </w:tc>
        <w:tc>
          <w:tcPr>
            <w:tcW w:w="2127" w:type="dxa"/>
            <w:shd w:val="clear" w:color="auto" w:fill="auto"/>
          </w:tcPr>
          <w:p w14:paraId="4C534E25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Характеризовать сюжет произведения, его тематику, проблематику, идейно-эмоциональное содержание.</w:t>
            </w:r>
          </w:p>
          <w:p w14:paraId="32E9AD6B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49AEC2C1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фрагменты произведений русской литературы второй половины 19 века.</w:t>
            </w:r>
          </w:p>
          <w:p w14:paraId="50723AA2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5BFD" w:rsidRPr="00CF6107" w14:paraId="32212DB5" w14:textId="77777777" w:rsidTr="00DA5FCF">
        <w:trPr>
          <w:trHeight w:val="2544"/>
        </w:trPr>
        <w:tc>
          <w:tcPr>
            <w:tcW w:w="710" w:type="dxa"/>
            <w:shd w:val="clear" w:color="auto" w:fill="auto"/>
          </w:tcPr>
          <w:p w14:paraId="3E448937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87-88</w:t>
            </w:r>
          </w:p>
        </w:tc>
        <w:tc>
          <w:tcPr>
            <w:tcW w:w="2155" w:type="dxa"/>
            <w:shd w:val="clear" w:color="auto" w:fill="auto"/>
          </w:tcPr>
          <w:p w14:paraId="6650DCF8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Образ русского интеллигента в эпоху сталинских репрессий в романе Ю.О. Домбровского «Факультет ненужных вещей»</w:t>
            </w:r>
          </w:p>
        </w:tc>
        <w:tc>
          <w:tcPr>
            <w:tcW w:w="709" w:type="dxa"/>
            <w:shd w:val="clear" w:color="auto" w:fill="auto"/>
          </w:tcPr>
          <w:p w14:paraId="4739F5B4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593CB8A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61F43C1B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1B2C2E1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характеризовать сюжет произведения, его тематику, проблематику, идейно-эмоциональное содержание</w:t>
            </w:r>
          </w:p>
        </w:tc>
        <w:tc>
          <w:tcPr>
            <w:tcW w:w="2268" w:type="dxa"/>
            <w:shd w:val="clear" w:color="auto" w:fill="auto"/>
          </w:tcPr>
          <w:p w14:paraId="71EB213B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давать общую характеристику художественного мира произведения, писателя, литературного направления.</w:t>
            </w:r>
          </w:p>
        </w:tc>
        <w:tc>
          <w:tcPr>
            <w:tcW w:w="1984" w:type="dxa"/>
          </w:tcPr>
          <w:p w14:paraId="6466B90F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развитие умения определять цели своего обучения,</w:t>
            </w:r>
            <w:r w:rsidRPr="00CF610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ставить для себя новые задачи в учёбе, работать в группе совершенствование навыков смыслового чтения</w:t>
            </w:r>
          </w:p>
        </w:tc>
        <w:tc>
          <w:tcPr>
            <w:tcW w:w="2127" w:type="dxa"/>
            <w:shd w:val="clear" w:color="auto" w:fill="auto"/>
          </w:tcPr>
          <w:p w14:paraId="53D6728D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Давать устный или письменный ответ на вопрос по тексту произведения, в том числе с использованием цитирования.</w:t>
            </w:r>
          </w:p>
          <w:p w14:paraId="64F57FF6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 xml:space="preserve">- Сопоставлять сюжеты, персонажей литературных произведений. </w:t>
            </w:r>
          </w:p>
        </w:tc>
        <w:tc>
          <w:tcPr>
            <w:tcW w:w="1588" w:type="dxa"/>
            <w:shd w:val="clear" w:color="auto" w:fill="auto"/>
          </w:tcPr>
          <w:p w14:paraId="393ADA0F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-Умение характеризовать сюжет произведения, его тематику, проблематику, идейно-эмоциональное содержание.</w:t>
            </w:r>
          </w:p>
          <w:p w14:paraId="21CC3530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Характеризовать героя литературного произведения</w:t>
            </w:r>
          </w:p>
        </w:tc>
      </w:tr>
      <w:tr w:rsidR="00B55BFD" w:rsidRPr="00CF6107" w14:paraId="279FCEB9" w14:textId="77777777" w:rsidTr="00DA5FCF">
        <w:trPr>
          <w:trHeight w:val="3961"/>
        </w:trPr>
        <w:tc>
          <w:tcPr>
            <w:tcW w:w="710" w:type="dxa"/>
            <w:shd w:val="clear" w:color="auto" w:fill="auto"/>
          </w:tcPr>
          <w:p w14:paraId="3DE3463B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89-90</w:t>
            </w:r>
          </w:p>
        </w:tc>
        <w:tc>
          <w:tcPr>
            <w:tcW w:w="2155" w:type="dxa"/>
            <w:shd w:val="clear" w:color="auto" w:fill="auto"/>
          </w:tcPr>
          <w:p w14:paraId="530A183B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Трагедия периода раскулачивания в рассказе В.Ф. Тендрякова «Пара гнедых»</w:t>
            </w:r>
          </w:p>
        </w:tc>
        <w:tc>
          <w:tcPr>
            <w:tcW w:w="709" w:type="dxa"/>
            <w:shd w:val="clear" w:color="auto" w:fill="auto"/>
          </w:tcPr>
          <w:p w14:paraId="45505E42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73CE71D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367B14E8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2ADDEC2A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характеризовать сюжет произведения, его тематику, проблематику, идейно-эмоциональное содержание</w:t>
            </w:r>
          </w:p>
        </w:tc>
        <w:tc>
          <w:tcPr>
            <w:tcW w:w="2268" w:type="dxa"/>
            <w:shd w:val="clear" w:color="auto" w:fill="auto"/>
          </w:tcPr>
          <w:p w14:paraId="1EB9BF9B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давать общую характеристику художественного мира произведения, писателя, литературного направления.</w:t>
            </w:r>
          </w:p>
        </w:tc>
        <w:tc>
          <w:tcPr>
            <w:tcW w:w="1984" w:type="dxa"/>
          </w:tcPr>
          <w:p w14:paraId="56F86790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развитие умения определять цели своего обучения,</w:t>
            </w:r>
            <w:r w:rsidRPr="00CF610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ставить для себя новые задачи в учёбе, работать в группе совершенствование навыков смыслового чтения</w:t>
            </w:r>
          </w:p>
        </w:tc>
        <w:tc>
          <w:tcPr>
            <w:tcW w:w="2127" w:type="dxa"/>
            <w:shd w:val="clear" w:color="auto" w:fill="auto"/>
          </w:tcPr>
          <w:p w14:paraId="12A9D961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Давать устный или письменный ответ на вопрос по тексту произведения, в том числе с использованием цитирования.</w:t>
            </w:r>
          </w:p>
          <w:p w14:paraId="19051E74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- Сопоставлять сюжеты, персонажей литературных произведений.</w:t>
            </w:r>
          </w:p>
        </w:tc>
        <w:tc>
          <w:tcPr>
            <w:tcW w:w="1588" w:type="dxa"/>
            <w:shd w:val="clear" w:color="auto" w:fill="auto"/>
          </w:tcPr>
          <w:p w14:paraId="746E152A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- Выразительно читать наизусть фрагменты произведений классики 20 в.</w:t>
            </w:r>
          </w:p>
          <w:p w14:paraId="3E2EE1F8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BFD" w:rsidRPr="00CF6107" w14:paraId="7B49DC6B" w14:textId="77777777" w:rsidTr="00DA5FCF">
        <w:trPr>
          <w:trHeight w:val="3536"/>
        </w:trPr>
        <w:tc>
          <w:tcPr>
            <w:tcW w:w="710" w:type="dxa"/>
            <w:shd w:val="clear" w:color="auto" w:fill="auto"/>
          </w:tcPr>
          <w:p w14:paraId="38CA4AB3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91-92</w:t>
            </w:r>
          </w:p>
        </w:tc>
        <w:tc>
          <w:tcPr>
            <w:tcW w:w="2155" w:type="dxa"/>
            <w:shd w:val="clear" w:color="auto" w:fill="auto"/>
          </w:tcPr>
          <w:p w14:paraId="43A09769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Человек и эпоха в повести Ю. Трифонова «Дом на Набережной»</w:t>
            </w:r>
          </w:p>
        </w:tc>
        <w:tc>
          <w:tcPr>
            <w:tcW w:w="709" w:type="dxa"/>
            <w:shd w:val="clear" w:color="auto" w:fill="auto"/>
          </w:tcPr>
          <w:p w14:paraId="02DD5D95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15BC6B8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38E32D0E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E444300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характеризовать сюжет произведения, его тематику, проблематику, идейно-эмоциональное содержание</w:t>
            </w:r>
          </w:p>
        </w:tc>
        <w:tc>
          <w:tcPr>
            <w:tcW w:w="2268" w:type="dxa"/>
            <w:shd w:val="clear" w:color="auto" w:fill="auto"/>
          </w:tcPr>
          <w:p w14:paraId="1BCB4AB1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давать общую характеристику художественного мира произведения, писателя, литерате урного направления.</w:t>
            </w:r>
          </w:p>
        </w:tc>
        <w:tc>
          <w:tcPr>
            <w:tcW w:w="1984" w:type="dxa"/>
          </w:tcPr>
          <w:p w14:paraId="60FD2D28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развитие умения определять цели своего обучения,</w:t>
            </w:r>
            <w:r w:rsidRPr="00CF610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ставить для себя новые задачи в учёбе, работать в группе совершенствование навыков смыслового чтения</w:t>
            </w:r>
          </w:p>
        </w:tc>
        <w:tc>
          <w:tcPr>
            <w:tcW w:w="2127" w:type="dxa"/>
            <w:shd w:val="clear" w:color="auto" w:fill="auto"/>
          </w:tcPr>
          <w:p w14:paraId="6BBA54F5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Давать устный или письменный ответ на вопрос по тексту произведения, в том числе с использованием цитирования.</w:t>
            </w:r>
          </w:p>
          <w:p w14:paraId="665A3DC0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- Сопоставлять сюжеты, персонажей литературных произведений.</w:t>
            </w:r>
          </w:p>
        </w:tc>
        <w:tc>
          <w:tcPr>
            <w:tcW w:w="1588" w:type="dxa"/>
            <w:shd w:val="clear" w:color="auto" w:fill="auto"/>
          </w:tcPr>
          <w:p w14:paraId="2EFFED9B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- Выразительно читать наизусть лирические стихотворения и фрагменты произведений классики 19 в.</w:t>
            </w:r>
          </w:p>
          <w:p w14:paraId="2B4B1AA4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BFD" w:rsidRPr="00CF6107" w14:paraId="7D770F4B" w14:textId="77777777" w:rsidTr="00DA5FCF">
        <w:trPr>
          <w:trHeight w:val="1408"/>
        </w:trPr>
        <w:tc>
          <w:tcPr>
            <w:tcW w:w="710" w:type="dxa"/>
            <w:shd w:val="clear" w:color="auto" w:fill="auto"/>
          </w:tcPr>
          <w:p w14:paraId="5B99E2B7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93-94</w:t>
            </w:r>
          </w:p>
        </w:tc>
        <w:tc>
          <w:tcPr>
            <w:tcW w:w="2155" w:type="dxa"/>
            <w:shd w:val="clear" w:color="auto" w:fill="auto"/>
          </w:tcPr>
          <w:p w14:paraId="399B6B69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 xml:space="preserve"> Крушение мечты об идеальном образе в рассказе Т. Толстой «Река Оккервиль»</w:t>
            </w:r>
          </w:p>
        </w:tc>
        <w:tc>
          <w:tcPr>
            <w:tcW w:w="709" w:type="dxa"/>
            <w:shd w:val="clear" w:color="auto" w:fill="auto"/>
          </w:tcPr>
          <w:p w14:paraId="1A746853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ED2EF12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7D2A8B35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42B7241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формулирование собственного отношения к произведениям литературы, их оценки;</w:t>
            </w:r>
          </w:p>
          <w:p w14:paraId="71CB0725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- умение интерпретировать изученные литературные произведения;</w:t>
            </w:r>
          </w:p>
          <w:p w14:paraId="14DE06FD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- понимание авторской позиции и свое отношение к ней</w:t>
            </w:r>
          </w:p>
        </w:tc>
        <w:tc>
          <w:tcPr>
            <w:tcW w:w="2268" w:type="dxa"/>
            <w:shd w:val="clear" w:color="auto" w:fill="auto"/>
          </w:tcPr>
          <w:p w14:paraId="24BEC4CB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умении работать с разными источниками информации, находить ее, анализировать, использовать в самостоятельной деятельно</w:t>
            </w:r>
          </w:p>
          <w:p w14:paraId="45907204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-умении самостоятельно определять цели своего обучения, ставить и формулировать для себя но вые задачи в учебе и</w:t>
            </w:r>
          </w:p>
          <w:p w14:paraId="5172EE3A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познавательной деятельности</w:t>
            </w:r>
          </w:p>
        </w:tc>
        <w:tc>
          <w:tcPr>
            <w:tcW w:w="1984" w:type="dxa"/>
          </w:tcPr>
          <w:p w14:paraId="4129FAB1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 и общественной практики,</w:t>
            </w:r>
          </w:p>
          <w:p w14:paraId="0283270E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учитывающего социальное, культурное, языковое, духовное многообразие современного мира</w:t>
            </w:r>
          </w:p>
        </w:tc>
        <w:tc>
          <w:tcPr>
            <w:tcW w:w="2127" w:type="dxa"/>
            <w:shd w:val="clear" w:color="auto" w:fill="auto"/>
          </w:tcPr>
          <w:p w14:paraId="7C7DF3E3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Писать сочинения на литературном материале и с использованием собственного жизненного и читательского опыта</w:t>
            </w:r>
          </w:p>
        </w:tc>
        <w:tc>
          <w:tcPr>
            <w:tcW w:w="1588" w:type="dxa"/>
            <w:shd w:val="clear" w:color="auto" w:fill="auto"/>
          </w:tcPr>
          <w:p w14:paraId="07024754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Мини - размышлнния</w:t>
            </w:r>
          </w:p>
        </w:tc>
      </w:tr>
      <w:tr w:rsidR="00B55BFD" w:rsidRPr="00CF6107" w14:paraId="5DC460C0" w14:textId="77777777" w:rsidTr="00DA5FCF">
        <w:trPr>
          <w:trHeight w:val="3462"/>
        </w:trPr>
        <w:tc>
          <w:tcPr>
            <w:tcW w:w="710" w:type="dxa"/>
            <w:shd w:val="clear" w:color="auto" w:fill="auto"/>
          </w:tcPr>
          <w:p w14:paraId="5B92AFC6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95-96</w:t>
            </w:r>
          </w:p>
        </w:tc>
        <w:tc>
          <w:tcPr>
            <w:tcW w:w="2155" w:type="dxa"/>
            <w:shd w:val="clear" w:color="auto" w:fill="auto"/>
          </w:tcPr>
          <w:p w14:paraId="256E1EC4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Коллизии современности и личностные ориентиры в пьесах А. </w:t>
            </w: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Вампилова «Старший сын», «Утиная охота»</w:t>
            </w:r>
          </w:p>
          <w:p w14:paraId="0C9F04E5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B8B87CD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2E5AFAB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0091180E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95477E6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14:paraId="18888FD8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A0315E1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давать общую характеристику художественного мира произведения, писателя, литературного направления.</w:t>
            </w:r>
          </w:p>
        </w:tc>
        <w:tc>
          <w:tcPr>
            <w:tcW w:w="1984" w:type="dxa"/>
          </w:tcPr>
          <w:p w14:paraId="736B2C5B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развитие умения определять цели своего обучения,</w:t>
            </w:r>
            <w:r w:rsidRPr="00CF610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ставить для себя новые задачи в учёбе, работать в группе совершенствование навыков смыслового чтения</w:t>
            </w:r>
          </w:p>
        </w:tc>
        <w:tc>
          <w:tcPr>
            <w:tcW w:w="2127" w:type="dxa"/>
            <w:shd w:val="clear" w:color="auto" w:fill="auto"/>
          </w:tcPr>
          <w:p w14:paraId="7191942B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Воспринимать текст литературного произведения.</w:t>
            </w:r>
          </w:p>
          <w:p w14:paraId="78EE3239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- Выразительно читать фрагменты произведений русской литературы второй половины 19 века.</w:t>
            </w:r>
          </w:p>
          <w:p w14:paraId="6509B79B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40D59BBC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- Выразительно читать наизусть лирические стихотворения и фрагменты произведений русской литературы в</w:t>
            </w:r>
          </w:p>
        </w:tc>
      </w:tr>
      <w:tr w:rsidR="00B55BFD" w:rsidRPr="00CF6107" w14:paraId="554029C0" w14:textId="77777777" w:rsidTr="00DA5FCF">
        <w:trPr>
          <w:trHeight w:val="418"/>
        </w:trPr>
        <w:tc>
          <w:tcPr>
            <w:tcW w:w="710" w:type="dxa"/>
            <w:shd w:val="clear" w:color="auto" w:fill="auto"/>
          </w:tcPr>
          <w:p w14:paraId="51C07D57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97-98</w:t>
            </w:r>
          </w:p>
        </w:tc>
        <w:tc>
          <w:tcPr>
            <w:tcW w:w="2155" w:type="dxa"/>
            <w:shd w:val="clear" w:color="auto" w:fill="auto"/>
          </w:tcPr>
          <w:p w14:paraId="60955968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Эпоха второй половины 20 века, её герои и проблемы в рассказах В.М. Шукшина «Миль пардон, мадам!»,  «Космос, нервная система и шмат сала», «  Срезал», «Дядя Ермолай», «В воскресенье мать-старушка».</w:t>
            </w:r>
          </w:p>
          <w:p w14:paraId="5C93CCB6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D214B78" w14:textId="77777777" w:rsidR="00B55BFD" w:rsidRPr="00CF6107" w:rsidRDefault="00205A48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158FCE7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7DEB209A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04EA95C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характеризовать сюжет произведения, его тематику, проблематику, идейно-эмоциональное содержание</w:t>
            </w:r>
          </w:p>
        </w:tc>
        <w:tc>
          <w:tcPr>
            <w:tcW w:w="2268" w:type="dxa"/>
            <w:shd w:val="clear" w:color="auto" w:fill="auto"/>
          </w:tcPr>
          <w:p w14:paraId="24C3FA2D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давать общую характеристику художественного мира произведения, писателя, литературного направления.</w:t>
            </w:r>
          </w:p>
        </w:tc>
        <w:tc>
          <w:tcPr>
            <w:tcW w:w="1984" w:type="dxa"/>
          </w:tcPr>
          <w:p w14:paraId="0D615C54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развитие умения определять цели своего обучения,</w:t>
            </w:r>
            <w:r w:rsidRPr="00CF610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ставить для себя новые задачи в учёбе, работать в группе совершенствование навыков смыслового чтения</w:t>
            </w:r>
          </w:p>
        </w:tc>
        <w:tc>
          <w:tcPr>
            <w:tcW w:w="2127" w:type="dxa"/>
            <w:shd w:val="clear" w:color="auto" w:fill="auto"/>
          </w:tcPr>
          <w:p w14:paraId="6B1FBD08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Воспринимать текст литературного произведения.</w:t>
            </w:r>
          </w:p>
          <w:p w14:paraId="3BA3D6CA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- Выразительно читать фрагменты произведений русской литературы второй половины 20 века.</w:t>
            </w:r>
          </w:p>
          <w:p w14:paraId="1773D907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5259AC9F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Составление рецензии на рассказ</w:t>
            </w:r>
          </w:p>
        </w:tc>
      </w:tr>
      <w:tr w:rsidR="00B55BFD" w:rsidRPr="00CF6107" w14:paraId="3823A51E" w14:textId="77777777" w:rsidTr="00DA5FCF">
        <w:trPr>
          <w:trHeight w:val="2251"/>
        </w:trPr>
        <w:tc>
          <w:tcPr>
            <w:tcW w:w="710" w:type="dxa"/>
            <w:shd w:val="clear" w:color="auto" w:fill="auto"/>
          </w:tcPr>
          <w:p w14:paraId="198E8A5C" w14:textId="77777777" w:rsidR="00B55BFD" w:rsidRPr="00CF6107" w:rsidRDefault="002834D2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99-100</w:t>
            </w:r>
          </w:p>
        </w:tc>
        <w:tc>
          <w:tcPr>
            <w:tcW w:w="2155" w:type="dxa"/>
            <w:shd w:val="clear" w:color="auto" w:fill="auto"/>
          </w:tcPr>
          <w:p w14:paraId="0C5EBC93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Жанр антиутопии как явление мировоззренческого кризиса в литературе 20 века</w:t>
            </w:r>
          </w:p>
        </w:tc>
        <w:tc>
          <w:tcPr>
            <w:tcW w:w="709" w:type="dxa"/>
            <w:shd w:val="clear" w:color="auto" w:fill="auto"/>
          </w:tcPr>
          <w:p w14:paraId="2974FC04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7F4EA2B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59C81663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C0FB897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работать с материалом произведения, владение способами цитирования</w:t>
            </w:r>
          </w:p>
        </w:tc>
        <w:tc>
          <w:tcPr>
            <w:tcW w:w="2268" w:type="dxa"/>
            <w:shd w:val="clear" w:color="auto" w:fill="auto"/>
          </w:tcPr>
          <w:p w14:paraId="322976E3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давать общую характеристику художественного мира произведения, писателя, литературного направления.</w:t>
            </w:r>
          </w:p>
        </w:tc>
        <w:tc>
          <w:tcPr>
            <w:tcW w:w="1984" w:type="dxa"/>
          </w:tcPr>
          <w:p w14:paraId="7BC2AA05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развитие умения определять цели своего обучения,</w:t>
            </w:r>
            <w:r w:rsidRPr="00CF610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ставить для себя новые задачи в учёбе, работать в группе совершенствование навыков смыслового чтения</w:t>
            </w:r>
          </w:p>
        </w:tc>
        <w:tc>
          <w:tcPr>
            <w:tcW w:w="2127" w:type="dxa"/>
            <w:shd w:val="clear" w:color="auto" w:fill="auto"/>
          </w:tcPr>
          <w:p w14:paraId="76016D8F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Характеризовать сюжет произведения, его тематику, проблематику, идейно-эмоциональное содержание.</w:t>
            </w:r>
          </w:p>
          <w:p w14:paraId="2FD50EF2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1BAB2778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фрагменты произведений русской литературы второй половины 19 века.</w:t>
            </w:r>
          </w:p>
          <w:p w14:paraId="1015D9FF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58D657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BFD" w:rsidRPr="00CF6107" w14:paraId="4A354D66" w14:textId="77777777" w:rsidTr="00DA5FCF">
        <w:trPr>
          <w:trHeight w:val="690"/>
        </w:trPr>
        <w:tc>
          <w:tcPr>
            <w:tcW w:w="710" w:type="dxa"/>
            <w:shd w:val="clear" w:color="auto" w:fill="auto"/>
          </w:tcPr>
          <w:p w14:paraId="4A823DC0" w14:textId="77777777" w:rsidR="00B55BFD" w:rsidRPr="00CF6107" w:rsidRDefault="002834D2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101-102</w:t>
            </w:r>
          </w:p>
        </w:tc>
        <w:tc>
          <w:tcPr>
            <w:tcW w:w="2155" w:type="dxa"/>
            <w:shd w:val="clear" w:color="auto" w:fill="auto"/>
          </w:tcPr>
          <w:p w14:paraId="0187BE07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Поэзия второй половины 20 века: общество и личность. Лирика Е. Евтушенко, В. Высоцкого, Б. Окуджавы, Б. Ахмадуллиной, Р. Рождественского, Н. Матвеевой, Д. Самойлова и др.</w:t>
            </w:r>
          </w:p>
        </w:tc>
        <w:tc>
          <w:tcPr>
            <w:tcW w:w="709" w:type="dxa"/>
            <w:shd w:val="clear" w:color="auto" w:fill="auto"/>
          </w:tcPr>
          <w:p w14:paraId="4F91CCC3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76933DA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09F6FD6D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3650028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работать с материалом произведения, владение способами цитирования</w:t>
            </w:r>
          </w:p>
        </w:tc>
        <w:tc>
          <w:tcPr>
            <w:tcW w:w="2268" w:type="dxa"/>
            <w:shd w:val="clear" w:color="auto" w:fill="auto"/>
          </w:tcPr>
          <w:p w14:paraId="34C3FC43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давать общую характеристику художественного мира произведения, писателя, литературного направления.</w:t>
            </w:r>
          </w:p>
        </w:tc>
        <w:tc>
          <w:tcPr>
            <w:tcW w:w="1984" w:type="dxa"/>
          </w:tcPr>
          <w:p w14:paraId="5DB1683C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развитие умения определять цели своего обучения,</w:t>
            </w:r>
            <w:r w:rsidRPr="00CF610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ставить для себя новые задачи в учёбе, работать в группе совершенствование навыков смыслового чтения</w:t>
            </w:r>
          </w:p>
        </w:tc>
        <w:tc>
          <w:tcPr>
            <w:tcW w:w="2127" w:type="dxa"/>
            <w:shd w:val="clear" w:color="auto" w:fill="auto"/>
          </w:tcPr>
          <w:p w14:paraId="79F8B417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Характеризовать сюжет произведения, его тематику, проблематику, идейно-эмоциональное содержание.</w:t>
            </w:r>
          </w:p>
          <w:p w14:paraId="5521BE94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0A992715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фрагменты произведений русской литературы второй половины 19 века, находить</w:t>
            </w:r>
          </w:p>
          <w:p w14:paraId="307D1903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художественно-изобразительные средства в поэзии </w:t>
            </w:r>
          </w:p>
        </w:tc>
      </w:tr>
      <w:tr w:rsidR="00B55BFD" w:rsidRPr="00CF6107" w14:paraId="77E1281D" w14:textId="77777777" w:rsidTr="00DA5FCF">
        <w:trPr>
          <w:trHeight w:val="2756"/>
        </w:trPr>
        <w:tc>
          <w:tcPr>
            <w:tcW w:w="710" w:type="dxa"/>
            <w:shd w:val="clear" w:color="auto" w:fill="auto"/>
          </w:tcPr>
          <w:p w14:paraId="79E71C91" w14:textId="77777777" w:rsidR="00B55BFD" w:rsidRPr="00CF6107" w:rsidRDefault="002834D2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155" w:type="dxa"/>
            <w:shd w:val="clear" w:color="auto" w:fill="auto"/>
          </w:tcPr>
          <w:p w14:paraId="323FD0B3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Р.р. Письменная работа. Эссе «Представление на литературную премию»</w:t>
            </w:r>
          </w:p>
          <w:p w14:paraId="55363DC4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CEC60C5" w14:textId="77777777" w:rsidR="00B55BFD" w:rsidRPr="00CF6107" w:rsidRDefault="002834D2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34933DE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1A579E5F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2E636A5F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характеризовать сюжет произведения, его тематику, проблематику, идейно-эмоциональное содержание</w:t>
            </w:r>
          </w:p>
        </w:tc>
        <w:tc>
          <w:tcPr>
            <w:tcW w:w="2268" w:type="dxa"/>
            <w:shd w:val="clear" w:color="auto" w:fill="auto"/>
          </w:tcPr>
          <w:p w14:paraId="36F47968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давать общую характеристику художественного мира произведения, писателя, литературного направления.</w:t>
            </w:r>
          </w:p>
        </w:tc>
        <w:tc>
          <w:tcPr>
            <w:tcW w:w="1984" w:type="dxa"/>
          </w:tcPr>
          <w:p w14:paraId="5BE25BC7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Писать сочинения на литературном материале и с использованием собственного жизненного и читательского опыта</w:t>
            </w:r>
          </w:p>
          <w:p w14:paraId="15E7C8B2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2127" w:type="dxa"/>
            <w:shd w:val="clear" w:color="auto" w:fill="auto"/>
          </w:tcPr>
          <w:p w14:paraId="780B219D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Находить ошибки и редактировать черновые варианты собственных письменных</w:t>
            </w:r>
          </w:p>
        </w:tc>
        <w:tc>
          <w:tcPr>
            <w:tcW w:w="1588" w:type="dxa"/>
            <w:shd w:val="clear" w:color="auto" w:fill="auto"/>
          </w:tcPr>
          <w:p w14:paraId="5E1572C7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Написание сочинения</w:t>
            </w:r>
          </w:p>
        </w:tc>
      </w:tr>
      <w:tr w:rsidR="00B55BFD" w:rsidRPr="00CF6107" w14:paraId="6F3CF307" w14:textId="77777777" w:rsidTr="00DA5FCF">
        <w:trPr>
          <w:trHeight w:val="3961"/>
        </w:trPr>
        <w:tc>
          <w:tcPr>
            <w:tcW w:w="710" w:type="dxa"/>
            <w:shd w:val="clear" w:color="auto" w:fill="auto"/>
          </w:tcPr>
          <w:p w14:paraId="13CCC8FD" w14:textId="77777777" w:rsidR="00B55BFD" w:rsidRPr="00CF6107" w:rsidRDefault="002834D2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155" w:type="dxa"/>
            <w:shd w:val="clear" w:color="auto" w:fill="auto"/>
          </w:tcPr>
          <w:p w14:paraId="32474D7B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Анализ письменной работы</w:t>
            </w:r>
          </w:p>
        </w:tc>
        <w:tc>
          <w:tcPr>
            <w:tcW w:w="709" w:type="dxa"/>
            <w:shd w:val="clear" w:color="auto" w:fill="auto"/>
          </w:tcPr>
          <w:p w14:paraId="74742AAB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795CACC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3891C482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B2C853E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работать с материалом произведения, владение способами цитирования</w:t>
            </w:r>
          </w:p>
        </w:tc>
        <w:tc>
          <w:tcPr>
            <w:tcW w:w="2268" w:type="dxa"/>
            <w:shd w:val="clear" w:color="auto" w:fill="auto"/>
          </w:tcPr>
          <w:p w14:paraId="06008972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давать общую характеристику художественного мира произведения, писателя, литературного направления.</w:t>
            </w:r>
          </w:p>
        </w:tc>
        <w:tc>
          <w:tcPr>
            <w:tcW w:w="1984" w:type="dxa"/>
          </w:tcPr>
          <w:p w14:paraId="5DA59FCC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развитие умения определять цели своего обучения,</w:t>
            </w:r>
            <w:r w:rsidRPr="00CF610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ставить для себя новые задачи в учёбе, работать в группе совершенствование навыков смыслового чтения</w:t>
            </w:r>
          </w:p>
        </w:tc>
        <w:tc>
          <w:tcPr>
            <w:tcW w:w="2127" w:type="dxa"/>
            <w:shd w:val="clear" w:color="auto" w:fill="auto"/>
          </w:tcPr>
          <w:p w14:paraId="35F03698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Создание собственных текстов</w:t>
            </w:r>
          </w:p>
          <w:p w14:paraId="5B6B24C2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386E0184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Корректировка письменных работ</w:t>
            </w:r>
          </w:p>
        </w:tc>
      </w:tr>
      <w:tr w:rsidR="00B55BFD" w:rsidRPr="00CF6107" w14:paraId="3F0B7A36" w14:textId="77777777" w:rsidTr="00DA5FCF">
        <w:trPr>
          <w:trHeight w:val="3536"/>
        </w:trPr>
        <w:tc>
          <w:tcPr>
            <w:tcW w:w="710" w:type="dxa"/>
            <w:shd w:val="clear" w:color="auto" w:fill="auto"/>
          </w:tcPr>
          <w:p w14:paraId="104437BA" w14:textId="77777777" w:rsidR="00B55BFD" w:rsidRPr="00CF6107" w:rsidRDefault="002834D2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105</w:t>
            </w:r>
          </w:p>
        </w:tc>
        <w:tc>
          <w:tcPr>
            <w:tcW w:w="2155" w:type="dxa"/>
            <w:shd w:val="clear" w:color="auto" w:fill="auto"/>
          </w:tcPr>
          <w:p w14:paraId="241A8881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 «Основные проблемы и темы художественной и публицистической литературы XX века»</w:t>
            </w:r>
          </w:p>
        </w:tc>
        <w:tc>
          <w:tcPr>
            <w:tcW w:w="709" w:type="dxa"/>
            <w:shd w:val="clear" w:color="auto" w:fill="auto"/>
          </w:tcPr>
          <w:p w14:paraId="28F37D9A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0265464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798032D4" w14:textId="77777777" w:rsidR="00B55BFD" w:rsidRPr="00CF6107" w:rsidRDefault="00B55BFD" w:rsidP="00DA5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62AD930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работать с материалом произведения, владение способами цитирования</w:t>
            </w:r>
          </w:p>
        </w:tc>
        <w:tc>
          <w:tcPr>
            <w:tcW w:w="2268" w:type="dxa"/>
            <w:shd w:val="clear" w:color="auto" w:fill="auto"/>
          </w:tcPr>
          <w:p w14:paraId="74DAEF1C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Умение давать общую характеристику художественного мира произведения, писателя, литературного направления.</w:t>
            </w:r>
          </w:p>
        </w:tc>
        <w:tc>
          <w:tcPr>
            <w:tcW w:w="1984" w:type="dxa"/>
          </w:tcPr>
          <w:p w14:paraId="0E13FBDD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развитие умения определять цели своего обучения,</w:t>
            </w:r>
            <w:r w:rsidRPr="00CF610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CF6107">
              <w:rPr>
                <w:rFonts w:ascii="Times New Roman" w:eastAsia="Arial" w:hAnsi="Times New Roman" w:cs="Times New Roman"/>
                <w:sz w:val="24"/>
                <w:szCs w:val="24"/>
              </w:rPr>
              <w:t>ставить для себя новые задачи в учёбе, работать в группе совершенствование навыков смыслового чтения</w:t>
            </w:r>
          </w:p>
        </w:tc>
        <w:tc>
          <w:tcPr>
            <w:tcW w:w="2127" w:type="dxa"/>
            <w:shd w:val="clear" w:color="auto" w:fill="auto"/>
          </w:tcPr>
          <w:p w14:paraId="2FB1F5F9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Составить таблицу по анализу стилистических особенности изученных произведений</w:t>
            </w:r>
          </w:p>
        </w:tc>
        <w:tc>
          <w:tcPr>
            <w:tcW w:w="1588" w:type="dxa"/>
            <w:shd w:val="clear" w:color="auto" w:fill="auto"/>
          </w:tcPr>
          <w:p w14:paraId="59361D22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107">
              <w:rPr>
                <w:rFonts w:ascii="Times New Roman" w:hAnsi="Times New Roman" w:cs="Times New Roman"/>
                <w:sz w:val="24"/>
                <w:szCs w:val="24"/>
              </w:rPr>
              <w:t>- Давать устный или письменный ответ на вопрос по тексту произведения, в том числе с использованием цитирования</w:t>
            </w:r>
          </w:p>
          <w:p w14:paraId="0C088CBA" w14:textId="77777777" w:rsidR="00B55BFD" w:rsidRPr="00CF6107" w:rsidRDefault="00B55BFD" w:rsidP="00DA5FC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5C3DC3" w14:textId="77777777" w:rsidR="00C54A31" w:rsidRPr="00CF6107" w:rsidRDefault="00C54A31" w:rsidP="00C54A31">
      <w:pPr>
        <w:rPr>
          <w:rFonts w:ascii="Times New Roman" w:hAnsi="Times New Roman" w:cs="Times New Roman"/>
          <w:b/>
        </w:rPr>
      </w:pPr>
    </w:p>
    <w:sectPr w:rsidR="00C54A31" w:rsidRPr="00CF6107" w:rsidSect="00947D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D8CFF" w14:textId="77777777" w:rsidR="00235977" w:rsidRDefault="00235977" w:rsidP="0032011D">
      <w:pPr>
        <w:spacing w:after="0" w:line="240" w:lineRule="auto"/>
      </w:pPr>
      <w:r>
        <w:separator/>
      </w:r>
    </w:p>
  </w:endnote>
  <w:endnote w:type="continuationSeparator" w:id="0">
    <w:p w14:paraId="1A944D42" w14:textId="77777777" w:rsidR="00235977" w:rsidRDefault="00235977" w:rsidP="00320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FF412" w14:textId="77777777" w:rsidR="00235977" w:rsidRDefault="00235977" w:rsidP="0032011D">
      <w:pPr>
        <w:spacing w:after="0" w:line="240" w:lineRule="auto"/>
      </w:pPr>
      <w:r>
        <w:separator/>
      </w:r>
    </w:p>
  </w:footnote>
  <w:footnote w:type="continuationSeparator" w:id="0">
    <w:p w14:paraId="74A577DB" w14:textId="77777777" w:rsidR="00235977" w:rsidRDefault="00235977" w:rsidP="00320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56C50"/>
    <w:multiLevelType w:val="multilevel"/>
    <w:tmpl w:val="218E8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934526"/>
    <w:multiLevelType w:val="multilevel"/>
    <w:tmpl w:val="F268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CA5FE1"/>
    <w:multiLevelType w:val="multilevel"/>
    <w:tmpl w:val="07606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BD57DE"/>
    <w:multiLevelType w:val="multilevel"/>
    <w:tmpl w:val="3DF6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307E3D"/>
    <w:multiLevelType w:val="hybridMultilevel"/>
    <w:tmpl w:val="583C7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D0E0C"/>
    <w:multiLevelType w:val="multilevel"/>
    <w:tmpl w:val="317A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938116">
    <w:abstractNumId w:val="4"/>
  </w:num>
  <w:num w:numId="2" w16cid:durableId="870459765">
    <w:abstractNumId w:val="2"/>
  </w:num>
  <w:num w:numId="3" w16cid:durableId="1839542765">
    <w:abstractNumId w:val="3"/>
  </w:num>
  <w:num w:numId="4" w16cid:durableId="1565751429">
    <w:abstractNumId w:val="6"/>
  </w:num>
  <w:num w:numId="5" w16cid:durableId="651447414">
    <w:abstractNumId w:val="1"/>
  </w:num>
  <w:num w:numId="6" w16cid:durableId="190437237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D1D"/>
    <w:rsid w:val="000850F6"/>
    <w:rsid w:val="00126562"/>
    <w:rsid w:val="00185876"/>
    <w:rsid w:val="001E4014"/>
    <w:rsid w:val="00205A48"/>
    <w:rsid w:val="00235977"/>
    <w:rsid w:val="002834D2"/>
    <w:rsid w:val="002D2D1D"/>
    <w:rsid w:val="0032011D"/>
    <w:rsid w:val="00376140"/>
    <w:rsid w:val="003C7F4C"/>
    <w:rsid w:val="004A2C36"/>
    <w:rsid w:val="004B5CA0"/>
    <w:rsid w:val="004C3D82"/>
    <w:rsid w:val="004D1696"/>
    <w:rsid w:val="005A6032"/>
    <w:rsid w:val="00603BFB"/>
    <w:rsid w:val="0061784C"/>
    <w:rsid w:val="00624D5F"/>
    <w:rsid w:val="00656A89"/>
    <w:rsid w:val="00660FB6"/>
    <w:rsid w:val="00664DBC"/>
    <w:rsid w:val="006953A6"/>
    <w:rsid w:val="006F4EB8"/>
    <w:rsid w:val="00733E4F"/>
    <w:rsid w:val="007A5028"/>
    <w:rsid w:val="00921C5B"/>
    <w:rsid w:val="00947DE3"/>
    <w:rsid w:val="00953077"/>
    <w:rsid w:val="009A0CFC"/>
    <w:rsid w:val="009B6D96"/>
    <w:rsid w:val="00A06E25"/>
    <w:rsid w:val="00A343AD"/>
    <w:rsid w:val="00B55BFD"/>
    <w:rsid w:val="00B572AA"/>
    <w:rsid w:val="00B634D0"/>
    <w:rsid w:val="00C54A31"/>
    <w:rsid w:val="00C970D0"/>
    <w:rsid w:val="00CF6107"/>
    <w:rsid w:val="00D30365"/>
    <w:rsid w:val="00D320FA"/>
    <w:rsid w:val="00DA5FCF"/>
    <w:rsid w:val="00E14E41"/>
    <w:rsid w:val="00EA10B7"/>
    <w:rsid w:val="00EE7169"/>
    <w:rsid w:val="00EF11B5"/>
    <w:rsid w:val="00F02565"/>
    <w:rsid w:val="00F24C05"/>
    <w:rsid w:val="00F26E91"/>
    <w:rsid w:val="00F36AF5"/>
    <w:rsid w:val="00F5511B"/>
    <w:rsid w:val="00F83C41"/>
    <w:rsid w:val="00F9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946BD0"/>
  <w15:chartTrackingRefBased/>
  <w15:docId w15:val="{CFE87C99-0DD1-460E-8F8E-E7954090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6E9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qFormat/>
    <w:rsid w:val="002D2D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26E9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26E9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26E9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E9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D2D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F26E9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6E91"/>
    <w:rPr>
      <w:rFonts w:ascii="Arial" w:eastAsia="Times New Roman" w:hAnsi="Arial" w:cs="Arial"/>
      <w:lang w:eastAsia="ru-RU"/>
    </w:rPr>
  </w:style>
  <w:style w:type="paragraph" w:styleId="a3">
    <w:name w:val="Normal (Web)"/>
    <w:basedOn w:val="a"/>
    <w:uiPriority w:val="99"/>
    <w:unhideWhenUsed/>
    <w:rsid w:val="002D2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D2D1D"/>
    <w:rPr>
      <w:color w:val="0000FF"/>
      <w:u w:val="single"/>
    </w:rPr>
  </w:style>
  <w:style w:type="character" w:styleId="a5">
    <w:name w:val="Strong"/>
    <w:basedOn w:val="a0"/>
    <w:qFormat/>
    <w:rsid w:val="002D2D1D"/>
    <w:rPr>
      <w:b/>
      <w:bCs/>
    </w:rPr>
  </w:style>
  <w:style w:type="character" w:customStyle="1" w:styleId="40">
    <w:name w:val="Заголовок 4 Знак"/>
    <w:basedOn w:val="a0"/>
    <w:link w:val="4"/>
    <w:semiHidden/>
    <w:rsid w:val="00F26E91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14">
    <w:name w:val="Стиль Строгий + 14 пт не полужирный"/>
    <w:rsid w:val="00F26E91"/>
    <w:rPr>
      <w:b w:val="0"/>
      <w:bCs w:val="0"/>
      <w:sz w:val="28"/>
    </w:rPr>
  </w:style>
  <w:style w:type="character" w:customStyle="1" w:styleId="apple-style-span">
    <w:name w:val="apple-style-span"/>
    <w:rsid w:val="00F26E91"/>
  </w:style>
  <w:style w:type="character" w:customStyle="1" w:styleId="apple-converted-space">
    <w:name w:val="apple-converted-space"/>
    <w:rsid w:val="00F26E91"/>
  </w:style>
  <w:style w:type="paragraph" w:styleId="a6">
    <w:name w:val="List Paragraph"/>
    <w:basedOn w:val="a"/>
    <w:uiPriority w:val="34"/>
    <w:qFormat/>
    <w:rsid w:val="00F26E9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тиль"/>
    <w:rsid w:val="00F26E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F26E91"/>
    <w:pPr>
      <w:spacing w:after="0" w:line="240" w:lineRule="auto"/>
      <w:ind w:left="720"/>
    </w:pPr>
    <w:rPr>
      <w:rFonts w:ascii="Calibri" w:eastAsia="Calibri" w:hAnsi="Calibri" w:cs="Calibri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F26E91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F26E9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F26E9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F26E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_"/>
    <w:basedOn w:val="a0"/>
    <w:link w:val="31"/>
    <w:rsid w:val="00F26E91"/>
    <w:rPr>
      <w:spacing w:val="3"/>
      <w:sz w:val="17"/>
      <w:szCs w:val="17"/>
      <w:shd w:val="clear" w:color="auto" w:fill="FFFFFF"/>
    </w:rPr>
  </w:style>
  <w:style w:type="paragraph" w:customStyle="1" w:styleId="31">
    <w:name w:val="Основной текст3"/>
    <w:basedOn w:val="a"/>
    <w:link w:val="aa"/>
    <w:rsid w:val="00F26E91"/>
    <w:pPr>
      <w:widowControl w:val="0"/>
      <w:shd w:val="clear" w:color="auto" w:fill="FFFFFF"/>
      <w:spacing w:after="1140" w:line="216" w:lineRule="exact"/>
      <w:ind w:hanging="280"/>
      <w:jc w:val="center"/>
    </w:pPr>
    <w:rPr>
      <w:spacing w:val="3"/>
      <w:sz w:val="17"/>
      <w:szCs w:val="17"/>
    </w:rPr>
  </w:style>
  <w:style w:type="character" w:styleId="ab">
    <w:name w:val="page number"/>
    <w:basedOn w:val="a0"/>
    <w:rsid w:val="00F26E91"/>
  </w:style>
  <w:style w:type="character" w:customStyle="1" w:styleId="grame">
    <w:name w:val="grame"/>
    <w:basedOn w:val="a0"/>
    <w:rsid w:val="00F26E91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26E9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5">
    <w:name w:val="Font Style15"/>
    <w:basedOn w:val="a0"/>
    <w:rsid w:val="00F26E91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F26E91"/>
    <w:pPr>
      <w:widowControl w:val="0"/>
      <w:autoSpaceDE w:val="0"/>
      <w:autoSpaceDN w:val="0"/>
      <w:adjustRightInd w:val="0"/>
      <w:spacing w:after="0" w:line="226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F26E91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">
    <w:name w:val="Style3"/>
    <w:basedOn w:val="a"/>
    <w:rsid w:val="00F26E91"/>
    <w:pPr>
      <w:widowControl w:val="0"/>
      <w:autoSpaceDE w:val="0"/>
      <w:autoSpaceDN w:val="0"/>
      <w:adjustRightInd w:val="0"/>
      <w:spacing w:after="0" w:line="226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F26E91"/>
    <w:rPr>
      <w:rFonts w:ascii="Arial" w:hAnsi="Arial" w:cs="Arial"/>
      <w:i/>
      <w:iCs/>
      <w:sz w:val="18"/>
      <w:szCs w:val="18"/>
    </w:rPr>
  </w:style>
  <w:style w:type="character" w:customStyle="1" w:styleId="FontStyle16">
    <w:name w:val="Font Style16"/>
    <w:basedOn w:val="a0"/>
    <w:rsid w:val="00F26E91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c">
    <w:name w:val="header"/>
    <w:basedOn w:val="a"/>
    <w:link w:val="ad"/>
    <w:rsid w:val="00F26E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F26E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F26E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F26E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rsid w:val="00F26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F26E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F26E91"/>
    <w:rPr>
      <w:vertAlign w:val="superscript"/>
    </w:rPr>
  </w:style>
  <w:style w:type="paragraph" w:styleId="af3">
    <w:name w:val="endnote text"/>
    <w:basedOn w:val="a"/>
    <w:link w:val="af4"/>
    <w:rsid w:val="00F26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rsid w:val="00F26E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rsid w:val="00F26E91"/>
    <w:rPr>
      <w:vertAlign w:val="superscript"/>
    </w:rPr>
  </w:style>
  <w:style w:type="paragraph" w:styleId="af6">
    <w:name w:val="Balloon Text"/>
    <w:basedOn w:val="a"/>
    <w:link w:val="af7"/>
    <w:rsid w:val="00F26E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rsid w:val="00F26E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F2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F26E91"/>
  </w:style>
  <w:style w:type="character" w:customStyle="1" w:styleId="butback">
    <w:name w:val="butback"/>
    <w:basedOn w:val="a0"/>
    <w:rsid w:val="00F26E91"/>
  </w:style>
  <w:style w:type="character" w:customStyle="1" w:styleId="submenu-table">
    <w:name w:val="submenu-table"/>
    <w:basedOn w:val="a0"/>
    <w:rsid w:val="00F26E91"/>
  </w:style>
  <w:style w:type="paragraph" w:customStyle="1" w:styleId="dash041e005f0431005f044b005f0447005f043d005f044b005f0439">
    <w:name w:val="dash041e_005f0431_005f044b_005f0447_005f043d_005f044b_005f0439"/>
    <w:basedOn w:val="a"/>
    <w:rsid w:val="00F26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F26E91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F26E9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rsid w:val="00F26E91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msonormalcxspmiddle">
    <w:name w:val="msonormalcxspmiddle"/>
    <w:basedOn w:val="a"/>
    <w:rsid w:val="00F2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F26E9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F26E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11">
    <w:name w:val="Цветной список - Акцент 11"/>
    <w:basedOn w:val="a"/>
    <w:qFormat/>
    <w:rsid w:val="00F26E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2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26E91"/>
  </w:style>
  <w:style w:type="paragraph" w:customStyle="1" w:styleId="Style22">
    <w:name w:val="Style22"/>
    <w:basedOn w:val="a"/>
    <w:rsid w:val="00F26E91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rsid w:val="00F26E91"/>
    <w:rPr>
      <w:rFonts w:ascii="Arial" w:hAnsi="Arial" w:cs="Arial"/>
      <w:b/>
      <w:bCs/>
      <w:sz w:val="18"/>
      <w:szCs w:val="18"/>
    </w:rPr>
  </w:style>
  <w:style w:type="paragraph" w:customStyle="1" w:styleId="Style4">
    <w:name w:val="Style4"/>
    <w:basedOn w:val="a"/>
    <w:rsid w:val="00F26E91"/>
    <w:pPr>
      <w:widowControl w:val="0"/>
      <w:autoSpaceDE w:val="0"/>
      <w:autoSpaceDN w:val="0"/>
      <w:adjustRightInd w:val="0"/>
      <w:spacing w:after="0" w:line="446" w:lineRule="exact"/>
      <w:ind w:hanging="1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26E91"/>
    <w:pPr>
      <w:widowControl w:val="0"/>
      <w:autoSpaceDE w:val="0"/>
      <w:autoSpaceDN w:val="0"/>
      <w:adjustRightInd w:val="0"/>
      <w:spacing w:after="0" w:line="262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F26E9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0">
    <w:name w:val="Font Style30"/>
    <w:basedOn w:val="a0"/>
    <w:rsid w:val="00F26E91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rsid w:val="00F26E9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rsid w:val="00F26E91"/>
    <w:pPr>
      <w:widowControl w:val="0"/>
      <w:autoSpaceDE w:val="0"/>
      <w:autoSpaceDN w:val="0"/>
      <w:adjustRightInd w:val="0"/>
      <w:spacing w:after="0" w:line="26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F26E91"/>
    <w:pPr>
      <w:widowControl w:val="0"/>
      <w:autoSpaceDE w:val="0"/>
      <w:autoSpaceDN w:val="0"/>
      <w:adjustRightInd w:val="0"/>
      <w:spacing w:after="0" w:line="262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F26E91"/>
    <w:pPr>
      <w:widowControl w:val="0"/>
      <w:autoSpaceDE w:val="0"/>
      <w:autoSpaceDN w:val="0"/>
      <w:adjustRightInd w:val="0"/>
      <w:spacing w:after="0" w:line="4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F26E91"/>
    <w:pPr>
      <w:widowControl w:val="0"/>
      <w:autoSpaceDE w:val="0"/>
      <w:autoSpaceDN w:val="0"/>
      <w:adjustRightInd w:val="0"/>
      <w:spacing w:after="0" w:line="26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F26E91"/>
    <w:rPr>
      <w:rFonts w:ascii="Times New Roman" w:hAnsi="Times New Roman" w:cs="Times New Roman"/>
      <w:sz w:val="20"/>
      <w:szCs w:val="20"/>
    </w:rPr>
  </w:style>
  <w:style w:type="character" w:styleId="af8">
    <w:name w:val="Emphasis"/>
    <w:basedOn w:val="a0"/>
    <w:qFormat/>
    <w:rsid w:val="00F26E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1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41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2302">
          <w:marLeft w:val="0"/>
          <w:marRight w:val="36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" TargetMode="External"/><Relationship Id="rId13" Type="http://schemas.openxmlformats.org/officeDocument/2006/relationships/hyperlink" Target="http://www.ndce.ru" TargetMode="External"/><Relationship Id="rId18" Type="http://schemas.openxmlformats.org/officeDocument/2006/relationships/hyperlink" Target="http://www.rusedu.ru/" TargetMode="External"/><Relationship Id="rId26" Type="http://schemas.openxmlformats.org/officeDocument/2006/relationships/hyperlink" Target="http://www.litera.ru/slova/ring/index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chportal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du.ru" TargetMode="External"/><Relationship Id="rId17" Type="http://schemas.openxmlformats.org/officeDocument/2006/relationships/hyperlink" Target="http://pedsovet.su/" TargetMode="External"/><Relationship Id="rId25" Type="http://schemas.openxmlformats.org/officeDocument/2006/relationships/hyperlink" Target="http://www.liter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du.ru" TargetMode="External"/><Relationship Id="rId20" Type="http://schemas.openxmlformats.org/officeDocument/2006/relationships/hyperlink" Target="http://www.uroki.ne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ool.edu.ru" TargetMode="External"/><Relationship Id="rId24" Type="http://schemas.openxmlformats.org/officeDocument/2006/relationships/hyperlink" Target="http://www.fbit.ru/free/myt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hool-" TargetMode="External"/><Relationship Id="rId23" Type="http://schemas.openxmlformats.org/officeDocument/2006/relationships/hyperlink" Target="http://shkola43gorelki.narod.ru/index/0-3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gov.ru" TargetMode="External"/><Relationship Id="rId19" Type="http://schemas.openxmlformats.org/officeDocument/2006/relationships/hyperlink" Target="http://festival.1septemb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n" TargetMode="External"/><Relationship Id="rId14" Type="http://schemas.openxmlformats.org/officeDocument/2006/relationships/hyperlink" Target="http://www.vestnik.edu.ru" TargetMode="External"/><Relationship Id="rId22" Type="http://schemas.openxmlformats.org/officeDocument/2006/relationships/hyperlink" Target="http://www.pomochnik-vsem.ru/load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7CFC1-B924-4CF0-AECD-2D2A9F809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16652</Words>
  <Characters>94919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Савельева Евгения Николаевна</cp:lastModifiedBy>
  <cp:revision>4</cp:revision>
  <dcterms:created xsi:type="dcterms:W3CDTF">2022-02-26T09:57:00Z</dcterms:created>
  <dcterms:modified xsi:type="dcterms:W3CDTF">2022-10-25T07:37:00Z</dcterms:modified>
</cp:coreProperties>
</file>