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9"/>
        <w:gridCol w:w="4696"/>
      </w:tblGrid>
      <w:tr w:rsidR="00A62E76" w:rsidRPr="0049291B" w14:paraId="15EA6685" w14:textId="77777777" w:rsidTr="00784821">
        <w:tc>
          <w:tcPr>
            <w:tcW w:w="4785" w:type="dxa"/>
          </w:tcPr>
          <w:p w14:paraId="4F83F46C" w14:textId="77777777" w:rsidR="00A62E76" w:rsidRPr="0049291B" w:rsidRDefault="00A62E76" w:rsidP="00784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1B">
              <w:rPr>
                <w:rFonts w:ascii="Times New Roman" w:hAnsi="Times New Roman"/>
                <w:sz w:val="28"/>
                <w:szCs w:val="28"/>
              </w:rPr>
              <w:t xml:space="preserve">Рассмотрено </w:t>
            </w:r>
          </w:p>
          <w:p w14:paraId="1444B0AC" w14:textId="77777777" w:rsidR="00A62E76" w:rsidRPr="0049291B" w:rsidRDefault="00A62E76" w:rsidP="00784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1B">
              <w:rPr>
                <w:rFonts w:ascii="Times New Roman" w:hAnsi="Times New Roman"/>
                <w:sz w:val="28"/>
                <w:szCs w:val="28"/>
              </w:rPr>
              <w:t xml:space="preserve">на заседании педагогического совета </w:t>
            </w:r>
          </w:p>
          <w:p w14:paraId="2A3A7D5E" w14:textId="77777777" w:rsidR="00A62E76" w:rsidRPr="0049291B" w:rsidRDefault="00A62E76" w:rsidP="00784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1B">
              <w:rPr>
                <w:rFonts w:ascii="Times New Roman" w:hAnsi="Times New Roman"/>
                <w:sz w:val="28"/>
                <w:szCs w:val="28"/>
              </w:rPr>
              <w:t>протокол от _____________________</w:t>
            </w:r>
          </w:p>
        </w:tc>
        <w:tc>
          <w:tcPr>
            <w:tcW w:w="4785" w:type="dxa"/>
          </w:tcPr>
          <w:p w14:paraId="20E8528C" w14:textId="77777777" w:rsidR="00A62E76" w:rsidRPr="0049291B" w:rsidRDefault="00A62E76" w:rsidP="00784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1B">
              <w:rPr>
                <w:rFonts w:ascii="Times New Roman" w:hAnsi="Times New Roman"/>
                <w:sz w:val="28"/>
                <w:szCs w:val="28"/>
              </w:rPr>
              <w:t xml:space="preserve">Утверждено </w:t>
            </w:r>
          </w:p>
          <w:p w14:paraId="0BB37EB5" w14:textId="77777777" w:rsidR="00A62E76" w:rsidRPr="0049291B" w:rsidRDefault="00A62E76" w:rsidP="00784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1B">
              <w:rPr>
                <w:rFonts w:ascii="Times New Roman" w:hAnsi="Times New Roman"/>
                <w:sz w:val="28"/>
                <w:szCs w:val="28"/>
              </w:rPr>
              <w:t>приказом директора _________</w:t>
            </w:r>
          </w:p>
          <w:p w14:paraId="0010A1ED" w14:textId="77777777" w:rsidR="00A62E76" w:rsidRPr="0049291B" w:rsidRDefault="00A62E76" w:rsidP="00784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1B">
              <w:rPr>
                <w:rFonts w:ascii="Times New Roman" w:hAnsi="Times New Roman"/>
                <w:sz w:val="28"/>
                <w:szCs w:val="28"/>
              </w:rPr>
              <w:t xml:space="preserve">от _________________________ </w:t>
            </w:r>
          </w:p>
          <w:p w14:paraId="1920AF1B" w14:textId="77777777" w:rsidR="00A62E76" w:rsidRPr="0049291B" w:rsidRDefault="00A62E76" w:rsidP="00784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C6BB6ED" w14:textId="77777777" w:rsidR="00A62E76" w:rsidRPr="0049291B" w:rsidRDefault="00A62E76" w:rsidP="00A62E7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B559C1A" w14:textId="77777777" w:rsidR="00A62E76" w:rsidRPr="0049291B" w:rsidRDefault="00A62E76" w:rsidP="00A62E7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E525855" w14:textId="77777777" w:rsidR="00A62E76" w:rsidRPr="0049291B" w:rsidRDefault="00A62E76" w:rsidP="00A62E7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91B">
        <w:rPr>
          <w:rFonts w:ascii="Times New Roman" w:hAnsi="Times New Roman"/>
          <w:b/>
          <w:sz w:val="28"/>
          <w:szCs w:val="28"/>
        </w:rPr>
        <w:t xml:space="preserve">График работы точки доступа к сети Интернет </w:t>
      </w:r>
    </w:p>
    <w:p w14:paraId="081361EA" w14:textId="77777777" w:rsidR="00A62E76" w:rsidRPr="0049291B" w:rsidRDefault="00A62E76" w:rsidP="00A62E7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6AA007DA" w14:textId="77777777" w:rsidR="00A62E76" w:rsidRPr="0049291B" w:rsidRDefault="00A62E76" w:rsidP="00A62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1803"/>
        <w:gridCol w:w="1364"/>
        <w:gridCol w:w="1795"/>
        <w:gridCol w:w="1581"/>
        <w:gridCol w:w="2197"/>
      </w:tblGrid>
      <w:tr w:rsidR="00A62E76" w:rsidRPr="0049291B" w14:paraId="09F7BA7D" w14:textId="77777777" w:rsidTr="00784821">
        <w:tc>
          <w:tcPr>
            <w:tcW w:w="622" w:type="dxa"/>
            <w:vMerge w:val="restart"/>
            <w:shd w:val="clear" w:color="auto" w:fill="auto"/>
            <w:hideMark/>
          </w:tcPr>
          <w:p w14:paraId="185A18BB" w14:textId="77777777" w:rsidR="00A62E76" w:rsidRPr="0049291B" w:rsidRDefault="00A62E76" w:rsidP="00784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1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736" w:type="dxa"/>
            <w:vMerge w:val="restart"/>
            <w:shd w:val="clear" w:color="auto" w:fill="auto"/>
            <w:hideMark/>
          </w:tcPr>
          <w:p w14:paraId="53736BF0" w14:textId="77777777" w:rsidR="00A62E76" w:rsidRPr="0049291B" w:rsidRDefault="00A62E76" w:rsidP="00784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1B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3568" w:type="dxa"/>
            <w:gridSpan w:val="2"/>
            <w:shd w:val="clear" w:color="auto" w:fill="auto"/>
            <w:hideMark/>
          </w:tcPr>
          <w:p w14:paraId="0E00C443" w14:textId="77777777" w:rsidR="00A62E76" w:rsidRPr="0049291B" w:rsidRDefault="00A62E76" w:rsidP="00784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1B">
              <w:rPr>
                <w:rFonts w:ascii="Times New Roman" w:hAnsi="Times New Roman"/>
                <w:sz w:val="28"/>
                <w:szCs w:val="28"/>
              </w:rPr>
              <w:t>Занятость учащихся</w:t>
            </w:r>
          </w:p>
        </w:tc>
        <w:tc>
          <w:tcPr>
            <w:tcW w:w="1587" w:type="dxa"/>
            <w:vMerge w:val="restart"/>
            <w:shd w:val="clear" w:color="auto" w:fill="auto"/>
            <w:hideMark/>
          </w:tcPr>
          <w:p w14:paraId="4E75EB4C" w14:textId="77777777" w:rsidR="00A62E76" w:rsidRPr="0049291B" w:rsidRDefault="00A62E76" w:rsidP="00784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1B">
              <w:rPr>
                <w:rFonts w:ascii="Times New Roman" w:hAnsi="Times New Roman"/>
                <w:sz w:val="28"/>
                <w:szCs w:val="28"/>
              </w:rPr>
              <w:t>Занятость</w:t>
            </w:r>
            <w:r w:rsidRPr="0049291B">
              <w:rPr>
                <w:rFonts w:ascii="Times New Roman" w:hAnsi="Times New Roman"/>
                <w:sz w:val="28"/>
                <w:szCs w:val="28"/>
              </w:rPr>
              <w:br/>
              <w:t>педагогами</w:t>
            </w:r>
          </w:p>
        </w:tc>
        <w:tc>
          <w:tcPr>
            <w:tcW w:w="1872" w:type="dxa"/>
            <w:vMerge w:val="restart"/>
            <w:shd w:val="clear" w:color="auto" w:fill="auto"/>
            <w:hideMark/>
          </w:tcPr>
          <w:p w14:paraId="1CD09BDA" w14:textId="77777777" w:rsidR="00A62E76" w:rsidRPr="0049291B" w:rsidRDefault="00A62E76" w:rsidP="00784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1B">
              <w:rPr>
                <w:rFonts w:ascii="Times New Roman" w:hAnsi="Times New Roman"/>
                <w:sz w:val="28"/>
                <w:szCs w:val="28"/>
              </w:rPr>
              <w:t>Администрация, сотрудники</w:t>
            </w:r>
          </w:p>
        </w:tc>
      </w:tr>
      <w:tr w:rsidR="00A62E76" w:rsidRPr="0049291B" w14:paraId="7BDED625" w14:textId="77777777" w:rsidTr="00784821">
        <w:tc>
          <w:tcPr>
            <w:tcW w:w="0" w:type="auto"/>
            <w:vMerge/>
            <w:shd w:val="clear" w:color="auto" w:fill="auto"/>
            <w:hideMark/>
          </w:tcPr>
          <w:p w14:paraId="7FB9FB0A" w14:textId="77777777" w:rsidR="00A62E76" w:rsidRPr="0049291B" w:rsidRDefault="00A62E76" w:rsidP="00784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CE0A03A" w14:textId="77777777" w:rsidR="00A62E76" w:rsidRPr="0049291B" w:rsidRDefault="00A62E76" w:rsidP="00784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14:paraId="706F92A1" w14:textId="77777777" w:rsidR="00A62E76" w:rsidRPr="0049291B" w:rsidRDefault="00A62E76" w:rsidP="00784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1B">
              <w:rPr>
                <w:rFonts w:ascii="Times New Roman" w:hAnsi="Times New Roman"/>
                <w:sz w:val="28"/>
                <w:szCs w:val="28"/>
              </w:rPr>
              <w:t>Урочное время</w:t>
            </w:r>
          </w:p>
        </w:tc>
        <w:tc>
          <w:tcPr>
            <w:tcW w:w="2022" w:type="dxa"/>
            <w:shd w:val="clear" w:color="auto" w:fill="auto"/>
            <w:hideMark/>
          </w:tcPr>
          <w:p w14:paraId="03592839" w14:textId="77777777" w:rsidR="00A62E76" w:rsidRPr="0049291B" w:rsidRDefault="00A62E76" w:rsidP="00784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1B">
              <w:rPr>
                <w:rFonts w:ascii="Times New Roman" w:hAnsi="Times New Roman"/>
                <w:sz w:val="28"/>
                <w:szCs w:val="28"/>
              </w:rPr>
              <w:t>Внеурочное время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14:paraId="0E68BE65" w14:textId="77777777" w:rsidR="00A62E76" w:rsidRPr="0049291B" w:rsidRDefault="00A62E76" w:rsidP="00784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35CD832" w14:textId="77777777" w:rsidR="00A62E76" w:rsidRPr="0049291B" w:rsidRDefault="00A62E76" w:rsidP="00784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E76" w:rsidRPr="0049291B" w14:paraId="11C9E859" w14:textId="77777777" w:rsidTr="00784821">
        <w:tc>
          <w:tcPr>
            <w:tcW w:w="622" w:type="dxa"/>
            <w:shd w:val="clear" w:color="auto" w:fill="auto"/>
            <w:hideMark/>
          </w:tcPr>
          <w:p w14:paraId="2ECA3D6F" w14:textId="77777777" w:rsidR="00A62E76" w:rsidRPr="0049291B" w:rsidRDefault="00A62E76" w:rsidP="00784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6" w:type="dxa"/>
            <w:shd w:val="clear" w:color="auto" w:fill="auto"/>
            <w:hideMark/>
          </w:tcPr>
          <w:p w14:paraId="1FA385B2" w14:textId="77777777" w:rsidR="00A62E76" w:rsidRPr="0049291B" w:rsidRDefault="00A62E76" w:rsidP="00784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1B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546" w:type="dxa"/>
            <w:shd w:val="clear" w:color="auto" w:fill="auto"/>
            <w:hideMark/>
          </w:tcPr>
          <w:p w14:paraId="5F4CC43F" w14:textId="77777777" w:rsidR="00A62E76" w:rsidRPr="0049291B" w:rsidRDefault="00A62E76" w:rsidP="00784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1B">
              <w:rPr>
                <w:rFonts w:ascii="Times New Roman" w:hAnsi="Times New Roman"/>
                <w:sz w:val="28"/>
                <w:szCs w:val="28"/>
              </w:rPr>
              <w:t>8.00 – 18.30</w:t>
            </w:r>
          </w:p>
        </w:tc>
        <w:tc>
          <w:tcPr>
            <w:tcW w:w="2022" w:type="dxa"/>
            <w:shd w:val="clear" w:color="auto" w:fill="auto"/>
            <w:hideMark/>
          </w:tcPr>
          <w:p w14:paraId="1F1182C6" w14:textId="77777777" w:rsidR="00A62E76" w:rsidRPr="0049291B" w:rsidRDefault="00A62E76" w:rsidP="00784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1B">
              <w:rPr>
                <w:rFonts w:ascii="Times New Roman" w:hAnsi="Times New Roman"/>
                <w:sz w:val="28"/>
                <w:szCs w:val="28"/>
              </w:rPr>
              <w:t>10.00 – 12.00</w:t>
            </w:r>
          </w:p>
          <w:p w14:paraId="7DD2B041" w14:textId="77777777" w:rsidR="00A62E76" w:rsidRPr="0049291B" w:rsidRDefault="00A62E76" w:rsidP="00784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1B">
              <w:rPr>
                <w:rFonts w:ascii="Times New Roman" w:hAnsi="Times New Roman"/>
                <w:sz w:val="28"/>
                <w:szCs w:val="28"/>
              </w:rPr>
              <w:t>14.00 – 17.00</w:t>
            </w:r>
          </w:p>
        </w:tc>
        <w:tc>
          <w:tcPr>
            <w:tcW w:w="1587" w:type="dxa"/>
            <w:shd w:val="clear" w:color="auto" w:fill="auto"/>
            <w:hideMark/>
          </w:tcPr>
          <w:p w14:paraId="16C0B503" w14:textId="77777777" w:rsidR="00A62E76" w:rsidRPr="0049291B" w:rsidRDefault="00A62E76" w:rsidP="00784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1B">
              <w:rPr>
                <w:rFonts w:ascii="Times New Roman" w:hAnsi="Times New Roman"/>
                <w:sz w:val="28"/>
                <w:szCs w:val="28"/>
              </w:rPr>
              <w:t>8.00 - 19.00</w:t>
            </w:r>
          </w:p>
        </w:tc>
        <w:tc>
          <w:tcPr>
            <w:tcW w:w="1872" w:type="dxa"/>
            <w:shd w:val="clear" w:color="auto" w:fill="auto"/>
            <w:hideMark/>
          </w:tcPr>
          <w:p w14:paraId="79ECF041" w14:textId="77777777" w:rsidR="00A62E76" w:rsidRPr="0049291B" w:rsidRDefault="00A62E76" w:rsidP="00784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1B">
              <w:rPr>
                <w:rFonts w:ascii="Times New Roman" w:hAnsi="Times New Roman"/>
                <w:sz w:val="28"/>
                <w:szCs w:val="28"/>
              </w:rPr>
              <w:t>8.00 - 19.00</w:t>
            </w:r>
          </w:p>
        </w:tc>
      </w:tr>
      <w:tr w:rsidR="00A62E76" w:rsidRPr="0049291B" w14:paraId="259D56FE" w14:textId="77777777" w:rsidTr="00784821">
        <w:tc>
          <w:tcPr>
            <w:tcW w:w="622" w:type="dxa"/>
            <w:shd w:val="clear" w:color="auto" w:fill="auto"/>
            <w:hideMark/>
          </w:tcPr>
          <w:p w14:paraId="09E36631" w14:textId="77777777" w:rsidR="00A62E76" w:rsidRPr="0049291B" w:rsidRDefault="00A62E76" w:rsidP="00784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36" w:type="dxa"/>
            <w:shd w:val="clear" w:color="auto" w:fill="auto"/>
            <w:hideMark/>
          </w:tcPr>
          <w:p w14:paraId="73D420B1" w14:textId="77777777" w:rsidR="00A62E76" w:rsidRPr="0049291B" w:rsidRDefault="00A62E76" w:rsidP="00784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1B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546" w:type="dxa"/>
            <w:shd w:val="clear" w:color="auto" w:fill="auto"/>
            <w:hideMark/>
          </w:tcPr>
          <w:p w14:paraId="2BF71DAA" w14:textId="77777777" w:rsidR="00A62E76" w:rsidRPr="0049291B" w:rsidRDefault="00A62E76" w:rsidP="00784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1B">
              <w:rPr>
                <w:rFonts w:ascii="Times New Roman" w:hAnsi="Times New Roman"/>
                <w:sz w:val="28"/>
                <w:szCs w:val="28"/>
              </w:rPr>
              <w:t>8.00 – 18.30</w:t>
            </w:r>
          </w:p>
        </w:tc>
        <w:tc>
          <w:tcPr>
            <w:tcW w:w="2022" w:type="dxa"/>
            <w:shd w:val="clear" w:color="auto" w:fill="auto"/>
            <w:hideMark/>
          </w:tcPr>
          <w:p w14:paraId="4239C3DF" w14:textId="77777777" w:rsidR="00A62E76" w:rsidRPr="0049291B" w:rsidRDefault="00A62E76" w:rsidP="00784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1B">
              <w:rPr>
                <w:rFonts w:ascii="Times New Roman" w:hAnsi="Times New Roman"/>
                <w:sz w:val="28"/>
                <w:szCs w:val="28"/>
              </w:rPr>
              <w:t>10.00 – 12.00</w:t>
            </w:r>
          </w:p>
          <w:p w14:paraId="3D1C15EF" w14:textId="77777777" w:rsidR="00A62E76" w:rsidRPr="0049291B" w:rsidRDefault="00A62E76" w:rsidP="00784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1B">
              <w:rPr>
                <w:rFonts w:ascii="Times New Roman" w:hAnsi="Times New Roman"/>
                <w:sz w:val="28"/>
                <w:szCs w:val="28"/>
              </w:rPr>
              <w:t>14.00 – 17.00</w:t>
            </w:r>
          </w:p>
        </w:tc>
        <w:tc>
          <w:tcPr>
            <w:tcW w:w="1587" w:type="dxa"/>
            <w:shd w:val="clear" w:color="auto" w:fill="auto"/>
            <w:hideMark/>
          </w:tcPr>
          <w:p w14:paraId="79823615" w14:textId="77777777" w:rsidR="00A62E76" w:rsidRPr="0049291B" w:rsidRDefault="00A62E76" w:rsidP="00784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1B">
              <w:rPr>
                <w:rFonts w:ascii="Times New Roman" w:hAnsi="Times New Roman"/>
                <w:sz w:val="28"/>
                <w:szCs w:val="28"/>
              </w:rPr>
              <w:t>8.00 - 19.00</w:t>
            </w:r>
          </w:p>
        </w:tc>
        <w:tc>
          <w:tcPr>
            <w:tcW w:w="1872" w:type="dxa"/>
            <w:shd w:val="clear" w:color="auto" w:fill="auto"/>
            <w:hideMark/>
          </w:tcPr>
          <w:p w14:paraId="1361AFAE" w14:textId="77777777" w:rsidR="00A62E76" w:rsidRPr="0049291B" w:rsidRDefault="00A62E76" w:rsidP="00784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1B">
              <w:rPr>
                <w:rFonts w:ascii="Times New Roman" w:hAnsi="Times New Roman"/>
                <w:sz w:val="28"/>
                <w:szCs w:val="28"/>
              </w:rPr>
              <w:t>8.00 - 19.00</w:t>
            </w:r>
          </w:p>
        </w:tc>
      </w:tr>
      <w:tr w:rsidR="00A62E76" w:rsidRPr="0049291B" w14:paraId="6ACC5B63" w14:textId="77777777" w:rsidTr="00784821">
        <w:tc>
          <w:tcPr>
            <w:tcW w:w="622" w:type="dxa"/>
            <w:shd w:val="clear" w:color="auto" w:fill="auto"/>
            <w:hideMark/>
          </w:tcPr>
          <w:p w14:paraId="201F0B44" w14:textId="77777777" w:rsidR="00A62E76" w:rsidRPr="0049291B" w:rsidRDefault="00A62E76" w:rsidP="00784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36" w:type="dxa"/>
            <w:shd w:val="clear" w:color="auto" w:fill="auto"/>
            <w:hideMark/>
          </w:tcPr>
          <w:p w14:paraId="620003FF" w14:textId="77777777" w:rsidR="00A62E76" w:rsidRPr="0049291B" w:rsidRDefault="00A62E76" w:rsidP="00784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1B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546" w:type="dxa"/>
            <w:shd w:val="clear" w:color="auto" w:fill="auto"/>
            <w:hideMark/>
          </w:tcPr>
          <w:p w14:paraId="35A634BD" w14:textId="77777777" w:rsidR="00A62E76" w:rsidRPr="0049291B" w:rsidRDefault="00A62E76" w:rsidP="00784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1B">
              <w:rPr>
                <w:rFonts w:ascii="Times New Roman" w:hAnsi="Times New Roman"/>
                <w:sz w:val="28"/>
                <w:szCs w:val="28"/>
              </w:rPr>
              <w:t>8.00 – 18.30</w:t>
            </w:r>
          </w:p>
        </w:tc>
        <w:tc>
          <w:tcPr>
            <w:tcW w:w="2022" w:type="dxa"/>
            <w:shd w:val="clear" w:color="auto" w:fill="auto"/>
            <w:hideMark/>
          </w:tcPr>
          <w:p w14:paraId="44420E1A" w14:textId="77777777" w:rsidR="00A62E76" w:rsidRPr="0049291B" w:rsidRDefault="00A62E76" w:rsidP="00784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1B">
              <w:rPr>
                <w:rFonts w:ascii="Times New Roman" w:hAnsi="Times New Roman"/>
                <w:sz w:val="28"/>
                <w:szCs w:val="28"/>
              </w:rPr>
              <w:t>10.00 – 12.00</w:t>
            </w:r>
          </w:p>
          <w:p w14:paraId="3523D450" w14:textId="77777777" w:rsidR="00A62E76" w:rsidRPr="0049291B" w:rsidRDefault="00A62E76" w:rsidP="00784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1B">
              <w:rPr>
                <w:rFonts w:ascii="Times New Roman" w:hAnsi="Times New Roman"/>
                <w:sz w:val="28"/>
                <w:szCs w:val="28"/>
              </w:rPr>
              <w:t>14.00 – 17.00</w:t>
            </w:r>
          </w:p>
        </w:tc>
        <w:tc>
          <w:tcPr>
            <w:tcW w:w="1587" w:type="dxa"/>
            <w:shd w:val="clear" w:color="auto" w:fill="auto"/>
            <w:hideMark/>
          </w:tcPr>
          <w:p w14:paraId="3A94C4E0" w14:textId="77777777" w:rsidR="00A62E76" w:rsidRPr="0049291B" w:rsidRDefault="00A62E76" w:rsidP="00784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1B">
              <w:rPr>
                <w:rFonts w:ascii="Times New Roman" w:hAnsi="Times New Roman"/>
                <w:sz w:val="28"/>
                <w:szCs w:val="28"/>
              </w:rPr>
              <w:t>8.00 - 19.00</w:t>
            </w:r>
          </w:p>
        </w:tc>
        <w:tc>
          <w:tcPr>
            <w:tcW w:w="1872" w:type="dxa"/>
            <w:shd w:val="clear" w:color="auto" w:fill="auto"/>
            <w:hideMark/>
          </w:tcPr>
          <w:p w14:paraId="7851879C" w14:textId="77777777" w:rsidR="00A62E76" w:rsidRPr="0049291B" w:rsidRDefault="00A62E76" w:rsidP="00784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1B">
              <w:rPr>
                <w:rFonts w:ascii="Times New Roman" w:hAnsi="Times New Roman"/>
                <w:sz w:val="28"/>
                <w:szCs w:val="28"/>
              </w:rPr>
              <w:t>8.00 - 19.00</w:t>
            </w:r>
          </w:p>
        </w:tc>
      </w:tr>
      <w:tr w:rsidR="00A62E76" w:rsidRPr="0049291B" w14:paraId="0ACE8DDC" w14:textId="77777777" w:rsidTr="00784821">
        <w:tc>
          <w:tcPr>
            <w:tcW w:w="622" w:type="dxa"/>
            <w:shd w:val="clear" w:color="auto" w:fill="auto"/>
            <w:hideMark/>
          </w:tcPr>
          <w:p w14:paraId="3CDADE93" w14:textId="77777777" w:rsidR="00A62E76" w:rsidRPr="0049291B" w:rsidRDefault="00A62E76" w:rsidP="00784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36" w:type="dxa"/>
            <w:shd w:val="clear" w:color="auto" w:fill="auto"/>
            <w:hideMark/>
          </w:tcPr>
          <w:p w14:paraId="33997FC0" w14:textId="77777777" w:rsidR="00A62E76" w:rsidRPr="0049291B" w:rsidRDefault="00A62E76" w:rsidP="00784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1B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546" w:type="dxa"/>
            <w:shd w:val="clear" w:color="auto" w:fill="auto"/>
            <w:hideMark/>
          </w:tcPr>
          <w:p w14:paraId="22C6B421" w14:textId="77777777" w:rsidR="00A62E76" w:rsidRPr="0049291B" w:rsidRDefault="00A62E76" w:rsidP="00784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1B">
              <w:rPr>
                <w:rFonts w:ascii="Times New Roman" w:hAnsi="Times New Roman"/>
                <w:sz w:val="28"/>
                <w:szCs w:val="28"/>
              </w:rPr>
              <w:t>8.00 – 18.30</w:t>
            </w:r>
          </w:p>
        </w:tc>
        <w:tc>
          <w:tcPr>
            <w:tcW w:w="2022" w:type="dxa"/>
            <w:shd w:val="clear" w:color="auto" w:fill="auto"/>
            <w:hideMark/>
          </w:tcPr>
          <w:p w14:paraId="3BF9257D" w14:textId="77777777" w:rsidR="00A62E76" w:rsidRPr="0049291B" w:rsidRDefault="00A62E76" w:rsidP="00784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1B">
              <w:rPr>
                <w:rFonts w:ascii="Times New Roman" w:hAnsi="Times New Roman"/>
                <w:sz w:val="28"/>
                <w:szCs w:val="28"/>
              </w:rPr>
              <w:t>10.00 – 12.00</w:t>
            </w:r>
          </w:p>
          <w:p w14:paraId="601FFB88" w14:textId="77777777" w:rsidR="00A62E76" w:rsidRPr="0049291B" w:rsidRDefault="00A62E76" w:rsidP="00784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1B">
              <w:rPr>
                <w:rFonts w:ascii="Times New Roman" w:hAnsi="Times New Roman"/>
                <w:sz w:val="28"/>
                <w:szCs w:val="28"/>
              </w:rPr>
              <w:t>14.0</w:t>
            </w:r>
            <w:bookmarkStart w:id="0" w:name="_GoBack"/>
            <w:bookmarkEnd w:id="0"/>
            <w:r w:rsidRPr="0049291B">
              <w:rPr>
                <w:rFonts w:ascii="Times New Roman" w:hAnsi="Times New Roman"/>
                <w:sz w:val="28"/>
                <w:szCs w:val="28"/>
              </w:rPr>
              <w:t>0 – 17.00</w:t>
            </w:r>
          </w:p>
        </w:tc>
        <w:tc>
          <w:tcPr>
            <w:tcW w:w="1587" w:type="dxa"/>
            <w:shd w:val="clear" w:color="auto" w:fill="auto"/>
            <w:hideMark/>
          </w:tcPr>
          <w:p w14:paraId="4601896A" w14:textId="77777777" w:rsidR="00A62E76" w:rsidRPr="0049291B" w:rsidRDefault="00A62E76" w:rsidP="00784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1B">
              <w:rPr>
                <w:rFonts w:ascii="Times New Roman" w:hAnsi="Times New Roman"/>
                <w:sz w:val="28"/>
                <w:szCs w:val="28"/>
              </w:rPr>
              <w:t>8.00 - 19.00</w:t>
            </w:r>
          </w:p>
        </w:tc>
        <w:tc>
          <w:tcPr>
            <w:tcW w:w="1872" w:type="dxa"/>
            <w:shd w:val="clear" w:color="auto" w:fill="auto"/>
            <w:hideMark/>
          </w:tcPr>
          <w:p w14:paraId="44018EC2" w14:textId="77777777" w:rsidR="00A62E76" w:rsidRPr="0049291B" w:rsidRDefault="00A62E76" w:rsidP="00784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1B">
              <w:rPr>
                <w:rFonts w:ascii="Times New Roman" w:hAnsi="Times New Roman"/>
                <w:sz w:val="28"/>
                <w:szCs w:val="28"/>
              </w:rPr>
              <w:t>8.00 - 19.00</w:t>
            </w:r>
          </w:p>
        </w:tc>
      </w:tr>
      <w:tr w:rsidR="00A62E76" w:rsidRPr="0049291B" w14:paraId="4A2BFCF8" w14:textId="77777777" w:rsidTr="00784821">
        <w:tc>
          <w:tcPr>
            <w:tcW w:w="622" w:type="dxa"/>
            <w:shd w:val="clear" w:color="auto" w:fill="auto"/>
            <w:hideMark/>
          </w:tcPr>
          <w:p w14:paraId="3124DB2F" w14:textId="77777777" w:rsidR="00A62E76" w:rsidRPr="0049291B" w:rsidRDefault="00A62E76" w:rsidP="00784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36" w:type="dxa"/>
            <w:shd w:val="clear" w:color="auto" w:fill="auto"/>
            <w:hideMark/>
          </w:tcPr>
          <w:p w14:paraId="6DF95EA2" w14:textId="77777777" w:rsidR="00A62E76" w:rsidRPr="0049291B" w:rsidRDefault="00A62E76" w:rsidP="00784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1B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546" w:type="dxa"/>
            <w:shd w:val="clear" w:color="auto" w:fill="auto"/>
            <w:hideMark/>
          </w:tcPr>
          <w:p w14:paraId="12B04E69" w14:textId="77777777" w:rsidR="00A62E76" w:rsidRPr="0049291B" w:rsidRDefault="00A62E76" w:rsidP="00784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1B">
              <w:rPr>
                <w:rFonts w:ascii="Times New Roman" w:hAnsi="Times New Roman"/>
                <w:sz w:val="28"/>
                <w:szCs w:val="28"/>
              </w:rPr>
              <w:t>8.00 – 18.30</w:t>
            </w:r>
          </w:p>
        </w:tc>
        <w:tc>
          <w:tcPr>
            <w:tcW w:w="2022" w:type="dxa"/>
            <w:shd w:val="clear" w:color="auto" w:fill="auto"/>
            <w:hideMark/>
          </w:tcPr>
          <w:p w14:paraId="10BCD8CE" w14:textId="77777777" w:rsidR="00A62E76" w:rsidRPr="0049291B" w:rsidRDefault="00A62E76" w:rsidP="00784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1B">
              <w:rPr>
                <w:rFonts w:ascii="Times New Roman" w:hAnsi="Times New Roman"/>
                <w:sz w:val="28"/>
                <w:szCs w:val="28"/>
              </w:rPr>
              <w:t>10.00 – 12.00</w:t>
            </w:r>
          </w:p>
          <w:p w14:paraId="37D61554" w14:textId="77777777" w:rsidR="00A62E76" w:rsidRPr="0049291B" w:rsidRDefault="00A62E76" w:rsidP="00784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1B">
              <w:rPr>
                <w:rFonts w:ascii="Times New Roman" w:hAnsi="Times New Roman"/>
                <w:sz w:val="28"/>
                <w:szCs w:val="28"/>
              </w:rPr>
              <w:t>14.00 – 17.00</w:t>
            </w:r>
          </w:p>
        </w:tc>
        <w:tc>
          <w:tcPr>
            <w:tcW w:w="1587" w:type="dxa"/>
            <w:shd w:val="clear" w:color="auto" w:fill="auto"/>
            <w:hideMark/>
          </w:tcPr>
          <w:p w14:paraId="2AFCFDBA" w14:textId="77777777" w:rsidR="00A62E76" w:rsidRPr="0049291B" w:rsidRDefault="00A62E76" w:rsidP="00784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1B">
              <w:rPr>
                <w:rFonts w:ascii="Times New Roman" w:hAnsi="Times New Roman"/>
                <w:sz w:val="28"/>
                <w:szCs w:val="28"/>
              </w:rPr>
              <w:t>8.00 - 19.00</w:t>
            </w:r>
          </w:p>
        </w:tc>
        <w:tc>
          <w:tcPr>
            <w:tcW w:w="1872" w:type="dxa"/>
            <w:shd w:val="clear" w:color="auto" w:fill="auto"/>
            <w:hideMark/>
          </w:tcPr>
          <w:p w14:paraId="469E839D" w14:textId="77777777" w:rsidR="00A62E76" w:rsidRPr="0049291B" w:rsidRDefault="00A62E76" w:rsidP="00784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1B">
              <w:rPr>
                <w:rFonts w:ascii="Times New Roman" w:hAnsi="Times New Roman"/>
                <w:sz w:val="28"/>
                <w:szCs w:val="28"/>
              </w:rPr>
              <w:t>8.00 - 19.00</w:t>
            </w:r>
          </w:p>
        </w:tc>
      </w:tr>
      <w:tr w:rsidR="00A62E76" w:rsidRPr="0049291B" w14:paraId="7263B28D" w14:textId="77777777" w:rsidTr="00784821">
        <w:tc>
          <w:tcPr>
            <w:tcW w:w="622" w:type="dxa"/>
            <w:shd w:val="clear" w:color="auto" w:fill="auto"/>
            <w:hideMark/>
          </w:tcPr>
          <w:p w14:paraId="14949541" w14:textId="77777777" w:rsidR="00A62E76" w:rsidRPr="0049291B" w:rsidRDefault="00A62E76" w:rsidP="00784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36" w:type="dxa"/>
            <w:shd w:val="clear" w:color="auto" w:fill="auto"/>
            <w:hideMark/>
          </w:tcPr>
          <w:p w14:paraId="232EAC51" w14:textId="77777777" w:rsidR="00A62E76" w:rsidRPr="0049291B" w:rsidRDefault="00A62E76" w:rsidP="00784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1B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1546" w:type="dxa"/>
            <w:shd w:val="clear" w:color="auto" w:fill="auto"/>
            <w:hideMark/>
          </w:tcPr>
          <w:p w14:paraId="509560C3" w14:textId="2FE4F7FB" w:rsidR="00A62E76" w:rsidRPr="0049291B" w:rsidRDefault="00A62E76" w:rsidP="00784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1B">
              <w:rPr>
                <w:rFonts w:ascii="Times New Roman" w:hAnsi="Times New Roman"/>
                <w:sz w:val="28"/>
                <w:szCs w:val="28"/>
              </w:rPr>
              <w:t xml:space="preserve">8.00 – </w:t>
            </w:r>
            <w:r w:rsidR="00BE7E47" w:rsidRPr="0049291B">
              <w:rPr>
                <w:rFonts w:ascii="Times New Roman" w:hAnsi="Times New Roman"/>
                <w:sz w:val="28"/>
                <w:szCs w:val="28"/>
              </w:rPr>
              <w:t>18.30</w:t>
            </w:r>
          </w:p>
        </w:tc>
        <w:tc>
          <w:tcPr>
            <w:tcW w:w="2022" w:type="dxa"/>
            <w:shd w:val="clear" w:color="auto" w:fill="auto"/>
            <w:hideMark/>
          </w:tcPr>
          <w:p w14:paraId="0DAE01AB" w14:textId="77777777" w:rsidR="00A62E76" w:rsidRPr="0049291B" w:rsidRDefault="00A62E76" w:rsidP="00784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1B">
              <w:rPr>
                <w:rFonts w:ascii="Times New Roman" w:hAnsi="Times New Roman"/>
                <w:sz w:val="28"/>
                <w:szCs w:val="28"/>
              </w:rPr>
              <w:t>10.00 – 12.00</w:t>
            </w:r>
          </w:p>
          <w:p w14:paraId="6782B504" w14:textId="646F08BD" w:rsidR="00A62E76" w:rsidRPr="0049291B" w:rsidRDefault="00A62E76" w:rsidP="00784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1B">
              <w:rPr>
                <w:rFonts w:ascii="Times New Roman" w:hAnsi="Times New Roman"/>
                <w:sz w:val="28"/>
                <w:szCs w:val="28"/>
              </w:rPr>
              <w:t>1</w:t>
            </w:r>
            <w:r w:rsidR="00BE7E47" w:rsidRPr="0049291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49291B">
              <w:rPr>
                <w:rFonts w:ascii="Times New Roman" w:hAnsi="Times New Roman"/>
                <w:sz w:val="28"/>
                <w:szCs w:val="28"/>
              </w:rPr>
              <w:t>.00 – 1</w:t>
            </w:r>
            <w:r w:rsidR="00BE7E47" w:rsidRPr="0049291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49291B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587" w:type="dxa"/>
            <w:shd w:val="clear" w:color="auto" w:fill="auto"/>
            <w:hideMark/>
          </w:tcPr>
          <w:p w14:paraId="1C6747A0" w14:textId="2EC3B7FF" w:rsidR="00A62E76" w:rsidRPr="0049291B" w:rsidRDefault="00A62E76" w:rsidP="00784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1B">
              <w:rPr>
                <w:rFonts w:ascii="Times New Roman" w:hAnsi="Times New Roman"/>
                <w:sz w:val="28"/>
                <w:szCs w:val="28"/>
              </w:rPr>
              <w:t xml:space="preserve">8.00 </w:t>
            </w:r>
            <w:r w:rsidR="0049291B" w:rsidRPr="0049291B">
              <w:rPr>
                <w:rFonts w:ascii="Times New Roman" w:hAnsi="Times New Roman"/>
                <w:sz w:val="28"/>
                <w:szCs w:val="28"/>
              </w:rPr>
              <w:t>-</w:t>
            </w:r>
            <w:r w:rsidRPr="0049291B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BE7E47" w:rsidRPr="0049291B">
              <w:rPr>
                <w:rFonts w:ascii="Times New Roman" w:hAnsi="Times New Roman"/>
                <w:sz w:val="28"/>
                <w:szCs w:val="28"/>
              </w:rPr>
              <w:t>9</w:t>
            </w:r>
            <w:r w:rsidRPr="0049291B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872" w:type="dxa"/>
            <w:shd w:val="clear" w:color="auto" w:fill="auto"/>
            <w:hideMark/>
          </w:tcPr>
          <w:p w14:paraId="4133918D" w14:textId="5F7CAC38" w:rsidR="00A62E76" w:rsidRPr="0049291B" w:rsidRDefault="00A62E76" w:rsidP="007848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1B">
              <w:rPr>
                <w:rFonts w:ascii="Times New Roman" w:hAnsi="Times New Roman"/>
                <w:sz w:val="28"/>
                <w:szCs w:val="28"/>
              </w:rPr>
              <w:t>8.00 - 1</w:t>
            </w:r>
            <w:r w:rsidR="00BE7E47" w:rsidRPr="0049291B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49291B">
              <w:rPr>
                <w:rFonts w:ascii="Times New Roman" w:hAnsi="Times New Roman"/>
                <w:sz w:val="28"/>
                <w:szCs w:val="28"/>
              </w:rPr>
              <w:t>.00</w:t>
            </w:r>
            <w:r w:rsidRPr="0049291B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</w:tbl>
    <w:p w14:paraId="75C5AD60" w14:textId="77777777" w:rsidR="00A62E76" w:rsidRPr="0049291B" w:rsidRDefault="00A62E76" w:rsidP="00A62E76">
      <w:pPr>
        <w:rPr>
          <w:rFonts w:ascii="Times New Roman" w:hAnsi="Times New Roman"/>
          <w:sz w:val="28"/>
          <w:szCs w:val="28"/>
        </w:rPr>
      </w:pPr>
    </w:p>
    <w:p w14:paraId="3B993A48" w14:textId="77777777" w:rsidR="003B47CD" w:rsidRPr="0049291B" w:rsidRDefault="003B47CD">
      <w:pPr>
        <w:rPr>
          <w:rFonts w:ascii="Times New Roman" w:hAnsi="Times New Roman"/>
          <w:sz w:val="28"/>
          <w:szCs w:val="28"/>
        </w:rPr>
      </w:pPr>
    </w:p>
    <w:sectPr w:rsidR="003B47CD" w:rsidRPr="0049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E76"/>
    <w:rsid w:val="003B47CD"/>
    <w:rsid w:val="0049291B"/>
    <w:rsid w:val="00A62E76"/>
    <w:rsid w:val="00AA2DB2"/>
    <w:rsid w:val="00BE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46F13"/>
  <w15:chartTrackingRefBased/>
  <w15:docId w15:val="{AAD82329-D2DE-4477-B4BE-E9C4BAEB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62E76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Федорович Гончаров</dc:creator>
  <cp:keywords/>
  <dc:description/>
  <cp:lastModifiedBy>Владимир Николаевич Фесюк</cp:lastModifiedBy>
  <cp:revision>3</cp:revision>
  <dcterms:created xsi:type="dcterms:W3CDTF">2019-07-26T07:54:00Z</dcterms:created>
  <dcterms:modified xsi:type="dcterms:W3CDTF">2019-09-09T05:26:00Z</dcterms:modified>
</cp:coreProperties>
</file>