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FF83" w14:textId="77777777" w:rsidR="002E0E85" w:rsidRPr="00455097" w:rsidRDefault="002E0E85" w:rsidP="002E0E85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УТВЕРЖДАЮ</w:t>
      </w:r>
    </w:p>
    <w:p w14:paraId="03A20375" w14:textId="77777777" w:rsidR="002E0E85" w:rsidRPr="00455097" w:rsidRDefault="002E0E85" w:rsidP="002E0E85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_______________________</w:t>
      </w:r>
    </w:p>
    <w:p w14:paraId="796B6230" w14:textId="77777777" w:rsidR="002E0E85" w:rsidRPr="00455097" w:rsidRDefault="002E0E85" w:rsidP="002E0E85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(Должность руководителя)</w:t>
      </w:r>
    </w:p>
    <w:p w14:paraId="27A2BE9B" w14:textId="77777777" w:rsidR="002E0E85" w:rsidRPr="00455097" w:rsidRDefault="002E0E85" w:rsidP="002E0E85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____________/__________</w:t>
      </w:r>
    </w:p>
    <w:p w14:paraId="2976FAD4" w14:textId="77777777" w:rsidR="002E0E85" w:rsidRPr="00455097" w:rsidRDefault="002E0E85" w:rsidP="002E0E85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(Подпись)              (Ф.И.О.)</w:t>
      </w:r>
    </w:p>
    <w:p w14:paraId="54816B89" w14:textId="77777777" w:rsidR="002E0E85" w:rsidRPr="00455097" w:rsidRDefault="002E0E85" w:rsidP="002E0E85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_______________________</w:t>
      </w:r>
    </w:p>
    <w:p w14:paraId="04073C6B" w14:textId="77777777" w:rsidR="002E0E85" w:rsidRPr="00455097" w:rsidRDefault="002E0E85" w:rsidP="002E0E85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(Дата)</w:t>
      </w:r>
    </w:p>
    <w:p w14:paraId="7BE32C9D" w14:textId="77777777" w:rsidR="002E0E85" w:rsidRDefault="002E0E85" w:rsidP="00B64B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69B285" w14:textId="0BCE1071" w:rsidR="00B64BFF" w:rsidRPr="003D73B6" w:rsidRDefault="00B64BFF" w:rsidP="00B64BF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73B6">
        <w:rPr>
          <w:rFonts w:ascii="Times New Roman" w:hAnsi="Times New Roman"/>
          <w:b/>
          <w:sz w:val="28"/>
          <w:szCs w:val="28"/>
        </w:rPr>
        <w:t>Журнал контроля контентной фильтрации</w:t>
      </w:r>
    </w:p>
    <w:p w14:paraId="5DF28782" w14:textId="77777777" w:rsidR="00B64BFF" w:rsidRPr="003D73B6" w:rsidRDefault="00B64BFF" w:rsidP="00B64B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955"/>
        <w:gridCol w:w="2218"/>
        <w:gridCol w:w="1667"/>
        <w:gridCol w:w="1957"/>
        <w:gridCol w:w="1422"/>
        <w:gridCol w:w="2094"/>
      </w:tblGrid>
      <w:tr w:rsidR="005634FD" w:rsidRPr="003D73B6" w14:paraId="6C8165C5" w14:textId="77777777" w:rsidTr="005634FD">
        <w:trPr>
          <w:jc w:val="center"/>
        </w:trPr>
        <w:tc>
          <w:tcPr>
            <w:tcW w:w="421" w:type="dxa"/>
          </w:tcPr>
          <w:p w14:paraId="385FDF3C" w14:textId="3CD22E80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14:paraId="3C457559" w14:textId="34D05BD6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B6">
              <w:rPr>
                <w:rFonts w:ascii="Times New Roman" w:hAnsi="Times New Roman"/>
                <w:sz w:val="28"/>
                <w:szCs w:val="28"/>
              </w:rPr>
              <w:t>Дата проверки</w:t>
            </w:r>
          </w:p>
        </w:tc>
        <w:tc>
          <w:tcPr>
            <w:tcW w:w="2229" w:type="dxa"/>
          </w:tcPr>
          <w:p w14:paraId="4FB3991E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B6">
              <w:rPr>
                <w:rFonts w:ascii="Times New Roman" w:hAnsi="Times New Roman"/>
                <w:sz w:val="28"/>
                <w:szCs w:val="28"/>
              </w:rPr>
              <w:t>ФИО, должность проверяющего</w:t>
            </w:r>
          </w:p>
        </w:tc>
        <w:tc>
          <w:tcPr>
            <w:tcW w:w="1667" w:type="dxa"/>
          </w:tcPr>
          <w:p w14:paraId="3806002C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B6">
              <w:rPr>
                <w:rFonts w:ascii="Times New Roman" w:hAnsi="Times New Roman"/>
                <w:sz w:val="28"/>
                <w:szCs w:val="28"/>
              </w:rPr>
              <w:t>Номер компьютера</w:t>
            </w:r>
          </w:p>
        </w:tc>
        <w:tc>
          <w:tcPr>
            <w:tcW w:w="1975" w:type="dxa"/>
          </w:tcPr>
          <w:p w14:paraId="59415D84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B6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1422" w:type="dxa"/>
          </w:tcPr>
          <w:p w14:paraId="3BAD805F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B6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  <w:tc>
          <w:tcPr>
            <w:tcW w:w="2099" w:type="dxa"/>
          </w:tcPr>
          <w:p w14:paraId="0A229A2D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B6">
              <w:rPr>
                <w:rFonts w:ascii="Times New Roman" w:hAnsi="Times New Roman"/>
                <w:sz w:val="28"/>
                <w:szCs w:val="28"/>
              </w:rPr>
              <w:t>Подпись проверяющего</w:t>
            </w:r>
          </w:p>
        </w:tc>
      </w:tr>
      <w:tr w:rsidR="005634FD" w:rsidRPr="003D73B6" w14:paraId="02730AB8" w14:textId="77777777" w:rsidTr="005634FD">
        <w:trPr>
          <w:jc w:val="center"/>
        </w:trPr>
        <w:tc>
          <w:tcPr>
            <w:tcW w:w="421" w:type="dxa"/>
          </w:tcPr>
          <w:p w14:paraId="18F652C6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2A23F6" w14:textId="5103C701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5AB275B3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B5A2BFF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1D56928E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D411EEA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664BBBDD" w14:textId="77777777" w:rsidR="005634FD" w:rsidRPr="003D73B6" w:rsidRDefault="005634FD" w:rsidP="0078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6EEADF" w14:textId="77777777" w:rsidR="00B64BFF" w:rsidRPr="003D73B6" w:rsidRDefault="00B64BFF" w:rsidP="00B64BF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44351F11" w14:textId="77777777" w:rsidR="003B47CD" w:rsidRPr="003D73B6" w:rsidRDefault="003B47CD">
      <w:pPr>
        <w:rPr>
          <w:sz w:val="28"/>
          <w:szCs w:val="28"/>
        </w:rPr>
      </w:pPr>
    </w:p>
    <w:sectPr w:rsidR="003B47CD" w:rsidRPr="003D73B6" w:rsidSect="000F2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F"/>
    <w:rsid w:val="000F2E64"/>
    <w:rsid w:val="002E0E85"/>
    <w:rsid w:val="003B47CD"/>
    <w:rsid w:val="003D73B6"/>
    <w:rsid w:val="005634FD"/>
    <w:rsid w:val="00AA2DB2"/>
    <w:rsid w:val="00B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F465"/>
  <w15:chartTrackingRefBased/>
  <w15:docId w15:val="{8AE1BBA0-5823-4991-899F-8D38FE8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4BFF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Федорович Гончаров</dc:creator>
  <cp:keywords/>
  <dc:description/>
  <cp:lastModifiedBy>Константин Федорович Гончаров</cp:lastModifiedBy>
  <cp:revision>5</cp:revision>
  <dcterms:created xsi:type="dcterms:W3CDTF">2019-07-26T07:52:00Z</dcterms:created>
  <dcterms:modified xsi:type="dcterms:W3CDTF">2019-09-09T05:29:00Z</dcterms:modified>
</cp:coreProperties>
</file>