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637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345EA0" w:rsidTr="00345EA0">
        <w:trPr>
          <w:trHeight w:val="262"/>
          <w:jc w:val="right"/>
        </w:trPr>
        <w:tc>
          <w:tcPr>
            <w:tcW w:w="5000" w:type="pct"/>
            <w:hideMark/>
          </w:tcPr>
          <w:p w:rsidR="00345EA0" w:rsidRDefault="00345E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345EA0" w:rsidTr="00345EA0">
        <w:trPr>
          <w:trHeight w:val="262"/>
          <w:jc w:val="right"/>
        </w:trPr>
        <w:tc>
          <w:tcPr>
            <w:tcW w:w="5000" w:type="pct"/>
            <w:hideMark/>
          </w:tcPr>
          <w:p w:rsidR="00345EA0" w:rsidRDefault="00D72E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К приказу от 26.08.2022 г № Ш18-13-492/2</w:t>
            </w:r>
            <w:bookmarkEnd w:id="0"/>
          </w:p>
        </w:tc>
      </w:tr>
    </w:tbl>
    <w:p w:rsidR="00FC4B2B" w:rsidRDefault="00FC4B2B" w:rsidP="00FC4B2B">
      <w:pPr>
        <w:tabs>
          <w:tab w:val="left" w:pos="11070"/>
        </w:tabs>
        <w:jc w:val="center"/>
      </w:pPr>
    </w:p>
    <w:p w:rsidR="00FC4B2B" w:rsidRDefault="00FC4B2B" w:rsidP="00FC4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  <w:r w:rsidRPr="00522CBF">
        <w:rPr>
          <w:rFonts w:ascii="Times New Roman" w:hAnsi="Times New Roman"/>
          <w:sz w:val="28"/>
          <w:szCs w:val="28"/>
        </w:rPr>
        <w:t xml:space="preserve"> учебников</w:t>
      </w:r>
      <w:r w:rsidR="00C740B2">
        <w:rPr>
          <w:rFonts w:ascii="Times New Roman" w:hAnsi="Times New Roman"/>
          <w:sz w:val="28"/>
          <w:szCs w:val="28"/>
        </w:rPr>
        <w:t xml:space="preserve"> </w:t>
      </w:r>
      <w:r w:rsidRPr="00522CBF"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>уемых при реализации основной общеобразовательной</w:t>
      </w:r>
      <w:r w:rsidRPr="00522CB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ы среднего общего образования в </w:t>
      </w:r>
      <w:r w:rsidRPr="00522CB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522CBF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 учебном</w:t>
      </w:r>
      <w:r w:rsidRPr="00522CB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522CBF">
        <w:rPr>
          <w:rFonts w:ascii="Times New Roman" w:hAnsi="Times New Roman"/>
          <w:sz w:val="28"/>
          <w:szCs w:val="28"/>
        </w:rPr>
        <w:t>.</w:t>
      </w:r>
    </w:p>
    <w:p w:rsidR="007B1162" w:rsidRDefault="00FC4B2B" w:rsidP="00FC4B2B">
      <w:pPr>
        <w:tabs>
          <w:tab w:val="left" w:pos="7800"/>
        </w:tabs>
      </w:pPr>
      <w:r>
        <w:tab/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70"/>
        <w:gridCol w:w="3349"/>
        <w:gridCol w:w="73"/>
        <w:gridCol w:w="2236"/>
        <w:gridCol w:w="16"/>
        <w:gridCol w:w="2819"/>
        <w:gridCol w:w="2832"/>
      </w:tblGrid>
      <w:tr w:rsidR="00FC4B2B" w:rsidRPr="00E40DC5" w:rsidTr="00A765D0">
        <w:trPr>
          <w:jc w:val="center"/>
        </w:trPr>
        <w:tc>
          <w:tcPr>
            <w:tcW w:w="14560" w:type="dxa"/>
            <w:gridSpan w:val="8"/>
            <w:vAlign w:val="center"/>
          </w:tcPr>
          <w:p w:rsidR="00FC4B2B" w:rsidRPr="00E40DC5" w:rsidRDefault="00FC4B2B" w:rsidP="00A765D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D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 Филология (предметная область)</w:t>
            </w:r>
          </w:p>
        </w:tc>
      </w:tr>
      <w:tr w:rsidR="00FC4B2B" w:rsidRPr="00E40DC5" w:rsidTr="00A765D0">
        <w:trPr>
          <w:jc w:val="center"/>
        </w:trPr>
        <w:tc>
          <w:tcPr>
            <w:tcW w:w="14560" w:type="dxa"/>
            <w:gridSpan w:val="8"/>
            <w:vAlign w:val="center"/>
          </w:tcPr>
          <w:p w:rsidR="00FC4B2B" w:rsidRPr="00E40DC5" w:rsidRDefault="00FC4B2B" w:rsidP="00A765D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D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 w:rsidR="006D72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  <w:r w:rsidRPr="00E40D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Русский язык и литература (базовый уровень) (учебный предмет)</w:t>
            </w:r>
          </w:p>
        </w:tc>
      </w:tr>
      <w:tr w:rsidR="00FC4B2B" w:rsidRPr="00E40DC5" w:rsidTr="00A765D0">
        <w:trPr>
          <w:jc w:val="center"/>
        </w:trPr>
        <w:tc>
          <w:tcPr>
            <w:tcW w:w="3235" w:type="dxa"/>
            <w:gridSpan w:val="2"/>
          </w:tcPr>
          <w:p w:rsidR="00FC4B2B" w:rsidRDefault="00FC4B2B" w:rsidP="00A765D0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бланк!R4025C1" \a \f 4 \h </w:instrText>
            </w:r>
            <w:r>
              <w:fldChar w:fldCharType="separate"/>
            </w:r>
          </w:p>
          <w:p w:rsidR="00FC4B2B" w:rsidRPr="00F22120" w:rsidRDefault="00FC4B2B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1.1.3.1.1.7.1</w:t>
            </w:r>
          </w:p>
          <w:p w:rsidR="00FC4B2B" w:rsidRPr="00E40DC5" w:rsidRDefault="00FC4B2B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gridSpan w:val="2"/>
          </w:tcPr>
          <w:p w:rsidR="00FC4B2B" w:rsidRPr="00E40DC5" w:rsidRDefault="00FC4B2B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DC5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E40DC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36" w:type="dxa"/>
          </w:tcPr>
          <w:p w:rsidR="00FC4B2B" w:rsidRPr="00E40DC5" w:rsidRDefault="00FC4B2B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sz w:val="24"/>
                <w:szCs w:val="24"/>
              </w:rPr>
              <w:t>Русский язык.  (</w:t>
            </w:r>
            <w:proofErr w:type="gramStart"/>
            <w:r w:rsidRPr="00E40DC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E40DC5">
              <w:rPr>
                <w:rFonts w:ascii="Times New Roman" w:hAnsi="Times New Roman" w:cs="Times New Roman"/>
                <w:sz w:val="24"/>
                <w:szCs w:val="24"/>
              </w:rPr>
              <w:t xml:space="preserve"> и углублённый уровни)</w:t>
            </w:r>
          </w:p>
        </w:tc>
        <w:tc>
          <w:tcPr>
            <w:tcW w:w="2835" w:type="dxa"/>
            <w:gridSpan w:val="2"/>
          </w:tcPr>
          <w:p w:rsidR="00FC4B2B" w:rsidRPr="00E40DC5" w:rsidRDefault="00FC4B2B" w:rsidP="00A7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2" w:type="dxa"/>
            <w:vAlign w:val="center"/>
          </w:tcPr>
          <w:p w:rsidR="00FC4B2B" w:rsidRPr="00E40DC5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FC4B2B" w:rsidRPr="00E40DC5" w:rsidTr="00A765D0">
        <w:trPr>
          <w:jc w:val="center"/>
        </w:trPr>
        <w:tc>
          <w:tcPr>
            <w:tcW w:w="3235" w:type="dxa"/>
            <w:gridSpan w:val="2"/>
          </w:tcPr>
          <w:p w:rsidR="00FC4B2B" w:rsidRDefault="00FC4B2B" w:rsidP="00A765D0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бланк!R4026C1" \a \f 4 \h </w:instrText>
            </w:r>
            <w:r>
              <w:fldChar w:fldCharType="separate"/>
            </w:r>
          </w:p>
          <w:p w:rsidR="00FC4B2B" w:rsidRPr="00F22120" w:rsidRDefault="00FC4B2B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1.1.3.1.1.7.2</w:t>
            </w:r>
          </w:p>
          <w:p w:rsidR="00FC4B2B" w:rsidRPr="00E40DC5" w:rsidRDefault="00FC4B2B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gridSpan w:val="2"/>
          </w:tcPr>
          <w:p w:rsidR="00FC4B2B" w:rsidRPr="00E40DC5" w:rsidRDefault="00FC4B2B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DC5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E40DC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36" w:type="dxa"/>
          </w:tcPr>
          <w:p w:rsidR="00FC4B2B" w:rsidRPr="00E40DC5" w:rsidRDefault="00FC4B2B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gramStart"/>
            <w:r w:rsidRPr="00E40DC5">
              <w:rPr>
                <w:rFonts w:ascii="Times New Roman" w:hAnsi="Times New Roman" w:cs="Times New Roman"/>
                <w:sz w:val="24"/>
                <w:szCs w:val="24"/>
              </w:rPr>
              <w:t>язык.(</w:t>
            </w:r>
            <w:proofErr w:type="gramEnd"/>
            <w:r w:rsidRPr="00E40DC5">
              <w:rPr>
                <w:rFonts w:ascii="Times New Roman" w:hAnsi="Times New Roman" w:cs="Times New Roman"/>
                <w:sz w:val="24"/>
                <w:szCs w:val="24"/>
              </w:rPr>
              <w:t>базовый и углублённый уровни)</w:t>
            </w:r>
          </w:p>
        </w:tc>
        <w:tc>
          <w:tcPr>
            <w:tcW w:w="2835" w:type="dxa"/>
            <w:gridSpan w:val="2"/>
          </w:tcPr>
          <w:p w:rsidR="00FC4B2B" w:rsidRPr="00E40DC5" w:rsidRDefault="00FC4B2B" w:rsidP="00A7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2" w:type="dxa"/>
            <w:vAlign w:val="center"/>
          </w:tcPr>
          <w:p w:rsidR="00FC4B2B" w:rsidRPr="00E40DC5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FC4B2B" w:rsidRPr="00E40DC5" w:rsidTr="00A765D0">
        <w:trPr>
          <w:jc w:val="center"/>
        </w:trPr>
        <w:tc>
          <w:tcPr>
            <w:tcW w:w="3235" w:type="dxa"/>
            <w:gridSpan w:val="2"/>
            <w:vAlign w:val="center"/>
          </w:tcPr>
          <w:p w:rsidR="00FC4B2B" w:rsidRPr="00E40DC5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1.1.3.1.1.2.1</w:t>
            </w:r>
          </w:p>
        </w:tc>
        <w:tc>
          <w:tcPr>
            <w:tcW w:w="3422" w:type="dxa"/>
            <w:gridSpan w:val="2"/>
            <w:vAlign w:val="center"/>
          </w:tcPr>
          <w:p w:rsidR="00FC4B2B" w:rsidRPr="00E40DC5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Гольцова</w:t>
            </w:r>
            <w:proofErr w:type="spellEnd"/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Шамшин</w:t>
            </w:r>
            <w:proofErr w:type="spellEnd"/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И.В.,</w:t>
            </w: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Мищерина</w:t>
            </w:r>
            <w:proofErr w:type="spellEnd"/>
            <w:proofErr w:type="gramEnd"/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 </w:t>
            </w:r>
          </w:p>
        </w:tc>
        <w:tc>
          <w:tcPr>
            <w:tcW w:w="2236" w:type="dxa"/>
            <w:vAlign w:val="center"/>
          </w:tcPr>
          <w:p w:rsidR="00FC4B2B" w:rsidRPr="00E40DC5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литература. Русский язык. </w:t>
            </w: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  <w:proofErr w:type="gramEnd"/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уровень) 10-11</w:t>
            </w:r>
          </w:p>
        </w:tc>
        <w:tc>
          <w:tcPr>
            <w:tcW w:w="2835" w:type="dxa"/>
            <w:gridSpan w:val="2"/>
            <w:vAlign w:val="center"/>
          </w:tcPr>
          <w:p w:rsidR="00FC4B2B" w:rsidRPr="00E40DC5" w:rsidRDefault="00FC4B2B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2" w:type="dxa"/>
            <w:vAlign w:val="center"/>
          </w:tcPr>
          <w:p w:rsidR="00FC4B2B" w:rsidRPr="00E40DC5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-учебник</w:t>
            </w: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FC4B2B" w:rsidRPr="00E40DC5" w:rsidTr="00A765D0">
        <w:trPr>
          <w:jc w:val="center"/>
        </w:trPr>
        <w:tc>
          <w:tcPr>
            <w:tcW w:w="3235" w:type="dxa"/>
            <w:gridSpan w:val="2"/>
            <w:vAlign w:val="center"/>
          </w:tcPr>
          <w:p w:rsidR="00FC4B2B" w:rsidRPr="00E40DC5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1.1.3.1.1.2.1</w:t>
            </w:r>
          </w:p>
        </w:tc>
        <w:tc>
          <w:tcPr>
            <w:tcW w:w="3422" w:type="dxa"/>
            <w:gridSpan w:val="2"/>
            <w:vAlign w:val="center"/>
          </w:tcPr>
          <w:p w:rsidR="00FC4B2B" w:rsidRPr="00E40DC5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Гольцова</w:t>
            </w:r>
            <w:proofErr w:type="spellEnd"/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Шамшин</w:t>
            </w:r>
            <w:proofErr w:type="spellEnd"/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И.В.,</w:t>
            </w: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Мищерина</w:t>
            </w:r>
            <w:proofErr w:type="spellEnd"/>
            <w:proofErr w:type="gramEnd"/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 </w:t>
            </w:r>
          </w:p>
        </w:tc>
        <w:tc>
          <w:tcPr>
            <w:tcW w:w="2236" w:type="dxa"/>
            <w:vAlign w:val="center"/>
          </w:tcPr>
          <w:p w:rsidR="00FC4B2B" w:rsidRPr="00E40DC5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литература. Русский язык. </w:t>
            </w: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  <w:proofErr w:type="gramEnd"/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уровень) 10-11</w:t>
            </w:r>
          </w:p>
        </w:tc>
        <w:tc>
          <w:tcPr>
            <w:tcW w:w="2835" w:type="dxa"/>
            <w:gridSpan w:val="2"/>
            <w:vAlign w:val="center"/>
          </w:tcPr>
          <w:p w:rsidR="00FC4B2B" w:rsidRPr="00E40DC5" w:rsidRDefault="00FC4B2B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2" w:type="dxa"/>
            <w:vAlign w:val="center"/>
          </w:tcPr>
          <w:p w:rsidR="00FC4B2B" w:rsidRPr="00E40DC5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-учебник</w:t>
            </w: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FC4B2B" w:rsidRPr="00E40DC5" w:rsidTr="00A765D0">
        <w:trPr>
          <w:jc w:val="center"/>
        </w:trPr>
        <w:tc>
          <w:tcPr>
            <w:tcW w:w="3235" w:type="dxa"/>
            <w:gridSpan w:val="2"/>
          </w:tcPr>
          <w:p w:rsidR="00FC4B2B" w:rsidRDefault="00FC4B2B" w:rsidP="00A765D0">
            <w:r>
              <w:fldChar w:fldCharType="begin"/>
            </w:r>
            <w:r>
              <w:instrText xml:space="preserve"> LINK Excel.Sheet.12 "C:\\Users\\User\\AppData\\Local\\Temp\\Rar$DIa0.338\\2Бланк компл Русское слово  6 398 60 249.xlsx" "БЛАНК учебники +УМК!R301C3" \a \f 4 \h  \* MERGEFORMAT </w:instrText>
            </w:r>
            <w:r>
              <w:fldChar w:fldCharType="separate"/>
            </w:r>
          </w:p>
          <w:p w:rsidR="00FC4B2B" w:rsidRPr="00F22120" w:rsidRDefault="00FC4B2B" w:rsidP="00A765D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F22120">
              <w:rPr>
                <w:rFonts w:ascii="Arial" w:eastAsia="Times New Roman" w:hAnsi="Arial" w:cs="Arial"/>
                <w:color w:val="000000"/>
                <w:lang w:eastAsia="ru-RU"/>
              </w:rPr>
              <w:t>.1.3.1.2.1.1</w:t>
            </w:r>
          </w:p>
          <w:p w:rsidR="00FC4B2B" w:rsidRPr="00B05198" w:rsidRDefault="00FC4B2B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gridSpan w:val="2"/>
          </w:tcPr>
          <w:p w:rsidR="00FC4B2B" w:rsidRPr="00C34BCB" w:rsidRDefault="00FC4B2B" w:rsidP="00A765D0">
            <w:pPr>
              <w:rPr>
                <w:rFonts w:ascii="Times New Roman" w:hAnsi="Times New Roman"/>
                <w:sz w:val="24"/>
                <w:szCs w:val="24"/>
              </w:rPr>
            </w:pPr>
            <w:r w:rsidRPr="00C34BCB">
              <w:rPr>
                <w:rFonts w:ascii="Times New Roman" w:hAnsi="Times New Roman"/>
                <w:sz w:val="24"/>
                <w:szCs w:val="24"/>
              </w:rPr>
              <w:t xml:space="preserve">Зинин </w:t>
            </w:r>
            <w:proofErr w:type="spellStart"/>
            <w:proofErr w:type="gramStart"/>
            <w:r w:rsidRPr="00C34BCB">
              <w:rPr>
                <w:rFonts w:ascii="Times New Roman" w:hAnsi="Times New Roman"/>
                <w:sz w:val="24"/>
                <w:szCs w:val="24"/>
              </w:rPr>
              <w:t>С.А.</w:t>
            </w:r>
            <w:r>
              <w:rPr>
                <w:rFonts w:ascii="Times New Roman" w:hAnsi="Times New Roman"/>
                <w:sz w:val="24"/>
                <w:szCs w:val="24"/>
              </w:rPr>
              <w:t>,Сахаров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236" w:type="dxa"/>
          </w:tcPr>
          <w:p w:rsidR="00FC4B2B" w:rsidRPr="00C34BCB" w:rsidRDefault="00FC4B2B" w:rsidP="00A765D0">
            <w:pPr>
              <w:rPr>
                <w:rFonts w:ascii="Times New Roman" w:hAnsi="Times New Roman"/>
                <w:sz w:val="24"/>
                <w:szCs w:val="24"/>
              </w:rPr>
            </w:pPr>
            <w:r w:rsidRPr="00046EBD"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тература XIX век. Ч. 1,2 </w:t>
            </w:r>
            <w:r w:rsidRPr="00C34BC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34BCB">
              <w:rPr>
                <w:rFonts w:ascii="Times New Roman" w:hAnsi="Times New Roman"/>
                <w:sz w:val="24"/>
                <w:szCs w:val="24"/>
              </w:rPr>
              <w:t>базовый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уровень</w:t>
            </w:r>
            <w:proofErr w:type="gramEnd"/>
            <w:r w:rsidRPr="00C34B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FC4B2B" w:rsidRPr="00E40DC5" w:rsidRDefault="00FC4B2B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2" w:type="dxa"/>
            <w:vAlign w:val="center"/>
          </w:tcPr>
          <w:p w:rsidR="00FC4B2B" w:rsidRPr="00E40DC5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-учебник</w:t>
            </w: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FC4B2B" w:rsidRPr="00E40DC5" w:rsidTr="00A765D0">
        <w:trPr>
          <w:jc w:val="center"/>
        </w:trPr>
        <w:tc>
          <w:tcPr>
            <w:tcW w:w="3235" w:type="dxa"/>
            <w:gridSpan w:val="2"/>
          </w:tcPr>
          <w:p w:rsidR="00FC4B2B" w:rsidRPr="00F22120" w:rsidRDefault="00FC4B2B" w:rsidP="00A765D0">
            <w:r w:rsidRPr="00F22120">
              <w:lastRenderedPageBreak/>
              <w:fldChar w:fldCharType="begin"/>
            </w:r>
            <w:r w:rsidRPr="00F22120">
              <w:instrText xml:space="preserve"> LINK Excel.Sheet.12 "C:\\Users\\User\\AppData\\Local\\Temp\\Rar$DIa0.338\\2Бланк компл Русское слово  6 398 60 249.xlsx" "БЛАНК учебники +УМК!R302C3" \a \f 4 \h </w:instrText>
            </w:r>
            <w:r>
              <w:instrText xml:space="preserve"> \* MERGEFORMAT </w:instrText>
            </w:r>
            <w:r w:rsidRPr="00F22120">
              <w:fldChar w:fldCharType="separate"/>
            </w:r>
          </w:p>
          <w:p w:rsidR="00FC4B2B" w:rsidRPr="00F22120" w:rsidRDefault="00FC4B2B" w:rsidP="00A765D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2120">
              <w:rPr>
                <w:rFonts w:ascii="Arial" w:eastAsia="Times New Roman" w:hAnsi="Arial" w:cs="Arial"/>
                <w:color w:val="000000"/>
                <w:lang w:eastAsia="ru-RU"/>
              </w:rPr>
              <w:t>1.1.3.1.2.1.2</w:t>
            </w:r>
          </w:p>
          <w:p w:rsidR="00FC4B2B" w:rsidRPr="00B05198" w:rsidRDefault="00FC4B2B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22" w:type="dxa"/>
            <w:gridSpan w:val="2"/>
          </w:tcPr>
          <w:p w:rsidR="00FC4B2B" w:rsidRPr="00C34BCB" w:rsidRDefault="00FC4B2B" w:rsidP="00A765D0">
            <w:pPr>
              <w:rPr>
                <w:rFonts w:ascii="Times New Roman" w:hAnsi="Times New Roman"/>
                <w:sz w:val="24"/>
                <w:szCs w:val="24"/>
              </w:rPr>
            </w:pPr>
            <w:r w:rsidRPr="00C34BCB">
              <w:rPr>
                <w:rFonts w:ascii="Times New Roman" w:hAnsi="Times New Roman"/>
                <w:sz w:val="24"/>
                <w:szCs w:val="24"/>
              </w:rPr>
              <w:t>Зинин С.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236" w:type="dxa"/>
          </w:tcPr>
          <w:p w:rsidR="00FC4B2B" w:rsidRPr="00C34BCB" w:rsidRDefault="00FC4B2B" w:rsidP="00A765D0">
            <w:pPr>
              <w:rPr>
                <w:rFonts w:ascii="Times New Roman" w:hAnsi="Times New Roman"/>
                <w:sz w:val="24"/>
                <w:szCs w:val="24"/>
              </w:rPr>
            </w:pPr>
            <w:r w:rsidRPr="00C34BCB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34BCB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34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Ч.</w:t>
            </w:r>
            <w:r w:rsidRPr="00046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1,2</w:t>
            </w:r>
            <w:r w:rsidRPr="00C34BC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34BCB">
              <w:rPr>
                <w:rFonts w:ascii="Times New Roman" w:hAnsi="Times New Roman"/>
                <w:sz w:val="24"/>
                <w:szCs w:val="24"/>
              </w:rPr>
              <w:t>базовый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уровень</w:t>
            </w:r>
            <w:proofErr w:type="gramEnd"/>
            <w:r w:rsidRPr="00C34B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FC4B2B" w:rsidRPr="00E40DC5" w:rsidRDefault="00FC4B2B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2" w:type="dxa"/>
            <w:vAlign w:val="center"/>
          </w:tcPr>
          <w:p w:rsidR="00FC4B2B" w:rsidRPr="00E40DC5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-учебник</w:t>
            </w: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FC4B2B" w:rsidTr="00A765D0">
        <w:trPr>
          <w:jc w:val="center"/>
        </w:trPr>
        <w:tc>
          <w:tcPr>
            <w:tcW w:w="14560" w:type="dxa"/>
            <w:gridSpan w:val="8"/>
          </w:tcPr>
          <w:p w:rsidR="00FC4B2B" w:rsidRPr="00B05198" w:rsidRDefault="006D7243" w:rsidP="00A765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1.3.</w:t>
            </w:r>
            <w:r w:rsidR="00FC4B2B" w:rsidRPr="00B05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Английский язык</w:t>
            </w:r>
          </w:p>
          <w:p w:rsidR="00FC4B2B" w:rsidRDefault="00FC4B2B" w:rsidP="00A765D0"/>
        </w:tc>
      </w:tr>
      <w:tr w:rsidR="00FC4B2B" w:rsidRPr="00B05198" w:rsidTr="00A765D0">
        <w:trPr>
          <w:jc w:val="center"/>
        </w:trPr>
        <w:tc>
          <w:tcPr>
            <w:tcW w:w="3235" w:type="dxa"/>
            <w:gridSpan w:val="2"/>
            <w:vAlign w:val="center"/>
          </w:tcPr>
          <w:p w:rsidR="00FC4B2B" w:rsidRDefault="00FC4B2B" w:rsidP="00A765D0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бланк!R4083C1" \a \f 4 \h </w:instrText>
            </w:r>
            <w:r>
              <w:fldChar w:fldCharType="separate"/>
            </w:r>
          </w:p>
          <w:p w:rsidR="00FC4B2B" w:rsidRPr="00B02449" w:rsidRDefault="00FC4B2B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1.1.3.2.1.4.1</w:t>
            </w:r>
          </w:p>
          <w:p w:rsidR="00FC4B2B" w:rsidRPr="00B05198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gridSpan w:val="2"/>
            <w:vAlign w:val="center"/>
          </w:tcPr>
          <w:p w:rsidR="00FC4B2B" w:rsidRPr="00B05198" w:rsidRDefault="00FC4B2B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A9">
              <w:rPr>
                <w:rFonts w:ascii="Times New Roman" w:hAnsi="Times New Roman" w:cs="Times New Roman"/>
                <w:sz w:val="24"/>
                <w:szCs w:val="24"/>
              </w:rPr>
              <w:t>Вербицкая М.В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</w:t>
            </w:r>
            <w:r w:rsidRPr="00196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Парсонс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Д..</w:t>
            </w:r>
            <w:proofErr w:type="gramEnd"/>
          </w:p>
        </w:tc>
        <w:tc>
          <w:tcPr>
            <w:tcW w:w="2236" w:type="dxa"/>
            <w:vAlign w:val="center"/>
          </w:tcPr>
          <w:p w:rsidR="00FC4B2B" w:rsidRPr="00B05198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Английский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B0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  <w:proofErr w:type="spellEnd"/>
            <w:r w:rsidRPr="00B0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35" w:type="dxa"/>
            <w:gridSpan w:val="2"/>
            <w:vAlign w:val="center"/>
          </w:tcPr>
          <w:p w:rsidR="00FC4B2B" w:rsidRPr="00B05198" w:rsidRDefault="00FC4B2B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2" w:type="dxa"/>
            <w:vAlign w:val="center"/>
          </w:tcPr>
          <w:p w:rsidR="00FC4B2B" w:rsidRPr="00B05198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FC4B2B" w:rsidRPr="00B05198" w:rsidTr="00A765D0">
        <w:trPr>
          <w:jc w:val="center"/>
        </w:trPr>
        <w:tc>
          <w:tcPr>
            <w:tcW w:w="3235" w:type="dxa"/>
            <w:gridSpan w:val="2"/>
            <w:vAlign w:val="center"/>
          </w:tcPr>
          <w:p w:rsidR="00FC4B2B" w:rsidRPr="00B05198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1.1.3.2.1.4.2.</w:t>
            </w:r>
          </w:p>
        </w:tc>
        <w:tc>
          <w:tcPr>
            <w:tcW w:w="3422" w:type="dxa"/>
            <w:gridSpan w:val="2"/>
            <w:vAlign w:val="center"/>
          </w:tcPr>
          <w:p w:rsidR="00FC4B2B" w:rsidRPr="00B05198" w:rsidRDefault="00FC4B2B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A9">
              <w:rPr>
                <w:rFonts w:ascii="Times New Roman" w:hAnsi="Times New Roman" w:cs="Times New Roman"/>
                <w:sz w:val="24"/>
                <w:szCs w:val="24"/>
              </w:rPr>
              <w:t>Вербицкая М.В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</w:t>
            </w:r>
            <w:r w:rsidRPr="00196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Парсонс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Д..</w:t>
            </w:r>
            <w:proofErr w:type="gramEnd"/>
          </w:p>
        </w:tc>
        <w:tc>
          <w:tcPr>
            <w:tcW w:w="2236" w:type="dxa"/>
            <w:vAlign w:val="center"/>
          </w:tcPr>
          <w:p w:rsidR="00FC4B2B" w:rsidRPr="00B05198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"</w:t>
            </w:r>
            <w:proofErr w:type="spellStart"/>
            <w:r w:rsidRPr="00196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  <w:proofErr w:type="spellEnd"/>
            <w:r w:rsidRPr="00196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35" w:type="dxa"/>
            <w:gridSpan w:val="2"/>
            <w:vAlign w:val="center"/>
          </w:tcPr>
          <w:p w:rsidR="00FC4B2B" w:rsidRPr="00B05198" w:rsidRDefault="00FC4B2B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2" w:type="dxa"/>
            <w:vAlign w:val="center"/>
          </w:tcPr>
          <w:p w:rsidR="00FC4B2B" w:rsidRPr="00B05198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FC4B2B" w:rsidRPr="00B05198" w:rsidTr="00A765D0">
        <w:trPr>
          <w:jc w:val="center"/>
        </w:trPr>
        <w:tc>
          <w:tcPr>
            <w:tcW w:w="14560" w:type="dxa"/>
            <w:gridSpan w:val="8"/>
            <w:vAlign w:val="center"/>
          </w:tcPr>
          <w:p w:rsidR="00FC4B2B" w:rsidRPr="00B05198" w:rsidRDefault="006D7243" w:rsidP="00A765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C4B2B" w:rsidRPr="00B05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Общественные науки (предметная область)</w:t>
            </w:r>
          </w:p>
        </w:tc>
      </w:tr>
      <w:tr w:rsidR="00FC4B2B" w:rsidRPr="00B05198" w:rsidTr="00A765D0">
        <w:trPr>
          <w:jc w:val="center"/>
        </w:trPr>
        <w:tc>
          <w:tcPr>
            <w:tcW w:w="14560" w:type="dxa"/>
            <w:gridSpan w:val="8"/>
            <w:vAlign w:val="center"/>
          </w:tcPr>
          <w:p w:rsidR="00FC4B2B" w:rsidRPr="00B05198" w:rsidRDefault="006D7243" w:rsidP="00A765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FC4B2B" w:rsidRPr="00B05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История (базовый уровень) (учебный предмет)</w:t>
            </w:r>
          </w:p>
        </w:tc>
      </w:tr>
      <w:tr w:rsidR="00FC4B2B" w:rsidTr="00A765D0">
        <w:trPr>
          <w:jc w:val="center"/>
        </w:trPr>
        <w:tc>
          <w:tcPr>
            <w:tcW w:w="3235" w:type="dxa"/>
            <w:gridSpan w:val="2"/>
          </w:tcPr>
          <w:p w:rsidR="00FC4B2B" w:rsidRPr="007F38EC" w:rsidRDefault="00FC4B2B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D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1.1.3.3.1.2.1.</w:t>
            </w:r>
          </w:p>
        </w:tc>
        <w:tc>
          <w:tcPr>
            <w:tcW w:w="3422" w:type="dxa"/>
            <w:gridSpan w:val="2"/>
          </w:tcPr>
          <w:p w:rsidR="00FC4B2B" w:rsidRPr="000D01D2" w:rsidRDefault="00FC4B2B" w:rsidP="00A765D0">
            <w:pPr>
              <w:widowControl w:val="0"/>
              <w:autoSpaceDE w:val="0"/>
              <w:autoSpaceDN w:val="0"/>
              <w:spacing w:before="2"/>
              <w:ind w:left="251" w:right="237" w:hanging="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0D01D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Горинов</w:t>
            </w:r>
            <w:proofErr w:type="spellEnd"/>
            <w:r w:rsidRPr="000D01D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proofErr w:type="gramStart"/>
            <w:r w:rsidRPr="000D01D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М.М.,Данилов</w:t>
            </w:r>
            <w:proofErr w:type="spellEnd"/>
            <w:proofErr w:type="gramEnd"/>
            <w:r w:rsidRPr="000D01D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А.А., </w:t>
            </w:r>
            <w:proofErr w:type="spellStart"/>
            <w:r w:rsidRPr="000D01D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Моруков</w:t>
            </w:r>
            <w:proofErr w:type="spellEnd"/>
            <w:r w:rsidRPr="000D01D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М.Ю. и др./Под ред.</w:t>
            </w:r>
          </w:p>
          <w:p w:rsidR="00FC4B2B" w:rsidRPr="007F38EC" w:rsidRDefault="00FC4B2B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1D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Торкунова</w:t>
            </w:r>
            <w:proofErr w:type="spellEnd"/>
            <w:r w:rsidRPr="000D01D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А.В.</w:t>
            </w:r>
          </w:p>
        </w:tc>
        <w:tc>
          <w:tcPr>
            <w:tcW w:w="2236" w:type="dxa"/>
          </w:tcPr>
          <w:p w:rsidR="00FC4B2B" w:rsidRPr="007F38EC" w:rsidRDefault="00FC4B2B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  <w:r w:rsidRPr="00BD0F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D0FD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BD0FD9"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3х частях</w:t>
            </w:r>
          </w:p>
        </w:tc>
        <w:tc>
          <w:tcPr>
            <w:tcW w:w="2835" w:type="dxa"/>
            <w:gridSpan w:val="2"/>
            <w:vAlign w:val="center"/>
          </w:tcPr>
          <w:p w:rsidR="00FC4B2B" w:rsidRPr="007F38EC" w:rsidRDefault="00FC4B2B" w:rsidP="00A7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2" w:type="dxa"/>
          </w:tcPr>
          <w:p w:rsidR="00FC4B2B" w:rsidRDefault="00FC4B2B" w:rsidP="00A765D0">
            <w:r w:rsidRPr="00D0632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АО «Издательство Просвещение</w:t>
            </w:r>
          </w:p>
        </w:tc>
      </w:tr>
      <w:tr w:rsidR="00FC4B2B" w:rsidTr="00A765D0">
        <w:trPr>
          <w:jc w:val="center"/>
        </w:trPr>
        <w:tc>
          <w:tcPr>
            <w:tcW w:w="3235" w:type="dxa"/>
            <w:gridSpan w:val="2"/>
          </w:tcPr>
          <w:p w:rsidR="00FC4B2B" w:rsidRPr="007F38EC" w:rsidRDefault="00FC4B2B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32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1.1.3.3.1.6.1.</w:t>
            </w:r>
          </w:p>
        </w:tc>
        <w:tc>
          <w:tcPr>
            <w:tcW w:w="3422" w:type="dxa"/>
            <w:gridSpan w:val="2"/>
          </w:tcPr>
          <w:p w:rsidR="00FC4B2B" w:rsidRPr="00BD0FD9" w:rsidRDefault="00FC4B2B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2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Сороко</w:t>
            </w:r>
            <w:proofErr w:type="spellEnd"/>
            <w:r w:rsidRPr="00D0632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-Цюпа О.С., </w:t>
            </w:r>
            <w:proofErr w:type="spellStart"/>
            <w:r w:rsidRPr="00D0632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Сороко</w:t>
            </w:r>
            <w:proofErr w:type="spellEnd"/>
            <w:r w:rsidRPr="00D0632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- Цюпа </w:t>
            </w:r>
            <w:proofErr w:type="gramStart"/>
            <w:r w:rsidRPr="00D0632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36" w:type="dxa"/>
          </w:tcPr>
          <w:p w:rsidR="00FC4B2B" w:rsidRPr="007F38EC" w:rsidRDefault="00FC4B2B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32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Всеобщая история. Новейшая история</w:t>
            </w:r>
          </w:p>
        </w:tc>
        <w:tc>
          <w:tcPr>
            <w:tcW w:w="2835" w:type="dxa"/>
            <w:gridSpan w:val="2"/>
            <w:vAlign w:val="center"/>
          </w:tcPr>
          <w:p w:rsidR="00FC4B2B" w:rsidRPr="007F38EC" w:rsidRDefault="00FC4B2B" w:rsidP="00A7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2" w:type="dxa"/>
          </w:tcPr>
          <w:p w:rsidR="00FC4B2B" w:rsidRDefault="00FC4B2B" w:rsidP="00A765D0">
            <w:r w:rsidRPr="00D0632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АО "Издательство" Просвещение</w:t>
            </w:r>
          </w:p>
        </w:tc>
      </w:tr>
      <w:tr w:rsidR="00FC4B2B" w:rsidRPr="004502EB" w:rsidTr="00A765D0">
        <w:trPr>
          <w:jc w:val="center"/>
        </w:trPr>
        <w:tc>
          <w:tcPr>
            <w:tcW w:w="14560" w:type="dxa"/>
            <w:gridSpan w:val="8"/>
          </w:tcPr>
          <w:p w:rsidR="00FC4B2B" w:rsidRPr="00E672D9" w:rsidRDefault="006D7243" w:rsidP="00A765D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2.3</w:t>
            </w:r>
            <w:r w:rsidR="00FC4B2B" w:rsidRPr="00E672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Обществознание (базовый уровень) (учебный предмет)</w:t>
            </w:r>
          </w:p>
          <w:p w:rsidR="00FC4B2B" w:rsidRPr="004502EB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4B2B" w:rsidTr="00A765D0">
        <w:trPr>
          <w:jc w:val="center"/>
        </w:trPr>
        <w:tc>
          <w:tcPr>
            <w:tcW w:w="3235" w:type="dxa"/>
            <w:gridSpan w:val="2"/>
          </w:tcPr>
          <w:p w:rsidR="00FC4B2B" w:rsidRDefault="00FC4B2B" w:rsidP="00A765D0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бланк!R4237C1" \a \f 4 \h </w:instrText>
            </w:r>
            <w:r>
              <w:fldChar w:fldCharType="separate"/>
            </w:r>
          </w:p>
          <w:p w:rsidR="00FC4B2B" w:rsidRPr="00D0632A" w:rsidRDefault="00FC4B2B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1.1.3.3.5.1.1</w:t>
            </w:r>
          </w:p>
          <w:p w:rsidR="00FC4B2B" w:rsidRPr="00E672D9" w:rsidRDefault="00FC4B2B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gridSpan w:val="2"/>
            <w:vAlign w:val="bottom"/>
          </w:tcPr>
          <w:p w:rsidR="00FC4B2B" w:rsidRDefault="00FC4B2B" w:rsidP="00A765D0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бланк!R4237C8" \a \f 4 \h </w:instrText>
            </w:r>
            <w:r>
              <w:fldChar w:fldCharType="separate"/>
            </w:r>
          </w:p>
          <w:p w:rsidR="00FC4B2B" w:rsidRPr="00D0632A" w:rsidRDefault="00FC4B2B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Pr="00D0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D0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А.Ю., Матвеев А.И. и другие; под редакцией Боголюбова Л.Н., </w:t>
            </w:r>
            <w:proofErr w:type="spellStart"/>
            <w:r w:rsidRPr="00D0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D0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  <w:p w:rsidR="00FC4B2B" w:rsidRPr="002A1A4E" w:rsidRDefault="00FC4B2B" w:rsidP="00A76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36" w:type="dxa"/>
            <w:vAlign w:val="bottom"/>
          </w:tcPr>
          <w:p w:rsidR="00FC4B2B" w:rsidRPr="00C34BCB" w:rsidRDefault="00FC4B2B" w:rsidP="00A765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>нание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2835" w:type="dxa"/>
            <w:gridSpan w:val="2"/>
            <w:vAlign w:val="center"/>
          </w:tcPr>
          <w:p w:rsidR="00FC4B2B" w:rsidRPr="00B05198" w:rsidRDefault="00FC4B2B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2" w:type="dxa"/>
          </w:tcPr>
          <w:p w:rsidR="00FC4B2B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4B2B" w:rsidRDefault="00FC4B2B" w:rsidP="00A765D0">
            <w:r w:rsidRPr="0045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FC4B2B" w:rsidTr="00A765D0">
        <w:trPr>
          <w:jc w:val="center"/>
        </w:trPr>
        <w:tc>
          <w:tcPr>
            <w:tcW w:w="3235" w:type="dxa"/>
            <w:gridSpan w:val="2"/>
          </w:tcPr>
          <w:p w:rsidR="00FC4B2B" w:rsidRDefault="00FC4B2B" w:rsidP="00A765D0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бланк!R4238C1" \a \f 4 \h </w:instrText>
            </w:r>
            <w:r>
              <w:fldChar w:fldCharType="separate"/>
            </w:r>
          </w:p>
          <w:p w:rsidR="00FC4B2B" w:rsidRPr="00D0632A" w:rsidRDefault="00FC4B2B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1.1.3.3.5.1.2</w:t>
            </w:r>
          </w:p>
          <w:p w:rsidR="00FC4B2B" w:rsidRPr="00E672D9" w:rsidRDefault="00FC4B2B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gridSpan w:val="2"/>
            <w:vAlign w:val="bottom"/>
          </w:tcPr>
          <w:p w:rsidR="00FC4B2B" w:rsidRPr="00C34BCB" w:rsidRDefault="00FC4B2B" w:rsidP="00A765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0E3">
              <w:rPr>
                <w:rFonts w:ascii="Times New Roman" w:hAnsi="Times New Roman"/>
                <w:lang w:eastAsia="ru-RU"/>
              </w:rPr>
              <w:t xml:space="preserve">Боголюбов Л.Н., Городецкая   </w:t>
            </w:r>
            <w:r w:rsidRPr="00AB10E3">
              <w:rPr>
                <w:rFonts w:ascii="Times New Roman" w:hAnsi="Times New Roman"/>
                <w:lang w:eastAsia="ru-RU"/>
              </w:rPr>
              <w:br/>
              <w:t>Н.И., Матвеев А.И./Под ред.  Боголюбова Л.</w:t>
            </w:r>
            <w:r>
              <w:rPr>
                <w:rFonts w:ascii="Times New Roman" w:hAnsi="Times New Roman"/>
                <w:lang w:eastAsia="ru-RU"/>
              </w:rPr>
              <w:t xml:space="preserve">Н.              </w:t>
            </w:r>
          </w:p>
        </w:tc>
        <w:tc>
          <w:tcPr>
            <w:tcW w:w="2236" w:type="dxa"/>
            <w:vAlign w:val="bottom"/>
          </w:tcPr>
          <w:p w:rsidR="00FC4B2B" w:rsidRPr="00C34BCB" w:rsidRDefault="00FC4B2B" w:rsidP="00A765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Обществознание </w:t>
            </w:r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2835" w:type="dxa"/>
            <w:gridSpan w:val="2"/>
            <w:vAlign w:val="center"/>
          </w:tcPr>
          <w:p w:rsidR="00FC4B2B" w:rsidRPr="00B05198" w:rsidRDefault="00FC4B2B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2" w:type="dxa"/>
          </w:tcPr>
          <w:p w:rsidR="00FC4B2B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4B2B" w:rsidRDefault="00FC4B2B" w:rsidP="00A765D0">
            <w:r w:rsidRPr="0045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FC4B2B" w:rsidTr="00A765D0">
        <w:trPr>
          <w:jc w:val="center"/>
        </w:trPr>
        <w:tc>
          <w:tcPr>
            <w:tcW w:w="3235" w:type="dxa"/>
            <w:gridSpan w:val="2"/>
          </w:tcPr>
          <w:p w:rsidR="00FC4B2B" w:rsidRDefault="00FC4B2B" w:rsidP="00A765D0"/>
        </w:tc>
        <w:tc>
          <w:tcPr>
            <w:tcW w:w="3422" w:type="dxa"/>
            <w:gridSpan w:val="2"/>
            <w:vAlign w:val="bottom"/>
          </w:tcPr>
          <w:p w:rsidR="00FC4B2B" w:rsidRPr="00A15779" w:rsidRDefault="00FC4B2B" w:rsidP="00A765D0">
            <w:pPr>
              <w:rPr>
                <w:rFonts w:ascii="Times New Roman" w:hAnsi="Times New Roman"/>
                <w:lang w:eastAsia="ru-RU"/>
              </w:rPr>
            </w:pPr>
            <w:r w:rsidRPr="00A15779">
              <w:rPr>
                <w:rFonts w:ascii="Times New Roman" w:hAnsi="Times New Roman"/>
                <w:lang w:eastAsia="ru-RU"/>
              </w:rPr>
              <w:t xml:space="preserve">Боголюбов Л.Н., Городецкая   </w:t>
            </w:r>
          </w:p>
          <w:p w:rsidR="00FC4B2B" w:rsidRPr="00AB10E3" w:rsidRDefault="00FC4B2B" w:rsidP="00A765D0">
            <w:pPr>
              <w:rPr>
                <w:rFonts w:ascii="Times New Roman" w:hAnsi="Times New Roman"/>
                <w:lang w:eastAsia="ru-RU"/>
              </w:rPr>
            </w:pPr>
            <w:r w:rsidRPr="00A15779">
              <w:rPr>
                <w:rFonts w:ascii="Times New Roman" w:hAnsi="Times New Roman"/>
                <w:lang w:eastAsia="ru-RU"/>
              </w:rPr>
              <w:t xml:space="preserve">Н.И., Матвеев А.И./Под ред.  Боголюбова Л.Н.  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учебное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lastRenderedPageBreak/>
              <w:t>пособие в 3ч.(для слабовидящих обучающихся)</w:t>
            </w:r>
            <w:r w:rsidRPr="00A15779">
              <w:rPr>
                <w:rFonts w:ascii="Times New Roman" w:hAnsi="Times New Roman"/>
                <w:lang w:eastAsia="ru-RU"/>
              </w:rPr>
              <w:t xml:space="preserve">           </w:t>
            </w:r>
          </w:p>
        </w:tc>
        <w:tc>
          <w:tcPr>
            <w:tcW w:w="2236" w:type="dxa"/>
            <w:vAlign w:val="bottom"/>
          </w:tcPr>
          <w:p w:rsidR="00FC4B2B" w:rsidRDefault="00FC4B2B" w:rsidP="00A765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7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Обществознание (базовый уровень)</w:t>
            </w:r>
          </w:p>
        </w:tc>
        <w:tc>
          <w:tcPr>
            <w:tcW w:w="2835" w:type="dxa"/>
            <w:gridSpan w:val="2"/>
            <w:vAlign w:val="center"/>
          </w:tcPr>
          <w:p w:rsidR="00FC4B2B" w:rsidRPr="00B05198" w:rsidRDefault="00FC4B2B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2" w:type="dxa"/>
          </w:tcPr>
          <w:p w:rsidR="00FC4B2B" w:rsidRPr="00A15779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4B2B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FC4B2B" w:rsidRPr="004502EB" w:rsidTr="00A765D0">
        <w:trPr>
          <w:jc w:val="center"/>
        </w:trPr>
        <w:tc>
          <w:tcPr>
            <w:tcW w:w="14560" w:type="dxa"/>
            <w:gridSpan w:val="8"/>
          </w:tcPr>
          <w:p w:rsidR="00FC4B2B" w:rsidRPr="00A51867" w:rsidRDefault="006D7243" w:rsidP="00A765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  <w:r w:rsidR="00FC4B2B" w:rsidRPr="00E67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География (базовый уровень) (учебный предмет)</w:t>
            </w:r>
          </w:p>
          <w:p w:rsidR="00FC4B2B" w:rsidRPr="004502EB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4B2B" w:rsidRPr="00C97D99" w:rsidTr="00A765D0">
        <w:trPr>
          <w:jc w:val="center"/>
        </w:trPr>
        <w:tc>
          <w:tcPr>
            <w:tcW w:w="3165" w:type="dxa"/>
          </w:tcPr>
          <w:p w:rsidR="00FC4B2B" w:rsidRPr="00C97D99" w:rsidRDefault="00FC4B2B" w:rsidP="00A765D0">
            <w:r w:rsidRPr="00C97D99">
              <w:fldChar w:fldCharType="begin"/>
            </w:r>
            <w:r w:rsidRPr="00C97D99">
              <w:instrText xml:space="preserve"> LINK Excel.Sheet.12 "C:\\Users\\User\\AppData\\Local\\Temp\\Rar$DIa0.800\\Основной Бланк-заказа АО Издательство Просвещение_2022.xlsx" "Основной бланк!R4216C1" \a \f 4 \h  \* MERGEFORMAT </w:instrText>
            </w:r>
            <w:r w:rsidRPr="00C97D99">
              <w:fldChar w:fldCharType="separate"/>
            </w:r>
          </w:p>
          <w:p w:rsidR="00FC4B2B" w:rsidRPr="00C97D99" w:rsidRDefault="00FC4B2B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1.1.3.3.2.7.1</w:t>
            </w:r>
          </w:p>
          <w:p w:rsidR="00FC4B2B" w:rsidRPr="00C97D99" w:rsidRDefault="00FC4B2B" w:rsidP="00A765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7D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19" w:type="dxa"/>
            <w:gridSpan w:val="2"/>
          </w:tcPr>
          <w:p w:rsidR="00FC4B2B" w:rsidRPr="00C97D99" w:rsidRDefault="00FC4B2B" w:rsidP="00A765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4B2B" w:rsidRPr="00C97D99" w:rsidRDefault="00FC4B2B" w:rsidP="00A765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97D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Максаковский</w:t>
            </w:r>
            <w:proofErr w:type="spellEnd"/>
            <w:r w:rsidRPr="00C97D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2325" w:type="dxa"/>
            <w:gridSpan w:val="3"/>
          </w:tcPr>
          <w:p w:rsidR="00FC4B2B" w:rsidRPr="00C97D99" w:rsidRDefault="00FC4B2B" w:rsidP="00A765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4B2B" w:rsidRPr="00C97D99" w:rsidRDefault="00FC4B2B" w:rsidP="00A765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7D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География. 10-11 класс. Учебник. Базовый уровень</w:t>
            </w:r>
          </w:p>
        </w:tc>
        <w:tc>
          <w:tcPr>
            <w:tcW w:w="2819" w:type="dxa"/>
          </w:tcPr>
          <w:p w:rsidR="00FC4B2B" w:rsidRPr="00C97D99" w:rsidRDefault="00FC4B2B" w:rsidP="00A765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4B2B" w:rsidRPr="00C97D99" w:rsidRDefault="00FC4B2B" w:rsidP="00A765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4B2B" w:rsidRPr="00C97D99" w:rsidRDefault="00FC4B2B" w:rsidP="00A765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7D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2" w:type="dxa"/>
          </w:tcPr>
          <w:p w:rsidR="00FC4B2B" w:rsidRPr="00C97D99" w:rsidRDefault="00FC4B2B" w:rsidP="00A765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4B2B" w:rsidRPr="00C97D99" w:rsidRDefault="00FC4B2B" w:rsidP="00A765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7D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FC4B2B" w:rsidRPr="00C97D99" w:rsidTr="00A765D0">
        <w:trPr>
          <w:jc w:val="center"/>
        </w:trPr>
        <w:tc>
          <w:tcPr>
            <w:tcW w:w="3165" w:type="dxa"/>
          </w:tcPr>
          <w:p w:rsidR="00FC4B2B" w:rsidRPr="00C97D99" w:rsidRDefault="00FC4B2B" w:rsidP="00A765D0"/>
        </w:tc>
        <w:tc>
          <w:tcPr>
            <w:tcW w:w="3419" w:type="dxa"/>
            <w:gridSpan w:val="2"/>
          </w:tcPr>
          <w:p w:rsidR="00FC4B2B" w:rsidRPr="00C97D99" w:rsidRDefault="00FC4B2B" w:rsidP="00A765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97D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Максаковский</w:t>
            </w:r>
            <w:proofErr w:type="spellEnd"/>
            <w:r w:rsidRPr="00C97D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В.П.</w:t>
            </w:r>
            <w:r>
              <w:t xml:space="preserve"> </w:t>
            </w:r>
            <w:r w:rsidRPr="00C97D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География. 10-11 классы. Учебное пособие. Базовый уровень. В 4 ч. 1 (для слабовидящих обучающихся)</w:t>
            </w:r>
          </w:p>
        </w:tc>
        <w:tc>
          <w:tcPr>
            <w:tcW w:w="2325" w:type="dxa"/>
            <w:gridSpan w:val="3"/>
          </w:tcPr>
          <w:p w:rsidR="00FC4B2B" w:rsidRPr="00C97D99" w:rsidRDefault="00FC4B2B" w:rsidP="00A765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7D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География. </w:t>
            </w:r>
            <w:proofErr w:type="spellStart"/>
            <w:r w:rsidRPr="00C97D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Максаковский</w:t>
            </w:r>
            <w:proofErr w:type="spellEnd"/>
            <w:r w:rsidRPr="00C97D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В.П. (10-11) (Базовый)</w:t>
            </w:r>
          </w:p>
        </w:tc>
        <w:tc>
          <w:tcPr>
            <w:tcW w:w="2819" w:type="dxa"/>
          </w:tcPr>
          <w:p w:rsidR="00FC4B2B" w:rsidRPr="00C97D99" w:rsidRDefault="00FC4B2B" w:rsidP="00A765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2" w:type="dxa"/>
          </w:tcPr>
          <w:p w:rsidR="00FC4B2B" w:rsidRPr="00C97D99" w:rsidRDefault="00FC4B2B" w:rsidP="00A765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4B2B" w:rsidRPr="00C97D99" w:rsidRDefault="00FC4B2B" w:rsidP="00A765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7D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FC4B2B" w:rsidTr="00A765D0">
        <w:trPr>
          <w:trHeight w:val="688"/>
          <w:jc w:val="center"/>
        </w:trPr>
        <w:tc>
          <w:tcPr>
            <w:tcW w:w="11728" w:type="dxa"/>
            <w:gridSpan w:val="7"/>
          </w:tcPr>
          <w:p w:rsidR="00FC4B2B" w:rsidRPr="00B05198" w:rsidRDefault="006D7243" w:rsidP="00A765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  <w:r w:rsidR="00FC4B2B" w:rsidRPr="00B05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Экономика (базовый уровень) (учебный предмет)</w:t>
            </w:r>
          </w:p>
          <w:p w:rsidR="00FC4B2B" w:rsidRDefault="00FC4B2B" w:rsidP="00A765D0"/>
          <w:p w:rsidR="00FC4B2B" w:rsidRDefault="00FC4B2B" w:rsidP="00A765D0"/>
        </w:tc>
        <w:tc>
          <w:tcPr>
            <w:tcW w:w="2832" w:type="dxa"/>
          </w:tcPr>
          <w:p w:rsidR="00FC4B2B" w:rsidRDefault="00FC4B2B" w:rsidP="00A765D0"/>
          <w:p w:rsidR="00FC4B2B" w:rsidRDefault="00FC4B2B" w:rsidP="00A765D0"/>
        </w:tc>
      </w:tr>
      <w:tr w:rsidR="00FC4B2B" w:rsidRPr="006D3E5C" w:rsidTr="00A765D0">
        <w:trPr>
          <w:jc w:val="center"/>
        </w:trPr>
        <w:tc>
          <w:tcPr>
            <w:tcW w:w="3235" w:type="dxa"/>
            <w:gridSpan w:val="2"/>
          </w:tcPr>
          <w:p w:rsidR="00FC4B2B" w:rsidRDefault="00FC4B2B" w:rsidP="00A765D0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бланк!R4227C1" \a \f 4 \h </w:instrText>
            </w:r>
            <w:r>
              <w:fldChar w:fldCharType="separate"/>
            </w:r>
          </w:p>
          <w:p w:rsidR="00FC4B2B" w:rsidRPr="007E38AF" w:rsidRDefault="00FC4B2B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1.1.3.3.3.5.1</w:t>
            </w:r>
          </w:p>
          <w:p w:rsidR="00FC4B2B" w:rsidRDefault="00FC4B2B" w:rsidP="00A765D0">
            <w:r>
              <w:rPr>
                <w:rFonts w:ascii="ArialMT" w:hAnsi="ArialMT" w:cs="ArialMT"/>
                <w:sz w:val="20"/>
                <w:szCs w:val="20"/>
              </w:rPr>
              <w:fldChar w:fldCharType="end"/>
            </w:r>
          </w:p>
        </w:tc>
        <w:tc>
          <w:tcPr>
            <w:tcW w:w="3422" w:type="dxa"/>
            <w:gridSpan w:val="2"/>
            <w:vAlign w:val="bottom"/>
          </w:tcPr>
          <w:p w:rsidR="00FC4B2B" w:rsidRDefault="00FC4B2B" w:rsidP="00A765D0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бланк!R4227C8" \a \f 4 \h </w:instrText>
            </w:r>
            <w:r>
              <w:fldChar w:fldCharType="separate"/>
            </w:r>
          </w:p>
          <w:p w:rsidR="00FC4B2B" w:rsidRPr="007E38AF" w:rsidRDefault="00FC4B2B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Хасбулатов Р.И.</w:t>
            </w:r>
          </w:p>
          <w:p w:rsidR="00FC4B2B" w:rsidRPr="00C34BCB" w:rsidRDefault="00FC4B2B" w:rsidP="00A765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36" w:type="dxa"/>
            <w:vAlign w:val="bottom"/>
          </w:tcPr>
          <w:p w:rsidR="00FC4B2B" w:rsidRPr="00C34BCB" w:rsidRDefault="00FC4B2B" w:rsidP="00A765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835" w:type="dxa"/>
            <w:gridSpan w:val="2"/>
            <w:vAlign w:val="center"/>
          </w:tcPr>
          <w:p w:rsidR="00FC4B2B" w:rsidRPr="00B05198" w:rsidRDefault="00FC4B2B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832" w:type="dxa"/>
          </w:tcPr>
          <w:p w:rsidR="00FC4B2B" w:rsidRPr="006D3E5C" w:rsidRDefault="00FC4B2B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FC4B2B" w:rsidTr="00A765D0">
        <w:trPr>
          <w:jc w:val="center"/>
        </w:trPr>
        <w:tc>
          <w:tcPr>
            <w:tcW w:w="14560" w:type="dxa"/>
            <w:gridSpan w:val="8"/>
          </w:tcPr>
          <w:p w:rsidR="00FC4B2B" w:rsidRPr="00E672D9" w:rsidRDefault="006D7243" w:rsidP="00A765D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2.6</w:t>
            </w:r>
            <w:r w:rsidR="00FC4B2B" w:rsidRPr="00E672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Право (базовый уровень) (учебный предмет)</w:t>
            </w:r>
          </w:p>
          <w:p w:rsidR="00FC4B2B" w:rsidRDefault="00FC4B2B" w:rsidP="00A765D0"/>
        </w:tc>
      </w:tr>
      <w:tr w:rsidR="00FC4B2B" w:rsidRPr="00E672D9" w:rsidTr="00A765D0">
        <w:trPr>
          <w:jc w:val="center"/>
        </w:trPr>
        <w:tc>
          <w:tcPr>
            <w:tcW w:w="3235" w:type="dxa"/>
            <w:gridSpan w:val="2"/>
            <w:vAlign w:val="center"/>
          </w:tcPr>
          <w:p w:rsidR="00FC4B2B" w:rsidRDefault="00FC4B2B" w:rsidP="00A765D0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бланк!R4230C1" \a \f 4 \h </w:instrText>
            </w:r>
            <w:r>
              <w:fldChar w:fldCharType="separate"/>
            </w:r>
          </w:p>
          <w:p w:rsidR="00FC4B2B" w:rsidRPr="007E38AF" w:rsidRDefault="00FC4B2B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1.1.3.3.4.2.1</w:t>
            </w:r>
          </w:p>
          <w:p w:rsidR="00FC4B2B" w:rsidRPr="00E672D9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gridSpan w:val="2"/>
            <w:vAlign w:val="center"/>
          </w:tcPr>
          <w:p w:rsidR="00FC4B2B" w:rsidRPr="00E672D9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А.Ф., Никитина Т.И.</w:t>
            </w:r>
          </w:p>
        </w:tc>
        <w:tc>
          <w:tcPr>
            <w:tcW w:w="2236" w:type="dxa"/>
            <w:vAlign w:val="center"/>
          </w:tcPr>
          <w:p w:rsidR="00FC4B2B" w:rsidRPr="00E672D9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Право. Базовый и углублённый уровни 10-11</w:t>
            </w:r>
          </w:p>
        </w:tc>
        <w:tc>
          <w:tcPr>
            <w:tcW w:w="2835" w:type="dxa"/>
            <w:gridSpan w:val="2"/>
            <w:vAlign w:val="center"/>
          </w:tcPr>
          <w:p w:rsidR="00FC4B2B" w:rsidRPr="00E672D9" w:rsidRDefault="00FC4B2B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32" w:type="dxa"/>
            <w:vAlign w:val="center"/>
          </w:tcPr>
          <w:p w:rsidR="00FC4B2B" w:rsidRPr="00E672D9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FC4B2B" w:rsidRPr="00E672D9" w:rsidTr="00A765D0">
        <w:trPr>
          <w:jc w:val="center"/>
        </w:trPr>
        <w:tc>
          <w:tcPr>
            <w:tcW w:w="14560" w:type="dxa"/>
            <w:gridSpan w:val="8"/>
            <w:vAlign w:val="center"/>
          </w:tcPr>
          <w:p w:rsidR="00FC4B2B" w:rsidRPr="00E672D9" w:rsidRDefault="006D7243" w:rsidP="006D724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  <w:r w:rsidR="00FC4B2B" w:rsidRPr="00E672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Математика и информатика (предметная область)</w:t>
            </w:r>
          </w:p>
        </w:tc>
      </w:tr>
      <w:tr w:rsidR="00FC4B2B" w:rsidRPr="00E672D9" w:rsidTr="00A765D0">
        <w:trPr>
          <w:jc w:val="center"/>
        </w:trPr>
        <w:tc>
          <w:tcPr>
            <w:tcW w:w="14560" w:type="dxa"/>
            <w:gridSpan w:val="8"/>
            <w:vAlign w:val="center"/>
          </w:tcPr>
          <w:p w:rsidR="00FC4B2B" w:rsidRPr="00E672D9" w:rsidRDefault="006D7243" w:rsidP="00A765D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3.1.</w:t>
            </w:r>
            <w:r w:rsidR="00FC4B2B" w:rsidRPr="00E672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Математика: алгебра и начала математического анализа, геометрия (углубленный уровень) (учебный предмет)</w:t>
            </w:r>
          </w:p>
        </w:tc>
      </w:tr>
      <w:tr w:rsidR="00FC4B2B" w:rsidRPr="00E672D9" w:rsidTr="00A765D0">
        <w:trPr>
          <w:jc w:val="center"/>
        </w:trPr>
        <w:tc>
          <w:tcPr>
            <w:tcW w:w="3235" w:type="dxa"/>
            <w:gridSpan w:val="2"/>
          </w:tcPr>
          <w:p w:rsidR="00FC4B2B" w:rsidRDefault="00FC4B2B" w:rsidP="00A765D0"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Excel.Sheet.12 "C:\\Users\\User\\AppData\\Local\\Temp\\Rar$DIa0.818\\Основной Бланк-заказа АО Издательство Просвещение_2022.xlsx" "Основной бланк!R4256C1" \a \f 4 \h  \* MERGEFORMAT </w:instrText>
            </w:r>
            <w:r>
              <w:rPr>
                <w:lang w:eastAsia="ru-RU"/>
              </w:rPr>
              <w:fldChar w:fldCharType="separate"/>
            </w:r>
          </w:p>
          <w:p w:rsidR="00FC4B2B" w:rsidRPr="007E38AF" w:rsidRDefault="00FC4B2B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1.1.3.4.1.1.1</w:t>
            </w:r>
          </w:p>
          <w:p w:rsidR="00FC4B2B" w:rsidRPr="00C34BCB" w:rsidRDefault="00FC4B2B" w:rsidP="00A76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422" w:type="dxa"/>
            <w:gridSpan w:val="2"/>
            <w:vAlign w:val="bottom"/>
          </w:tcPr>
          <w:p w:rsidR="00FC4B2B" w:rsidRPr="00C34BCB" w:rsidRDefault="00FC4B2B" w:rsidP="00A765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963">
              <w:rPr>
                <w:rFonts w:ascii="Times New Roman" w:hAnsi="Times New Roman"/>
                <w:sz w:val="24"/>
                <w:szCs w:val="24"/>
              </w:rPr>
              <w:t>Алимов Ш.А., Колягин Ю.М., Ткачева М.В. и др.</w:t>
            </w:r>
          </w:p>
        </w:tc>
        <w:tc>
          <w:tcPr>
            <w:tcW w:w="2236" w:type="dxa"/>
            <w:vAlign w:val="bottom"/>
          </w:tcPr>
          <w:p w:rsidR="00FC4B2B" w:rsidRPr="00C34BCB" w:rsidRDefault="00FC4B2B" w:rsidP="00A765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963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начала математического анализа </w:t>
            </w:r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-11</w:t>
            </w:r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A6365">
              <w:rPr>
                <w:rFonts w:ascii="Times New Roman" w:hAnsi="Times New Roman"/>
                <w:sz w:val="24"/>
                <w:szCs w:val="24"/>
              </w:rPr>
              <w:t>базовый</w:t>
            </w:r>
            <w:proofErr w:type="gramEnd"/>
            <w:r w:rsidRPr="005A6365">
              <w:rPr>
                <w:rFonts w:ascii="Times New Roman" w:hAnsi="Times New Roman"/>
                <w:sz w:val="24"/>
                <w:szCs w:val="24"/>
              </w:rPr>
              <w:t xml:space="preserve"> и углублённый уровни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:rsidR="00FC4B2B" w:rsidRPr="00C30B16" w:rsidRDefault="00FC4B2B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832" w:type="dxa"/>
            <w:vAlign w:val="center"/>
          </w:tcPr>
          <w:p w:rsidR="00FC4B2B" w:rsidRPr="00E672D9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FC4B2B" w:rsidRPr="00E672D9" w:rsidTr="00A765D0">
        <w:trPr>
          <w:jc w:val="center"/>
        </w:trPr>
        <w:tc>
          <w:tcPr>
            <w:tcW w:w="3235" w:type="dxa"/>
            <w:gridSpan w:val="2"/>
          </w:tcPr>
          <w:p w:rsidR="00FC4B2B" w:rsidRDefault="00FC4B2B" w:rsidP="00A765D0">
            <w:pPr>
              <w:rPr>
                <w:lang w:eastAsia="ru-RU"/>
              </w:rPr>
            </w:pPr>
          </w:p>
        </w:tc>
        <w:tc>
          <w:tcPr>
            <w:tcW w:w="3422" w:type="dxa"/>
            <w:gridSpan w:val="2"/>
            <w:vAlign w:val="bottom"/>
          </w:tcPr>
          <w:p w:rsidR="00FC4B2B" w:rsidRPr="00562963" w:rsidRDefault="00FC4B2B" w:rsidP="00A76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C67">
              <w:rPr>
                <w:rFonts w:ascii="Times New Roman" w:hAnsi="Times New Roman"/>
                <w:sz w:val="24"/>
                <w:szCs w:val="24"/>
              </w:rPr>
              <w:t xml:space="preserve">Алимов Ш.А., Колягин Ю.М., Ткачева М.В. и </w:t>
            </w:r>
            <w:proofErr w:type="spellStart"/>
            <w:r w:rsidRPr="00BD5C67">
              <w:rPr>
                <w:rFonts w:ascii="Times New Roman" w:hAnsi="Times New Roman"/>
                <w:sz w:val="24"/>
                <w:szCs w:val="24"/>
              </w:rPr>
              <w:t>др.Учебное</w:t>
            </w:r>
            <w:proofErr w:type="spellEnd"/>
            <w:r w:rsidRPr="00BD5C67">
              <w:rPr>
                <w:rFonts w:ascii="Times New Roman" w:hAnsi="Times New Roman"/>
                <w:sz w:val="24"/>
                <w:szCs w:val="24"/>
              </w:rPr>
              <w:t xml:space="preserve"> пособие. В 4</w:t>
            </w:r>
            <w:r>
              <w:rPr>
                <w:rFonts w:ascii="Times New Roman" w:hAnsi="Times New Roman"/>
                <w:sz w:val="24"/>
                <w:szCs w:val="24"/>
              </w:rPr>
              <w:t>-частях</w:t>
            </w:r>
            <w:r w:rsidRPr="00BD5C67">
              <w:rPr>
                <w:rFonts w:ascii="Times New Roman" w:hAnsi="Times New Roman"/>
                <w:sz w:val="24"/>
                <w:szCs w:val="24"/>
              </w:rPr>
              <w:t xml:space="preserve"> (для слабовидящих обучающихся)</w:t>
            </w:r>
          </w:p>
        </w:tc>
        <w:tc>
          <w:tcPr>
            <w:tcW w:w="2236" w:type="dxa"/>
            <w:vAlign w:val="bottom"/>
          </w:tcPr>
          <w:p w:rsidR="00FC4B2B" w:rsidRPr="00562963" w:rsidRDefault="00FC4B2B" w:rsidP="00A765D0">
            <w:pPr>
              <w:rPr>
                <w:rFonts w:ascii="Times New Roman" w:hAnsi="Times New Roman"/>
                <w:sz w:val="24"/>
                <w:szCs w:val="24"/>
              </w:rPr>
            </w:pPr>
            <w:r w:rsidRPr="00BD5C67">
              <w:rPr>
                <w:rFonts w:ascii="Times New Roman" w:hAnsi="Times New Roman"/>
                <w:sz w:val="24"/>
                <w:szCs w:val="24"/>
              </w:rPr>
              <w:t xml:space="preserve">Алгебра и начала математического анализа 10-11 </w:t>
            </w:r>
            <w:proofErr w:type="spellStart"/>
            <w:r w:rsidRPr="00BD5C6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D5C67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gramStart"/>
            <w:r w:rsidRPr="00BD5C67">
              <w:rPr>
                <w:rFonts w:ascii="Times New Roman" w:hAnsi="Times New Roman"/>
                <w:sz w:val="24"/>
                <w:szCs w:val="24"/>
              </w:rPr>
              <w:t>базовый</w:t>
            </w:r>
            <w:proofErr w:type="gramEnd"/>
            <w:r w:rsidRPr="00BD5C67">
              <w:rPr>
                <w:rFonts w:ascii="Times New Roman" w:hAnsi="Times New Roman"/>
                <w:sz w:val="24"/>
                <w:szCs w:val="24"/>
              </w:rPr>
              <w:t xml:space="preserve"> и углублённый уровни)</w:t>
            </w:r>
          </w:p>
        </w:tc>
        <w:tc>
          <w:tcPr>
            <w:tcW w:w="2835" w:type="dxa"/>
            <w:gridSpan w:val="2"/>
          </w:tcPr>
          <w:p w:rsidR="00FC4B2B" w:rsidRPr="00C30B16" w:rsidRDefault="00FC4B2B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32" w:type="dxa"/>
            <w:vAlign w:val="center"/>
          </w:tcPr>
          <w:p w:rsidR="00FC4B2B" w:rsidRPr="00E672D9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</w:t>
            </w:r>
          </w:p>
        </w:tc>
      </w:tr>
      <w:tr w:rsidR="00FC4B2B" w:rsidRPr="00E672D9" w:rsidTr="00A765D0">
        <w:trPr>
          <w:jc w:val="center"/>
        </w:trPr>
        <w:tc>
          <w:tcPr>
            <w:tcW w:w="3235" w:type="dxa"/>
            <w:gridSpan w:val="2"/>
          </w:tcPr>
          <w:p w:rsidR="00FC4B2B" w:rsidRPr="00C34BCB" w:rsidRDefault="00FC4B2B" w:rsidP="00A765D0">
            <w:pPr>
              <w:rPr>
                <w:rFonts w:ascii="Times New Roman" w:hAnsi="Times New Roman"/>
                <w:sz w:val="24"/>
                <w:szCs w:val="24"/>
              </w:rPr>
            </w:pPr>
            <w:r w:rsidRPr="00B14F0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B14F06">
              <w:rPr>
                <w:rFonts w:ascii="Times New Roman" w:hAnsi="Times New Roman"/>
                <w:sz w:val="24"/>
                <w:szCs w:val="24"/>
                <w:lang w:eastAsia="ru-RU"/>
              </w:rPr>
              <w:t>3.4.1.2.1</w:t>
            </w:r>
          </w:p>
        </w:tc>
        <w:tc>
          <w:tcPr>
            <w:tcW w:w="3422" w:type="dxa"/>
            <w:gridSpan w:val="2"/>
            <w:vAlign w:val="center"/>
          </w:tcPr>
          <w:p w:rsidR="00FC4B2B" w:rsidRPr="00C34BCB" w:rsidRDefault="00FC4B2B" w:rsidP="00A765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Л.С. </w:t>
            </w:r>
          </w:p>
          <w:p w:rsidR="00FC4B2B" w:rsidRPr="00C34BCB" w:rsidRDefault="00FC4B2B" w:rsidP="00A765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Align w:val="center"/>
          </w:tcPr>
          <w:p w:rsidR="00FC4B2B" w:rsidRPr="00C34BCB" w:rsidRDefault="00FC4B2B" w:rsidP="00A765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Геометрия 10-11кл.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A6365">
              <w:rPr>
                <w:rFonts w:ascii="Times New Roman" w:hAnsi="Times New Roman"/>
                <w:sz w:val="24"/>
                <w:szCs w:val="24"/>
              </w:rPr>
              <w:t>базовый</w:t>
            </w:r>
            <w:proofErr w:type="gramEnd"/>
            <w:r w:rsidRPr="005A6365">
              <w:rPr>
                <w:rFonts w:ascii="Times New Roman" w:hAnsi="Times New Roman"/>
                <w:sz w:val="24"/>
                <w:szCs w:val="24"/>
              </w:rPr>
              <w:t xml:space="preserve"> и углублённый уровни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:rsidR="00FC4B2B" w:rsidRPr="00C30B16" w:rsidRDefault="00FC4B2B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832" w:type="dxa"/>
            <w:vAlign w:val="center"/>
          </w:tcPr>
          <w:p w:rsidR="00FC4B2B" w:rsidRPr="00E672D9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FC4B2B" w:rsidRPr="00E672D9" w:rsidTr="00A765D0">
        <w:trPr>
          <w:jc w:val="center"/>
        </w:trPr>
        <w:tc>
          <w:tcPr>
            <w:tcW w:w="3235" w:type="dxa"/>
            <w:gridSpan w:val="2"/>
          </w:tcPr>
          <w:p w:rsidR="00FC4B2B" w:rsidRPr="00B14F06" w:rsidRDefault="00FC4B2B" w:rsidP="00A765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FC4B2B" w:rsidRPr="00C34BCB" w:rsidRDefault="00FC4B2B" w:rsidP="00A765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3141">
              <w:rPr>
                <w:rFonts w:ascii="Times New Roman" w:hAnsi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9731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учебное пособие в 3ч. (для слабовидящих обучающихся)</w:t>
            </w:r>
          </w:p>
        </w:tc>
        <w:tc>
          <w:tcPr>
            <w:tcW w:w="2236" w:type="dxa"/>
            <w:vAlign w:val="center"/>
          </w:tcPr>
          <w:p w:rsidR="00FC4B2B" w:rsidRPr="00C34BCB" w:rsidRDefault="00FC4B2B" w:rsidP="00A765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41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Геометрия 10-11кл. (</w:t>
            </w:r>
            <w:proofErr w:type="gramStart"/>
            <w:r w:rsidRPr="00973141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  <w:proofErr w:type="gramEnd"/>
            <w:r w:rsidRPr="009731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углублённый уровни)</w:t>
            </w:r>
          </w:p>
        </w:tc>
        <w:tc>
          <w:tcPr>
            <w:tcW w:w="2835" w:type="dxa"/>
            <w:gridSpan w:val="2"/>
          </w:tcPr>
          <w:p w:rsidR="00FC4B2B" w:rsidRPr="00C30B16" w:rsidRDefault="00FC4B2B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32" w:type="dxa"/>
            <w:vAlign w:val="center"/>
          </w:tcPr>
          <w:p w:rsidR="00FC4B2B" w:rsidRPr="00E672D9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FC4B2B" w:rsidTr="00A765D0">
        <w:trPr>
          <w:jc w:val="center"/>
        </w:trPr>
        <w:tc>
          <w:tcPr>
            <w:tcW w:w="14560" w:type="dxa"/>
            <w:gridSpan w:val="8"/>
          </w:tcPr>
          <w:p w:rsidR="00FC4B2B" w:rsidRPr="003D7FC9" w:rsidRDefault="00FC4B2B" w:rsidP="00A765D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3D7F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6D72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  <w:r w:rsidRPr="003D7F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Информатика (углублённый уровень)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(базовый уровень)</w:t>
            </w:r>
            <w:r w:rsidRPr="003D7F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(учебный предмет)</w:t>
            </w:r>
          </w:p>
          <w:p w:rsidR="00FC4B2B" w:rsidRDefault="00FC4B2B" w:rsidP="00A765D0"/>
        </w:tc>
      </w:tr>
      <w:tr w:rsidR="00FC4B2B" w:rsidRPr="003D7FC9" w:rsidTr="00A765D0">
        <w:trPr>
          <w:jc w:val="center"/>
        </w:trPr>
        <w:tc>
          <w:tcPr>
            <w:tcW w:w="3235" w:type="dxa"/>
            <w:gridSpan w:val="2"/>
          </w:tcPr>
          <w:p w:rsidR="00FC4B2B" w:rsidRPr="003D7FC9" w:rsidRDefault="00FC4B2B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3D7FC9">
              <w:rPr>
                <w:rFonts w:ascii="Times New Roman" w:hAnsi="Times New Roman" w:cs="Times New Roman"/>
                <w:sz w:val="24"/>
                <w:szCs w:val="24"/>
              </w:rPr>
              <w:t>.3.4.3.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D7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2" w:type="dxa"/>
            <w:gridSpan w:val="2"/>
            <w:vAlign w:val="center"/>
          </w:tcPr>
          <w:p w:rsidR="00FC4B2B" w:rsidRPr="00C34BCB" w:rsidRDefault="00FC4B2B" w:rsidP="00A765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03C">
              <w:rPr>
                <w:rFonts w:ascii="Times New Roman" w:hAnsi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F4403C">
              <w:rPr>
                <w:rFonts w:ascii="Times New Roman" w:hAnsi="Times New Roman"/>
                <w:sz w:val="24"/>
                <w:szCs w:val="24"/>
              </w:rPr>
              <w:t>Хеннер</w:t>
            </w:r>
            <w:proofErr w:type="spellEnd"/>
            <w:r w:rsidRPr="00F4403C">
              <w:rPr>
                <w:rFonts w:ascii="Times New Roman" w:hAnsi="Times New Roman"/>
                <w:sz w:val="24"/>
                <w:szCs w:val="24"/>
              </w:rPr>
              <w:t xml:space="preserve"> Е.К., Шеина Т.Ю.</w:t>
            </w:r>
          </w:p>
        </w:tc>
        <w:tc>
          <w:tcPr>
            <w:tcW w:w="2236" w:type="dxa"/>
            <w:vAlign w:val="center"/>
          </w:tcPr>
          <w:p w:rsidR="00FC4B2B" w:rsidRPr="00C34BCB" w:rsidRDefault="00FC4B2B" w:rsidP="00A765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ика  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базовый уровень</w:t>
            </w:r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835" w:type="dxa"/>
            <w:gridSpan w:val="2"/>
            <w:vAlign w:val="center"/>
          </w:tcPr>
          <w:p w:rsidR="00FC4B2B" w:rsidRPr="00B05198" w:rsidRDefault="00FC4B2B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2" w:type="dxa"/>
            <w:vAlign w:val="center"/>
          </w:tcPr>
          <w:p w:rsidR="00FC4B2B" w:rsidRPr="003D7FC9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"БИНОМ. Лаборатория знаний"</w:t>
            </w:r>
          </w:p>
        </w:tc>
      </w:tr>
      <w:tr w:rsidR="00FC4B2B" w:rsidRPr="003D7FC9" w:rsidTr="00A765D0">
        <w:trPr>
          <w:jc w:val="center"/>
        </w:trPr>
        <w:tc>
          <w:tcPr>
            <w:tcW w:w="3235" w:type="dxa"/>
            <w:gridSpan w:val="2"/>
          </w:tcPr>
          <w:p w:rsidR="00FC4B2B" w:rsidRPr="003D7FC9" w:rsidRDefault="00FC4B2B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D7FC9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7FC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22" w:type="dxa"/>
            <w:gridSpan w:val="2"/>
            <w:vAlign w:val="center"/>
          </w:tcPr>
          <w:p w:rsidR="00FC4B2B" w:rsidRPr="00C34BCB" w:rsidRDefault="00FC4B2B" w:rsidP="00A765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03C">
              <w:rPr>
                <w:rFonts w:ascii="Times New Roman" w:hAnsi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F4403C">
              <w:rPr>
                <w:rFonts w:ascii="Times New Roman" w:hAnsi="Times New Roman"/>
                <w:sz w:val="24"/>
                <w:szCs w:val="24"/>
              </w:rPr>
              <w:t>Хеннер</w:t>
            </w:r>
            <w:proofErr w:type="spellEnd"/>
            <w:r w:rsidRPr="00F4403C">
              <w:rPr>
                <w:rFonts w:ascii="Times New Roman" w:hAnsi="Times New Roman"/>
                <w:sz w:val="24"/>
                <w:szCs w:val="24"/>
              </w:rPr>
              <w:t xml:space="preserve"> Е.К., Шеина Т.Ю.</w:t>
            </w:r>
          </w:p>
        </w:tc>
        <w:tc>
          <w:tcPr>
            <w:tcW w:w="2236" w:type="dxa"/>
            <w:vAlign w:val="center"/>
          </w:tcPr>
          <w:p w:rsidR="00FC4B2B" w:rsidRPr="00C34BCB" w:rsidRDefault="00FC4B2B" w:rsidP="00A765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ика  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базовый уровень</w:t>
            </w:r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835" w:type="dxa"/>
            <w:gridSpan w:val="2"/>
            <w:vAlign w:val="center"/>
          </w:tcPr>
          <w:p w:rsidR="00FC4B2B" w:rsidRPr="00B05198" w:rsidRDefault="00FC4B2B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2" w:type="dxa"/>
            <w:vAlign w:val="center"/>
          </w:tcPr>
          <w:p w:rsidR="00FC4B2B" w:rsidRPr="003D7FC9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"БИНОМ. Лаборатория знаний"</w:t>
            </w:r>
          </w:p>
        </w:tc>
      </w:tr>
      <w:tr w:rsidR="00FC4B2B" w:rsidRPr="003D7FC9" w:rsidTr="00A765D0">
        <w:trPr>
          <w:jc w:val="center"/>
        </w:trPr>
        <w:tc>
          <w:tcPr>
            <w:tcW w:w="14560" w:type="dxa"/>
            <w:gridSpan w:val="8"/>
          </w:tcPr>
          <w:p w:rsidR="00FC4B2B" w:rsidRPr="003D7FC9" w:rsidRDefault="006D7243" w:rsidP="00A765D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  <w:r w:rsidR="00FC4B2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Есте</w:t>
            </w:r>
            <w:r w:rsidR="00FC4B2B" w:rsidRPr="003D7F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ственные науки (предметная область)</w:t>
            </w:r>
          </w:p>
          <w:p w:rsidR="00FC4B2B" w:rsidRPr="003D7FC9" w:rsidRDefault="00FC4B2B" w:rsidP="00A76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B2B" w:rsidRPr="003D7FC9" w:rsidTr="00A765D0">
        <w:trPr>
          <w:jc w:val="center"/>
        </w:trPr>
        <w:tc>
          <w:tcPr>
            <w:tcW w:w="14560" w:type="dxa"/>
            <w:gridSpan w:val="8"/>
          </w:tcPr>
          <w:p w:rsidR="00FC4B2B" w:rsidRPr="003D7FC9" w:rsidRDefault="006D7243" w:rsidP="00A765D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  <w:r w:rsidR="00FC4B2B" w:rsidRPr="003D7F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 Физика (базовый уровень) (учебный предмет)</w:t>
            </w:r>
          </w:p>
          <w:p w:rsidR="00FC4B2B" w:rsidRPr="003D7FC9" w:rsidRDefault="00FC4B2B" w:rsidP="00A76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B2B" w:rsidRPr="00E672D9" w:rsidTr="00A765D0">
        <w:trPr>
          <w:jc w:val="center"/>
        </w:trPr>
        <w:tc>
          <w:tcPr>
            <w:tcW w:w="3235" w:type="dxa"/>
            <w:gridSpan w:val="2"/>
          </w:tcPr>
          <w:p w:rsidR="00FC4B2B" w:rsidRPr="00C34BCB" w:rsidRDefault="00FC4B2B" w:rsidP="00A765D0">
            <w:pPr>
              <w:rPr>
                <w:rFonts w:ascii="Times New Roman" w:hAnsi="Times New Roman"/>
                <w:sz w:val="24"/>
                <w:szCs w:val="24"/>
              </w:rPr>
            </w:pPr>
            <w:r w:rsidRPr="006D3E5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D3E5C">
              <w:rPr>
                <w:rFonts w:ascii="Times New Roman" w:hAnsi="Times New Roman"/>
                <w:sz w:val="24"/>
                <w:szCs w:val="24"/>
              </w:rPr>
              <w:t>3.5.1.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D3E5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22" w:type="dxa"/>
            <w:gridSpan w:val="2"/>
            <w:vAlign w:val="center"/>
          </w:tcPr>
          <w:p w:rsidR="00FC4B2B" w:rsidRPr="00C34BCB" w:rsidRDefault="00FC4B2B" w:rsidP="00A765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Я., </w:t>
            </w:r>
            <w:proofErr w:type="spellStart"/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 Б., Сотский Н. Н.</w:t>
            </w:r>
          </w:p>
        </w:tc>
        <w:tc>
          <w:tcPr>
            <w:tcW w:w="2236" w:type="dxa"/>
            <w:vAlign w:val="center"/>
          </w:tcPr>
          <w:p w:rsidR="00FC4B2B" w:rsidRDefault="00FC4B2B" w:rsidP="00A765D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базовый уровень</w:t>
            </w:r>
            <w:r w:rsidRPr="00924F4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FC4B2B" w:rsidRPr="00C34BCB" w:rsidRDefault="00FC4B2B" w:rsidP="00A765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C4B2B" w:rsidRPr="00B05198" w:rsidRDefault="00FC4B2B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2" w:type="dxa"/>
            <w:vAlign w:val="center"/>
          </w:tcPr>
          <w:p w:rsidR="00FC4B2B" w:rsidRPr="00E672D9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FC4B2B" w:rsidRPr="00E672D9" w:rsidTr="00A765D0">
        <w:trPr>
          <w:jc w:val="center"/>
        </w:trPr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:rsidR="00FC4B2B" w:rsidRPr="00C34BCB" w:rsidRDefault="00FC4B2B" w:rsidP="00A76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1.1.3.5.1.7.2</w:t>
            </w:r>
          </w:p>
        </w:tc>
        <w:tc>
          <w:tcPr>
            <w:tcW w:w="3422" w:type="dxa"/>
            <w:gridSpan w:val="2"/>
            <w:tcBorders>
              <w:bottom w:val="single" w:sz="4" w:space="0" w:color="auto"/>
            </w:tcBorders>
            <w:vAlign w:val="center"/>
          </w:tcPr>
          <w:p w:rsidR="00FC4B2B" w:rsidRPr="00C34BCB" w:rsidRDefault="00FC4B2B" w:rsidP="00A765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 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:rsidR="00FC4B2B" w:rsidRPr="00C34BCB" w:rsidRDefault="00FC4B2B" w:rsidP="00A765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(базовый уровень</w:t>
            </w:r>
            <w:r w:rsidRPr="00924F4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FC4B2B" w:rsidRPr="00B05198" w:rsidRDefault="00FC4B2B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FC4B2B" w:rsidRPr="00E672D9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FC4B2B" w:rsidRPr="00E672D9" w:rsidTr="00A765D0">
        <w:trPr>
          <w:jc w:val="center"/>
        </w:trPr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:rsidR="00FC4B2B" w:rsidRDefault="00FC4B2B" w:rsidP="00A76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tcBorders>
              <w:bottom w:val="single" w:sz="4" w:space="0" w:color="auto"/>
            </w:tcBorders>
            <w:vAlign w:val="center"/>
          </w:tcPr>
          <w:p w:rsidR="00FC4B2B" w:rsidRPr="00C34BCB" w:rsidRDefault="00FC4B2B" w:rsidP="00A765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6EAC">
              <w:rPr>
                <w:rFonts w:ascii="Times New Roman" w:hAnsi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3A6E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Я., </w:t>
            </w:r>
            <w:proofErr w:type="spellStart"/>
            <w:r w:rsidRPr="003A6EAC">
              <w:rPr>
                <w:rFonts w:ascii="Times New Roman" w:hAnsi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3A6E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 Б., </w:t>
            </w:r>
            <w:proofErr w:type="spellStart"/>
            <w:r w:rsidRPr="003A6EAC">
              <w:rPr>
                <w:rFonts w:ascii="Times New Roman" w:hAnsi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3A6E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EAC">
              <w:rPr>
                <w:rFonts w:ascii="Times New Roman" w:hAnsi="Times New Roman"/>
                <w:sz w:val="24"/>
                <w:szCs w:val="24"/>
                <w:lang w:eastAsia="ru-RU"/>
              </w:rPr>
              <w:t>В.М.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пособие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3ч. (для слабовидящих обучающихся)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:rsidR="00FC4B2B" w:rsidRPr="00C34BCB" w:rsidRDefault="00FC4B2B" w:rsidP="00A765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EA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Физика (базовый уровень)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FC4B2B" w:rsidRPr="00B05198" w:rsidRDefault="00FC4B2B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FC4B2B" w:rsidRPr="00E672D9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FC4B2B" w:rsidRPr="00E672D9" w:rsidTr="00A765D0">
        <w:trPr>
          <w:jc w:val="center"/>
        </w:trPr>
        <w:tc>
          <w:tcPr>
            <w:tcW w:w="3235" w:type="dxa"/>
            <w:gridSpan w:val="2"/>
            <w:tcBorders>
              <w:right w:val="nil"/>
            </w:tcBorders>
          </w:tcPr>
          <w:p w:rsidR="00FC4B2B" w:rsidRPr="001D386D" w:rsidRDefault="006D7243" w:rsidP="00A765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4.2.</w:t>
            </w:r>
            <w:r w:rsidR="00FC4B2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="00FC4B2B"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3422" w:type="dxa"/>
            <w:gridSpan w:val="2"/>
            <w:tcBorders>
              <w:left w:val="nil"/>
              <w:right w:val="nil"/>
            </w:tcBorders>
            <w:vAlign w:val="center"/>
          </w:tcPr>
          <w:p w:rsidR="00FC4B2B" w:rsidRPr="001D386D" w:rsidRDefault="00FC4B2B" w:rsidP="00A765D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3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1D3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базовый</w:t>
            </w:r>
            <w:proofErr w:type="gramEnd"/>
            <w:r w:rsidRPr="001D3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уровень)</w:t>
            </w:r>
          </w:p>
        </w:tc>
        <w:tc>
          <w:tcPr>
            <w:tcW w:w="2236" w:type="dxa"/>
            <w:tcBorders>
              <w:left w:val="nil"/>
              <w:right w:val="nil"/>
            </w:tcBorders>
            <w:vAlign w:val="center"/>
          </w:tcPr>
          <w:p w:rsidR="00FC4B2B" w:rsidRPr="001D386D" w:rsidRDefault="00FC4B2B" w:rsidP="00A765D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3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1D3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учебный</w:t>
            </w:r>
            <w:proofErr w:type="gramEnd"/>
            <w:r w:rsidRPr="001D3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предмет)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vAlign w:val="center"/>
          </w:tcPr>
          <w:p w:rsidR="00FC4B2B" w:rsidRPr="00B05198" w:rsidRDefault="00FC4B2B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tcBorders>
              <w:left w:val="nil"/>
            </w:tcBorders>
            <w:vAlign w:val="center"/>
          </w:tcPr>
          <w:p w:rsidR="00FC4B2B" w:rsidRPr="00E672D9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4B2B" w:rsidRPr="00E672D9" w:rsidTr="00A765D0">
        <w:trPr>
          <w:jc w:val="center"/>
        </w:trPr>
        <w:tc>
          <w:tcPr>
            <w:tcW w:w="3235" w:type="dxa"/>
            <w:gridSpan w:val="2"/>
          </w:tcPr>
          <w:p w:rsidR="00FC4B2B" w:rsidRDefault="00FC4B2B" w:rsidP="00A76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1.3.5.3.1.1</w:t>
            </w:r>
          </w:p>
        </w:tc>
        <w:tc>
          <w:tcPr>
            <w:tcW w:w="3422" w:type="dxa"/>
            <w:gridSpan w:val="2"/>
            <w:vAlign w:val="center"/>
          </w:tcPr>
          <w:p w:rsidR="00FC4B2B" w:rsidRPr="00C34BCB" w:rsidRDefault="00FC4B2B" w:rsidP="00A765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Воронцов –Вельяминов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Страут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Е.К.</w:t>
            </w:r>
          </w:p>
        </w:tc>
        <w:tc>
          <w:tcPr>
            <w:tcW w:w="2236" w:type="dxa"/>
            <w:vAlign w:val="center"/>
          </w:tcPr>
          <w:p w:rsidR="00FC4B2B" w:rsidRPr="00C34BCB" w:rsidRDefault="00FC4B2B" w:rsidP="00A765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2835" w:type="dxa"/>
            <w:gridSpan w:val="2"/>
            <w:vAlign w:val="center"/>
          </w:tcPr>
          <w:p w:rsidR="00FC4B2B" w:rsidRPr="00B05198" w:rsidRDefault="00FC4B2B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32" w:type="dxa"/>
            <w:vAlign w:val="center"/>
          </w:tcPr>
          <w:p w:rsidR="00FC4B2B" w:rsidRPr="00E672D9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«Дрофа»</w:t>
            </w:r>
          </w:p>
        </w:tc>
      </w:tr>
      <w:tr w:rsidR="00FC4B2B" w:rsidTr="00A765D0">
        <w:trPr>
          <w:jc w:val="center"/>
        </w:trPr>
        <w:tc>
          <w:tcPr>
            <w:tcW w:w="14560" w:type="dxa"/>
            <w:gridSpan w:val="8"/>
          </w:tcPr>
          <w:p w:rsidR="00FC4B2B" w:rsidRPr="00700CF7" w:rsidRDefault="00FC4B2B" w:rsidP="00A765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700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6D7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700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Химия (базовый уровень) (учебный предмет)</w:t>
            </w:r>
          </w:p>
          <w:p w:rsidR="00FC4B2B" w:rsidRDefault="00FC4B2B" w:rsidP="00A765D0"/>
        </w:tc>
      </w:tr>
      <w:tr w:rsidR="00FC4B2B" w:rsidRPr="00700CF7" w:rsidTr="00A765D0">
        <w:trPr>
          <w:jc w:val="center"/>
        </w:trPr>
        <w:tc>
          <w:tcPr>
            <w:tcW w:w="3235" w:type="dxa"/>
            <w:gridSpan w:val="2"/>
          </w:tcPr>
          <w:p w:rsidR="00FC4B2B" w:rsidRDefault="00FC4B2B" w:rsidP="00A765D0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бланк!R4428C1" \a \f 4 \h </w:instrText>
            </w:r>
            <w:r>
              <w:fldChar w:fldCharType="separate"/>
            </w:r>
          </w:p>
          <w:p w:rsidR="00FC4B2B" w:rsidRDefault="00FC4B2B" w:rsidP="00A765D0"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Excel.Sheet.12 "C:\\Users\\User\\AppData\\Local\\Temp\\Rar$DIa0.818\\Основной Бланк-заказа АО Издательство Просвещение_2022.xlsx" "Основной бланк!R4439C1" \a \f 4 \h </w:instrText>
            </w:r>
            <w:r>
              <w:rPr>
                <w:lang w:eastAsia="ru-RU"/>
              </w:rPr>
              <w:fldChar w:fldCharType="separate"/>
            </w:r>
          </w:p>
          <w:p w:rsidR="00FC4B2B" w:rsidRPr="00C61416" w:rsidRDefault="00FC4B2B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1.1.3.5.3.6.1</w:t>
            </w:r>
          </w:p>
          <w:p w:rsidR="00FC4B2B" w:rsidRPr="00700CF7" w:rsidRDefault="00FC4B2B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gridSpan w:val="2"/>
            <w:vAlign w:val="center"/>
          </w:tcPr>
          <w:p w:rsidR="00FC4B2B" w:rsidRPr="00700CF7" w:rsidRDefault="00FC4B2B" w:rsidP="00A76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  <w:p w:rsidR="00FC4B2B" w:rsidRPr="00700CF7" w:rsidRDefault="00FC4B2B" w:rsidP="00A76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6" w:type="dxa"/>
            <w:vAlign w:val="center"/>
          </w:tcPr>
          <w:p w:rsidR="00FC4B2B" w:rsidRPr="00700CF7" w:rsidRDefault="00FC4B2B" w:rsidP="00A76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 w:rsidRPr="00700CF7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2835" w:type="dxa"/>
            <w:gridSpan w:val="2"/>
            <w:vAlign w:val="center"/>
          </w:tcPr>
          <w:p w:rsidR="00FC4B2B" w:rsidRPr="00700CF7" w:rsidRDefault="00FC4B2B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2" w:type="dxa"/>
            <w:vAlign w:val="center"/>
          </w:tcPr>
          <w:p w:rsidR="00FC4B2B" w:rsidRPr="00700CF7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«Дрофа»</w:t>
            </w:r>
          </w:p>
        </w:tc>
      </w:tr>
      <w:tr w:rsidR="00FC4B2B" w:rsidRPr="00700CF7" w:rsidTr="00A765D0">
        <w:trPr>
          <w:jc w:val="center"/>
        </w:trPr>
        <w:tc>
          <w:tcPr>
            <w:tcW w:w="3235" w:type="dxa"/>
            <w:gridSpan w:val="2"/>
          </w:tcPr>
          <w:p w:rsidR="00FC4B2B" w:rsidRDefault="00FC4B2B" w:rsidP="00A765D0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бланк!R4441C1" \a \f 4 \h </w:instrText>
            </w:r>
            <w:r>
              <w:fldChar w:fldCharType="separate"/>
            </w:r>
          </w:p>
          <w:p w:rsidR="00FC4B2B" w:rsidRPr="00C61416" w:rsidRDefault="00FC4B2B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1.1.3.5.3.6.2</w:t>
            </w:r>
          </w:p>
          <w:p w:rsidR="00FC4B2B" w:rsidRPr="00700CF7" w:rsidRDefault="00FC4B2B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gridSpan w:val="2"/>
            <w:vAlign w:val="center"/>
          </w:tcPr>
          <w:p w:rsidR="00FC4B2B" w:rsidRPr="00700CF7" w:rsidRDefault="00FC4B2B" w:rsidP="00A76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Габриелян О.С. </w:t>
            </w:r>
          </w:p>
        </w:tc>
        <w:tc>
          <w:tcPr>
            <w:tcW w:w="2236" w:type="dxa"/>
            <w:vAlign w:val="center"/>
          </w:tcPr>
          <w:p w:rsidR="00FC4B2B" w:rsidRPr="00700CF7" w:rsidRDefault="00FC4B2B" w:rsidP="00A76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 w:rsidRPr="0070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0C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700CF7">
              <w:rPr>
                <w:rFonts w:ascii="Times New Roman" w:hAnsi="Times New Roman" w:cs="Times New Roman"/>
                <w:sz w:val="24"/>
                <w:szCs w:val="24"/>
              </w:rPr>
              <w:t>базовый уровень)</w:t>
            </w:r>
          </w:p>
          <w:p w:rsidR="00FC4B2B" w:rsidRPr="00700CF7" w:rsidRDefault="00FC4B2B" w:rsidP="00A76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C4B2B" w:rsidRPr="00700CF7" w:rsidRDefault="00FC4B2B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2" w:type="dxa"/>
            <w:vAlign w:val="center"/>
          </w:tcPr>
          <w:p w:rsidR="00FC4B2B" w:rsidRPr="00700CF7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«Дрофа»</w:t>
            </w:r>
          </w:p>
        </w:tc>
      </w:tr>
      <w:tr w:rsidR="00FC4B2B" w:rsidRPr="00700CF7" w:rsidTr="00A765D0">
        <w:trPr>
          <w:jc w:val="center"/>
        </w:trPr>
        <w:tc>
          <w:tcPr>
            <w:tcW w:w="14560" w:type="dxa"/>
            <w:gridSpan w:val="8"/>
          </w:tcPr>
          <w:p w:rsidR="00FC4B2B" w:rsidRPr="00CB777B" w:rsidRDefault="006D7243" w:rsidP="00A765D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4.4</w:t>
            </w:r>
            <w:r w:rsidR="00FC4B2B" w:rsidRPr="00CB77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Биология (базовый уровень) (учебный предмет)</w:t>
            </w:r>
          </w:p>
          <w:p w:rsidR="00FC4B2B" w:rsidRPr="00700CF7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4B2B" w:rsidRPr="00700CF7" w:rsidTr="00A765D0">
        <w:trPr>
          <w:jc w:val="center"/>
        </w:trPr>
        <w:tc>
          <w:tcPr>
            <w:tcW w:w="3235" w:type="dxa"/>
            <w:gridSpan w:val="2"/>
          </w:tcPr>
          <w:p w:rsidR="00FC4B2B" w:rsidRPr="00700CF7" w:rsidRDefault="00FC4B2B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B777B">
              <w:rPr>
                <w:rFonts w:ascii="Times New Roman" w:hAnsi="Times New Roman" w:cs="Times New Roman"/>
                <w:sz w:val="24"/>
                <w:szCs w:val="24"/>
              </w:rPr>
              <w:t>3.5.5.6.1</w:t>
            </w:r>
          </w:p>
        </w:tc>
        <w:tc>
          <w:tcPr>
            <w:tcW w:w="3422" w:type="dxa"/>
            <w:gridSpan w:val="2"/>
            <w:vAlign w:val="center"/>
          </w:tcPr>
          <w:p w:rsidR="00FC4B2B" w:rsidRPr="00CB777B" w:rsidRDefault="00FC4B2B" w:rsidP="00A76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CB7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И.Н., Корнилова О.А., </w:t>
            </w:r>
            <w:proofErr w:type="spellStart"/>
            <w:r w:rsidRPr="00CB7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ЛощилинаТ.Е</w:t>
            </w:r>
            <w:proofErr w:type="spellEnd"/>
            <w:r w:rsidRPr="00CB7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/ Под ред. </w:t>
            </w:r>
            <w:proofErr w:type="spellStart"/>
            <w:r w:rsidRPr="00CB7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Пономарёвой</w:t>
            </w:r>
            <w:proofErr w:type="spellEnd"/>
            <w:r w:rsidRPr="00CB7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2236" w:type="dxa"/>
            <w:vAlign w:val="center"/>
          </w:tcPr>
          <w:p w:rsidR="00FC4B2B" w:rsidRPr="00CB777B" w:rsidRDefault="00FC4B2B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7B">
              <w:rPr>
                <w:rFonts w:ascii="Times New Roman" w:hAnsi="Times New Roman" w:cs="Times New Roman"/>
                <w:sz w:val="24"/>
                <w:szCs w:val="24"/>
              </w:rPr>
              <w:t>Биология. 10 класс: базовый уровень</w:t>
            </w:r>
          </w:p>
          <w:p w:rsidR="00FC4B2B" w:rsidRPr="00CB777B" w:rsidRDefault="00FC4B2B" w:rsidP="00A76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C4B2B" w:rsidRPr="00700CF7" w:rsidRDefault="00FC4B2B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2" w:type="dxa"/>
            <w:vAlign w:val="center"/>
          </w:tcPr>
          <w:p w:rsidR="00FC4B2B" w:rsidRPr="00700CF7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FC4B2B" w:rsidRPr="00700CF7" w:rsidTr="00A765D0">
        <w:trPr>
          <w:jc w:val="center"/>
        </w:trPr>
        <w:tc>
          <w:tcPr>
            <w:tcW w:w="3235" w:type="dxa"/>
            <w:gridSpan w:val="2"/>
          </w:tcPr>
          <w:p w:rsidR="00FC4B2B" w:rsidRPr="00700CF7" w:rsidRDefault="00FC4B2B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B777B">
              <w:rPr>
                <w:rFonts w:ascii="Times New Roman" w:hAnsi="Times New Roman" w:cs="Times New Roman"/>
                <w:sz w:val="24"/>
                <w:szCs w:val="24"/>
              </w:rPr>
              <w:t>3.5.5.6.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2" w:type="dxa"/>
            <w:gridSpan w:val="2"/>
            <w:vAlign w:val="center"/>
          </w:tcPr>
          <w:p w:rsidR="00FC4B2B" w:rsidRPr="00CB777B" w:rsidRDefault="00FC4B2B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7B">
              <w:rPr>
                <w:rFonts w:ascii="Times New Roman" w:hAnsi="Times New Roman" w:cs="Times New Roman"/>
                <w:sz w:val="24"/>
                <w:szCs w:val="24"/>
              </w:rPr>
              <w:t>Пономарева И.Н.,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Корнилова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Лощилина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Т.Е.,</w:t>
            </w:r>
            <w:r w:rsidRPr="00CB777B">
              <w:rPr>
                <w:rFonts w:ascii="Times New Roman" w:hAnsi="Times New Roman" w:cs="Times New Roman"/>
                <w:sz w:val="24"/>
                <w:szCs w:val="24"/>
              </w:rPr>
              <w:t xml:space="preserve"> Ижевский П.В. / Под ред. </w:t>
            </w:r>
            <w:proofErr w:type="spellStart"/>
            <w:r w:rsidRPr="00CB777B">
              <w:rPr>
                <w:rFonts w:ascii="Times New Roman" w:hAnsi="Times New Roman" w:cs="Times New Roman"/>
                <w:sz w:val="24"/>
                <w:szCs w:val="24"/>
              </w:rPr>
              <w:t>Пономарёвой</w:t>
            </w:r>
            <w:proofErr w:type="spellEnd"/>
            <w:r w:rsidRPr="00CB777B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FC4B2B" w:rsidRPr="00CB777B" w:rsidRDefault="00FC4B2B" w:rsidP="00A76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Align w:val="center"/>
          </w:tcPr>
          <w:p w:rsidR="00FC4B2B" w:rsidRPr="00CB777B" w:rsidRDefault="00FC4B2B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7B">
              <w:rPr>
                <w:rFonts w:ascii="Times New Roman" w:hAnsi="Times New Roman" w:cs="Times New Roman"/>
                <w:sz w:val="24"/>
                <w:szCs w:val="24"/>
              </w:rPr>
              <w:t>Биология. 11 класс: базовый уровень</w:t>
            </w:r>
          </w:p>
          <w:p w:rsidR="00FC4B2B" w:rsidRPr="00CB777B" w:rsidRDefault="00FC4B2B" w:rsidP="00A76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C4B2B" w:rsidRPr="00700CF7" w:rsidRDefault="00FC4B2B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2" w:type="dxa"/>
            <w:vAlign w:val="center"/>
          </w:tcPr>
          <w:p w:rsidR="00FC4B2B" w:rsidRPr="00700CF7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FC4B2B" w:rsidRPr="00700CF7" w:rsidTr="00A765D0">
        <w:trPr>
          <w:jc w:val="center"/>
        </w:trPr>
        <w:tc>
          <w:tcPr>
            <w:tcW w:w="14560" w:type="dxa"/>
            <w:gridSpan w:val="8"/>
            <w:vAlign w:val="center"/>
          </w:tcPr>
          <w:p w:rsidR="00FC4B2B" w:rsidRPr="00700CF7" w:rsidRDefault="006D7243" w:rsidP="00A765D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FC4B2B" w:rsidRPr="00700C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Физическая культура, экология и основы безопасности жизнедеятельности (предметная область)</w:t>
            </w:r>
          </w:p>
        </w:tc>
      </w:tr>
      <w:tr w:rsidR="00FC4B2B" w:rsidRPr="00700CF7" w:rsidTr="00A765D0">
        <w:trPr>
          <w:jc w:val="center"/>
        </w:trPr>
        <w:tc>
          <w:tcPr>
            <w:tcW w:w="14560" w:type="dxa"/>
            <w:gridSpan w:val="8"/>
            <w:vAlign w:val="center"/>
          </w:tcPr>
          <w:p w:rsidR="00FC4B2B" w:rsidRPr="00700CF7" w:rsidRDefault="006D7243" w:rsidP="00A765D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  <w:r w:rsidR="00FC4B2B" w:rsidRPr="00700C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 Физическая культура (базовый уровень) (учебный предмет)</w:t>
            </w:r>
          </w:p>
        </w:tc>
      </w:tr>
      <w:tr w:rsidR="00FC4B2B" w:rsidRPr="00700CF7" w:rsidTr="00A765D0">
        <w:trPr>
          <w:jc w:val="center"/>
        </w:trPr>
        <w:tc>
          <w:tcPr>
            <w:tcW w:w="3235" w:type="dxa"/>
            <w:gridSpan w:val="2"/>
            <w:vAlign w:val="center"/>
          </w:tcPr>
          <w:p w:rsidR="00FC4B2B" w:rsidRDefault="00FC4B2B" w:rsidP="00A765D0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бланк!R4502C1" \a \f 4 \h </w:instrText>
            </w:r>
            <w:r>
              <w:fldChar w:fldCharType="separate"/>
            </w:r>
          </w:p>
          <w:p w:rsidR="00FC4B2B" w:rsidRPr="00C61416" w:rsidRDefault="00FC4B2B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1.1.3.6.1.2.1</w:t>
            </w:r>
          </w:p>
          <w:p w:rsidR="00FC4B2B" w:rsidRPr="00700CF7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gridSpan w:val="2"/>
            <w:vAlign w:val="center"/>
          </w:tcPr>
          <w:p w:rsidR="00FC4B2B" w:rsidRPr="00700CF7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Лях В.И. </w:t>
            </w:r>
          </w:p>
        </w:tc>
        <w:tc>
          <w:tcPr>
            <w:tcW w:w="2236" w:type="dxa"/>
            <w:vAlign w:val="center"/>
          </w:tcPr>
          <w:p w:rsidR="00FC4B2B" w:rsidRPr="00700CF7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(базовый уровень)</w:t>
            </w:r>
          </w:p>
        </w:tc>
        <w:tc>
          <w:tcPr>
            <w:tcW w:w="2835" w:type="dxa"/>
            <w:gridSpan w:val="2"/>
            <w:vAlign w:val="center"/>
          </w:tcPr>
          <w:p w:rsidR="00FC4B2B" w:rsidRPr="00700CF7" w:rsidRDefault="00FC4B2B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10 - 11 </w:t>
            </w:r>
          </w:p>
        </w:tc>
        <w:tc>
          <w:tcPr>
            <w:tcW w:w="2832" w:type="dxa"/>
            <w:vAlign w:val="center"/>
          </w:tcPr>
          <w:p w:rsidR="00FC4B2B" w:rsidRPr="00700CF7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FC4B2B" w:rsidRPr="00700CF7" w:rsidTr="00A765D0">
        <w:trPr>
          <w:jc w:val="center"/>
        </w:trPr>
        <w:tc>
          <w:tcPr>
            <w:tcW w:w="3235" w:type="dxa"/>
            <w:gridSpan w:val="2"/>
            <w:vAlign w:val="center"/>
          </w:tcPr>
          <w:p w:rsidR="00FC4B2B" w:rsidRDefault="00FC4B2B" w:rsidP="00A765D0"/>
        </w:tc>
        <w:tc>
          <w:tcPr>
            <w:tcW w:w="3422" w:type="dxa"/>
            <w:gridSpan w:val="2"/>
            <w:vAlign w:val="center"/>
          </w:tcPr>
          <w:p w:rsidR="00FC4B2B" w:rsidRPr="00700CF7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В.И.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учебное пособие в 2ч.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слабовидящих обучающихся)</w:t>
            </w:r>
          </w:p>
        </w:tc>
        <w:tc>
          <w:tcPr>
            <w:tcW w:w="2236" w:type="dxa"/>
            <w:vAlign w:val="center"/>
          </w:tcPr>
          <w:p w:rsidR="00FC4B2B" w:rsidRPr="00700CF7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(базовый уровень)</w:t>
            </w:r>
          </w:p>
        </w:tc>
        <w:tc>
          <w:tcPr>
            <w:tcW w:w="2835" w:type="dxa"/>
            <w:gridSpan w:val="2"/>
            <w:vAlign w:val="center"/>
          </w:tcPr>
          <w:p w:rsidR="00FC4B2B" w:rsidRPr="00700CF7" w:rsidRDefault="00FC4B2B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32" w:type="dxa"/>
            <w:vAlign w:val="center"/>
          </w:tcPr>
          <w:p w:rsidR="00FC4B2B" w:rsidRPr="00700CF7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FC4B2B" w:rsidRPr="00700CF7" w:rsidTr="00A765D0">
        <w:trPr>
          <w:jc w:val="center"/>
        </w:trPr>
        <w:tc>
          <w:tcPr>
            <w:tcW w:w="14560" w:type="dxa"/>
            <w:gridSpan w:val="8"/>
          </w:tcPr>
          <w:p w:rsidR="00FC4B2B" w:rsidRPr="00700CF7" w:rsidRDefault="006D7243" w:rsidP="00A76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  <w:r w:rsidR="00FC4B2B" w:rsidRPr="00700CF7">
              <w:rPr>
                <w:rFonts w:ascii="Times New Roman" w:hAnsi="Times New Roman" w:cs="Times New Roman"/>
                <w:b/>
                <w:sz w:val="28"/>
                <w:szCs w:val="28"/>
              </w:rPr>
              <w:t>. Основы безопасности жизнедеятельности (базовый уровень) (учебный предмет)</w:t>
            </w:r>
          </w:p>
        </w:tc>
      </w:tr>
      <w:tr w:rsidR="00FC4B2B" w:rsidRPr="00700CF7" w:rsidTr="00A765D0">
        <w:trPr>
          <w:jc w:val="center"/>
        </w:trPr>
        <w:tc>
          <w:tcPr>
            <w:tcW w:w="3235" w:type="dxa"/>
            <w:gridSpan w:val="2"/>
            <w:vAlign w:val="center"/>
          </w:tcPr>
          <w:p w:rsidR="00FC4B2B" w:rsidRDefault="00FC4B2B" w:rsidP="00A765D0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бланк!R4503C1" \a \f 4 \h </w:instrText>
            </w:r>
            <w:r>
              <w:fldChar w:fldCharType="separate"/>
            </w:r>
          </w:p>
          <w:p w:rsidR="00FC4B2B" w:rsidRPr="00C61416" w:rsidRDefault="00FC4B2B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1.1.3.6.1.3.1</w:t>
            </w:r>
          </w:p>
          <w:p w:rsidR="00FC4B2B" w:rsidRPr="00700CF7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gridSpan w:val="2"/>
            <w:vAlign w:val="center"/>
          </w:tcPr>
          <w:p w:rsidR="00FC4B2B" w:rsidRDefault="00FC4B2B" w:rsidP="00A765D0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бланк!R4503C8" \a \f 4 \h </w:instrText>
            </w:r>
            <w:r>
              <w:fldChar w:fldCharType="separate"/>
            </w:r>
          </w:p>
          <w:p w:rsidR="00FC4B2B" w:rsidRDefault="00FC4B2B" w:rsidP="00A765D0"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Excel.Sheet.12 "C:\\Users\\User\\AppData\\Local\\Temp\\Rar$DIa0.818\\Основной Бланк-заказа АО Издательство Просвещение_2022.xlsx" "Основной бланк!R4513C8" \a \f 4 \h </w:instrText>
            </w:r>
            <w:r>
              <w:rPr>
                <w:lang w:eastAsia="ru-RU"/>
              </w:rPr>
              <w:fldChar w:fldCharType="separate"/>
            </w:r>
          </w:p>
          <w:p w:rsidR="00FC4B2B" w:rsidRPr="00C61416" w:rsidRDefault="00FC4B2B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С.В., Горский В.А.</w:t>
            </w:r>
          </w:p>
          <w:p w:rsidR="00FC4B2B" w:rsidRPr="00700CF7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236" w:type="dxa"/>
            <w:vAlign w:val="center"/>
          </w:tcPr>
          <w:p w:rsidR="00FC4B2B" w:rsidRPr="00700CF7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2835" w:type="dxa"/>
            <w:gridSpan w:val="2"/>
            <w:vAlign w:val="center"/>
          </w:tcPr>
          <w:p w:rsidR="00FC4B2B" w:rsidRPr="00700CF7" w:rsidRDefault="00FC4B2B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832" w:type="dxa"/>
            <w:vAlign w:val="center"/>
          </w:tcPr>
          <w:p w:rsidR="00FC4B2B" w:rsidRPr="00700CF7" w:rsidRDefault="00FC4B2B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673892" w:rsidRPr="00700CF7" w:rsidTr="00657AB2">
        <w:trPr>
          <w:jc w:val="center"/>
        </w:trPr>
        <w:tc>
          <w:tcPr>
            <w:tcW w:w="14560" w:type="dxa"/>
            <w:gridSpan w:val="8"/>
            <w:vAlign w:val="center"/>
          </w:tcPr>
          <w:p w:rsidR="00673892" w:rsidRPr="00BE46B4" w:rsidRDefault="00673892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C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673892" w:rsidRPr="00700CF7" w:rsidTr="00746C3C">
        <w:trPr>
          <w:jc w:val="center"/>
        </w:trPr>
        <w:tc>
          <w:tcPr>
            <w:tcW w:w="14560" w:type="dxa"/>
            <w:gridSpan w:val="8"/>
            <w:vAlign w:val="center"/>
          </w:tcPr>
          <w:p w:rsidR="00673892" w:rsidRPr="00BE46B4" w:rsidRDefault="00673892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B6113F">
              <w:rPr>
                <w:rFonts w:ascii="Times New Roman" w:hAnsi="Times New Roman" w:cs="Times New Roman"/>
                <w:b/>
                <w:sz w:val="28"/>
                <w:szCs w:val="28"/>
              </w:rPr>
              <w:t>Курсы по выбору</w:t>
            </w:r>
          </w:p>
        </w:tc>
      </w:tr>
      <w:tr w:rsidR="00673892" w:rsidRPr="00700CF7" w:rsidTr="00673892">
        <w:trPr>
          <w:trHeight w:val="820"/>
          <w:jc w:val="center"/>
        </w:trPr>
        <w:tc>
          <w:tcPr>
            <w:tcW w:w="3235" w:type="dxa"/>
            <w:gridSpan w:val="2"/>
          </w:tcPr>
          <w:p w:rsidR="00673892" w:rsidRDefault="00673892" w:rsidP="00673892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бланк!R4708C1" \a \f 4 \h </w:instrText>
            </w:r>
            <w:r>
              <w:fldChar w:fldCharType="separate"/>
            </w:r>
          </w:p>
          <w:p w:rsidR="00673892" w:rsidRPr="009222EC" w:rsidRDefault="00673892" w:rsidP="00673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2.1.2.6.1.1.1</w:t>
            </w:r>
          </w:p>
          <w:p w:rsidR="00673892" w:rsidRPr="00B6113F" w:rsidRDefault="00673892" w:rsidP="0067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gridSpan w:val="2"/>
          </w:tcPr>
          <w:p w:rsidR="00673892" w:rsidRPr="00B6113F" w:rsidRDefault="00673892" w:rsidP="0067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3F">
              <w:rPr>
                <w:rFonts w:ascii="Times New Roman" w:hAnsi="Times New Roman" w:cs="Times New Roman"/>
                <w:sz w:val="24"/>
                <w:szCs w:val="24"/>
              </w:rPr>
              <w:t xml:space="preserve">Воронцов-Вельяминов Б.А., </w:t>
            </w:r>
            <w:proofErr w:type="spellStart"/>
            <w:r w:rsidRPr="00B6113F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13F">
              <w:rPr>
                <w:rFonts w:ascii="Times New Roman" w:hAnsi="Times New Roman" w:cs="Times New Roman"/>
                <w:sz w:val="24"/>
                <w:szCs w:val="24"/>
              </w:rPr>
              <w:t>Е.К.</w:t>
            </w:r>
          </w:p>
        </w:tc>
        <w:tc>
          <w:tcPr>
            <w:tcW w:w="2236" w:type="dxa"/>
          </w:tcPr>
          <w:p w:rsidR="00673892" w:rsidRPr="00B6113F" w:rsidRDefault="00673892" w:rsidP="0067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3F">
              <w:rPr>
                <w:rFonts w:ascii="Times New Roman" w:hAnsi="Times New Roman" w:cs="Times New Roman"/>
                <w:sz w:val="24"/>
                <w:szCs w:val="24"/>
              </w:rPr>
              <w:t>Астрономия. Базовый уровень.</w:t>
            </w:r>
          </w:p>
        </w:tc>
        <w:tc>
          <w:tcPr>
            <w:tcW w:w="2835" w:type="dxa"/>
            <w:gridSpan w:val="2"/>
            <w:vAlign w:val="center"/>
          </w:tcPr>
          <w:p w:rsidR="00673892" w:rsidRPr="00B6113F" w:rsidRDefault="00673892" w:rsidP="006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B611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2" w:type="dxa"/>
          </w:tcPr>
          <w:p w:rsidR="00673892" w:rsidRPr="00B6113F" w:rsidRDefault="00673892" w:rsidP="00673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673892" w:rsidRPr="00700CF7" w:rsidTr="00D17F19">
        <w:trPr>
          <w:jc w:val="center"/>
        </w:trPr>
        <w:tc>
          <w:tcPr>
            <w:tcW w:w="14560" w:type="dxa"/>
            <w:gridSpan w:val="8"/>
            <w:vAlign w:val="center"/>
          </w:tcPr>
          <w:p w:rsidR="00673892" w:rsidRPr="00BE46B4" w:rsidRDefault="00673892" w:rsidP="006738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Pr="006738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Учебно- методические пособия</w:t>
            </w:r>
          </w:p>
        </w:tc>
      </w:tr>
      <w:tr w:rsidR="00673892" w:rsidRPr="00700CF7" w:rsidTr="009B025C">
        <w:trPr>
          <w:jc w:val="center"/>
        </w:trPr>
        <w:tc>
          <w:tcPr>
            <w:tcW w:w="3235" w:type="dxa"/>
            <w:gridSpan w:val="2"/>
          </w:tcPr>
          <w:p w:rsidR="00673892" w:rsidRDefault="00673892" w:rsidP="00673892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бланк!R4741C1" \a \f 4 \h  \* MERGEFORMAT </w:instrText>
            </w:r>
            <w:r>
              <w:fldChar w:fldCharType="separate"/>
            </w:r>
          </w:p>
          <w:p w:rsidR="00673892" w:rsidRPr="00BC38F6" w:rsidRDefault="00673892" w:rsidP="006738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8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1.1.3.3.3.10.1</w:t>
            </w:r>
          </w:p>
          <w:p w:rsidR="00673892" w:rsidRPr="00B6113F" w:rsidRDefault="00673892" w:rsidP="00673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422" w:type="dxa"/>
            <w:gridSpan w:val="2"/>
          </w:tcPr>
          <w:p w:rsidR="00673892" w:rsidRPr="00BC38F6" w:rsidRDefault="00673892" w:rsidP="00673892">
            <w:r w:rsidRPr="00BC38F6">
              <w:fldChar w:fldCharType="begin"/>
            </w:r>
            <w:r w:rsidRPr="00BC38F6">
              <w:instrText xml:space="preserve"> LINK Excel.Sheet.12 "C:\\Users\\User\\AppData\\Local\\Temp\\Rar$DIa0.818\\Основной Бланк-заказа АО Издательство Просвещение_2022.xlsx" "Основной бланк!R4741C8" \a \f 4 \h </w:instrText>
            </w:r>
            <w:r>
              <w:instrText xml:space="preserve"> \* MERGEFORMAT </w:instrText>
            </w:r>
            <w:r w:rsidRPr="00BC38F6">
              <w:fldChar w:fldCharType="separate"/>
            </w:r>
          </w:p>
          <w:p w:rsidR="00673892" w:rsidRPr="00BC38F6" w:rsidRDefault="00673892" w:rsidP="006738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8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Толкачева С.В.</w:t>
            </w:r>
          </w:p>
          <w:p w:rsidR="00673892" w:rsidRPr="00BC38F6" w:rsidRDefault="00673892" w:rsidP="0067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F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36" w:type="dxa"/>
          </w:tcPr>
          <w:p w:rsidR="00673892" w:rsidRPr="00BC38F6" w:rsidRDefault="00673892" w:rsidP="00673892">
            <w:r w:rsidRPr="00BC38F6">
              <w:fldChar w:fldCharType="begin"/>
            </w:r>
            <w:r w:rsidRPr="00BC38F6">
              <w:instrText xml:space="preserve"> LINK Excel.Sheet.12 "C:\\Users\\User\\AppData\\Local\\Temp\\Rar$DIa0.818\\Основной Бланк-заказа АО Издательство Просвещение_2022.xlsx" "Основной бланк!R4741C9" \a \f 4 \h </w:instrText>
            </w:r>
            <w:r>
              <w:instrText xml:space="preserve"> \* MERGEFORMAT </w:instrText>
            </w:r>
            <w:r w:rsidRPr="00BC38F6">
              <w:fldChar w:fldCharType="separate"/>
            </w:r>
          </w:p>
          <w:p w:rsidR="00673892" w:rsidRPr="00BC38F6" w:rsidRDefault="00673892" w:rsidP="006738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Общественные науки. Финансовая грамотность. Цифровой мир.</w:t>
            </w:r>
          </w:p>
          <w:p w:rsidR="00673892" w:rsidRPr="00BC38F6" w:rsidRDefault="00673892" w:rsidP="0067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F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  <w:gridSpan w:val="2"/>
          </w:tcPr>
          <w:p w:rsidR="00673892" w:rsidRDefault="00673892" w:rsidP="00673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892" w:rsidRPr="00BC38F6" w:rsidRDefault="00673892" w:rsidP="00673892">
            <w:r w:rsidRPr="00BC38F6">
              <w:fldChar w:fldCharType="begin"/>
            </w:r>
            <w:r w:rsidRPr="00BC38F6">
              <w:instrText xml:space="preserve"> LINK Excel.Sheet.12 "C:\\Users\\User\\AppData\\Local\\Temp\\Rar$DIa0.818\\Основной Бланк-заказа АО Издательство Просвещение_2022.xlsx" "Основной бланк!R4741C10" \a \f 4 \h </w:instrText>
            </w:r>
            <w:r>
              <w:instrText xml:space="preserve"> \* MERGEFORMAT </w:instrText>
            </w:r>
            <w:r w:rsidRPr="00BC38F6">
              <w:fldChar w:fldCharType="separate"/>
            </w:r>
          </w:p>
          <w:p w:rsidR="00673892" w:rsidRPr="00BC38F6" w:rsidRDefault="00673892" w:rsidP="006738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8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BC38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C38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73892" w:rsidRPr="00BC38F6" w:rsidRDefault="00673892" w:rsidP="00673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F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832" w:type="dxa"/>
          </w:tcPr>
          <w:p w:rsidR="00673892" w:rsidRDefault="00673892" w:rsidP="00673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3892" w:rsidRPr="00B6113F" w:rsidRDefault="00673892" w:rsidP="00673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</w:tbl>
    <w:p w:rsidR="00FC4B2B" w:rsidRDefault="00FC4B2B" w:rsidP="00FC4B2B">
      <w:pPr>
        <w:tabs>
          <w:tab w:val="left" w:pos="7800"/>
        </w:tabs>
      </w:pPr>
    </w:p>
    <w:sectPr w:rsidR="00FC4B2B" w:rsidSect="00FC4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15"/>
    <w:rsid w:val="00345EA0"/>
    <w:rsid w:val="00467E62"/>
    <w:rsid w:val="00663915"/>
    <w:rsid w:val="00673892"/>
    <w:rsid w:val="006D7243"/>
    <w:rsid w:val="007B1162"/>
    <w:rsid w:val="00C740B2"/>
    <w:rsid w:val="00D72E32"/>
    <w:rsid w:val="00E0223A"/>
    <w:rsid w:val="00FC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A84DA-A741-4F3D-81BB-C231C1FE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гавна"/>
    <w:basedOn w:val="6"/>
    <w:link w:val="a4"/>
    <w:qFormat/>
    <w:rsid w:val="00E0223A"/>
    <w:pPr>
      <w:spacing w:after="0" w:line="240" w:lineRule="auto"/>
    </w:pPr>
    <w:rPr>
      <w:b/>
      <w:i/>
      <w:color w:val="7F7F7F" w:themeColor="text1" w:themeTint="80"/>
      <w:sz w:val="32"/>
    </w:rPr>
  </w:style>
  <w:style w:type="character" w:customStyle="1" w:styleId="a4">
    <w:name w:val="стиль гавна Знак"/>
    <w:basedOn w:val="a0"/>
    <w:link w:val="a3"/>
    <w:rsid w:val="00E0223A"/>
    <w:rPr>
      <w:b/>
      <w:i/>
      <w:color w:val="7F7F7F" w:themeColor="text1" w:themeTint="80"/>
      <w:sz w:val="32"/>
    </w:rPr>
  </w:style>
  <w:style w:type="paragraph" w:styleId="6">
    <w:name w:val="toc 6"/>
    <w:basedOn w:val="a"/>
    <w:next w:val="a"/>
    <w:autoRedefine/>
    <w:uiPriority w:val="39"/>
    <w:semiHidden/>
    <w:unhideWhenUsed/>
    <w:rsid w:val="00E0223A"/>
    <w:pPr>
      <w:spacing w:after="100"/>
      <w:ind w:left="1100"/>
    </w:pPr>
  </w:style>
  <w:style w:type="table" w:styleId="a5">
    <w:name w:val="Table Grid"/>
    <w:basedOn w:val="a1"/>
    <w:uiPriority w:val="59"/>
    <w:rsid w:val="00FC4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34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2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2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2022-10-13T04:41:00Z</cp:lastPrinted>
  <dcterms:created xsi:type="dcterms:W3CDTF">2022-09-26T11:13:00Z</dcterms:created>
  <dcterms:modified xsi:type="dcterms:W3CDTF">2022-10-13T04:45:00Z</dcterms:modified>
</cp:coreProperties>
</file>