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5310F" w:rsidRPr="009E3B40" w:rsidTr="00893ECF">
        <w:trPr>
          <w:trHeight w:val="262"/>
          <w:jc w:val="right"/>
        </w:trPr>
        <w:tc>
          <w:tcPr>
            <w:tcW w:w="5000" w:type="pct"/>
          </w:tcPr>
          <w:p w:rsidR="00F5310F" w:rsidRPr="009E3B40" w:rsidRDefault="00F5310F" w:rsidP="00893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F5310F" w:rsidRPr="009E3B40" w:rsidTr="00893ECF">
        <w:trPr>
          <w:trHeight w:val="262"/>
          <w:jc w:val="right"/>
        </w:trPr>
        <w:tc>
          <w:tcPr>
            <w:tcW w:w="5000" w:type="pct"/>
          </w:tcPr>
          <w:p w:rsidR="00F5310F" w:rsidRPr="009E3B40" w:rsidRDefault="00C10B2C" w:rsidP="00893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от 26.08.2022 г № Ш18-13-492/2</w:t>
            </w:r>
          </w:p>
        </w:tc>
      </w:tr>
    </w:tbl>
    <w:p w:rsidR="008B3997" w:rsidRDefault="008B3997" w:rsidP="008B3997">
      <w:pPr>
        <w:tabs>
          <w:tab w:val="left" w:pos="11070"/>
        </w:tabs>
        <w:jc w:val="center"/>
      </w:pPr>
      <w:bookmarkStart w:id="0" w:name="_GoBack"/>
      <w:bookmarkEnd w:id="0"/>
    </w:p>
    <w:p w:rsidR="008B3997" w:rsidRDefault="008B3997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522CBF">
        <w:rPr>
          <w:rFonts w:ascii="Times New Roman" w:hAnsi="Times New Roman"/>
          <w:sz w:val="28"/>
          <w:szCs w:val="28"/>
        </w:rPr>
        <w:t xml:space="preserve"> учебников</w:t>
      </w:r>
      <w:r>
        <w:rPr>
          <w:rFonts w:ascii="Times New Roman" w:hAnsi="Times New Roman"/>
          <w:sz w:val="28"/>
          <w:szCs w:val="28"/>
        </w:rPr>
        <w:t xml:space="preserve"> и пособий, </w:t>
      </w:r>
      <w:r w:rsidRPr="00522CBF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уемых при реализации основной общеобразовательной</w:t>
      </w:r>
      <w:r w:rsidRPr="00522CB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основного</w:t>
      </w:r>
      <w:r w:rsidRPr="00522CBF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образования в </w:t>
      </w:r>
      <w:r w:rsidRPr="00522C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522CB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 учебном</w:t>
      </w:r>
      <w:r w:rsidRPr="00522CB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22CBF">
        <w:rPr>
          <w:rFonts w:ascii="Times New Roman" w:hAnsi="Times New Roman"/>
          <w:sz w:val="28"/>
          <w:szCs w:val="28"/>
        </w:rPr>
        <w:t>.</w:t>
      </w:r>
    </w:p>
    <w:p w:rsidR="008B3997" w:rsidRDefault="008B3997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3422"/>
        <w:gridCol w:w="2236"/>
        <w:gridCol w:w="2835"/>
        <w:gridCol w:w="2832"/>
      </w:tblGrid>
      <w:tr w:rsidR="008B3997" w:rsidRPr="00F36633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F36633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8B3997"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Филология (предметная область)</w:t>
            </w:r>
          </w:p>
        </w:tc>
      </w:tr>
      <w:tr w:rsidR="008B3997" w:rsidRPr="00F36633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B00C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(учебный предмет)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учебников!R45C3" \a \f 4 \h </w:instrText>
            </w:r>
            <w:r>
              <w:fldChar w:fldCharType="separate"/>
            </w:r>
          </w:p>
          <w:p w:rsidR="008B3997" w:rsidRPr="00E559F3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1.1.2.1.1.3.1</w:t>
            </w:r>
          </w:p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2 частях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2 частях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F36633" w:rsidTr="00107A0D">
        <w:trPr>
          <w:trHeight w:val="1506"/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8B3997" w:rsidRPr="00213C0A" w:rsidRDefault="008B3997" w:rsidP="00107A0D">
            <w:pPr>
              <w:rPr>
                <w:rFonts w:ascii="Times New Roman" w:hAnsi="Times New Roman" w:cs="Times New Roman"/>
              </w:rPr>
            </w:pPr>
            <w:r w:rsidRPr="00213C0A">
              <w:rPr>
                <w:rFonts w:ascii="Times New Roman" w:hAnsi="Times New Roman" w:cs="Times New Roman"/>
              </w:rPr>
              <w:t>Ладыженская Т.А., Баранов М. Т., Тростенцова Л.А. и др.</w:t>
            </w:r>
            <w:r w:rsidRPr="00213C0A">
              <w:rPr>
                <w:rFonts w:ascii="Times New Roman" w:hAnsi="Times New Roman" w:cs="Times New Roman"/>
              </w:rPr>
              <w:fldChar w:fldCharType="begin"/>
            </w:r>
            <w:r w:rsidRPr="00213C0A">
              <w:rPr>
                <w:rFonts w:ascii="Times New Roman" w:hAnsi="Times New Roman" w:cs="Times New Roman"/>
              </w:rPr>
              <w:instrText xml:space="preserve"> LINK Excel.Sheet.12 "C:\\Users\\User\\AppData\\Local\\Temp\\Rar$DIa0.446\\СЛАБОВИДЯЩИЕ Бланк-заказа АО Издательство Просвещение_2022(учебники для слабовидящих).xlsx" "Учебники для слабовидящих!R167C11" \a \f 4 \h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213C0A">
              <w:rPr>
                <w:rFonts w:ascii="Times New Roman" w:hAnsi="Times New Roman" w:cs="Times New Roman"/>
              </w:rPr>
              <w:fldChar w:fldCharType="separate"/>
            </w:r>
          </w:p>
          <w:p w:rsidR="008B3997" w:rsidRPr="00213C0A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пособие. В 4х частях.   (для слабовидящих обучающихся)</w:t>
            </w:r>
          </w:p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Тростенцова Л.А., Ладыженская Т.А., Дейкина А.Д. и др. 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1.1.2.1.1.3.5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Тростенцова Л.А., Ладыженская Т.А., Дейкина А.Д. и др. 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1.2.2.1.1.12.1.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Вербицкая Л.А, Богданов С.И.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1.2.2.1.1.12.2.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 Издательство «Просвещение»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1.2.2.1.1.12.3.</w:t>
            </w:r>
          </w:p>
        </w:tc>
        <w:tc>
          <w:tcPr>
            <w:tcW w:w="342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О.В.,Богданов С.И.</w:t>
            </w:r>
          </w:p>
        </w:tc>
        <w:tc>
          <w:tcPr>
            <w:tcW w:w="2236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 Издательство «Просвещение»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CBF">
              <w:rPr>
                <w:rFonts w:ascii="Calibri" w:hAnsi="Calibri" w:cs="Calibri"/>
                <w:color w:val="000000"/>
              </w:rPr>
              <w:t xml:space="preserve">1.2.2.1.1.12.4. </w:t>
            </w:r>
          </w:p>
        </w:tc>
        <w:tc>
          <w:tcPr>
            <w:tcW w:w="3422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Загоровская О.В., Богданов С.И.</w:t>
            </w:r>
          </w:p>
        </w:tc>
        <w:tc>
          <w:tcPr>
            <w:tcW w:w="2236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835" w:type="dxa"/>
            <w:vAlign w:val="center"/>
          </w:tcPr>
          <w:p w:rsidR="008B399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 Издательство «Просвещение»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1.2.2.1.1</w:t>
            </w:r>
            <w:r w:rsidRPr="0052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.12.5.</w:t>
            </w:r>
          </w:p>
        </w:tc>
        <w:tc>
          <w:tcPr>
            <w:tcW w:w="3422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Вербицкая Л.А., Богданов С.И.</w:t>
            </w:r>
          </w:p>
        </w:tc>
        <w:tc>
          <w:tcPr>
            <w:tcW w:w="2236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2835" w:type="dxa"/>
            <w:vAlign w:val="center"/>
          </w:tcPr>
          <w:p w:rsidR="008B399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 Издательство «Просвещение»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B00C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36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Литература (учебный предмет)</w:t>
            </w:r>
          </w:p>
          <w:p w:rsidR="008B3997" w:rsidRDefault="008B3997" w:rsidP="00107A0D"/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"C:\\Users\\User\\AppData\\Local\\Temp\\Rar$DIa0.761\\2Бланк компл Русское слово  6 398 60 249.xlsx" "БЛАНК учебники +УМК!R154C3" \a \f 4 \h </w:instrText>
            </w:r>
            <w:r>
              <w:fldChar w:fldCharType="separate"/>
            </w:r>
          </w:p>
          <w:p w:rsidR="008B3997" w:rsidRPr="00F9555E" w:rsidRDefault="008B3997" w:rsidP="00107A0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55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1.1.2.1.2.3.1</w:t>
            </w:r>
          </w:p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2236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2835" w:type="dxa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8B3997" w:rsidRDefault="008B3997" w:rsidP="00107A0D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2236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2835" w:type="dxa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8B3997" w:rsidRDefault="008B3997" w:rsidP="00107A0D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2236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2835" w:type="dxa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8B3997" w:rsidRDefault="008B3997" w:rsidP="00107A0D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Меркин Г.С.</w:t>
            </w:r>
          </w:p>
        </w:tc>
        <w:tc>
          <w:tcPr>
            <w:tcW w:w="2236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2835" w:type="dxa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:rsidR="008B3997" w:rsidRDefault="008B3997" w:rsidP="00107A0D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E23D7D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.1.2.1.2.3.5</w:t>
            </w:r>
          </w:p>
        </w:tc>
        <w:tc>
          <w:tcPr>
            <w:tcW w:w="3422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>Зинин С. А., Сахаров В.И., Чалмаев В. А.</w:t>
            </w:r>
          </w:p>
        </w:tc>
        <w:tc>
          <w:tcPr>
            <w:tcW w:w="2236" w:type="dxa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частях</w:t>
            </w:r>
          </w:p>
        </w:tc>
        <w:tc>
          <w:tcPr>
            <w:tcW w:w="2835" w:type="dxa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8B3997" w:rsidRDefault="008B3997" w:rsidP="00107A0D"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23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6C76E8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  <w:r w:rsidR="008B3997" w:rsidRPr="006C7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Иностранный язык (учебный предмет)</w:t>
            </w:r>
          </w:p>
          <w:p w:rsidR="008B3997" w:rsidRDefault="008B3997" w:rsidP="00107A0D"/>
        </w:tc>
      </w:tr>
      <w:tr w:rsidR="008B3997" w:rsidRPr="006C76E8" w:rsidTr="00107A0D">
        <w:trPr>
          <w:jc w:val="center"/>
        </w:trPr>
        <w:tc>
          <w:tcPr>
            <w:tcW w:w="3235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42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Грейнджер К. </w:t>
            </w:r>
          </w:p>
        </w:tc>
        <w:tc>
          <w:tcPr>
            <w:tcW w:w="2236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835" w:type="dxa"/>
            <w:vAlign w:val="center"/>
          </w:tcPr>
          <w:p w:rsidR="008B3997" w:rsidRPr="006C76E8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RPr="006C76E8" w:rsidTr="00107A0D">
        <w:trPr>
          <w:jc w:val="center"/>
        </w:trPr>
        <w:tc>
          <w:tcPr>
            <w:tcW w:w="3235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.7.2</w:t>
            </w:r>
          </w:p>
        </w:tc>
        <w:tc>
          <w:tcPr>
            <w:tcW w:w="342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Макбет К. </w:t>
            </w:r>
          </w:p>
        </w:tc>
        <w:tc>
          <w:tcPr>
            <w:tcW w:w="2236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835" w:type="dxa"/>
            <w:vAlign w:val="center"/>
          </w:tcPr>
          <w:p w:rsidR="008B3997" w:rsidRPr="006C76E8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RPr="006C76E8" w:rsidTr="00107A0D">
        <w:trPr>
          <w:jc w:val="center"/>
        </w:trPr>
        <w:tc>
          <w:tcPr>
            <w:tcW w:w="3235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.7.3</w:t>
            </w:r>
          </w:p>
        </w:tc>
        <w:tc>
          <w:tcPr>
            <w:tcW w:w="342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Макбет К. </w:t>
            </w:r>
          </w:p>
        </w:tc>
        <w:tc>
          <w:tcPr>
            <w:tcW w:w="2236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835" w:type="dxa"/>
            <w:vAlign w:val="center"/>
          </w:tcPr>
          <w:p w:rsidR="008B3997" w:rsidRPr="006C76E8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RPr="006C76E8" w:rsidTr="00107A0D">
        <w:trPr>
          <w:jc w:val="center"/>
        </w:trPr>
        <w:tc>
          <w:tcPr>
            <w:tcW w:w="3235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.7.4</w:t>
            </w:r>
          </w:p>
        </w:tc>
        <w:tc>
          <w:tcPr>
            <w:tcW w:w="342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Макбет К. </w:t>
            </w:r>
          </w:p>
        </w:tc>
        <w:tc>
          <w:tcPr>
            <w:tcW w:w="2236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835" w:type="dxa"/>
            <w:vAlign w:val="center"/>
          </w:tcPr>
          <w:p w:rsidR="008B3997" w:rsidRPr="006C76E8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-учебник</w:t>
            </w: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RPr="00F36633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 w:rsidRPr="00AB10E3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.1.2.2.1.7.5</w:t>
            </w:r>
          </w:p>
        </w:tc>
        <w:tc>
          <w:tcPr>
            <w:tcW w:w="3422" w:type="dxa"/>
          </w:tcPr>
          <w:p w:rsidR="008B3997" w:rsidRPr="00E23D7D" w:rsidRDefault="008B3997" w:rsidP="00107A0D">
            <w:pPr>
              <w:rPr>
                <w:rFonts w:ascii="Times New Roman" w:hAnsi="Times New Roman" w:cs="Times New Roman"/>
              </w:rPr>
            </w:pPr>
            <w:r w:rsidRPr="00E23D7D">
              <w:rPr>
                <w:rFonts w:ascii="Times New Roman" w:hAnsi="Times New Roman" w:cs="Times New Roman"/>
              </w:rPr>
              <w:t>Комарова Ю.А., Ларионова И.В.</w:t>
            </w:r>
          </w:p>
        </w:tc>
        <w:tc>
          <w:tcPr>
            <w:tcW w:w="2236" w:type="dxa"/>
          </w:tcPr>
          <w:p w:rsidR="008B3997" w:rsidRDefault="008B3997" w:rsidP="00107A0D"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Align w:val="center"/>
          </w:tcPr>
          <w:p w:rsidR="008B3997" w:rsidRPr="00F3663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F3663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«Русское слово-учебник»</w:t>
            </w:r>
          </w:p>
        </w:tc>
      </w:tr>
      <w:tr w:rsidR="008B3997" w:rsidRPr="006C76E8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6C76E8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 w:rsidR="008B3997" w:rsidRPr="006C7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и информатика (предметная область)</w:t>
            </w:r>
          </w:p>
        </w:tc>
      </w:tr>
      <w:tr w:rsidR="008B3997" w:rsidRPr="006C76E8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6C76E8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</w:t>
            </w:r>
            <w:r w:rsidR="008B3997" w:rsidRPr="006C7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Математика (учебный предмет)  1.1.</w:t>
            </w:r>
            <w:r w:rsidR="008B39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8B3997" w:rsidRPr="006C76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.2 Алгебра (учебный предмет)</w:t>
            </w:r>
          </w:p>
        </w:tc>
      </w:tr>
      <w:tr w:rsidR="008B3997" w:rsidRPr="006C76E8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учебников!R47C3" \a \f 4 \h </w:instrText>
            </w:r>
            <w:r>
              <w:fldChar w:fldCharType="separate"/>
            </w:r>
          </w:p>
          <w:p w:rsidR="008B3997" w:rsidRPr="00F05876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1.1.2.4.1.4.1</w:t>
            </w:r>
          </w:p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Суворова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>Б. и др. / Под ред. Дорофеева Г.В., Шарыгина И.Ф.</w:t>
            </w:r>
          </w:p>
        </w:tc>
        <w:tc>
          <w:tcPr>
            <w:tcW w:w="2236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8B3997" w:rsidRPr="006C76E8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 "Просвещение"</w:t>
            </w:r>
          </w:p>
        </w:tc>
      </w:tr>
      <w:tr w:rsidR="008B3997" w:rsidRPr="006C76E8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бланк!R3368C1" \a \f 4 \h </w:instrText>
            </w:r>
            <w:r>
              <w:fldChar w:fldCharType="separate"/>
            </w:r>
          </w:p>
          <w:p w:rsidR="008B3997" w:rsidRPr="00F05876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1.1.2.4.1.4.2</w:t>
            </w:r>
          </w:p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Суворова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6E8">
              <w:rPr>
                <w:rFonts w:ascii="Times New Roman" w:hAnsi="Times New Roman" w:cs="Times New Roman"/>
                <w:sz w:val="24"/>
                <w:szCs w:val="24"/>
              </w:rPr>
              <w:t>Б. и др. / Под ред. Дорофеева Г.В., Шарыгина И.Ф.</w:t>
            </w:r>
          </w:p>
        </w:tc>
        <w:tc>
          <w:tcPr>
            <w:tcW w:w="2236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8B3997" w:rsidRPr="006C76E8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6C76E8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 "Просвещение"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2" w:type="dxa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Б., Бунимович Е. А. и др.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Б., Бунимович Е. А. и др.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1.1.2.4.2.2.3</w:t>
            </w:r>
          </w:p>
        </w:tc>
        <w:tc>
          <w:tcPr>
            <w:tcW w:w="3422" w:type="dxa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Б., Бунимович Е. А. и др.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3B5B1A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</w:t>
            </w:r>
            <w:r w:rsidR="008B3997" w:rsidRPr="003B5B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Геометрия (учебный предмет)</w:t>
            </w:r>
          </w:p>
          <w:p w:rsidR="008B3997" w:rsidRDefault="008B3997" w:rsidP="00107A0D"/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7-9 классы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3B5B1A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  <w:r w:rsidR="008B3997" w:rsidRPr="003B5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Информатика (учебный предмет)</w:t>
            </w:r>
          </w:p>
          <w:p w:rsidR="008B3997" w:rsidRDefault="008B3997" w:rsidP="00107A0D"/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2.1.2.3.2.1.1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2.1.2.3.2.1.2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1.1.2.4.4.1.3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8B3997" w:rsidRPr="003B5B1A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3B5B1A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8B3997" w:rsidRPr="003B5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Общественно-научные предметы (предметная область)</w:t>
            </w:r>
          </w:p>
        </w:tc>
      </w:tr>
      <w:tr w:rsidR="008B3997" w:rsidRPr="003B5B1A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B5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 История России (учебный предмет)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1.2.3.1.6.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 Данилов А.А. Степанович П.С. Под ред. Торкунова А.В.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частях.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8B3997" w:rsidRPr="00CE47AB" w:rsidRDefault="008B3997" w:rsidP="00107A0D">
            <w:pPr>
              <w:rPr>
                <w:rFonts w:ascii="Times New Roman" w:hAnsi="Times New Roman" w:cs="Times New Roman"/>
              </w:rPr>
            </w:pPr>
            <w:r w:rsidRPr="00CE47AB">
              <w:rPr>
                <w:rFonts w:ascii="Times New Roman" w:hAnsi="Times New Roman" w:cs="Times New Roman"/>
              </w:rPr>
              <w:t>Арсентьев Н.М. Данилов А.А. Степанович П.С. Под ред. Торкунова А.В.</w:t>
            </w:r>
            <w:r w:rsidRPr="00CE47AB">
              <w:rPr>
                <w:rFonts w:ascii="Times New Roman" w:hAnsi="Times New Roman" w:cs="Times New Roman"/>
              </w:rPr>
              <w:fldChar w:fldCharType="begin"/>
            </w:r>
            <w:r w:rsidRPr="00CE47AB">
              <w:rPr>
                <w:rFonts w:ascii="Times New Roman" w:hAnsi="Times New Roman" w:cs="Times New Roman"/>
              </w:rPr>
              <w:instrText xml:space="preserve"> LINK Excel.Sheet.12 "C:\\Users\\User\\AppData\\Local\\Temp\\Rar$DIa0.446\\СЛАБОВИДЯЩИЕ Бланк-заказа АО Издательство Просвещение_2022(учебники для слабовидящих).xlsx" "Учебники для слабовидящих!R275C11" \a \f 4 \h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CE47AB">
              <w:rPr>
                <w:rFonts w:ascii="Times New Roman" w:hAnsi="Times New Roman" w:cs="Times New Roman"/>
              </w:rPr>
              <w:fldChar w:fldCharType="separate"/>
            </w:r>
          </w:p>
          <w:p w:rsidR="008B3997" w:rsidRPr="00CE47A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 Учебное пособие. В 5 частях. (для слабовидящих обучающихся)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 5-ти</w:t>
            </w: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частях.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1.2.3.1.6.2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 Данилов А.А. Курукин И.В. Под ред. Торкунова А.В.</w:t>
            </w:r>
          </w:p>
        </w:tc>
        <w:tc>
          <w:tcPr>
            <w:tcW w:w="2236" w:type="dxa"/>
          </w:tcPr>
          <w:p w:rsidR="008B3997" w:rsidRDefault="008B3997" w:rsidP="00107A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997" w:rsidRPr="00443716" w:rsidRDefault="008B3997" w:rsidP="00107A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.1.2.3.1.6.3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 Данилов А.А. Курукин И.В. Под ред. Торкунова А.В.</w:t>
            </w:r>
          </w:p>
        </w:tc>
        <w:tc>
          <w:tcPr>
            <w:tcW w:w="2236" w:type="dxa"/>
          </w:tcPr>
          <w:p w:rsidR="008B3997" w:rsidRDefault="008B3997" w:rsidP="00107A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997" w:rsidRPr="00443716" w:rsidRDefault="008B3997" w:rsidP="00107A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учебников!R79C3" \a \f 4 \h </w:instrText>
            </w:r>
            <w:r>
              <w:fldChar w:fldCharType="separate"/>
            </w:r>
          </w:p>
          <w:p w:rsidR="008B3997" w:rsidRPr="00A61F2B" w:rsidRDefault="008B3997" w:rsidP="0010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1.1.2.3.1.6.4</w:t>
            </w:r>
          </w:p>
          <w:p w:rsidR="008B3997" w:rsidRDefault="008B3997" w:rsidP="00107A0D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3422" w:type="dxa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EB5">
              <w:rPr>
                <w:rFonts w:ascii="Times New Roman" w:hAnsi="Times New Roman" w:cs="Times New Roman"/>
                <w:sz w:val="26"/>
                <w:szCs w:val="26"/>
              </w:rPr>
              <w:t>Арсентьев Н. М., Данилов А. А., Левандовский А. А. и др./под ред. Торкунова А.В.</w:t>
            </w:r>
          </w:p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России.В 2-х частях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9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1.1.3.3.1.2.1.</w:t>
            </w:r>
          </w:p>
        </w:tc>
        <w:tc>
          <w:tcPr>
            <w:tcW w:w="3422" w:type="dxa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13">
              <w:rPr>
                <w:rFonts w:ascii="Times New Roman" w:hAnsi="Times New Roman" w:cs="Times New Roman"/>
                <w:sz w:val="24"/>
                <w:szCs w:val="24"/>
              </w:rPr>
              <w:t xml:space="preserve">Горинов М.М.,Данилов А.А., Моруков М.Ю. и др./Под ред. Торкунова А.В. </w:t>
            </w:r>
          </w:p>
        </w:tc>
        <w:tc>
          <w:tcPr>
            <w:tcW w:w="2236" w:type="dxa"/>
          </w:tcPr>
          <w:p w:rsidR="008B3997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F67113">
              <w:rPr>
                <w:rFonts w:ascii="Times New Roman" w:hAnsi="Times New Roman"/>
                <w:sz w:val="24"/>
                <w:szCs w:val="24"/>
              </w:rPr>
              <w:t>История России (базовый и углубленный уровни)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3-х частях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7</w:t>
            </w:r>
          </w:p>
        </w:tc>
        <w:tc>
          <w:tcPr>
            <w:tcW w:w="2832" w:type="dxa"/>
            <w:vAlign w:val="center"/>
          </w:tcPr>
          <w:p w:rsidR="008B3997" w:rsidRDefault="008B3997" w:rsidP="00107A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«Издательство Просвещение"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997" w:rsidRPr="003B5B1A" w:rsidTr="00107A0D">
        <w:trPr>
          <w:jc w:val="center"/>
        </w:trPr>
        <w:tc>
          <w:tcPr>
            <w:tcW w:w="14560" w:type="dxa"/>
            <w:gridSpan w:val="5"/>
          </w:tcPr>
          <w:p w:rsidR="008B3997" w:rsidRPr="003B5B1A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3.2.</w:t>
            </w:r>
            <w:r w:rsidR="008B3997" w:rsidRPr="003B5B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Всеобщая история (учебный предмет)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97" w:rsidRPr="003B5B1A" w:rsidTr="00107A0D">
        <w:trPr>
          <w:trHeight w:val="927"/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бланк!R3108C1" \a \f 4 \h </w:instrText>
            </w:r>
            <w:r>
              <w:fldChar w:fldCharType="separate"/>
            </w:r>
          </w:p>
          <w:p w:rsidR="008B3997" w:rsidRPr="004171C9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1.1.2.3.2.1.1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А.А., Годер Г.И., Свенцицкая И.С. </w:t>
            </w:r>
          </w:p>
        </w:tc>
        <w:tc>
          <w:tcPr>
            <w:tcW w:w="2236" w:type="dxa"/>
            <w:vAlign w:val="center"/>
          </w:tcPr>
          <w:p w:rsidR="008B399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997" w:rsidRPr="008E1360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lastRenderedPageBreak/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бланк!R3116C1" \a \f 4 \h </w:instrText>
            </w:r>
            <w:r>
              <w:fldChar w:fldCharType="separate"/>
            </w:r>
          </w:p>
          <w:p w:rsidR="008B3997" w:rsidRPr="004171C9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1.1.2.3.2.1.2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Агибалова Е.В., Донской Г.М. 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/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</w:t>
            </w:r>
            <w:r>
              <w:t xml:space="preserve"> </w:t>
            </w:r>
            <w:r w:rsidRPr="00CE47AB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</w:t>
            </w:r>
            <w:r w:rsidRPr="00CE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В 3 частях</w:t>
            </w:r>
            <w:r w:rsidRPr="00CE47AB">
              <w:rPr>
                <w:rFonts w:ascii="Times New Roman" w:hAnsi="Times New Roman" w:cs="Times New Roman"/>
                <w:sz w:val="24"/>
                <w:szCs w:val="24"/>
              </w:rPr>
              <w:t xml:space="preserve"> (для слабовидящих обучающихся)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бланк!R3122C1" \a \f 4 \h </w:instrText>
            </w:r>
            <w:r>
              <w:fldChar w:fldCharType="separate"/>
            </w:r>
          </w:p>
          <w:p w:rsidR="008B3997" w:rsidRPr="004171C9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1.1.2.3.2.1.3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Ванюшкина Л.М. 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бланк!R3126C1" \a \f 4 \h </w:instrText>
            </w:r>
            <w:r>
              <w:fldChar w:fldCharType="separate"/>
            </w:r>
          </w:p>
          <w:p w:rsidR="008B3997" w:rsidRPr="00A61F2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1.1.2.3.2.1.4</w:t>
            </w:r>
          </w:p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Ванюшкина Л.М. 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B5B1A" w:rsidTr="00107A0D">
        <w:trPr>
          <w:jc w:val="center"/>
        </w:trPr>
        <w:tc>
          <w:tcPr>
            <w:tcW w:w="3235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1.1.2.3.2.1.5.</w:t>
            </w:r>
          </w:p>
        </w:tc>
        <w:tc>
          <w:tcPr>
            <w:tcW w:w="342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13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236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1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835" w:type="dxa"/>
            <w:vAlign w:val="center"/>
          </w:tcPr>
          <w:p w:rsidR="008B3997" w:rsidRPr="003B5B1A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3B5B1A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403AC3" w:rsidTr="00107A0D">
        <w:trPr>
          <w:jc w:val="center"/>
        </w:trPr>
        <w:tc>
          <w:tcPr>
            <w:tcW w:w="14560" w:type="dxa"/>
            <w:gridSpan w:val="5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403A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.3. Обществознание (учебный предмет)</w:t>
            </w:r>
          </w:p>
          <w:p w:rsidR="008B3997" w:rsidRPr="00403AC3" w:rsidRDefault="008B3997" w:rsidP="0010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97" w:rsidRPr="00403AC3" w:rsidTr="00107A0D">
        <w:trPr>
          <w:jc w:val="center"/>
        </w:trPr>
        <w:tc>
          <w:tcPr>
            <w:tcW w:w="3235" w:type="dxa"/>
            <w:vAlign w:val="center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color w:val="000000"/>
              </w:rPr>
            </w:pPr>
            <w:r w:rsidRPr="00DA6EB5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DA6EB5">
              <w:rPr>
                <w:rFonts w:ascii="Times New Roman" w:hAnsi="Times New Roman" w:cs="Times New Roman"/>
                <w:color w:val="000000"/>
              </w:rPr>
              <w:t>2.3.3.1.1</w:t>
            </w:r>
          </w:p>
          <w:p w:rsidR="008B3997" w:rsidRPr="00403AC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236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8B3997" w:rsidRPr="00403AC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403AC3" w:rsidTr="00107A0D">
        <w:trPr>
          <w:jc w:val="center"/>
        </w:trPr>
        <w:tc>
          <w:tcPr>
            <w:tcW w:w="3235" w:type="dxa"/>
            <w:vAlign w:val="center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пособие. В 2 частях</w:t>
            </w: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слабовидящих обучающихся)</w:t>
            </w:r>
          </w:p>
        </w:tc>
        <w:tc>
          <w:tcPr>
            <w:tcW w:w="2236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</w:t>
            </w:r>
          </w:p>
        </w:tc>
        <w:tc>
          <w:tcPr>
            <w:tcW w:w="2835" w:type="dxa"/>
            <w:vAlign w:val="center"/>
          </w:tcPr>
          <w:p w:rsidR="008B3997" w:rsidRPr="00403AC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403AC3" w:rsidTr="00107A0D">
        <w:trPr>
          <w:jc w:val="center"/>
        </w:trPr>
        <w:tc>
          <w:tcPr>
            <w:tcW w:w="3235" w:type="dxa"/>
            <w:vAlign w:val="center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color w:val="000000"/>
              </w:rPr>
            </w:pPr>
            <w:r w:rsidRPr="00DA6EB5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DA6EB5">
              <w:rPr>
                <w:rFonts w:ascii="Times New Roman" w:hAnsi="Times New Roman" w:cs="Times New Roman"/>
                <w:color w:val="000000"/>
              </w:rPr>
              <w:t>2.3.3.1.2</w:t>
            </w:r>
          </w:p>
          <w:p w:rsidR="008B3997" w:rsidRPr="00403AC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8B3997" w:rsidRPr="00403AC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236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8B3997" w:rsidRPr="00403AC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403AC3" w:rsidTr="00107A0D">
        <w:trPr>
          <w:jc w:val="center"/>
        </w:trPr>
        <w:tc>
          <w:tcPr>
            <w:tcW w:w="3235" w:type="dxa"/>
            <w:vAlign w:val="center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color w:val="000000"/>
              </w:rPr>
            </w:pPr>
            <w:r w:rsidRPr="00DA6EB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Pr="00DA6EB5">
              <w:rPr>
                <w:rFonts w:ascii="Times New Roman" w:hAnsi="Times New Roman" w:cs="Times New Roman"/>
                <w:color w:val="000000"/>
              </w:rPr>
              <w:t>.2.3.3.1.3</w:t>
            </w:r>
          </w:p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236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8B3997" w:rsidRPr="00403AC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403AC3" w:rsidTr="00107A0D">
        <w:trPr>
          <w:jc w:val="center"/>
        </w:trPr>
        <w:tc>
          <w:tcPr>
            <w:tcW w:w="3235" w:type="dxa"/>
            <w:vAlign w:val="center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color w:val="000000"/>
              </w:rPr>
            </w:pPr>
            <w:r w:rsidRPr="00DA6EB5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DA6EB5">
              <w:rPr>
                <w:rFonts w:ascii="Times New Roman" w:hAnsi="Times New Roman" w:cs="Times New Roman"/>
                <w:color w:val="000000"/>
              </w:rPr>
              <w:t>2.3.3.1.4</w:t>
            </w:r>
          </w:p>
          <w:p w:rsidR="008B3997" w:rsidRPr="00403AC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236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8B3997" w:rsidRPr="00403AC3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403A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.4</w:t>
            </w:r>
            <w:r w:rsidR="00B00C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403A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География (учебный предмет)</w:t>
            </w:r>
          </w:p>
          <w:p w:rsidR="008B3997" w:rsidRDefault="008B3997" w:rsidP="00107A0D"/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бланк!R3229C1" \a \f 4 \h </w:instrText>
            </w:r>
            <w:r>
              <w:fldChar w:fldCharType="separate"/>
            </w:r>
          </w:p>
          <w:p w:rsidR="008B3997" w:rsidRDefault="008B3997" w:rsidP="00107A0D"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"C:\\Users\\User\\AppData\\Local\\Temp\\Rar$DIa0.818\\Основной Бланк-заказа АО Издательство Просвещение_2022.xlsx" "Основной бланк!R3210C1" \a \f 4 \h </w:instrText>
            </w:r>
            <w:r>
              <w:rPr>
                <w:lang w:eastAsia="ru-RU"/>
              </w:rPr>
              <w:fldChar w:fldCharType="separate"/>
            </w:r>
          </w:p>
          <w:p w:rsidR="008B3997" w:rsidRPr="008D3694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1.1.2.3.4.1.1</w:t>
            </w:r>
          </w:p>
          <w:p w:rsidR="008B3997" w:rsidRPr="00403AC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fldChar w:fldCharType="end"/>
            </w:r>
          </w:p>
        </w:tc>
        <w:tc>
          <w:tcPr>
            <w:tcW w:w="3422" w:type="dxa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B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B3997" w:rsidRPr="004F3094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2" w:type="dxa"/>
          </w:tcPr>
          <w:p w:rsidR="008B3997" w:rsidRDefault="008B3997" w:rsidP="00107A0D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647EC1" w:rsidTr="00107A0D">
        <w:trPr>
          <w:jc w:val="center"/>
        </w:trPr>
        <w:tc>
          <w:tcPr>
            <w:tcW w:w="3235" w:type="dxa"/>
          </w:tcPr>
          <w:p w:rsidR="008B3997" w:rsidRDefault="008B3997" w:rsidP="00107A0D"/>
        </w:tc>
        <w:tc>
          <w:tcPr>
            <w:tcW w:w="3422" w:type="dxa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0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пособие в 2ч.(для слабовидящих обучающихся)</w:t>
            </w:r>
          </w:p>
        </w:tc>
        <w:tc>
          <w:tcPr>
            <w:tcW w:w="2236" w:type="dxa"/>
          </w:tcPr>
          <w:p w:rsidR="008B3997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C036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B3997" w:rsidRPr="004F3094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2" w:type="dxa"/>
          </w:tcPr>
          <w:p w:rsidR="008B3997" w:rsidRPr="00647EC1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403AC3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1.1.2.3.4.1.2</w:t>
            </w:r>
          </w:p>
          <w:p w:rsidR="008B3997" w:rsidRPr="00403AC3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B3997" w:rsidRPr="00DA6EB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B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8B3997" w:rsidRPr="004F3094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B3997" w:rsidRPr="004F3094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8B3997" w:rsidRDefault="008B3997" w:rsidP="00107A0D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1.1.2.3.4.1.3</w:t>
            </w:r>
          </w:p>
        </w:tc>
        <w:tc>
          <w:tcPr>
            <w:tcW w:w="3422" w:type="dxa"/>
          </w:tcPr>
          <w:p w:rsidR="008B3997" w:rsidRPr="008D3694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8B3997" w:rsidRPr="004F3094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B3997" w:rsidRDefault="008B3997" w:rsidP="00107A0D"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B3997" w:rsidRPr="004F3094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:rsidR="008B3997" w:rsidRDefault="008B3997" w:rsidP="00107A0D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учебников!R81C3" \a \f 4 \h </w:instrText>
            </w:r>
            <w:r>
              <w:fldChar w:fldCharType="separate"/>
            </w:r>
          </w:p>
          <w:p w:rsidR="008B3997" w:rsidRPr="008D3694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1.1.2.3.4.1.4</w:t>
            </w:r>
          </w:p>
          <w:p w:rsidR="008B3997" w:rsidRPr="006D3E5C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учебников!R81C4" \a \f 4 \h </w:instrText>
            </w:r>
            <w:r>
              <w:fldChar w:fldCharType="separate"/>
            </w:r>
          </w:p>
          <w:p w:rsidR="008B3997" w:rsidRPr="008D3694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Липкина Е.К. и др.</w:t>
            </w:r>
          </w:p>
          <w:p w:rsidR="008B3997" w:rsidRPr="006D3E5C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2236" w:type="dxa"/>
          </w:tcPr>
          <w:p w:rsidR="008B3997" w:rsidRDefault="008B3997" w:rsidP="00107A0D"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835" w:type="dxa"/>
          </w:tcPr>
          <w:p w:rsidR="008B3997" w:rsidRPr="004F3094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8B3997" w:rsidRDefault="008B3997" w:rsidP="00107A0D">
            <w:r w:rsidRPr="0064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1978E9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78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 Естественнонаучные предметы (предметная область)</w:t>
            </w:r>
          </w:p>
        </w:tc>
      </w:tr>
      <w:tr w:rsidR="008B3997" w:rsidRPr="001978E9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1978E9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8B3997" w:rsidRPr="001978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Физика (учебный предмет)</w:t>
            </w:r>
          </w:p>
        </w:tc>
      </w:tr>
      <w:tr w:rsidR="008B3997" w:rsidRPr="001978E9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учебников!R61C3" \a \f 4 \h </w:instrText>
            </w:r>
            <w:r>
              <w:fldChar w:fldCharType="separate"/>
            </w:r>
          </w:p>
          <w:p w:rsidR="008B3997" w:rsidRPr="008D3694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1.1.2.5.1.10.1</w:t>
            </w:r>
          </w:p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рышкин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А.И.</w:t>
            </w:r>
          </w:p>
        </w:tc>
        <w:tc>
          <w:tcPr>
            <w:tcW w:w="2236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8B3997" w:rsidRPr="001978E9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1978E9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учебников!R70C3" \a \f 4 \h  \* MERGEFORMAT </w:instrText>
            </w:r>
            <w:r>
              <w:fldChar w:fldCharType="separate"/>
            </w:r>
          </w:p>
          <w:p w:rsidR="008B3997" w:rsidRPr="008D3694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1.1.2.5.1.10.2</w:t>
            </w:r>
          </w:p>
          <w:p w:rsidR="008B3997" w:rsidRDefault="008B3997" w:rsidP="00107A0D">
            <w:r>
              <w:fldChar w:fldCharType="end"/>
            </w:r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учебников!R70C3" \a \f 4 \h </w:instrText>
            </w:r>
            <w:r>
              <w:fldChar w:fldCharType="separate"/>
            </w:r>
          </w:p>
          <w:p w:rsidR="008B3997" w:rsidRDefault="008B3997" w:rsidP="00107A0D"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Excel.Sheet.12 "C:\\Users\\User\\Desktop\\школа молодого библиотекаря\\Приложение 1 . (1).xlsx" "Перечень учебников!R61C3" \a \f 4 \h </w:instrText>
            </w:r>
            <w:r>
              <w:rPr>
                <w:lang w:eastAsia="ru-RU"/>
              </w:rPr>
              <w:fldChar w:fldCharType="separate"/>
            </w:r>
          </w:p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рышкин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 А.И.</w:t>
            </w:r>
          </w:p>
        </w:tc>
        <w:tc>
          <w:tcPr>
            <w:tcW w:w="2236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8B3997" w:rsidRPr="001978E9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1978E9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учебников!R83C3" \a \f 4 \h </w:instrText>
            </w:r>
            <w:r>
              <w:fldChar w:fldCharType="separate"/>
            </w:r>
          </w:p>
          <w:p w:rsidR="008B3997" w:rsidRPr="00E904D8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1.1.2.5.1.10.3</w:t>
            </w:r>
          </w:p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рышкин А.В. Гутник Е.М. </w:t>
            </w:r>
          </w:p>
        </w:tc>
        <w:tc>
          <w:tcPr>
            <w:tcW w:w="2236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8B3997" w:rsidRPr="001978E9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1978E9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ED57D7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8B3997" w:rsidRPr="00ED5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Биология (учебный предмет)</w:t>
            </w:r>
          </w:p>
          <w:p w:rsidR="008B3997" w:rsidRDefault="008B3997" w:rsidP="00107A0D"/>
        </w:tc>
      </w:tr>
      <w:tr w:rsidR="008B3997" w:rsidRPr="00ED57D7" w:rsidTr="00107A0D">
        <w:trPr>
          <w:jc w:val="center"/>
        </w:trPr>
        <w:tc>
          <w:tcPr>
            <w:tcW w:w="3235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Пономарёва И.Н., Николаев И.В., Корнилова О.А. </w:t>
            </w:r>
          </w:p>
        </w:tc>
        <w:tc>
          <w:tcPr>
            <w:tcW w:w="2236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8B3997" w:rsidRPr="00ED57D7" w:rsidTr="00107A0D">
        <w:trPr>
          <w:jc w:val="center"/>
        </w:trPr>
        <w:tc>
          <w:tcPr>
            <w:tcW w:w="3235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О.А. Корнилова, В.С. Кучменко. Под ред. проф. И.Н. Пономарёвой </w:t>
            </w:r>
          </w:p>
        </w:tc>
        <w:tc>
          <w:tcPr>
            <w:tcW w:w="2236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8B3997" w:rsidRPr="00ED57D7" w:rsidTr="00107A0D">
        <w:trPr>
          <w:jc w:val="center"/>
        </w:trPr>
        <w:tc>
          <w:tcPr>
            <w:tcW w:w="3235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2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 В.М., Бабенко В.Г., Кучменко В.С. / Под ред. Константинова В.М. </w:t>
            </w:r>
          </w:p>
        </w:tc>
        <w:tc>
          <w:tcPr>
            <w:tcW w:w="2236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8B3997" w:rsidRPr="00ED57D7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бланк!R3745C1" \a \f 4 \h </w:instrText>
            </w:r>
            <w:r>
              <w:fldChar w:fldCharType="separate"/>
            </w:r>
          </w:p>
          <w:p w:rsidR="008B3997" w:rsidRPr="00164AE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1.1.2.5.2.3.4</w:t>
            </w:r>
          </w:p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Драгомилов А.Г., Маш Р.Д. </w:t>
            </w:r>
          </w:p>
        </w:tc>
        <w:tc>
          <w:tcPr>
            <w:tcW w:w="2236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8B3997" w:rsidRPr="00ED57D7" w:rsidTr="00107A0D">
        <w:trPr>
          <w:jc w:val="center"/>
        </w:trPr>
        <w:tc>
          <w:tcPr>
            <w:tcW w:w="3235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1.1.2.5.2.3.5</w:t>
            </w:r>
          </w:p>
        </w:tc>
        <w:tc>
          <w:tcPr>
            <w:tcW w:w="342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Пономарёва И.Н., Корнилова О.А., Чернова Н.М. / Под ред. Пономарёвой И.Н. </w:t>
            </w:r>
          </w:p>
        </w:tc>
        <w:tc>
          <w:tcPr>
            <w:tcW w:w="2236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ВЕНТАНА-ГРАФ</w:t>
            </w:r>
          </w:p>
        </w:tc>
      </w:tr>
      <w:tr w:rsidR="008B3997" w:rsidRPr="00ED57D7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ED57D7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8B3997" w:rsidRPr="00ED5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Химия (учебный предмет)</w:t>
            </w:r>
          </w:p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997" w:rsidRPr="00ED57D7" w:rsidTr="00107A0D">
        <w:trPr>
          <w:jc w:val="center"/>
        </w:trPr>
        <w:tc>
          <w:tcPr>
            <w:tcW w:w="3235" w:type="dxa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36" w:type="dxa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ED57D7" w:rsidTr="00107A0D">
        <w:trPr>
          <w:jc w:val="center"/>
        </w:trPr>
        <w:tc>
          <w:tcPr>
            <w:tcW w:w="3235" w:type="dxa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1.1.2.5.3.12</w:t>
            </w:r>
          </w:p>
        </w:tc>
        <w:tc>
          <w:tcPr>
            <w:tcW w:w="3422" w:type="dxa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36" w:type="dxa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8B3997" w:rsidRPr="00ED57D7" w:rsidRDefault="008B3997" w:rsidP="0010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center"/>
          </w:tcPr>
          <w:p w:rsidR="008B3997" w:rsidRPr="00ED57D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505E43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505E43" w:rsidRDefault="00B00C54" w:rsidP="00B00C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="008B3997" w:rsidRPr="00505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Искус</w:t>
            </w:r>
            <w:r w:rsidR="008B39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="008B3997" w:rsidRPr="00505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 (предметная область)</w:t>
            </w:r>
          </w:p>
        </w:tc>
      </w:tr>
      <w:tr w:rsidR="008B3997" w:rsidRPr="00505E43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505E43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="008B3997" w:rsidRPr="00505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Изобразительное искусство (учебный предмет)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 w:rsidRPr="00C34BCB">
              <w:rPr>
                <w:rFonts w:ascii="Times New Roman" w:hAnsi="Times New Roman"/>
                <w:color w:val="000000"/>
                <w:sz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1.</w:t>
            </w:r>
            <w:r w:rsidRPr="00C34BCB">
              <w:rPr>
                <w:rFonts w:ascii="Times New Roman" w:hAnsi="Times New Roman"/>
                <w:color w:val="000000"/>
                <w:sz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 w:rsidRPr="00C34BCB">
              <w:rPr>
                <w:rFonts w:ascii="Times New Roman" w:hAnsi="Times New Roman"/>
                <w:color w:val="000000"/>
                <w:sz w:val="24"/>
                <w:lang w:eastAsia="ru-RU"/>
              </w:rPr>
              <w:t>.1.1.1</w:t>
            </w:r>
          </w:p>
        </w:tc>
        <w:tc>
          <w:tcPr>
            <w:tcW w:w="3422" w:type="dxa"/>
          </w:tcPr>
          <w:p w:rsidR="008B3997" w:rsidRPr="00C34BCB" w:rsidRDefault="008B3997" w:rsidP="00107A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407E6">
              <w:rPr>
                <w:rFonts w:ascii="Times New Roman" w:hAnsi="Times New Roman"/>
                <w:bCs/>
                <w:sz w:val="24"/>
                <w:szCs w:val="24"/>
              </w:rPr>
              <w:t xml:space="preserve">Горяева Н.А., Островская О.В./Под ред. Неменского Б.М. </w:t>
            </w: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5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C34BCB">
              <w:rPr>
                <w:rFonts w:ascii="Times New Roman" w:hAnsi="Times New Roman"/>
                <w:color w:val="000000"/>
                <w:sz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1.</w:t>
            </w:r>
            <w:r w:rsidRPr="00C34BCB">
              <w:rPr>
                <w:rFonts w:ascii="Times New Roman" w:hAnsi="Times New Roman"/>
                <w:color w:val="000000"/>
                <w:sz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 w:rsidRPr="00C34BCB">
              <w:rPr>
                <w:rFonts w:ascii="Times New Roman" w:hAnsi="Times New Roman"/>
                <w:color w:val="000000"/>
                <w:sz w:val="24"/>
                <w:lang w:eastAsia="ru-RU"/>
              </w:rPr>
              <w:t>.1.1.2</w:t>
            </w:r>
          </w:p>
        </w:tc>
        <w:tc>
          <w:tcPr>
            <w:tcW w:w="3422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C34BCB">
              <w:rPr>
                <w:rFonts w:ascii="Times New Roman" w:hAnsi="Times New Roman"/>
                <w:sz w:val="24"/>
                <w:szCs w:val="24"/>
              </w:rPr>
              <w:t>Неменская Л. А. / Под ред. Неменского Б. М.</w:t>
            </w: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C34B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6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6240AD" w:rsidTr="00107A0D">
        <w:trPr>
          <w:jc w:val="center"/>
        </w:trPr>
        <w:tc>
          <w:tcPr>
            <w:tcW w:w="3235" w:type="dxa"/>
          </w:tcPr>
          <w:p w:rsidR="008B3997" w:rsidRPr="00C34BCB" w:rsidRDefault="008B3997" w:rsidP="00107A0D">
            <w:pPr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22" w:type="dxa"/>
          </w:tcPr>
          <w:p w:rsidR="008B3997" w:rsidRPr="00595F6C" w:rsidRDefault="008B3997" w:rsidP="00107A0D">
            <w:pPr>
              <w:rPr>
                <w:rFonts w:ascii="Times New Roman" w:hAnsi="Times New Roman" w:cs="Times New Roman"/>
              </w:rPr>
            </w:pPr>
            <w:r w:rsidRPr="00595F6C">
              <w:rPr>
                <w:rFonts w:ascii="Times New Roman" w:hAnsi="Times New Roman" w:cs="Times New Roman"/>
              </w:rPr>
              <w:t>Неменская Л. А. / Под ред. Неменского Б. М.</w:t>
            </w:r>
            <w:r w:rsidRPr="00595F6C">
              <w:rPr>
                <w:rFonts w:ascii="Times New Roman" w:hAnsi="Times New Roman" w:cs="Times New Roman"/>
              </w:rPr>
              <w:fldChar w:fldCharType="begin"/>
            </w:r>
            <w:r w:rsidRPr="00595F6C">
              <w:rPr>
                <w:rFonts w:ascii="Times New Roman" w:hAnsi="Times New Roman" w:cs="Times New Roman"/>
              </w:rPr>
              <w:instrText xml:space="preserve"> LINK Excel.Sheet.12 "C:\\Users\\User\\AppData\\Local\\Temp\\Rar$DIa0.446\\СЛАБОВИДЯЩИЕ Бланк-заказа АО Издательство Просвещение_2022(учебники для слабовидящих).xlsx" "Учебники для слабовидящих!R404C11" \a \f 4 \h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595F6C">
              <w:rPr>
                <w:rFonts w:ascii="Times New Roman" w:hAnsi="Times New Roman" w:cs="Times New Roman"/>
              </w:rPr>
              <w:fldChar w:fldCharType="separate"/>
            </w:r>
          </w:p>
          <w:p w:rsidR="008B3997" w:rsidRPr="00595F6C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6 класс. Учебное пособие. В 4 ч. (для слабовидящих обучающихся)</w:t>
            </w:r>
          </w:p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595F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595F6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6</w:t>
            </w:r>
          </w:p>
        </w:tc>
        <w:tc>
          <w:tcPr>
            <w:tcW w:w="2832" w:type="dxa"/>
          </w:tcPr>
          <w:p w:rsidR="008B3997" w:rsidRPr="006240AD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810D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10D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10D2C">
              <w:rPr>
                <w:rFonts w:ascii="Times New Roman" w:hAnsi="Times New Roman"/>
                <w:sz w:val="24"/>
                <w:szCs w:val="24"/>
              </w:rPr>
              <w:t>.1.1.3</w:t>
            </w:r>
          </w:p>
        </w:tc>
        <w:tc>
          <w:tcPr>
            <w:tcW w:w="3422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sz w:val="24"/>
                <w:szCs w:val="24"/>
              </w:rPr>
              <w:t>Питерских А. С., Гуров Г. Е. / Под ред. Неменского Б. М.</w:t>
            </w:r>
          </w:p>
        </w:tc>
        <w:tc>
          <w:tcPr>
            <w:tcW w:w="2236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7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810D2C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810D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10D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10D2C">
              <w:rPr>
                <w:rFonts w:ascii="Times New Roman" w:hAnsi="Times New Roman"/>
                <w:sz w:val="24"/>
                <w:szCs w:val="24"/>
              </w:rPr>
              <w:t>.1.1.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8B3997" w:rsidRPr="00A073B0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sz w:val="24"/>
                <w:szCs w:val="24"/>
              </w:rPr>
              <w:t>Питерских А. С. / Под ред. Неменского Б. М.</w:t>
            </w:r>
          </w:p>
        </w:tc>
        <w:tc>
          <w:tcPr>
            <w:tcW w:w="2236" w:type="dxa"/>
          </w:tcPr>
          <w:p w:rsidR="008B3997" w:rsidRPr="00A073B0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8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B3997" w:rsidTr="00107A0D">
        <w:trPr>
          <w:trHeight w:val="633"/>
          <w:jc w:val="center"/>
        </w:trPr>
        <w:tc>
          <w:tcPr>
            <w:tcW w:w="14560" w:type="dxa"/>
            <w:gridSpan w:val="5"/>
          </w:tcPr>
          <w:p w:rsidR="008B3997" w:rsidRPr="00157A61" w:rsidRDefault="00B00C54" w:rsidP="00107A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B3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B3997" w:rsidRPr="00157A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Музыка (учебный предмет)</w:t>
            </w:r>
          </w:p>
          <w:p w:rsidR="008B3997" w:rsidRDefault="008B3997" w:rsidP="00107A0D"/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A073B0" w:rsidRDefault="008B3997" w:rsidP="00107A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3B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073B0">
              <w:rPr>
                <w:rFonts w:ascii="Times New Roman" w:hAnsi="Times New Roman"/>
                <w:color w:val="000000"/>
                <w:sz w:val="24"/>
                <w:szCs w:val="24"/>
              </w:rPr>
              <w:t>2.6.2.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073B0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 w:rsidRPr="006407E6">
              <w:rPr>
                <w:rFonts w:ascii="Times New Roman" w:hAnsi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236" w:type="dxa"/>
          </w:tcPr>
          <w:p w:rsidR="008B3997" w:rsidRDefault="008B3997" w:rsidP="00107A0D">
            <w:r w:rsidRPr="00A4663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5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A073B0" w:rsidRDefault="008B3997" w:rsidP="00107A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1.1.2.6.2.1.2</w:t>
            </w:r>
          </w:p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B3997" w:rsidRDefault="008B3997" w:rsidP="00107A0D">
            <w:r w:rsidRPr="00944741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236" w:type="dxa"/>
          </w:tcPr>
          <w:p w:rsidR="008B3997" w:rsidRDefault="008B3997" w:rsidP="00107A0D">
            <w:r w:rsidRPr="00A4663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6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B3997" w:rsidRPr="006240AD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</w:tcPr>
          <w:p w:rsidR="008B3997" w:rsidRPr="00944741" w:rsidRDefault="008B3997" w:rsidP="00107A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6B41">
              <w:rPr>
                <w:rFonts w:ascii="Times New Roman" w:hAnsi="Times New Roman"/>
                <w:bCs/>
                <w:sz w:val="24"/>
                <w:szCs w:val="24"/>
              </w:rPr>
              <w:t>Сергеева Г.П., Критская Е.Д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в 2ч (для слабовидящих обучающихся)</w:t>
            </w:r>
          </w:p>
        </w:tc>
        <w:tc>
          <w:tcPr>
            <w:tcW w:w="2236" w:type="dxa"/>
          </w:tcPr>
          <w:p w:rsidR="008B3997" w:rsidRPr="00A4663F" w:rsidRDefault="008B3997" w:rsidP="00107A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6B41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6</w:t>
            </w:r>
          </w:p>
        </w:tc>
        <w:tc>
          <w:tcPr>
            <w:tcW w:w="2832" w:type="dxa"/>
          </w:tcPr>
          <w:p w:rsidR="008B3997" w:rsidRPr="006240AD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Pr="00A073B0" w:rsidRDefault="008B3997" w:rsidP="00107A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1.1.2.6.2.1.3</w:t>
            </w:r>
          </w:p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B3997" w:rsidRDefault="008B3997" w:rsidP="00107A0D">
            <w:r w:rsidRPr="00944741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2236" w:type="dxa"/>
          </w:tcPr>
          <w:p w:rsidR="008B3997" w:rsidRDefault="008B3997" w:rsidP="00107A0D"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7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3235" w:type="dxa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бланк!R3929C1"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1.1.2.6.2.1.4</w:t>
            </w:r>
          </w:p>
          <w:p w:rsidR="008B3997" w:rsidRPr="00C34BCB" w:rsidRDefault="008B3997" w:rsidP="00107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</w:tcPr>
          <w:p w:rsidR="008B3997" w:rsidRPr="00944741" w:rsidRDefault="008B3997" w:rsidP="00107A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07E6">
              <w:rPr>
                <w:rFonts w:ascii="Times New Roman" w:hAnsi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236" w:type="dxa"/>
          </w:tcPr>
          <w:p w:rsidR="008B3997" w:rsidRPr="002A1CCF" w:rsidRDefault="008B3997" w:rsidP="00107A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B3997" w:rsidRDefault="008B3997" w:rsidP="00107A0D">
            <w:pPr>
              <w:jc w:val="center"/>
            </w:pPr>
            <w:r>
              <w:t>8</w:t>
            </w:r>
          </w:p>
        </w:tc>
        <w:tc>
          <w:tcPr>
            <w:tcW w:w="2832" w:type="dxa"/>
          </w:tcPr>
          <w:p w:rsidR="008B3997" w:rsidRDefault="008B3997" w:rsidP="00107A0D"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3F3B8A" w:rsidTr="00107A0D">
        <w:trPr>
          <w:jc w:val="center"/>
        </w:trPr>
        <w:tc>
          <w:tcPr>
            <w:tcW w:w="14560" w:type="dxa"/>
            <w:gridSpan w:val="5"/>
          </w:tcPr>
          <w:p w:rsidR="008B3997" w:rsidRPr="003F3B8A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</w:t>
            </w:r>
            <w:r w:rsidR="008B3997" w:rsidRPr="003F3B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Технология (предметная область)</w:t>
            </w:r>
          </w:p>
          <w:p w:rsidR="008B3997" w:rsidRPr="003F3B8A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1.1.3.7.1.3.1</w:t>
            </w:r>
          </w:p>
        </w:tc>
        <w:tc>
          <w:tcPr>
            <w:tcW w:w="3422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бланк!R3955C8"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А.Т., Синица Н.В.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ология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Издательский центр ВЕНТАНА-ГРАФ </w:t>
            </w:r>
            <w:r w:rsidRPr="0062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бланк!R3956C1"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1.1.2.7.1.3.2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бланк!R3955C8"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А.Т., Синица Н.В.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логия. 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бланк!R3957C1"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1.1.2.7.1.3.3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бланк!R3955C8"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А.Т., Синица Н.В.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ология. 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r>
              <w:fldChar w:fldCharType="begin"/>
            </w:r>
            <w:r>
              <w:instrText xml:space="preserve"> LINK Excel.Sheet.12 "C:\\Users\\User\\Desktop\\школа молодого библиотекаря\\Приложение 1 . (1).xlsx" "Перечень учебников!R72C3" \a \f 4 \h </w:instrText>
            </w:r>
            <w:r>
              <w:fldChar w:fldCharType="separate"/>
            </w:r>
          </w:p>
          <w:p w:rsidR="008B3997" w:rsidRPr="00D6488B" w:rsidRDefault="008B3997" w:rsidP="0010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8B3997" w:rsidRPr="00D6488B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Г.В., Семёнова Г.Ю. и др. </w:t>
            </w:r>
          </w:p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E40DC5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E40DC5" w:rsidRDefault="00B00C54" w:rsidP="00B00C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="008B3997" w:rsidRPr="00E4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8B3997" w:rsidRPr="00E40DC5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8B3997" w:rsidRPr="00E40DC5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8B3997" w:rsidRPr="00E4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.1. Физическая культура (учебный предмет)</w:t>
            </w: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1.1.2.8.1.1.1.</w:t>
            </w:r>
          </w:p>
        </w:tc>
        <w:tc>
          <w:tcPr>
            <w:tcW w:w="342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</w:t>
            </w: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Default="008B3997" w:rsidP="00107A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79">
              <w:rPr>
                <w:rFonts w:ascii="Times New Roman" w:hAnsi="Times New Roman" w:cs="Times New Roman"/>
                <w:sz w:val="24"/>
                <w:szCs w:val="24"/>
              </w:rPr>
              <w:t>Виленский М.Я., Туревский И.М., Торочкова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пособин в 3ч (для слабовидящих обучающихся)</w:t>
            </w: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0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  <w:r w:rsidRPr="00E40D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8 - 9 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8B3997" w:rsidTr="00107A0D">
        <w:trPr>
          <w:jc w:val="center"/>
        </w:trPr>
        <w:tc>
          <w:tcPr>
            <w:tcW w:w="14560" w:type="dxa"/>
            <w:gridSpan w:val="5"/>
          </w:tcPr>
          <w:p w:rsidR="008B3997" w:rsidRPr="00E40DC5" w:rsidRDefault="00B00C54" w:rsidP="00107A0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8B3997" w:rsidRPr="00E40D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.2. Основы безопасности жизнедеятельности (учебный предмет)</w:t>
            </w:r>
          </w:p>
          <w:p w:rsidR="008B3997" w:rsidRDefault="008B3997" w:rsidP="00107A0D"/>
        </w:tc>
      </w:tr>
      <w:tr w:rsidR="008B3997" w:rsidRPr="00E40DC5" w:rsidTr="00107A0D">
        <w:trPr>
          <w:jc w:val="center"/>
        </w:trPr>
        <w:tc>
          <w:tcPr>
            <w:tcW w:w="3235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2.2.9.1.1.2</w:t>
            </w:r>
          </w:p>
        </w:tc>
        <w:tc>
          <w:tcPr>
            <w:tcW w:w="3422" w:type="dxa"/>
            <w:vAlign w:val="center"/>
          </w:tcPr>
          <w:p w:rsidR="008B3997" w:rsidRPr="00321857" w:rsidRDefault="008B3997" w:rsidP="00107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6"/>
                <w:szCs w:val="6"/>
              </w:rPr>
              <w:t>13</w:t>
            </w:r>
          </w:p>
          <w:p w:rsidR="008B3997" w:rsidRPr="00321857" w:rsidRDefault="008B3997" w:rsidP="00107A0D">
            <w:pPr>
              <w:rPr>
                <w:rFonts w:ascii="Times New Roman" w:hAnsi="Times New Roman" w:cs="Times New Roman"/>
              </w:rPr>
            </w:pPr>
            <w:r w:rsidRPr="00321857">
              <w:rPr>
                <w:rFonts w:ascii="Times New Roman" w:hAnsi="Times New Roman" w:cs="Times New Roman"/>
              </w:rPr>
              <w:t xml:space="preserve">Виноградова Н.Ф., Смирнов Д.В., Сидоренко Л.В., Таранин А.Б. </w:t>
            </w:r>
          </w:p>
          <w:p w:rsidR="008B3997" w:rsidRPr="00321857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8B3997" w:rsidRPr="00E40DC5" w:rsidRDefault="008B3997" w:rsidP="00107A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2832" w:type="dxa"/>
            <w:vAlign w:val="center"/>
          </w:tcPr>
          <w:p w:rsidR="008B3997" w:rsidRPr="00E40DC5" w:rsidRDefault="008B399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107A0D" w:rsidRPr="00E40DC5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107A0D" w:rsidRPr="00E40DC5" w:rsidRDefault="00107A0D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C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107A0D" w:rsidRPr="00E40DC5" w:rsidTr="00107A0D">
        <w:trPr>
          <w:jc w:val="center"/>
        </w:trPr>
        <w:tc>
          <w:tcPr>
            <w:tcW w:w="14560" w:type="dxa"/>
            <w:gridSpan w:val="5"/>
            <w:vAlign w:val="center"/>
          </w:tcPr>
          <w:p w:rsidR="00107A0D" w:rsidRPr="00E40DC5" w:rsidRDefault="00107A0D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6113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России (предметная область)</w:t>
            </w:r>
          </w:p>
        </w:tc>
      </w:tr>
      <w:tr w:rsidR="00107A0D" w:rsidRPr="00E40DC5" w:rsidTr="00107A0D">
        <w:trPr>
          <w:trHeight w:val="1228"/>
          <w:jc w:val="center"/>
        </w:trPr>
        <w:tc>
          <w:tcPr>
            <w:tcW w:w="3235" w:type="dxa"/>
          </w:tcPr>
          <w:p w:rsidR="00107A0D" w:rsidRPr="00467E88" w:rsidRDefault="00107A0D" w:rsidP="0010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2.2.4.1.1.1</w:t>
            </w:r>
          </w:p>
        </w:tc>
        <w:tc>
          <w:tcPr>
            <w:tcW w:w="3422" w:type="dxa"/>
          </w:tcPr>
          <w:p w:rsidR="00107A0D" w:rsidRPr="00467E88" w:rsidRDefault="00107A0D" w:rsidP="0010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236" w:type="dxa"/>
          </w:tcPr>
          <w:p w:rsidR="00107A0D" w:rsidRPr="00467E88" w:rsidRDefault="00107A0D" w:rsidP="0010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vAlign w:val="center"/>
          </w:tcPr>
          <w:p w:rsidR="00107A0D" w:rsidRPr="00467E88" w:rsidRDefault="00107A0D" w:rsidP="00107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107A0D" w:rsidRPr="00467E88" w:rsidRDefault="00107A0D" w:rsidP="00107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Издательский центр ВЕНТАНА-ГРАФ</w:t>
            </w:r>
          </w:p>
        </w:tc>
      </w:tr>
      <w:tr w:rsidR="006B38E7" w:rsidRPr="00E40DC5" w:rsidTr="00C64A22">
        <w:trPr>
          <w:jc w:val="center"/>
        </w:trPr>
        <w:tc>
          <w:tcPr>
            <w:tcW w:w="14560" w:type="dxa"/>
            <w:gridSpan w:val="5"/>
            <w:vAlign w:val="center"/>
          </w:tcPr>
          <w:p w:rsidR="006B38E7" w:rsidRPr="00E40DC5" w:rsidRDefault="006B38E7" w:rsidP="0010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61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по выбору </w:t>
            </w:r>
          </w:p>
        </w:tc>
      </w:tr>
      <w:tr w:rsidR="006B38E7" w:rsidRPr="00E40DC5" w:rsidTr="006B38E7">
        <w:trPr>
          <w:trHeight w:val="641"/>
          <w:jc w:val="center"/>
        </w:trPr>
        <w:tc>
          <w:tcPr>
            <w:tcW w:w="3235" w:type="dxa"/>
          </w:tcPr>
          <w:p w:rsidR="006B38E7" w:rsidRPr="00B6113F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CBF">
              <w:rPr>
                <w:rFonts w:ascii="Times New Roman" w:hAnsi="Times New Roman" w:cs="Times New Roman"/>
                <w:sz w:val="24"/>
                <w:szCs w:val="24"/>
              </w:rPr>
              <w:t>2.1.2.6.1.1.1.</w:t>
            </w:r>
          </w:p>
        </w:tc>
        <w:tc>
          <w:tcPr>
            <w:tcW w:w="3422" w:type="dxa"/>
          </w:tcPr>
          <w:p w:rsidR="006B38E7" w:rsidRPr="00B6113F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3F"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В.Н., Вышнепольский И.С.</w:t>
            </w:r>
          </w:p>
        </w:tc>
        <w:tc>
          <w:tcPr>
            <w:tcW w:w="2236" w:type="dxa"/>
          </w:tcPr>
          <w:p w:rsidR="006B38E7" w:rsidRPr="00B6113F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3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835" w:type="dxa"/>
            <w:vAlign w:val="center"/>
          </w:tcPr>
          <w:p w:rsidR="006B38E7" w:rsidRPr="00B6113F" w:rsidRDefault="006B38E7" w:rsidP="006B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6B38E7" w:rsidRPr="00B6113F" w:rsidRDefault="006B38E7" w:rsidP="006B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F">
              <w:rPr>
                <w:rFonts w:ascii="Times New Roman" w:hAnsi="Times New Roman" w:cs="Times New Roman"/>
                <w:sz w:val="24"/>
                <w:szCs w:val="24"/>
              </w:rPr>
              <w:t>ООО Издательство "ДРОФА"</w:t>
            </w:r>
          </w:p>
        </w:tc>
      </w:tr>
      <w:tr w:rsidR="006B38E7" w:rsidRPr="00E40DC5" w:rsidTr="006F551F">
        <w:trPr>
          <w:jc w:val="center"/>
        </w:trPr>
        <w:tc>
          <w:tcPr>
            <w:tcW w:w="14560" w:type="dxa"/>
            <w:gridSpan w:val="5"/>
            <w:vAlign w:val="center"/>
          </w:tcPr>
          <w:p w:rsidR="006B38E7" w:rsidRPr="00E40DC5" w:rsidRDefault="006B38E7" w:rsidP="006B3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3.Учебно- методические пособия</w:t>
            </w:r>
          </w:p>
        </w:tc>
      </w:tr>
      <w:tr w:rsidR="006B38E7" w:rsidRPr="00E40DC5" w:rsidTr="00DB5584">
        <w:trPr>
          <w:jc w:val="center"/>
        </w:trPr>
        <w:tc>
          <w:tcPr>
            <w:tcW w:w="3235" w:type="dxa"/>
            <w:vAlign w:val="center"/>
          </w:tcPr>
          <w:p w:rsidR="006B38E7" w:rsidRDefault="006B38E7" w:rsidP="006B38E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422" w:type="dxa"/>
            <w:vAlign w:val="center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 xml:space="preserve">Александрова О.М., Аристова М. А., Беляева Н. В., Добротина И.Н., Критарова Ж.Н., Мухаметшина Р.Ф. </w:t>
            </w:r>
          </w:p>
        </w:tc>
        <w:tc>
          <w:tcPr>
            <w:tcW w:w="2236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35" w:type="dxa"/>
            <w:vAlign w:val="center"/>
          </w:tcPr>
          <w:p w:rsidR="006B38E7" w:rsidRDefault="006B38E7" w:rsidP="006B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2" w:type="dxa"/>
            <w:vAlign w:val="center"/>
          </w:tcPr>
          <w:p w:rsidR="006B38E7" w:rsidRPr="00467E88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>Учебные пособия (УМК)</w:t>
            </w:r>
          </w:p>
        </w:tc>
      </w:tr>
      <w:tr w:rsidR="006B38E7" w:rsidRPr="00E40DC5" w:rsidTr="00DB5584">
        <w:trPr>
          <w:jc w:val="center"/>
        </w:trPr>
        <w:tc>
          <w:tcPr>
            <w:tcW w:w="3235" w:type="dxa"/>
            <w:vAlign w:val="center"/>
          </w:tcPr>
          <w:p w:rsidR="006B38E7" w:rsidRDefault="006B38E7" w:rsidP="006B3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2" w:type="dxa"/>
            <w:vAlign w:val="center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 xml:space="preserve">Александрова О.М., Аристова М. А., Беляева Н. В., Добротина И.Н., Критарова Ж.Н., Мухаметшина Р.Ф. </w:t>
            </w:r>
          </w:p>
        </w:tc>
        <w:tc>
          <w:tcPr>
            <w:tcW w:w="2236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35" w:type="dxa"/>
            <w:vAlign w:val="center"/>
          </w:tcPr>
          <w:p w:rsidR="006B38E7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6B38E7" w:rsidRPr="00467E88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>Учебные пособия (УМК)</w:t>
            </w:r>
          </w:p>
        </w:tc>
      </w:tr>
      <w:tr w:rsidR="006B38E7" w:rsidRPr="00E40DC5" w:rsidTr="00DB5584">
        <w:trPr>
          <w:jc w:val="center"/>
        </w:trPr>
        <w:tc>
          <w:tcPr>
            <w:tcW w:w="3235" w:type="dxa"/>
            <w:vAlign w:val="center"/>
          </w:tcPr>
          <w:p w:rsidR="006B38E7" w:rsidRDefault="006B38E7" w:rsidP="006B3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2" w:type="dxa"/>
            <w:vAlign w:val="center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 xml:space="preserve">Александрова О.М., Аристова М. А., Беляева Н. В., Добротина И.Н., Критарова Ж.Н., Мухаметшина Р.Ф. </w:t>
            </w:r>
          </w:p>
        </w:tc>
        <w:tc>
          <w:tcPr>
            <w:tcW w:w="2236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35" w:type="dxa"/>
            <w:vAlign w:val="center"/>
          </w:tcPr>
          <w:p w:rsidR="006B38E7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6B38E7" w:rsidRPr="00467E88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>Учебные пособия (УМК)</w:t>
            </w:r>
          </w:p>
        </w:tc>
      </w:tr>
      <w:tr w:rsidR="006B38E7" w:rsidRPr="006B38E7" w:rsidTr="00DB5584">
        <w:trPr>
          <w:jc w:val="center"/>
        </w:trPr>
        <w:tc>
          <w:tcPr>
            <w:tcW w:w="3235" w:type="dxa"/>
            <w:vAlign w:val="center"/>
          </w:tcPr>
          <w:p w:rsidR="006B38E7" w:rsidRDefault="006B38E7" w:rsidP="006B3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2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 xml:space="preserve">Александрова О.М., Аристова М. А., Беляева Н. В., Добротина И.Н., Критарова Ж.Н., Мухаметшина Р.Ф. </w:t>
            </w:r>
          </w:p>
        </w:tc>
        <w:tc>
          <w:tcPr>
            <w:tcW w:w="2236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35" w:type="dxa"/>
            <w:vAlign w:val="center"/>
          </w:tcPr>
          <w:p w:rsidR="006B38E7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:rsidR="006B38E7" w:rsidRPr="002E6F84" w:rsidRDefault="006B38E7" w:rsidP="006B38E7">
            <w:pPr>
              <w:rPr>
                <w:rFonts w:ascii="Times New Roman" w:hAnsi="Times New Roman" w:cs="Times New Roman"/>
              </w:rPr>
            </w:pPr>
            <w:r w:rsidRPr="002E6F84">
              <w:rPr>
                <w:rFonts w:ascii="Times New Roman" w:hAnsi="Times New Roman" w:cs="Times New Roman"/>
                <w:color w:val="000000"/>
              </w:rPr>
              <w:t>Учебные пособия (УМК)</w:t>
            </w:r>
          </w:p>
        </w:tc>
      </w:tr>
      <w:tr w:rsidR="006B38E7" w:rsidRPr="006B38E7" w:rsidTr="00DB5584">
        <w:trPr>
          <w:jc w:val="center"/>
        </w:trPr>
        <w:tc>
          <w:tcPr>
            <w:tcW w:w="3235" w:type="dxa"/>
            <w:vAlign w:val="center"/>
          </w:tcPr>
          <w:p w:rsidR="006B38E7" w:rsidRDefault="006B38E7" w:rsidP="006B3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2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  <w:color w:val="000000"/>
              </w:rPr>
              <w:t xml:space="preserve">Александрова О.М., Аристова М. А., Беляева Н. В., Добротина </w:t>
            </w:r>
            <w:r w:rsidRPr="00467E88">
              <w:rPr>
                <w:rFonts w:ascii="Times New Roman" w:hAnsi="Times New Roman" w:cs="Times New Roman"/>
                <w:color w:val="000000"/>
              </w:rPr>
              <w:lastRenderedPageBreak/>
              <w:t xml:space="preserve">И.Н., Критарова Ж.Н., Мухаметшина Р.Ф. </w:t>
            </w:r>
          </w:p>
        </w:tc>
        <w:tc>
          <w:tcPr>
            <w:tcW w:w="2236" w:type="dxa"/>
          </w:tcPr>
          <w:p w:rsidR="006B38E7" w:rsidRPr="00467E88" w:rsidRDefault="006B38E7" w:rsidP="006B38E7">
            <w:pPr>
              <w:rPr>
                <w:rFonts w:ascii="Times New Roman" w:hAnsi="Times New Roman" w:cs="Times New Roman"/>
              </w:rPr>
            </w:pPr>
            <w:r w:rsidRPr="00467E88">
              <w:rPr>
                <w:rFonts w:ascii="Times New Roman" w:hAnsi="Times New Roman" w:cs="Times New Roman"/>
              </w:rPr>
              <w:lastRenderedPageBreak/>
              <w:t>Родная литература</w:t>
            </w:r>
          </w:p>
        </w:tc>
        <w:tc>
          <w:tcPr>
            <w:tcW w:w="2835" w:type="dxa"/>
            <w:vAlign w:val="center"/>
          </w:tcPr>
          <w:p w:rsidR="006B38E7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6B38E7" w:rsidRPr="002E6F84" w:rsidRDefault="006B38E7" w:rsidP="006B38E7">
            <w:pPr>
              <w:rPr>
                <w:rFonts w:ascii="Times New Roman" w:hAnsi="Times New Roman" w:cs="Times New Roman"/>
              </w:rPr>
            </w:pPr>
            <w:r w:rsidRPr="002E6F84">
              <w:rPr>
                <w:rFonts w:ascii="Times New Roman" w:hAnsi="Times New Roman" w:cs="Times New Roman"/>
                <w:color w:val="000000"/>
              </w:rPr>
              <w:t>Учебные пособия (УМК)</w:t>
            </w:r>
          </w:p>
        </w:tc>
      </w:tr>
      <w:tr w:rsidR="006B38E7" w:rsidRPr="006B38E7" w:rsidTr="006B38E7">
        <w:trPr>
          <w:trHeight w:val="1718"/>
          <w:jc w:val="center"/>
        </w:trPr>
        <w:tc>
          <w:tcPr>
            <w:tcW w:w="3235" w:type="dxa"/>
            <w:vAlign w:val="center"/>
          </w:tcPr>
          <w:p w:rsidR="006B38E7" w:rsidRDefault="006B38E7" w:rsidP="006B38E7">
            <w:pPr>
              <w:jc w:val="center"/>
            </w:pPr>
            <w:r>
              <w:lastRenderedPageBreak/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бланк!R4643C1" \a \f 4 \h  \* MERGEFORMAT </w:instrText>
            </w:r>
            <w:r>
              <w:fldChar w:fldCharType="separate"/>
            </w:r>
          </w:p>
          <w:p w:rsidR="006B38E7" w:rsidRPr="00467E88" w:rsidRDefault="006B38E7" w:rsidP="006B3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2.1.2.1.2.2.1</w:t>
            </w:r>
          </w:p>
          <w:p w:rsidR="006B38E7" w:rsidRDefault="006B38E7" w:rsidP="006B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422" w:type="dxa"/>
            <w:vAlign w:val="center"/>
          </w:tcPr>
          <w:p w:rsidR="006B38E7" w:rsidRDefault="006B38E7" w:rsidP="006B38E7">
            <w:pPr>
              <w:jc w:val="center"/>
            </w:pPr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бланк!R4643C8" \a \f 4 \h </w:instrText>
            </w:r>
            <w:r>
              <w:fldChar w:fldCharType="separate"/>
            </w:r>
          </w:p>
          <w:p w:rsidR="006B38E7" w:rsidRPr="00467E88" w:rsidRDefault="006B38E7" w:rsidP="006B3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Чумаченко В.В., Горяев А.П.</w:t>
            </w:r>
          </w:p>
          <w:p w:rsidR="006B38E7" w:rsidRDefault="006B38E7" w:rsidP="006B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end"/>
            </w:r>
          </w:p>
        </w:tc>
        <w:tc>
          <w:tcPr>
            <w:tcW w:w="2236" w:type="dxa"/>
            <w:vAlign w:val="center"/>
          </w:tcPr>
          <w:p w:rsidR="006B38E7" w:rsidRDefault="006B38E7" w:rsidP="006B38E7">
            <w:pPr>
              <w:jc w:val="center"/>
            </w:pPr>
            <w:r>
              <w:fldChar w:fldCharType="begin"/>
            </w:r>
            <w:r>
              <w:instrText xml:space="preserve"> LINK Excel.Sheet.12 "C:\\Users\\User\\AppData\\Local\\Temp\\Rar$DIa0.818\\Основной Бланк-заказа АО Издательство Просвещение_2022.xlsx" "Основной бланк!R4643C12" \a \f 4 \h </w:instrText>
            </w:r>
            <w:r>
              <w:fldChar w:fldCharType="separate"/>
            </w:r>
          </w:p>
          <w:p w:rsidR="006B38E7" w:rsidRPr="00467E88" w:rsidRDefault="006B38E7" w:rsidP="006B3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грамотности. 8-9 класс. Учебник</w:t>
            </w:r>
          </w:p>
          <w:p w:rsidR="006B38E7" w:rsidRDefault="006B38E7" w:rsidP="006B3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6B38E7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832" w:type="dxa"/>
            <w:vAlign w:val="center"/>
          </w:tcPr>
          <w:p w:rsidR="006B38E7" w:rsidRDefault="006B38E7" w:rsidP="006B38E7">
            <w:pPr>
              <w:jc w:val="center"/>
              <w:rPr>
                <w:rFonts w:ascii="Calibri" w:hAnsi="Calibri" w:cs="Calibri"/>
                <w:color w:val="000000"/>
              </w:rPr>
            </w:pPr>
            <w:r w:rsidRPr="0070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6B38E7" w:rsidRPr="006B38E7" w:rsidTr="004009C9">
        <w:trPr>
          <w:jc w:val="center"/>
        </w:trPr>
        <w:tc>
          <w:tcPr>
            <w:tcW w:w="3235" w:type="dxa"/>
          </w:tcPr>
          <w:p w:rsidR="006B38E7" w:rsidRDefault="006B38E7" w:rsidP="006B38E7"/>
        </w:tc>
        <w:tc>
          <w:tcPr>
            <w:tcW w:w="3422" w:type="dxa"/>
          </w:tcPr>
          <w:p w:rsidR="006B38E7" w:rsidRPr="00BC38F6" w:rsidRDefault="006B38E7" w:rsidP="006B38E7">
            <w:pPr>
              <w:rPr>
                <w:rFonts w:ascii="Times New Roman" w:hAnsi="Times New Roman" w:cs="Times New Roman"/>
              </w:rPr>
            </w:pPr>
            <w:r w:rsidRPr="00BC38F6">
              <w:rPr>
                <w:rFonts w:ascii="Times New Roman" w:hAnsi="Times New Roman" w:cs="Times New Roman"/>
              </w:rPr>
              <w:t>А.В. Камкин.</w:t>
            </w:r>
          </w:p>
        </w:tc>
        <w:tc>
          <w:tcPr>
            <w:tcW w:w="2236" w:type="dxa"/>
          </w:tcPr>
          <w:p w:rsidR="006B38E7" w:rsidRPr="00BC38F6" w:rsidRDefault="006B38E7" w:rsidP="006B38E7">
            <w:pPr>
              <w:rPr>
                <w:rFonts w:ascii="Times New Roman" w:hAnsi="Times New Roman" w:cs="Times New Roman"/>
              </w:rPr>
            </w:pPr>
            <w:r w:rsidRPr="00BC38F6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2835" w:type="dxa"/>
          </w:tcPr>
          <w:p w:rsidR="006B38E7" w:rsidRPr="00BC38F6" w:rsidRDefault="006B38E7" w:rsidP="006B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6B38E7" w:rsidRPr="00BA6ECD" w:rsidRDefault="006B38E7" w:rsidP="006B38E7">
            <w:pPr>
              <w:rPr>
                <w:rFonts w:ascii="Times New Roman" w:hAnsi="Times New Roman" w:cs="Times New Roman"/>
              </w:rPr>
            </w:pPr>
            <w:r w:rsidRPr="00BA6ECD">
              <w:rPr>
                <w:rFonts w:ascii="Times New Roman" w:hAnsi="Times New Roman" w:cs="Times New Roman"/>
              </w:rPr>
              <w:t>Издательский дом "ИСТОКИ"</w:t>
            </w:r>
          </w:p>
        </w:tc>
      </w:tr>
      <w:tr w:rsidR="006B38E7" w:rsidRPr="006B38E7" w:rsidTr="004009C9">
        <w:trPr>
          <w:jc w:val="center"/>
        </w:trPr>
        <w:tc>
          <w:tcPr>
            <w:tcW w:w="3235" w:type="dxa"/>
          </w:tcPr>
          <w:p w:rsidR="006B38E7" w:rsidRDefault="006B38E7" w:rsidP="006B38E7"/>
        </w:tc>
        <w:tc>
          <w:tcPr>
            <w:tcW w:w="3422" w:type="dxa"/>
          </w:tcPr>
          <w:p w:rsidR="006B38E7" w:rsidRPr="00BC38F6" w:rsidRDefault="006B38E7" w:rsidP="006B38E7">
            <w:pPr>
              <w:rPr>
                <w:rFonts w:ascii="Times New Roman" w:hAnsi="Times New Roman" w:cs="Times New Roman"/>
              </w:rPr>
            </w:pPr>
            <w:r w:rsidRPr="00BC38F6">
              <w:rPr>
                <w:rFonts w:ascii="Times New Roman" w:hAnsi="Times New Roman" w:cs="Times New Roman"/>
              </w:rPr>
              <w:t>А.В. Камкин.</w:t>
            </w:r>
          </w:p>
        </w:tc>
        <w:tc>
          <w:tcPr>
            <w:tcW w:w="2236" w:type="dxa"/>
          </w:tcPr>
          <w:p w:rsidR="006B38E7" w:rsidRPr="002E6F84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84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835" w:type="dxa"/>
          </w:tcPr>
          <w:p w:rsidR="006B38E7" w:rsidRPr="00BC38F6" w:rsidRDefault="006B38E7" w:rsidP="006B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6B38E7" w:rsidRPr="00BA6ECD" w:rsidRDefault="006B38E7" w:rsidP="006B38E7">
            <w:pPr>
              <w:rPr>
                <w:rFonts w:ascii="Times New Roman" w:hAnsi="Times New Roman" w:cs="Times New Roman"/>
              </w:rPr>
            </w:pPr>
            <w:r w:rsidRPr="00BA6ECD">
              <w:rPr>
                <w:rFonts w:ascii="Times New Roman" w:hAnsi="Times New Roman" w:cs="Times New Roman"/>
              </w:rPr>
              <w:t>Издательский дом "ИСТОКИ"</w:t>
            </w:r>
          </w:p>
        </w:tc>
      </w:tr>
      <w:tr w:rsidR="006B38E7" w:rsidRPr="006B38E7" w:rsidTr="004009C9">
        <w:trPr>
          <w:jc w:val="center"/>
        </w:trPr>
        <w:tc>
          <w:tcPr>
            <w:tcW w:w="3235" w:type="dxa"/>
          </w:tcPr>
          <w:p w:rsidR="006B38E7" w:rsidRDefault="006B38E7" w:rsidP="006B38E7"/>
        </w:tc>
        <w:tc>
          <w:tcPr>
            <w:tcW w:w="3422" w:type="dxa"/>
          </w:tcPr>
          <w:p w:rsidR="006B38E7" w:rsidRPr="00BC38F6" w:rsidRDefault="006B38E7" w:rsidP="006B38E7">
            <w:pPr>
              <w:rPr>
                <w:rFonts w:ascii="Times New Roman" w:hAnsi="Times New Roman" w:cs="Times New Roman"/>
              </w:rPr>
            </w:pPr>
            <w:r w:rsidRPr="00BC38F6">
              <w:rPr>
                <w:rFonts w:ascii="Times New Roman" w:hAnsi="Times New Roman" w:cs="Times New Roman"/>
              </w:rPr>
              <w:t>А.В. Камкин.</w:t>
            </w:r>
          </w:p>
        </w:tc>
        <w:tc>
          <w:tcPr>
            <w:tcW w:w="2236" w:type="dxa"/>
          </w:tcPr>
          <w:p w:rsidR="006B38E7" w:rsidRPr="002E6F84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84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835" w:type="dxa"/>
          </w:tcPr>
          <w:p w:rsidR="006B38E7" w:rsidRPr="00BC38F6" w:rsidRDefault="006B38E7" w:rsidP="006B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6B38E7" w:rsidRPr="00BA6ECD" w:rsidRDefault="006B38E7" w:rsidP="006B38E7">
            <w:pPr>
              <w:rPr>
                <w:rFonts w:ascii="Times New Roman" w:hAnsi="Times New Roman" w:cs="Times New Roman"/>
              </w:rPr>
            </w:pPr>
            <w:r w:rsidRPr="00BA6ECD">
              <w:rPr>
                <w:rFonts w:ascii="Times New Roman" w:hAnsi="Times New Roman" w:cs="Times New Roman"/>
              </w:rPr>
              <w:t>Издательский дом "ИСТОКИ"</w:t>
            </w:r>
          </w:p>
        </w:tc>
      </w:tr>
      <w:tr w:rsidR="006B38E7" w:rsidRPr="006B38E7" w:rsidTr="004009C9">
        <w:trPr>
          <w:jc w:val="center"/>
        </w:trPr>
        <w:tc>
          <w:tcPr>
            <w:tcW w:w="3235" w:type="dxa"/>
          </w:tcPr>
          <w:p w:rsidR="006B38E7" w:rsidRDefault="006B38E7" w:rsidP="006B38E7"/>
        </w:tc>
        <w:tc>
          <w:tcPr>
            <w:tcW w:w="3422" w:type="dxa"/>
          </w:tcPr>
          <w:p w:rsidR="006B38E7" w:rsidRPr="00BC38F6" w:rsidRDefault="006B38E7" w:rsidP="006B38E7">
            <w:pPr>
              <w:rPr>
                <w:rFonts w:ascii="Times New Roman" w:hAnsi="Times New Roman" w:cs="Times New Roman"/>
              </w:rPr>
            </w:pPr>
            <w:r w:rsidRPr="00BC38F6">
              <w:rPr>
                <w:rFonts w:ascii="Times New Roman" w:hAnsi="Times New Roman" w:cs="Times New Roman"/>
              </w:rPr>
              <w:t>А.В. Камкин.</w:t>
            </w:r>
          </w:p>
        </w:tc>
        <w:tc>
          <w:tcPr>
            <w:tcW w:w="2236" w:type="dxa"/>
          </w:tcPr>
          <w:p w:rsidR="006B38E7" w:rsidRPr="002E6F84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84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835" w:type="dxa"/>
          </w:tcPr>
          <w:p w:rsidR="006B38E7" w:rsidRPr="00BC38F6" w:rsidRDefault="006B38E7" w:rsidP="006B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6B38E7" w:rsidRPr="00BA6ECD" w:rsidRDefault="006B38E7" w:rsidP="006B38E7">
            <w:pPr>
              <w:rPr>
                <w:rFonts w:ascii="Times New Roman" w:hAnsi="Times New Roman" w:cs="Times New Roman"/>
              </w:rPr>
            </w:pPr>
            <w:r w:rsidRPr="00BA6ECD">
              <w:rPr>
                <w:rFonts w:ascii="Times New Roman" w:hAnsi="Times New Roman" w:cs="Times New Roman"/>
              </w:rPr>
              <w:t>Издательский дом "ИСТОКИ"</w:t>
            </w:r>
          </w:p>
        </w:tc>
      </w:tr>
      <w:tr w:rsidR="006B38E7" w:rsidRPr="006B38E7" w:rsidTr="004009C9">
        <w:trPr>
          <w:jc w:val="center"/>
        </w:trPr>
        <w:tc>
          <w:tcPr>
            <w:tcW w:w="3235" w:type="dxa"/>
          </w:tcPr>
          <w:p w:rsidR="006B38E7" w:rsidRDefault="006B38E7" w:rsidP="006B38E7"/>
        </w:tc>
        <w:tc>
          <w:tcPr>
            <w:tcW w:w="3422" w:type="dxa"/>
          </w:tcPr>
          <w:p w:rsidR="006B38E7" w:rsidRPr="00BC38F6" w:rsidRDefault="006B38E7" w:rsidP="006B38E7">
            <w:pPr>
              <w:rPr>
                <w:rFonts w:ascii="Times New Roman" w:hAnsi="Times New Roman" w:cs="Times New Roman"/>
              </w:rPr>
            </w:pPr>
            <w:r w:rsidRPr="00BC38F6">
              <w:rPr>
                <w:rFonts w:ascii="Times New Roman" w:hAnsi="Times New Roman" w:cs="Times New Roman"/>
              </w:rPr>
              <w:t>А.В. Камкин.</w:t>
            </w:r>
          </w:p>
        </w:tc>
        <w:tc>
          <w:tcPr>
            <w:tcW w:w="2236" w:type="dxa"/>
          </w:tcPr>
          <w:p w:rsidR="006B38E7" w:rsidRPr="002E6F84" w:rsidRDefault="006B38E7" w:rsidP="006B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84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835" w:type="dxa"/>
          </w:tcPr>
          <w:p w:rsidR="006B38E7" w:rsidRPr="00BC38F6" w:rsidRDefault="006B38E7" w:rsidP="006B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6B38E7" w:rsidRPr="00BA6ECD" w:rsidRDefault="006B38E7" w:rsidP="006B38E7">
            <w:pPr>
              <w:rPr>
                <w:rFonts w:ascii="Times New Roman" w:hAnsi="Times New Roman" w:cs="Times New Roman"/>
              </w:rPr>
            </w:pPr>
            <w:r w:rsidRPr="00BA6ECD">
              <w:rPr>
                <w:rFonts w:ascii="Times New Roman" w:hAnsi="Times New Roman" w:cs="Times New Roman"/>
              </w:rPr>
              <w:t>Издательский дом "ИСТОКИ"</w:t>
            </w:r>
          </w:p>
        </w:tc>
      </w:tr>
      <w:tr w:rsidR="006B38E7" w:rsidRPr="006B38E7" w:rsidTr="00107A0D">
        <w:trPr>
          <w:jc w:val="center"/>
        </w:trPr>
        <w:tc>
          <w:tcPr>
            <w:tcW w:w="3235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1.1.2.8.1.6.1</w:t>
            </w:r>
          </w:p>
        </w:tc>
        <w:tc>
          <w:tcPr>
            <w:tcW w:w="3422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</w:rPr>
            </w:pPr>
            <w:r w:rsidRPr="008112D2">
              <w:rPr>
                <w:rFonts w:ascii="Times New Roman" w:hAnsi="Times New Roman" w:cs="Times New Roman"/>
              </w:rPr>
              <w:t xml:space="preserve"> Прудникова Е.А., Волкова Е.И Физическая культура. Шахматы в школе. 5 класс. Учебник</w:t>
            </w:r>
          </w:p>
        </w:tc>
        <w:tc>
          <w:tcPr>
            <w:tcW w:w="2236" w:type="dxa"/>
            <w:vAlign w:val="center"/>
          </w:tcPr>
          <w:p w:rsidR="006B38E7" w:rsidRPr="008112D2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 xml:space="preserve">Физическая культура. Шахматы в школе. </w:t>
            </w:r>
          </w:p>
        </w:tc>
        <w:tc>
          <w:tcPr>
            <w:tcW w:w="2835" w:type="dxa"/>
            <w:vAlign w:val="center"/>
          </w:tcPr>
          <w:p w:rsidR="006B38E7" w:rsidRPr="008112D2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ОАО "Издательство" Просвещение</w:t>
            </w:r>
          </w:p>
        </w:tc>
      </w:tr>
      <w:tr w:rsidR="006B38E7" w:rsidRPr="006B38E7" w:rsidTr="00107A0D">
        <w:trPr>
          <w:jc w:val="center"/>
        </w:trPr>
        <w:tc>
          <w:tcPr>
            <w:tcW w:w="3235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1.1.2.8.1.6.2</w:t>
            </w:r>
          </w:p>
        </w:tc>
        <w:tc>
          <w:tcPr>
            <w:tcW w:w="3422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</w:rPr>
            </w:pPr>
            <w:r w:rsidRPr="008112D2">
              <w:rPr>
                <w:rFonts w:ascii="Times New Roman" w:hAnsi="Times New Roman" w:cs="Times New Roman"/>
              </w:rPr>
              <w:t xml:space="preserve"> Прудникова Е.А., Волкова Е.И Физическая культура. Шахматы в школе. 6 класс. Учебник</w:t>
            </w:r>
          </w:p>
        </w:tc>
        <w:tc>
          <w:tcPr>
            <w:tcW w:w="2236" w:type="dxa"/>
            <w:vAlign w:val="center"/>
          </w:tcPr>
          <w:p w:rsidR="006B38E7" w:rsidRPr="008112D2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. Шахматы в школе. </w:t>
            </w:r>
          </w:p>
        </w:tc>
        <w:tc>
          <w:tcPr>
            <w:tcW w:w="2835" w:type="dxa"/>
            <w:vAlign w:val="center"/>
          </w:tcPr>
          <w:p w:rsidR="006B38E7" w:rsidRPr="008112D2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ОАО "Издательство" Просвещение</w:t>
            </w:r>
          </w:p>
        </w:tc>
      </w:tr>
      <w:tr w:rsidR="006B38E7" w:rsidRPr="006B38E7" w:rsidTr="00107A0D">
        <w:trPr>
          <w:jc w:val="center"/>
        </w:trPr>
        <w:tc>
          <w:tcPr>
            <w:tcW w:w="3235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1.1.2.8.1.6.3</w:t>
            </w:r>
          </w:p>
        </w:tc>
        <w:tc>
          <w:tcPr>
            <w:tcW w:w="3422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</w:rPr>
            </w:pPr>
            <w:r w:rsidRPr="008112D2">
              <w:rPr>
                <w:rFonts w:ascii="Times New Roman" w:hAnsi="Times New Roman" w:cs="Times New Roman"/>
              </w:rPr>
              <w:t xml:space="preserve"> Прудникова Е.А., Волкова Е.И Физическая культура. Шахматы в школе. 6 класс. Учебник</w:t>
            </w:r>
          </w:p>
        </w:tc>
        <w:tc>
          <w:tcPr>
            <w:tcW w:w="2236" w:type="dxa"/>
            <w:vAlign w:val="center"/>
          </w:tcPr>
          <w:p w:rsidR="006B38E7" w:rsidRPr="008112D2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 xml:space="preserve">Физическая культура. Шахматы в школе. </w:t>
            </w:r>
          </w:p>
        </w:tc>
        <w:tc>
          <w:tcPr>
            <w:tcW w:w="2835" w:type="dxa"/>
            <w:vAlign w:val="center"/>
          </w:tcPr>
          <w:p w:rsidR="006B38E7" w:rsidRPr="008112D2" w:rsidRDefault="006B38E7" w:rsidP="006B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center"/>
          </w:tcPr>
          <w:p w:rsidR="006B38E7" w:rsidRPr="008112D2" w:rsidRDefault="006B38E7" w:rsidP="006B38E7">
            <w:pPr>
              <w:rPr>
                <w:rFonts w:ascii="Times New Roman" w:hAnsi="Times New Roman" w:cs="Times New Roman"/>
                <w:color w:val="000000"/>
              </w:rPr>
            </w:pPr>
            <w:r w:rsidRPr="008112D2">
              <w:rPr>
                <w:rFonts w:ascii="Times New Roman" w:hAnsi="Times New Roman" w:cs="Times New Roman"/>
                <w:color w:val="000000"/>
              </w:rPr>
              <w:t>ОАО "Издательство" Просвещение</w:t>
            </w:r>
          </w:p>
        </w:tc>
      </w:tr>
    </w:tbl>
    <w:p w:rsidR="007B1162" w:rsidRDefault="007B1162"/>
    <w:sectPr w:rsidR="007B1162" w:rsidSect="008B3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48" w:rsidRDefault="00B80F48" w:rsidP="008B3997">
      <w:pPr>
        <w:spacing w:after="0" w:line="240" w:lineRule="auto"/>
      </w:pPr>
      <w:r>
        <w:separator/>
      </w:r>
    </w:p>
  </w:endnote>
  <w:endnote w:type="continuationSeparator" w:id="0">
    <w:p w:rsidR="00B80F48" w:rsidRDefault="00B80F48" w:rsidP="008B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48" w:rsidRDefault="00B80F48" w:rsidP="008B3997">
      <w:pPr>
        <w:spacing w:after="0" w:line="240" w:lineRule="auto"/>
      </w:pPr>
      <w:r>
        <w:separator/>
      </w:r>
    </w:p>
  </w:footnote>
  <w:footnote w:type="continuationSeparator" w:id="0">
    <w:p w:rsidR="00B80F48" w:rsidRDefault="00B80F48" w:rsidP="008B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85ADE"/>
    <w:multiLevelType w:val="hybridMultilevel"/>
    <w:tmpl w:val="8CFE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F8"/>
    <w:rsid w:val="00107A0D"/>
    <w:rsid w:val="003F04F8"/>
    <w:rsid w:val="00467E62"/>
    <w:rsid w:val="004900B7"/>
    <w:rsid w:val="006B38E7"/>
    <w:rsid w:val="007B1162"/>
    <w:rsid w:val="008A3901"/>
    <w:rsid w:val="008B3997"/>
    <w:rsid w:val="00A95C34"/>
    <w:rsid w:val="00B00C54"/>
    <w:rsid w:val="00B80F48"/>
    <w:rsid w:val="00C10B2C"/>
    <w:rsid w:val="00D43352"/>
    <w:rsid w:val="00E0223A"/>
    <w:rsid w:val="00F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C910-0D8A-4FF8-9BFE-A8AE97ED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авна"/>
    <w:basedOn w:val="6"/>
    <w:link w:val="a4"/>
    <w:qFormat/>
    <w:rsid w:val="00E0223A"/>
    <w:pPr>
      <w:spacing w:after="0" w:line="240" w:lineRule="auto"/>
    </w:pPr>
    <w:rPr>
      <w:b/>
      <w:i/>
      <w:color w:val="7F7F7F" w:themeColor="text1" w:themeTint="80"/>
      <w:sz w:val="32"/>
    </w:rPr>
  </w:style>
  <w:style w:type="character" w:customStyle="1" w:styleId="a4">
    <w:name w:val="стиль гавна Знак"/>
    <w:basedOn w:val="a0"/>
    <w:link w:val="a3"/>
    <w:rsid w:val="00E0223A"/>
    <w:rPr>
      <w:b/>
      <w:i/>
      <w:color w:val="7F7F7F" w:themeColor="text1" w:themeTint="80"/>
      <w:sz w:val="32"/>
    </w:rPr>
  </w:style>
  <w:style w:type="paragraph" w:styleId="6">
    <w:name w:val="toc 6"/>
    <w:basedOn w:val="a"/>
    <w:next w:val="a"/>
    <w:autoRedefine/>
    <w:uiPriority w:val="39"/>
    <w:semiHidden/>
    <w:unhideWhenUsed/>
    <w:rsid w:val="00E0223A"/>
    <w:pPr>
      <w:spacing w:after="100"/>
      <w:ind w:left="1100"/>
    </w:pPr>
  </w:style>
  <w:style w:type="paragraph" w:styleId="a5">
    <w:name w:val="header"/>
    <w:basedOn w:val="a"/>
    <w:link w:val="a6"/>
    <w:uiPriority w:val="99"/>
    <w:unhideWhenUsed/>
    <w:rsid w:val="008B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997"/>
  </w:style>
  <w:style w:type="paragraph" w:styleId="a7">
    <w:name w:val="footer"/>
    <w:basedOn w:val="a"/>
    <w:link w:val="a8"/>
    <w:uiPriority w:val="99"/>
    <w:unhideWhenUsed/>
    <w:rsid w:val="008B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997"/>
  </w:style>
  <w:style w:type="table" w:styleId="a9">
    <w:name w:val="Table Grid"/>
    <w:basedOn w:val="a1"/>
    <w:uiPriority w:val="59"/>
    <w:rsid w:val="008B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B399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9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F5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2022-09-26T11:06:00Z</dcterms:created>
  <dcterms:modified xsi:type="dcterms:W3CDTF">2022-10-13T04:45:00Z</dcterms:modified>
</cp:coreProperties>
</file>