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9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9893"/>
      </w:tblGrid>
      <w:tr w:rsidR="009E3B40" w:rsidRPr="009E3B40" w:rsidTr="009E3B40">
        <w:tc>
          <w:tcPr>
            <w:tcW w:w="1579" w:type="pct"/>
          </w:tcPr>
          <w:p w:rsidR="009E3B40" w:rsidRDefault="009E3B40"/>
        </w:tc>
        <w:tc>
          <w:tcPr>
            <w:tcW w:w="3421" w:type="pct"/>
          </w:tcPr>
          <w:tbl>
            <w:tblPr>
              <w:tblStyle w:val="a5"/>
              <w:tblW w:w="638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85"/>
            </w:tblGrid>
            <w:tr w:rsidR="009E3B40" w:rsidRPr="009E3B40" w:rsidTr="009E3B40">
              <w:trPr>
                <w:jc w:val="right"/>
              </w:trPr>
              <w:tc>
                <w:tcPr>
                  <w:tcW w:w="5000" w:type="pct"/>
                </w:tcPr>
                <w:p w:rsidR="009E3B40" w:rsidRPr="009E3B40" w:rsidRDefault="009E3B40" w:rsidP="009E3B4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3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</w:t>
                  </w:r>
                  <w:r w:rsidR="008D7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E3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9E3B40" w:rsidRPr="009E3B40" w:rsidTr="009E3B40">
              <w:trPr>
                <w:jc w:val="right"/>
              </w:trPr>
              <w:tc>
                <w:tcPr>
                  <w:tcW w:w="5000" w:type="pct"/>
                </w:tcPr>
                <w:p w:rsidR="009E3B40" w:rsidRPr="009E3B40" w:rsidRDefault="00E7163E" w:rsidP="009E3B4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 от 26.08.2022 г № Ш18-13-492/2</w:t>
                  </w:r>
                  <w:bookmarkStart w:id="0" w:name="_GoBack"/>
                  <w:bookmarkEnd w:id="0"/>
                </w:p>
              </w:tc>
            </w:tr>
          </w:tbl>
          <w:p w:rsidR="009E3B40" w:rsidRPr="009E3B40" w:rsidRDefault="009E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162" w:rsidRDefault="007B1162" w:rsidP="00B75B52">
      <w:pPr>
        <w:tabs>
          <w:tab w:val="left" w:pos="11070"/>
        </w:tabs>
        <w:jc w:val="center"/>
      </w:pPr>
    </w:p>
    <w:p w:rsidR="00B75B52" w:rsidRDefault="00B75B52" w:rsidP="00B75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522CBF">
        <w:rPr>
          <w:rFonts w:ascii="Times New Roman" w:hAnsi="Times New Roman"/>
          <w:sz w:val="28"/>
          <w:szCs w:val="28"/>
        </w:rPr>
        <w:t xml:space="preserve"> учебников</w:t>
      </w:r>
      <w:r w:rsidR="00CC2E6F">
        <w:rPr>
          <w:rFonts w:ascii="Times New Roman" w:hAnsi="Times New Roman"/>
          <w:sz w:val="28"/>
          <w:szCs w:val="28"/>
        </w:rPr>
        <w:t xml:space="preserve"> </w:t>
      </w:r>
      <w:r w:rsidRPr="00522CBF">
        <w:rPr>
          <w:rFonts w:ascii="Times New Roman" w:hAnsi="Times New Roman"/>
          <w:sz w:val="28"/>
          <w:szCs w:val="28"/>
        </w:rPr>
        <w:t>использ</w:t>
      </w:r>
      <w:r w:rsidR="007B4CE1">
        <w:rPr>
          <w:rFonts w:ascii="Times New Roman" w:hAnsi="Times New Roman"/>
          <w:sz w:val="28"/>
          <w:szCs w:val="28"/>
        </w:rPr>
        <w:t>уемых</w:t>
      </w:r>
      <w:r>
        <w:rPr>
          <w:rFonts w:ascii="Times New Roman" w:hAnsi="Times New Roman"/>
          <w:sz w:val="28"/>
          <w:szCs w:val="28"/>
        </w:rPr>
        <w:t xml:space="preserve"> при реализации основной общеобразовательной</w:t>
      </w:r>
      <w:r w:rsidRPr="00522CB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22CBF">
        <w:rPr>
          <w:rFonts w:ascii="Times New Roman" w:hAnsi="Times New Roman"/>
          <w:sz w:val="28"/>
          <w:szCs w:val="28"/>
        </w:rPr>
        <w:t xml:space="preserve"> начального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 в</w:t>
      </w:r>
      <w:r w:rsidR="007B4CE1">
        <w:rPr>
          <w:rFonts w:ascii="Times New Roman" w:hAnsi="Times New Roman"/>
          <w:sz w:val="28"/>
          <w:szCs w:val="28"/>
        </w:rPr>
        <w:t xml:space="preserve"> </w:t>
      </w:r>
      <w:r w:rsidRPr="00522C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522CB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="007B4CE1">
        <w:rPr>
          <w:rFonts w:ascii="Times New Roman" w:hAnsi="Times New Roman"/>
          <w:sz w:val="28"/>
          <w:szCs w:val="28"/>
        </w:rPr>
        <w:t xml:space="preserve"> учебном</w:t>
      </w:r>
      <w:r w:rsidRPr="00522CBF">
        <w:rPr>
          <w:rFonts w:ascii="Times New Roman" w:hAnsi="Times New Roman"/>
          <w:sz w:val="28"/>
          <w:szCs w:val="28"/>
        </w:rPr>
        <w:t xml:space="preserve"> год</w:t>
      </w:r>
      <w:r w:rsidR="007B4CE1">
        <w:rPr>
          <w:rFonts w:ascii="Times New Roman" w:hAnsi="Times New Roman"/>
          <w:sz w:val="28"/>
          <w:szCs w:val="28"/>
        </w:rPr>
        <w:t>у</w:t>
      </w:r>
      <w:r w:rsidRPr="00522CBF">
        <w:rPr>
          <w:rFonts w:ascii="Times New Roman" w:hAnsi="Times New Roman"/>
          <w:sz w:val="28"/>
          <w:szCs w:val="28"/>
        </w:rPr>
        <w:t>.</w:t>
      </w:r>
    </w:p>
    <w:p w:rsidR="00B75B52" w:rsidRDefault="00B75B52" w:rsidP="00B75B52">
      <w:pPr>
        <w:tabs>
          <w:tab w:val="left" w:pos="11070"/>
        </w:tabs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3510"/>
        <w:gridCol w:w="2947"/>
        <w:gridCol w:w="2080"/>
        <w:gridCol w:w="3049"/>
      </w:tblGrid>
      <w:tr w:rsidR="007B4CE1" w:rsidRPr="00A479D1" w:rsidTr="009A3155">
        <w:trPr>
          <w:jc w:val="center"/>
        </w:trPr>
        <w:tc>
          <w:tcPr>
            <w:tcW w:w="2974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510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947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080" w:type="dxa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49" w:type="dxa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 учебника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0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7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80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9" w:type="dxa"/>
          </w:tcPr>
          <w:p w:rsidR="007B4CE1" w:rsidRPr="00A479D1" w:rsidRDefault="007B4CE1" w:rsidP="00A765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Default="007B4CE1" w:rsidP="007B4CE1">
            <w:pPr>
              <w:jc w:val="center"/>
            </w:pPr>
            <w:r w:rsidRPr="000C1DA9">
              <w:rPr>
                <w:rFonts w:ascii="Times New Roman" w:hAnsi="Times New Roman"/>
                <w:b/>
                <w:sz w:val="24"/>
                <w:szCs w:val="24"/>
              </w:rPr>
              <w:t xml:space="preserve">Комплект учебников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системы </w:t>
            </w:r>
            <w:r w:rsidRPr="000C1DA9">
              <w:rPr>
                <w:rFonts w:ascii="Times New Roman" w:hAnsi="Times New Roman"/>
                <w:b/>
                <w:sz w:val="24"/>
                <w:szCs w:val="24"/>
              </w:rPr>
              <w:t>"Школа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оссии" (под ред. А.А. Плешакова</w:t>
            </w:r>
            <w:r w:rsidRPr="000C1D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Default="00D621A6" w:rsidP="00A765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B4CE1" w:rsidRPr="0023071C">
              <w:rPr>
                <w:rFonts w:ascii="Times New Roman" w:hAnsi="Times New Roman"/>
                <w:b/>
                <w:sz w:val="28"/>
                <w:szCs w:val="28"/>
              </w:rPr>
              <w:t>. Русский язык (учебный предмет)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язык. В 2-х частях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A479D1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бланк!R4528C1" \a \f 4 \h </w:instrText>
            </w:r>
            <w:r>
              <w:fldChar w:fldCharType="separate"/>
            </w:r>
          </w:p>
          <w:p w:rsidR="007B4CE1" w:rsidRPr="00FC5FEA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1.2.1.1.1.22.1 / 2.2.1.1.1.22.1</w:t>
            </w:r>
          </w:p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О.М.,Вербицкая Л.А., Богданов С.И.</w:t>
            </w:r>
          </w:p>
        </w:tc>
        <w:tc>
          <w:tcPr>
            <w:tcW w:w="2947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080" w:type="dxa"/>
            <w:vAlign w:val="center"/>
          </w:tcPr>
          <w:p w:rsidR="007B4CE1" w:rsidRPr="00A479D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A479D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B4CE1" w:rsidTr="009A3155">
        <w:trPr>
          <w:trHeight w:val="56"/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LINK Excel.Sheet.12 "C:\\Users\\User\\AppData\\Local\\Temp\\Rar$DIa0.927\\Основной Бланк-заказа АО Издательство Просвещение_2022.xlsx" "Основной бланк!R2345C1" \a \f 4 \h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7B4CE1" w:rsidRDefault="007B4CE1" w:rsidP="00A765D0"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"C:\\Users\\User\\AppData\\Local\\Temp\\Rar$DIa0.927\\Основной Бланк-заказа АО Издательство Просвещение_2022.xlsx" "Основной бланк!R4529C1" \a \f 4 \h </w:instrText>
            </w:r>
            <w:r>
              <w:rPr>
                <w:lang w:eastAsia="ru-RU"/>
              </w:rPr>
              <w:fldChar w:fldCharType="separate"/>
            </w:r>
          </w:p>
          <w:p w:rsidR="007B4CE1" w:rsidRPr="00FC5FEA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1.2.1.1.1.22.2 / 2.2.1.1.1.22.2</w:t>
            </w:r>
          </w:p>
          <w:p w:rsidR="007B4CE1" w:rsidRPr="00FC5FEA" w:rsidRDefault="007B4CE1" w:rsidP="00A76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Богданов С.И.,Вербицкая Л.А.</w:t>
            </w:r>
          </w:p>
        </w:tc>
        <w:tc>
          <w:tcPr>
            <w:tcW w:w="2947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080" w:type="dxa"/>
            <w:vAlign w:val="center"/>
          </w:tcPr>
          <w:p w:rsidR="007B4CE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B4CE1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lastRenderedPageBreak/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бланк!R4530C1" \a \f 4 \h </w:instrText>
            </w:r>
            <w:r>
              <w:fldChar w:fldCharType="separate"/>
            </w:r>
          </w:p>
          <w:p w:rsidR="007B4CE1" w:rsidRPr="00FC5FEA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1.2.1.1.1.22.3 / 2.2.1.1.1.22.3</w:t>
            </w:r>
          </w:p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Богданов С.И.,Вербицкая Л.А.</w:t>
            </w:r>
          </w:p>
        </w:tc>
        <w:tc>
          <w:tcPr>
            <w:tcW w:w="2947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080" w:type="dxa"/>
            <w:vAlign w:val="center"/>
          </w:tcPr>
          <w:p w:rsidR="007B4CE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B4CE1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бланк!R4531C1" \a \f 4 \h </w:instrText>
            </w:r>
            <w:r>
              <w:fldChar w:fldCharType="separate"/>
            </w:r>
          </w:p>
          <w:p w:rsidR="007B4CE1" w:rsidRPr="00FC5FEA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1.2.1.1.1.22.4 / 2.2.1.1.1.22.4</w:t>
            </w:r>
          </w:p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Богданов С.И.,Вербицкая Л.А.</w:t>
            </w:r>
          </w:p>
        </w:tc>
        <w:tc>
          <w:tcPr>
            <w:tcW w:w="2947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080" w:type="dxa"/>
            <w:vAlign w:val="center"/>
          </w:tcPr>
          <w:p w:rsidR="007B4CE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1C">
              <w:rPr>
                <w:rFonts w:ascii="Times New Roman" w:hAnsi="Times New Roman" w:cs="Times New Roman"/>
                <w:b/>
                <w:sz w:val="28"/>
                <w:szCs w:val="28"/>
              </w:rPr>
              <w:t>2. Литературное чтение (учебный предмет)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510" w:type="dxa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510" w:type="dxa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  <w:r w:rsidRPr="009F0570">
              <w:rPr>
                <w:rFonts w:ascii="Times New Roman" w:hAnsi="Times New Roman" w:cs="Times New Roman"/>
              </w:rPr>
              <w:fldChar w:fldCharType="begin"/>
            </w:r>
            <w:r w:rsidRPr="009F0570">
              <w:rPr>
                <w:rFonts w:ascii="Times New Roman" w:hAnsi="Times New Roman" w:cs="Times New Roman"/>
              </w:rPr>
              <w:instrText xml:space="preserve"> LINK Excel.Sheet.12 "C:\\Users\\User\\AppData\\Local\\Temp\\Rar$DIa0.055\\2Бланк компл Русское слово  6 398 60 249.xlsx" "БЛАНК учебники +УМК!R44C3" \a \f 4 \h  \* MERGEFORMAT </w:instrText>
            </w:r>
            <w:r w:rsidRPr="009F0570">
              <w:rPr>
                <w:rFonts w:ascii="Times New Roman" w:hAnsi="Times New Roman" w:cs="Times New Roman"/>
              </w:rPr>
              <w:fldChar w:fldCharType="separate"/>
            </w:r>
          </w:p>
          <w:p w:rsidR="007B4CE1" w:rsidRPr="009F0570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1.2.1.1.2.9.1</w:t>
            </w:r>
          </w:p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</w:rPr>
            </w:pPr>
            <w:r w:rsidRPr="009F0570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3510" w:type="dxa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  <w:r w:rsidRPr="009F0570">
              <w:rPr>
                <w:rFonts w:ascii="Times New Roman" w:hAnsi="Times New Roman" w:cs="Times New Roman"/>
              </w:rPr>
              <w:fldChar w:fldCharType="begin"/>
            </w:r>
            <w:r w:rsidRPr="009F0570">
              <w:rPr>
                <w:rFonts w:ascii="Times New Roman" w:hAnsi="Times New Roman" w:cs="Times New Roman"/>
              </w:rPr>
              <w:instrText xml:space="preserve"> LINK Excel.Sheet.12 "C:\\Users\\User\\AppData\\Local\\Temp\\Rar$DIa0.055\\2Бланк компл Русское слово  6 398 60 249.xlsx" "БЛАНК учебники +УМК!R44C4" \a \f 4 \h  \* MERGEFORMAT </w:instrText>
            </w:r>
            <w:r w:rsidRPr="009F0570">
              <w:rPr>
                <w:rFonts w:ascii="Times New Roman" w:hAnsi="Times New Roman" w:cs="Times New Roman"/>
              </w:rPr>
              <w:fldChar w:fldCharType="separate"/>
            </w:r>
          </w:p>
          <w:p w:rsidR="007B4CE1" w:rsidRPr="009F0570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Кутейникова Н.Е., Синёва О.В. /Под ред.Богданова С.И.</w:t>
            </w:r>
            <w:r w:rsidRPr="009F0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7B4CE1" w:rsidRPr="009F0570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47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на родном (русском) языке. 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  <w:r w:rsidRPr="009F0570">
              <w:rPr>
                <w:rFonts w:ascii="Times New Roman" w:hAnsi="Times New Roman" w:cs="Times New Roman"/>
              </w:rPr>
              <w:fldChar w:fldCharType="begin"/>
            </w:r>
            <w:r w:rsidRPr="009F0570">
              <w:rPr>
                <w:rFonts w:ascii="Times New Roman" w:hAnsi="Times New Roman" w:cs="Times New Roman"/>
              </w:rPr>
              <w:instrText xml:space="preserve"> LINK Excel.Sheet.12 "C:\\Users\\User\\AppData\\Local\\Temp\\Rar$DIa0.055\\2Бланк компл Русское слово  6 398 60 249.xlsx" "БЛАНК учебники +УМК!R46C3" \a \f 4 \h  \* MERGEFORMAT </w:instrText>
            </w:r>
            <w:r w:rsidRPr="009F0570">
              <w:rPr>
                <w:rFonts w:ascii="Times New Roman" w:hAnsi="Times New Roman" w:cs="Times New Roman"/>
              </w:rPr>
              <w:fldChar w:fldCharType="separate"/>
            </w:r>
          </w:p>
          <w:p w:rsidR="007B4CE1" w:rsidRPr="009F0570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1.2.1.1.2.9.2</w:t>
            </w:r>
          </w:p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</w:rPr>
            </w:pPr>
            <w:r w:rsidRPr="009F0570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3510" w:type="dxa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  <w:sz w:val="24"/>
                <w:szCs w:val="24"/>
              </w:rPr>
              <w:t>Кутейникова Н.Е., Синёва О.В. /Под ред.Богданова С.И..</w:t>
            </w:r>
          </w:p>
        </w:tc>
        <w:tc>
          <w:tcPr>
            <w:tcW w:w="2947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</w:rPr>
              <w:t>Литературное чтение на родном (русском) языке (в 2 частях)</w:t>
            </w:r>
            <w:r w:rsidRPr="009F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слово»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9F0570" w:rsidRDefault="007B4CE1" w:rsidP="00A765D0">
            <w:r w:rsidRPr="009F0570">
              <w:fldChar w:fldCharType="begin"/>
            </w:r>
            <w:r w:rsidRPr="009F0570">
              <w:instrText xml:space="preserve"> LINK Excel.Sheet.12 "C:\\Users\\User\\AppData\\Local\\Temp\\Rar$DIa0.055\\2Бланк компл Русское слово  6 398 60 249.xlsx" "БЛАНК учебники +УМК!R48C3" \a \f 4 \h </w:instrText>
            </w:r>
            <w:r>
              <w:instrText xml:space="preserve"> \* MERGEFORMAT </w:instrText>
            </w:r>
            <w:r w:rsidRPr="009F0570">
              <w:fldChar w:fldCharType="separate"/>
            </w:r>
          </w:p>
          <w:p w:rsidR="007B4CE1" w:rsidRPr="00693A8D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70">
              <w:rPr>
                <w:rFonts w:ascii="Arial" w:eastAsia="Times New Roman" w:hAnsi="Arial" w:cs="Arial"/>
                <w:color w:val="000000"/>
                <w:lang w:eastAsia="ru-RU"/>
              </w:rPr>
              <w:t>1.2.1.1.2.9.3</w:t>
            </w:r>
          </w:p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</w:rPr>
            </w:pPr>
            <w:r w:rsidRPr="009F0570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3510" w:type="dxa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  <w:r w:rsidRPr="009F0570">
              <w:rPr>
                <w:rFonts w:ascii="Times New Roman" w:hAnsi="Times New Roman" w:cs="Times New Roman"/>
              </w:rPr>
              <w:fldChar w:fldCharType="begin"/>
            </w:r>
            <w:r w:rsidRPr="009F0570">
              <w:rPr>
                <w:rFonts w:ascii="Times New Roman" w:hAnsi="Times New Roman" w:cs="Times New Roman"/>
              </w:rPr>
              <w:instrText xml:space="preserve"> LINK Excel.Sheet.12 "C:\\Users\\User\\AppData\\Local\\Temp\\Rar$DIa0.055\\2Бланк компл Русское слово  6 398 60 249.xlsx" "БЛАНК учебники +УМК!R48C4" \a \f 4 \h  \* MERGEFORMAT </w:instrText>
            </w:r>
            <w:r w:rsidRPr="009F0570">
              <w:rPr>
                <w:rFonts w:ascii="Times New Roman" w:hAnsi="Times New Roman" w:cs="Times New Roman"/>
              </w:rPr>
              <w:fldChar w:fldCharType="separate"/>
            </w:r>
          </w:p>
          <w:p w:rsidR="007B4CE1" w:rsidRPr="009F0570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Кутейникова Н.Е., Синёва О.В., Дудова Л.В., /Под ред.Богданова С.И. </w:t>
            </w:r>
            <w:r w:rsidRPr="009F057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47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(русском) языке (в 2 частях)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слово»</w:t>
            </w:r>
          </w:p>
        </w:tc>
      </w:tr>
      <w:tr w:rsidR="007B4CE1" w:rsidRPr="009F0570" w:rsidTr="009A3155">
        <w:trPr>
          <w:jc w:val="center"/>
        </w:trPr>
        <w:tc>
          <w:tcPr>
            <w:tcW w:w="2974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  <w:r w:rsidRPr="009F0570">
              <w:rPr>
                <w:rFonts w:ascii="Times New Roman" w:hAnsi="Times New Roman" w:cs="Times New Roman"/>
              </w:rPr>
              <w:t>1.2.1.1.2.9.4</w:t>
            </w:r>
          </w:p>
        </w:tc>
        <w:tc>
          <w:tcPr>
            <w:tcW w:w="3510" w:type="dxa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  <w:r w:rsidRPr="009F0570">
              <w:rPr>
                <w:rFonts w:ascii="Times New Roman" w:hAnsi="Times New Roman" w:cs="Times New Roman"/>
              </w:rPr>
              <w:t xml:space="preserve">Кутейникова Н.Е., Синёва О.В., Дудова Л.В. /Под ред.Богданова С.И. </w:t>
            </w:r>
          </w:p>
        </w:tc>
        <w:tc>
          <w:tcPr>
            <w:tcW w:w="2947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(русском) язы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(в 2 частях) </w:t>
            </w:r>
          </w:p>
        </w:tc>
        <w:tc>
          <w:tcPr>
            <w:tcW w:w="2080" w:type="dxa"/>
            <w:vAlign w:val="center"/>
          </w:tcPr>
          <w:p w:rsidR="007B4CE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слово»</w:t>
            </w:r>
          </w:p>
        </w:tc>
      </w:tr>
      <w:tr w:rsidR="007B4CE1" w:rsidRPr="009F0570" w:rsidTr="009A3155">
        <w:trPr>
          <w:jc w:val="center"/>
        </w:trPr>
        <w:tc>
          <w:tcPr>
            <w:tcW w:w="2974" w:type="dxa"/>
            <w:vAlign w:val="center"/>
          </w:tcPr>
          <w:p w:rsidR="007B4CE1" w:rsidRPr="009F0570" w:rsidRDefault="007B4CE1" w:rsidP="00A765D0"/>
        </w:tc>
        <w:tc>
          <w:tcPr>
            <w:tcW w:w="3510" w:type="dxa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B4CE1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7B4CE1" w:rsidRPr="009F0570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</w:tcPr>
          <w:p w:rsidR="007B4CE1" w:rsidRPr="0023071C" w:rsidRDefault="00D621A6" w:rsidP="00A7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7B4CE1" w:rsidRPr="0023071C">
              <w:rPr>
                <w:rFonts w:ascii="Times New Roman" w:hAnsi="Times New Roman" w:cs="Times New Roman"/>
                <w:b/>
                <w:sz w:val="28"/>
                <w:szCs w:val="28"/>
              </w:rPr>
              <w:t>. Иностранный язык (учебный предмет)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"C:\\Users\\User\\AppData\\Local\\Temp\\Rar$DIa0.761\\2Бланк компл Русское слово  6 398 60 249.xlsx" "БЛАНК учебники +УМК!R56C3" \a \f 4 \h  \* MERGEFORMAT </w:instrText>
            </w:r>
            <w:r>
              <w:fldChar w:fldCharType="separate"/>
            </w:r>
          </w:p>
          <w:p w:rsidR="007B4CE1" w:rsidRPr="004531CC" w:rsidRDefault="007B4CE1" w:rsidP="00A765D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4531CC">
              <w:rPr>
                <w:rFonts w:ascii="Arial" w:eastAsia="Times New Roman" w:hAnsi="Arial" w:cs="Arial"/>
                <w:color w:val="000000"/>
                <w:lang w:eastAsia="ru-RU"/>
              </w:rPr>
              <w:t>.1.1.2.1.6.1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Перретт Ж.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4531CC" w:rsidRDefault="007B4CE1" w:rsidP="00A765D0">
            <w:r>
              <w:fldChar w:fldCharType="begin"/>
            </w:r>
            <w:r>
              <w:instrText xml:space="preserve"> LINK Excel.Sheet.12 "C:\\Users\\User\\AppData\\Local\\Temp\\Rar$DIa0.761\\2Бланк компл Русское слово  6 398 60 249.xlsx" "БЛАНК учебники +УМК!R60C3" \a \f 4 \h  \* MERGEFORMAT </w:instrText>
            </w:r>
            <w:r>
              <w:fldChar w:fldCharType="separate"/>
            </w:r>
          </w:p>
          <w:p w:rsidR="007B4CE1" w:rsidRPr="004531CC" w:rsidRDefault="007B4CE1" w:rsidP="00A765D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31CC">
              <w:rPr>
                <w:rFonts w:ascii="Arial" w:eastAsia="Times New Roman" w:hAnsi="Arial" w:cs="Arial"/>
                <w:color w:val="000000"/>
                <w:lang w:eastAsia="ru-RU"/>
              </w:rPr>
              <w:t>1.1.1.2.1.6.2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Перретт Ж.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"C:\\Users\\User\\AppData\\Local\\Temp\\Rar$DIa0.761\\2Бланк компл Русское слово  6 398 60 249.xlsx" "БЛАНК учебники +УМК!R63C3" \a \f 4 \h  \* MERGEFORMAT </w:instrText>
            </w:r>
            <w:r>
              <w:fldChar w:fldCharType="separate"/>
            </w:r>
          </w:p>
          <w:p w:rsidR="007B4CE1" w:rsidRPr="004531CC" w:rsidRDefault="007B4CE1" w:rsidP="00A765D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531CC">
              <w:rPr>
                <w:rFonts w:ascii="Arial" w:eastAsia="Times New Roman" w:hAnsi="Arial" w:cs="Arial"/>
                <w:color w:val="000000"/>
                <w:lang w:eastAsia="ru-RU"/>
              </w:rPr>
              <w:t>1.1.1.2.1.6.3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Перретт Ж.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  <w:vAlign w:val="center"/>
          </w:tcPr>
          <w:p w:rsidR="007B4CE1" w:rsidRPr="0023071C" w:rsidRDefault="00D621A6" w:rsidP="00A765D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B4CE1" w:rsidRPr="002307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Математика и информатика (Предметная область)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бланк!R1658C1"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1.1.1.3.1.8.1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учебников!R28C3" \a \f 4 \h </w:instrText>
            </w:r>
            <w:r>
              <w:fldChar w:fldCharType="separate"/>
            </w:r>
          </w:p>
          <w:p w:rsidR="007B4CE1" w:rsidRPr="004531CC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1.1.1.3.1.8.2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бланк!R1681C1"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1.1.1.3.1.8.3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9A3155">
        <w:trPr>
          <w:jc w:val="center"/>
        </w:trPr>
        <w:tc>
          <w:tcPr>
            <w:tcW w:w="2974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1.3.1.8.4</w:t>
            </w:r>
          </w:p>
        </w:tc>
        <w:tc>
          <w:tcPr>
            <w:tcW w:w="3510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Бантова М.А., Бельтюкова Г.В. и др. </w:t>
            </w:r>
          </w:p>
        </w:tc>
        <w:tc>
          <w:tcPr>
            <w:tcW w:w="2947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2080" w:type="dxa"/>
            <w:vAlign w:val="center"/>
          </w:tcPr>
          <w:p w:rsidR="007B4CE1" w:rsidRPr="0023071C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23071C" w:rsidTr="00A765D0">
        <w:trPr>
          <w:jc w:val="center"/>
        </w:trPr>
        <w:tc>
          <w:tcPr>
            <w:tcW w:w="14560" w:type="dxa"/>
            <w:gridSpan w:val="5"/>
            <w:vAlign w:val="center"/>
          </w:tcPr>
          <w:p w:rsidR="007B4CE1" w:rsidRPr="0071324D" w:rsidRDefault="00D621A6" w:rsidP="00A765D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="007B4CE1"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Обществознание и естествознание (Окружающий мир) (Предметная область)</w:t>
            </w:r>
          </w:p>
          <w:p w:rsidR="007B4CE1" w:rsidRPr="0023071C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учебников!R12C3"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1.1.1.4.1.3.1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бланк!R1932C1"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1.1.1.4.1.3.2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бланк!R1939C1"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1.1.1.4.1.3.3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Плешаков А.А.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lastRenderedPageBreak/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бланк!R1946C1" \a \f 4 \h </w:instrText>
            </w:r>
            <w:r>
              <w:fldChar w:fldCharType="separate"/>
            </w:r>
          </w:p>
          <w:p w:rsidR="007B4CE1" w:rsidRPr="008518D7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1.1.1.4.1.3.4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510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71324D" w:rsidRDefault="00311036" w:rsidP="00A765D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621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7B4CE1"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Изобразительное искусство (учебный предмет)</w:t>
            </w:r>
          </w:p>
          <w:p w:rsidR="007B4CE1" w:rsidRDefault="007B4CE1" w:rsidP="00A765D0"/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учебников!R8C3" \a \f 4 \h </w:instrText>
            </w:r>
            <w:r>
              <w:fldChar w:fldCharType="separate"/>
            </w:r>
          </w:p>
          <w:p w:rsidR="007B4CE1" w:rsidRPr="00E559F3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1.1.1.6.1.1.1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учебников!R27C3" \a \f 4 \h </w:instrText>
            </w:r>
            <w:r>
              <w:fldChar w:fldCharType="separate"/>
            </w:r>
          </w:p>
          <w:p w:rsidR="007B4CE1" w:rsidRPr="00E559F3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1.1.1.6.1.1.2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510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Горяева НА., Неменская Л.А., Питерских А.С. и др. / Под ред. Неменского Б.М.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Неменская Л.А. / Под ред. Неменского Б.М. 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71324D" w:rsidRDefault="00311036" w:rsidP="00A765D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621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7B4CE1"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Музыка (учебный предмет)</w:t>
            </w:r>
          </w:p>
          <w:p w:rsidR="007B4CE1" w:rsidRDefault="007B4CE1" w:rsidP="00A765D0"/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учебников!R16C3" \a \f 4 \h </w:instrText>
            </w:r>
            <w:r>
              <w:fldChar w:fldCharType="separate"/>
            </w:r>
          </w:p>
          <w:p w:rsidR="007B4CE1" w:rsidRPr="00E559F3" w:rsidRDefault="007B4CE1" w:rsidP="00A76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1.1.1.6.2.2.1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71324D" w:rsidRDefault="00311036" w:rsidP="00A765D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D621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7B4CE1"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Технология (Предметная область)</w:t>
            </w:r>
          </w:p>
          <w:p w:rsidR="007B4CE1" w:rsidRDefault="007B4CE1" w:rsidP="00A765D0"/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Default="007B4CE1" w:rsidP="00A765D0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учебников!R17C3" \a \f 4 \h </w:instrText>
            </w:r>
            <w:r>
              <w:fldChar w:fldCharType="separate"/>
            </w:r>
          </w:p>
          <w:p w:rsidR="007B4CE1" w:rsidRPr="00E559F3" w:rsidRDefault="007B4CE1" w:rsidP="00A76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1.1.1.7.1.8.1</w:t>
            </w:r>
          </w:p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3510" w:type="dxa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Роговцева Н.И., Богданова Н.В., Фрейтаг И.П.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 Н.И., Богданова Н.В., Добромыслова Н.В.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 Н.И., Богданова Н.В., Добромыслова Н.В.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RPr="0071324D" w:rsidTr="009A3155">
        <w:trPr>
          <w:jc w:val="center"/>
        </w:trPr>
        <w:tc>
          <w:tcPr>
            <w:tcW w:w="2974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510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 Н.И., Богданова Н.В., Шипилова Н.В. и др.</w:t>
            </w:r>
          </w:p>
        </w:tc>
        <w:tc>
          <w:tcPr>
            <w:tcW w:w="2947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0" w:type="dxa"/>
            <w:vAlign w:val="center"/>
          </w:tcPr>
          <w:p w:rsidR="007B4CE1" w:rsidRPr="0071324D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7B4CE1" w:rsidRPr="0071324D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7B4CE1" w:rsidTr="00A765D0">
        <w:trPr>
          <w:jc w:val="center"/>
        </w:trPr>
        <w:tc>
          <w:tcPr>
            <w:tcW w:w="14560" w:type="dxa"/>
            <w:gridSpan w:val="5"/>
          </w:tcPr>
          <w:p w:rsidR="007B4CE1" w:rsidRPr="00F36633" w:rsidRDefault="00311036" w:rsidP="00A765D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D621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7B4CE1"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Физическая культура (Предметная область)</w:t>
            </w:r>
          </w:p>
          <w:p w:rsidR="007B4CE1" w:rsidRDefault="007B4CE1" w:rsidP="00A765D0"/>
        </w:tc>
      </w:tr>
      <w:tr w:rsidR="007B4CE1" w:rsidRPr="00F36633" w:rsidTr="009A3155">
        <w:trPr>
          <w:jc w:val="center"/>
        </w:trPr>
        <w:tc>
          <w:tcPr>
            <w:tcW w:w="2974" w:type="dxa"/>
            <w:vAlign w:val="center"/>
          </w:tcPr>
          <w:p w:rsidR="007B4CE1" w:rsidRPr="00F36633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1.1.1.8.1.3.1</w:t>
            </w:r>
          </w:p>
        </w:tc>
        <w:tc>
          <w:tcPr>
            <w:tcW w:w="3510" w:type="dxa"/>
            <w:vAlign w:val="center"/>
          </w:tcPr>
          <w:p w:rsidR="007B4CE1" w:rsidRPr="00F36633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947" w:type="dxa"/>
            <w:vAlign w:val="center"/>
          </w:tcPr>
          <w:p w:rsidR="007B4CE1" w:rsidRPr="00F36633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  <w:vAlign w:val="center"/>
          </w:tcPr>
          <w:p w:rsidR="007B4CE1" w:rsidRPr="00F36633" w:rsidRDefault="007B4CE1" w:rsidP="00A7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1 - 4</w:t>
            </w:r>
          </w:p>
        </w:tc>
        <w:tc>
          <w:tcPr>
            <w:tcW w:w="3049" w:type="dxa"/>
            <w:vAlign w:val="center"/>
          </w:tcPr>
          <w:p w:rsidR="007B4CE1" w:rsidRPr="00F36633" w:rsidRDefault="007B4CE1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9A3155" w:rsidRPr="00F36633" w:rsidTr="00096914">
        <w:trPr>
          <w:jc w:val="center"/>
        </w:trPr>
        <w:tc>
          <w:tcPr>
            <w:tcW w:w="14560" w:type="dxa"/>
            <w:gridSpan w:val="5"/>
            <w:vAlign w:val="center"/>
          </w:tcPr>
          <w:p w:rsidR="009A3155" w:rsidRPr="00F36633" w:rsidRDefault="009A3155" w:rsidP="00A76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9A3155" w:rsidRPr="00F36633" w:rsidTr="006A30C1">
        <w:trPr>
          <w:jc w:val="center"/>
        </w:trPr>
        <w:tc>
          <w:tcPr>
            <w:tcW w:w="14560" w:type="dxa"/>
            <w:gridSpan w:val="5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E63C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9A3155" w:rsidRPr="00F36633" w:rsidTr="009A3155">
        <w:trPr>
          <w:jc w:val="center"/>
        </w:trPr>
        <w:tc>
          <w:tcPr>
            <w:tcW w:w="2974" w:type="dxa"/>
            <w:vAlign w:val="center"/>
          </w:tcPr>
          <w:p w:rsidR="009A3155" w:rsidRDefault="009A3155" w:rsidP="009A3155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бланк!R4582C1" \a \f 4 \h </w:instrText>
            </w:r>
            <w:r>
              <w:fldChar w:fldCharType="separate"/>
            </w:r>
          </w:p>
          <w:p w:rsidR="009A3155" w:rsidRPr="00BE46B4" w:rsidRDefault="009A3155" w:rsidP="009A3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2.1.1.2.1.3.1</w:t>
            </w:r>
          </w:p>
          <w:p w:rsidR="009A3155" w:rsidRPr="00E63C18" w:rsidRDefault="009A3155" w:rsidP="009A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2947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Информатика: учебник для 2 класса: в двух частях</w:t>
            </w:r>
          </w:p>
        </w:tc>
        <w:tc>
          <w:tcPr>
            <w:tcW w:w="2080" w:type="dxa"/>
            <w:vAlign w:val="center"/>
          </w:tcPr>
          <w:p w:rsidR="009A3155" w:rsidRPr="00E63C18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9A3155" w:rsidRPr="00F36633" w:rsidTr="009A3155">
        <w:trPr>
          <w:jc w:val="center"/>
        </w:trPr>
        <w:tc>
          <w:tcPr>
            <w:tcW w:w="2974" w:type="dxa"/>
            <w:vAlign w:val="center"/>
          </w:tcPr>
          <w:p w:rsidR="009A3155" w:rsidRDefault="009A3155" w:rsidP="009A3155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бланк!R4585C1" \a \f 4 \h </w:instrText>
            </w:r>
            <w:r>
              <w:fldChar w:fldCharType="separate"/>
            </w:r>
          </w:p>
          <w:p w:rsidR="009A3155" w:rsidRPr="00BE46B4" w:rsidRDefault="009A3155" w:rsidP="009A3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2.1.1.2.1.3.2</w:t>
            </w:r>
          </w:p>
          <w:p w:rsidR="009A3155" w:rsidRPr="00E63C18" w:rsidRDefault="009A3155" w:rsidP="009A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2947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Информатика: учебник для 3 класса: в двух частях</w:t>
            </w:r>
          </w:p>
        </w:tc>
        <w:tc>
          <w:tcPr>
            <w:tcW w:w="2080" w:type="dxa"/>
            <w:vAlign w:val="center"/>
          </w:tcPr>
          <w:p w:rsidR="009A3155" w:rsidRPr="00E63C18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9A3155" w:rsidRPr="00F36633" w:rsidTr="009A3155">
        <w:trPr>
          <w:jc w:val="center"/>
        </w:trPr>
        <w:tc>
          <w:tcPr>
            <w:tcW w:w="2974" w:type="dxa"/>
            <w:vAlign w:val="center"/>
          </w:tcPr>
          <w:p w:rsidR="009A3155" w:rsidRDefault="009A3155" w:rsidP="009A3155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бланк!R4587C1" \a \f 4 \h </w:instrText>
            </w:r>
            <w:r>
              <w:fldChar w:fldCharType="separate"/>
            </w:r>
          </w:p>
          <w:p w:rsidR="009A3155" w:rsidRPr="00BE46B4" w:rsidRDefault="009A3155" w:rsidP="009A3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2.1.1.2.1.3.3</w:t>
            </w:r>
          </w:p>
          <w:p w:rsidR="009A3155" w:rsidRPr="00E63C18" w:rsidRDefault="009A3155" w:rsidP="009A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2947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Информатика: учебник для 4 класса: в двух частях</w:t>
            </w:r>
          </w:p>
        </w:tc>
        <w:tc>
          <w:tcPr>
            <w:tcW w:w="2080" w:type="dxa"/>
            <w:vAlign w:val="center"/>
          </w:tcPr>
          <w:p w:rsidR="009A3155" w:rsidRPr="00E63C18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9A3155" w:rsidRPr="00E63C18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9A3155" w:rsidRPr="00F36633" w:rsidTr="003A72EF">
        <w:trPr>
          <w:jc w:val="center"/>
        </w:trPr>
        <w:tc>
          <w:tcPr>
            <w:tcW w:w="14560" w:type="dxa"/>
            <w:gridSpan w:val="5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Учебно- методические пособия</w:t>
            </w:r>
          </w:p>
        </w:tc>
      </w:tr>
      <w:tr w:rsidR="009A3155" w:rsidRPr="00F36633" w:rsidTr="009A3155">
        <w:trPr>
          <w:trHeight w:val="657"/>
          <w:jc w:val="center"/>
        </w:trPr>
        <w:tc>
          <w:tcPr>
            <w:tcW w:w="2974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2.1.1.3.1.1.1</w:t>
            </w:r>
          </w:p>
        </w:tc>
        <w:tc>
          <w:tcPr>
            <w:tcW w:w="3510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</w:rPr>
            </w:pPr>
            <w:r w:rsidRPr="008112D2">
              <w:rPr>
                <w:rFonts w:ascii="Times New Roman" w:hAnsi="Times New Roman" w:cs="Times New Roman"/>
              </w:rPr>
              <w:t>Уманская Э.Э., Волкова Е.И., Прудникова Е.А.Шахматы в школе. 1 класс. Учебник</w:t>
            </w:r>
          </w:p>
        </w:tc>
        <w:tc>
          <w:tcPr>
            <w:tcW w:w="2947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Физическая культура. Шахматы в школе. (1-4)</w:t>
            </w:r>
          </w:p>
        </w:tc>
        <w:tc>
          <w:tcPr>
            <w:tcW w:w="2080" w:type="dxa"/>
            <w:vAlign w:val="center"/>
          </w:tcPr>
          <w:p w:rsidR="009A3155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ОАО "Издательство" Просвещение</w:t>
            </w:r>
          </w:p>
        </w:tc>
      </w:tr>
      <w:tr w:rsidR="009A3155" w:rsidRPr="00F36633" w:rsidTr="009A3155">
        <w:trPr>
          <w:jc w:val="center"/>
        </w:trPr>
        <w:tc>
          <w:tcPr>
            <w:tcW w:w="2974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10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</w:rPr>
              <w:t xml:space="preserve">Уманская Э.Э., Волкова Е.И., Прудникова Е.А.Шахматы в школе. </w:t>
            </w:r>
          </w:p>
        </w:tc>
        <w:tc>
          <w:tcPr>
            <w:tcW w:w="2947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Шахматы в школе. Рабочая тетрадь. 1 класс</w:t>
            </w:r>
          </w:p>
        </w:tc>
        <w:tc>
          <w:tcPr>
            <w:tcW w:w="2080" w:type="dxa"/>
            <w:vAlign w:val="center"/>
          </w:tcPr>
          <w:p w:rsidR="009A3155" w:rsidRPr="008112D2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 ОАО "Издательство" Просвещение</w:t>
            </w:r>
          </w:p>
        </w:tc>
      </w:tr>
      <w:tr w:rsidR="009A3155" w:rsidRPr="00F36633" w:rsidTr="009A3155">
        <w:trPr>
          <w:jc w:val="center"/>
        </w:trPr>
        <w:tc>
          <w:tcPr>
            <w:tcW w:w="2974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</w:rPr>
            </w:pPr>
            <w:r w:rsidRPr="008112D2">
              <w:rPr>
                <w:rFonts w:ascii="Times New Roman" w:hAnsi="Times New Roman" w:cs="Times New Roman"/>
              </w:rPr>
              <w:t>Прудникова Е. А., Волкова Е. И. Шахматы в школе</w:t>
            </w:r>
          </w:p>
        </w:tc>
        <w:tc>
          <w:tcPr>
            <w:tcW w:w="2947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</w:rPr>
              <w:t>Прудникова Е. А., Волкова Е. И. Шахматы в школе</w:t>
            </w:r>
            <w:r>
              <w:rPr>
                <w:rFonts w:ascii="Times New Roman" w:hAnsi="Times New Roman" w:cs="Times New Roman"/>
              </w:rPr>
              <w:t xml:space="preserve"> 2 класс</w:t>
            </w:r>
          </w:p>
        </w:tc>
        <w:tc>
          <w:tcPr>
            <w:tcW w:w="2080" w:type="dxa"/>
            <w:vAlign w:val="center"/>
          </w:tcPr>
          <w:p w:rsidR="009A3155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ОАО "Издательство" Просвещение</w:t>
            </w:r>
          </w:p>
        </w:tc>
      </w:tr>
      <w:tr w:rsidR="009A3155" w:rsidRPr="00F36633" w:rsidTr="009A3155">
        <w:trPr>
          <w:jc w:val="center"/>
        </w:trPr>
        <w:tc>
          <w:tcPr>
            <w:tcW w:w="2974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10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</w:rPr>
              <w:t>Прудникова Е. А., Волкова Е. И. Шахматы в школе</w:t>
            </w:r>
          </w:p>
        </w:tc>
        <w:tc>
          <w:tcPr>
            <w:tcW w:w="2947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Шахматы в школе. Рабочая тетрадь. 3 класс</w:t>
            </w:r>
          </w:p>
        </w:tc>
        <w:tc>
          <w:tcPr>
            <w:tcW w:w="2080" w:type="dxa"/>
            <w:vAlign w:val="center"/>
          </w:tcPr>
          <w:p w:rsidR="009A3155" w:rsidRPr="008112D2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 ОАО "Издательство" Просвещение</w:t>
            </w:r>
          </w:p>
        </w:tc>
      </w:tr>
      <w:tr w:rsidR="009A3155" w:rsidRPr="00F36633" w:rsidTr="009A3155">
        <w:trPr>
          <w:jc w:val="center"/>
        </w:trPr>
        <w:tc>
          <w:tcPr>
            <w:tcW w:w="2974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</w:rPr>
              <w:t>Прудникова Е. А., Волкова Е. И. шахты в школе</w:t>
            </w:r>
          </w:p>
        </w:tc>
        <w:tc>
          <w:tcPr>
            <w:tcW w:w="2947" w:type="dxa"/>
            <w:vAlign w:val="center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Шахматы в школе. Рабочая тетрадь. 4 класс</w:t>
            </w:r>
          </w:p>
        </w:tc>
        <w:tc>
          <w:tcPr>
            <w:tcW w:w="2080" w:type="dxa"/>
            <w:vAlign w:val="center"/>
          </w:tcPr>
          <w:p w:rsidR="009A3155" w:rsidRPr="008112D2" w:rsidRDefault="009A3155" w:rsidP="009A3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bottom"/>
          </w:tcPr>
          <w:p w:rsidR="009A3155" w:rsidRPr="008112D2" w:rsidRDefault="009A3155" w:rsidP="009A3155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ОАО "Издательство" Просвещение</w:t>
            </w:r>
          </w:p>
        </w:tc>
      </w:tr>
      <w:tr w:rsidR="00311036" w:rsidRPr="00F36633" w:rsidTr="00410EFF">
        <w:trPr>
          <w:jc w:val="center"/>
        </w:trPr>
        <w:tc>
          <w:tcPr>
            <w:tcW w:w="14560" w:type="dxa"/>
            <w:gridSpan w:val="5"/>
            <w:vAlign w:val="bottom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Основы религи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озных культур и светской этики</w:t>
            </w:r>
            <w:r w:rsidRPr="00713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(Предметная область)</w:t>
            </w:r>
          </w:p>
          <w:p w:rsidR="00311036" w:rsidRPr="008112D2" w:rsidRDefault="00311036" w:rsidP="009A315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1036" w:rsidRPr="00F36633" w:rsidTr="00D54DB0">
        <w:trPr>
          <w:jc w:val="center"/>
        </w:trPr>
        <w:tc>
          <w:tcPr>
            <w:tcW w:w="2974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2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10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Кураев А.В.</w:t>
            </w:r>
          </w:p>
        </w:tc>
        <w:tc>
          <w:tcPr>
            <w:tcW w:w="2947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2080" w:type="dxa"/>
            <w:vAlign w:val="center"/>
          </w:tcPr>
          <w:p w:rsidR="00311036" w:rsidRPr="0071324D" w:rsidRDefault="00311036" w:rsidP="0031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311036" w:rsidRPr="00F36633" w:rsidTr="00D54DB0">
        <w:trPr>
          <w:jc w:val="center"/>
        </w:trPr>
        <w:tc>
          <w:tcPr>
            <w:tcW w:w="2974" w:type="dxa"/>
            <w:vAlign w:val="center"/>
          </w:tcPr>
          <w:p w:rsidR="00311036" w:rsidRPr="00E570EF" w:rsidRDefault="00311036" w:rsidP="00311036">
            <w:pPr>
              <w:rPr>
                <w:b/>
              </w:rPr>
            </w:pPr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бланк!R2075C1" \a \f 4 \h  \* MERGEFORMAT </w:instrText>
            </w:r>
            <w:r>
              <w:fldChar w:fldCharType="separate"/>
            </w:r>
          </w:p>
          <w:p w:rsidR="00311036" w:rsidRPr="00D621A6" w:rsidRDefault="00311036" w:rsidP="003110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1.1.1.5.1.2.5</w:t>
            </w:r>
          </w:p>
          <w:p w:rsidR="00311036" w:rsidRPr="0071324D" w:rsidRDefault="00311036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 А.Л., Саплина Е.В., Токарева Е.С. и др.</w:t>
            </w:r>
          </w:p>
        </w:tc>
        <w:tc>
          <w:tcPr>
            <w:tcW w:w="2947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080" w:type="dxa"/>
            <w:vAlign w:val="center"/>
          </w:tcPr>
          <w:p w:rsidR="00311036" w:rsidRPr="0071324D" w:rsidRDefault="00311036" w:rsidP="0031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311036" w:rsidRPr="00F36633" w:rsidTr="00D54DB0">
        <w:trPr>
          <w:jc w:val="center"/>
        </w:trPr>
        <w:tc>
          <w:tcPr>
            <w:tcW w:w="2974" w:type="dxa"/>
            <w:vAlign w:val="center"/>
          </w:tcPr>
          <w:p w:rsidR="00311036" w:rsidRDefault="00311036" w:rsidP="00311036">
            <w:r>
              <w:fldChar w:fldCharType="begin"/>
            </w:r>
            <w:r>
              <w:instrText xml:space="preserve"> LINK Excel.Sheet.12 "C:\\Users\\User\\AppData\\Local\\Temp\\Rar$DIa0.927\\Основной Бланк-заказа АО Издательство Просвещение_2022.xlsx" "Основной бланк!R2107C1" \a \f 4 \h </w:instrText>
            </w:r>
            <w:r>
              <w:fldChar w:fldCharType="separate"/>
            </w:r>
          </w:p>
          <w:p w:rsidR="00311036" w:rsidRPr="00E559F3" w:rsidRDefault="00311036" w:rsidP="003110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1.1.1.5.1.2.6</w:t>
            </w:r>
          </w:p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 А.И.</w:t>
            </w:r>
          </w:p>
        </w:tc>
        <w:tc>
          <w:tcPr>
            <w:tcW w:w="2947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080" w:type="dxa"/>
            <w:vAlign w:val="center"/>
          </w:tcPr>
          <w:p w:rsidR="00311036" w:rsidRPr="0071324D" w:rsidRDefault="00311036" w:rsidP="0031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311036" w:rsidRPr="00F36633" w:rsidTr="00D54DB0">
        <w:trPr>
          <w:jc w:val="center"/>
        </w:trPr>
        <w:tc>
          <w:tcPr>
            <w:tcW w:w="2974" w:type="dxa"/>
            <w:vAlign w:val="center"/>
          </w:tcPr>
          <w:p w:rsidR="00311036" w:rsidRPr="00E570EF" w:rsidRDefault="00311036" w:rsidP="0031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EF">
              <w:rPr>
                <w:rFonts w:ascii="Times New Roman" w:hAnsi="Times New Roman" w:cs="Times New Roman"/>
                <w:sz w:val="24"/>
                <w:szCs w:val="24"/>
              </w:rPr>
              <w:t>1.1.1.5.1.2.2</w:t>
            </w:r>
          </w:p>
        </w:tc>
        <w:tc>
          <w:tcPr>
            <w:tcW w:w="3510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Латышина Д.И., Муртазин М.Ф.</w:t>
            </w:r>
          </w:p>
        </w:tc>
        <w:tc>
          <w:tcPr>
            <w:tcW w:w="2947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Основы исламской культуры.</w:t>
            </w:r>
          </w:p>
        </w:tc>
        <w:tc>
          <w:tcPr>
            <w:tcW w:w="2080" w:type="dxa"/>
            <w:vAlign w:val="center"/>
          </w:tcPr>
          <w:p w:rsidR="00311036" w:rsidRPr="0071324D" w:rsidRDefault="00311036" w:rsidP="0031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9" w:type="dxa"/>
            <w:vAlign w:val="center"/>
          </w:tcPr>
          <w:p w:rsidR="00311036" w:rsidRPr="0071324D" w:rsidRDefault="00311036" w:rsidP="003110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</w:tbl>
    <w:p w:rsidR="007B4CE1" w:rsidRDefault="007B4CE1" w:rsidP="00B75B52">
      <w:pPr>
        <w:tabs>
          <w:tab w:val="left" w:pos="11070"/>
        </w:tabs>
        <w:jc w:val="center"/>
      </w:pPr>
    </w:p>
    <w:sectPr w:rsidR="007B4CE1" w:rsidSect="001B1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A3" w:rsidRDefault="00734CA3" w:rsidP="001102A6">
      <w:pPr>
        <w:spacing w:after="0" w:line="240" w:lineRule="auto"/>
      </w:pPr>
      <w:r>
        <w:separator/>
      </w:r>
    </w:p>
  </w:endnote>
  <w:endnote w:type="continuationSeparator" w:id="0">
    <w:p w:rsidR="00734CA3" w:rsidRDefault="00734CA3" w:rsidP="001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A3" w:rsidRDefault="00734CA3" w:rsidP="001102A6">
      <w:pPr>
        <w:spacing w:after="0" w:line="240" w:lineRule="auto"/>
      </w:pPr>
      <w:r>
        <w:separator/>
      </w:r>
    </w:p>
  </w:footnote>
  <w:footnote w:type="continuationSeparator" w:id="0">
    <w:p w:rsidR="00734CA3" w:rsidRDefault="00734CA3" w:rsidP="0011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E4"/>
    <w:rsid w:val="00094972"/>
    <w:rsid w:val="001102A6"/>
    <w:rsid w:val="001A60EE"/>
    <w:rsid w:val="001B1108"/>
    <w:rsid w:val="00213C16"/>
    <w:rsid w:val="00311036"/>
    <w:rsid w:val="00323CA5"/>
    <w:rsid w:val="003E3166"/>
    <w:rsid w:val="00467E62"/>
    <w:rsid w:val="0062685D"/>
    <w:rsid w:val="00734CA3"/>
    <w:rsid w:val="007B1162"/>
    <w:rsid w:val="007B4CE1"/>
    <w:rsid w:val="007F2803"/>
    <w:rsid w:val="00813809"/>
    <w:rsid w:val="0084064A"/>
    <w:rsid w:val="008D7388"/>
    <w:rsid w:val="00932FA0"/>
    <w:rsid w:val="009A3155"/>
    <w:rsid w:val="009E3B40"/>
    <w:rsid w:val="00B75B52"/>
    <w:rsid w:val="00CC2E6F"/>
    <w:rsid w:val="00D621A6"/>
    <w:rsid w:val="00E0223A"/>
    <w:rsid w:val="00E278E4"/>
    <w:rsid w:val="00E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3885-5F58-4EA1-B37B-D95A0CA6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авна"/>
    <w:basedOn w:val="6"/>
    <w:link w:val="a4"/>
    <w:qFormat/>
    <w:rsid w:val="00E0223A"/>
    <w:pPr>
      <w:spacing w:after="0" w:line="240" w:lineRule="auto"/>
    </w:pPr>
    <w:rPr>
      <w:b/>
      <w:i/>
      <w:color w:val="7F7F7F" w:themeColor="text1" w:themeTint="80"/>
      <w:sz w:val="32"/>
    </w:rPr>
  </w:style>
  <w:style w:type="character" w:customStyle="1" w:styleId="a4">
    <w:name w:val="стиль гавна Знак"/>
    <w:basedOn w:val="a0"/>
    <w:link w:val="a3"/>
    <w:rsid w:val="00E0223A"/>
    <w:rPr>
      <w:b/>
      <w:i/>
      <w:color w:val="7F7F7F" w:themeColor="text1" w:themeTint="80"/>
      <w:sz w:val="32"/>
    </w:rPr>
  </w:style>
  <w:style w:type="paragraph" w:styleId="6">
    <w:name w:val="toc 6"/>
    <w:basedOn w:val="a"/>
    <w:next w:val="a"/>
    <w:autoRedefine/>
    <w:uiPriority w:val="39"/>
    <w:semiHidden/>
    <w:unhideWhenUsed/>
    <w:rsid w:val="00E0223A"/>
    <w:pPr>
      <w:spacing w:after="100"/>
      <w:ind w:left="1100"/>
    </w:pPr>
  </w:style>
  <w:style w:type="table" w:styleId="a5">
    <w:name w:val="Table Grid"/>
    <w:basedOn w:val="a1"/>
    <w:uiPriority w:val="59"/>
    <w:rsid w:val="001B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2A6"/>
  </w:style>
  <w:style w:type="paragraph" w:styleId="a8">
    <w:name w:val="footer"/>
    <w:basedOn w:val="a"/>
    <w:link w:val="a9"/>
    <w:uiPriority w:val="99"/>
    <w:unhideWhenUsed/>
    <w:rsid w:val="0011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2A6"/>
  </w:style>
  <w:style w:type="paragraph" w:styleId="aa">
    <w:name w:val="Balloon Text"/>
    <w:basedOn w:val="a"/>
    <w:link w:val="ab"/>
    <w:uiPriority w:val="99"/>
    <w:semiHidden/>
    <w:unhideWhenUsed/>
    <w:rsid w:val="00CC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2022-10-13T04:32:00Z</cp:lastPrinted>
  <dcterms:created xsi:type="dcterms:W3CDTF">2022-09-26T10:40:00Z</dcterms:created>
  <dcterms:modified xsi:type="dcterms:W3CDTF">2022-10-13T04:45:00Z</dcterms:modified>
</cp:coreProperties>
</file>