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0F" w:rsidRDefault="00A5689D" w:rsidP="00861C13">
      <w:hyperlink r:id="rId4" w:history="1">
        <w:r w:rsidRPr="00093497">
          <w:rPr>
            <w:rStyle w:val="a3"/>
          </w:rPr>
          <w:t>https://shkola18surgut-r86.gosweb.gosuslugi.ru/pedagogam-i-sotrudnikam/professionalnye-standarty/</w:t>
        </w:r>
      </w:hyperlink>
      <w:r>
        <w:t xml:space="preserve"> </w:t>
      </w:r>
    </w:p>
    <w:p w:rsidR="00A5689D" w:rsidRDefault="00A5689D" w:rsidP="00861C13"/>
    <w:p w:rsidR="00A5689D" w:rsidRDefault="00A5689D" w:rsidP="00861C13">
      <w:bookmarkStart w:id="0" w:name="_GoBack"/>
      <w:bookmarkEnd w:id="0"/>
    </w:p>
    <w:sectPr w:rsidR="00A5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13"/>
    <w:rsid w:val="005E7B0F"/>
    <w:rsid w:val="00861C13"/>
    <w:rsid w:val="00A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8FE7"/>
  <w15:chartTrackingRefBased/>
  <w15:docId w15:val="{8BD5E184-B18F-4249-9E61-38CEFC8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kola18surgut-r86.gosweb.gosuslugi.ru/pedagogam-i-sotrudnikam/professionalnye-standar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2023-12-08T05:34:00Z</dcterms:created>
  <dcterms:modified xsi:type="dcterms:W3CDTF">2023-12-08T05:50:00Z</dcterms:modified>
</cp:coreProperties>
</file>